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4351"/>
        <w:gridCol w:w="2981"/>
      </w:tblGrid>
      <w:tr w:rsidR="00021124" w:rsidRPr="00021124" w:rsidTr="00021124">
        <w:trPr>
          <w:gridAfter w:val="1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21124" w:rsidRPr="001D2726" w:rsidRDefault="00021124" w:rsidP="00021124">
            <w:pPr>
              <w:spacing w:after="0" w:line="240" w:lineRule="auto"/>
              <w:rPr>
                <w:rFonts w:ascii="Century Schoolbook" w:eastAsia="Times New Roman" w:hAnsi="Century Schoolbook" w:cs="Segoe UI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rPr>
          <w:gridAfter w:val="2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1. Describa la Taxonomía de Flynn.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-SISD (SINGLE INSTRUCTION SINGLE DATA):Dispositivo que utiliza la arquitectura son los microprocesadores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-SIMD (SINGLE INSTRUCTION MULTIPLE DATA):Dispositivo que utiliza la arquitectura es la GPU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-MIMD (MULTIPLE INSTRUCTION MULTIPLE DATA):Dispositivo que utiliza la arquitectura es los sistemas aéreos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-MISD(MULTIPLE INSTRUCTION SINGLE DATA):Dispositivo que utiliza la arquitectura es los sistemas distribuidos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2. Diga cuales son los 4 principios de diseño.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1-La simplicidad favorece la regularidad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2-Entre más pequeño es más rápido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3-Hacer el caso común más rápido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1430F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4-Buenos diseños de</w:t>
            </w:r>
            <w:r w:rsidR="00230F78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</w:t>
            </w:r>
          </w:p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mandan grandes compromisos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3. Explique los tres formatos de instrucciones principales existentes en la arquitectura SPARCV8.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-FORMATO #1 Lo utilizan las instrucciones de CALL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 OP    disp30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-FORMATO #2 Lo utilizan las instrucciones SETHI y BRANCH (Bicc,FBfcc,CBcc)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OP  RD  OP2   imm22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         OP  a   COND  OP2    disp22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-FORMATO #3 Lo utilizan las instrucciones memory instructions,arithmetic.logical,shnct and remaining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         OP  RD  OP3   RS1  i   UNSUED/ZERO  RS2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         OP  RD  OP3   RS1  i   UNSUED/ZERO  SHNCT       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4. Explique cómo inicializar un valor grande, que ocupe más de 13 bits, en la arquitectura SPARCV8.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-Se inicializa con la instrucción SETHI,la cual permite almacenar hasta 22 bits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5. Como puedo reescribir la instrucción (OR y SUBcc) cuando inicializo y  comparo 2 registros.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-Se puede reescribir con las instrucciones sintéticas MOV para OR y CMP  para SUBcc.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6. Implemente en lenguaje de bajo nivel y lenguaje de maquina el siguiente programa.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7. a.               LENGUAJE DE BAJO NIVEL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main(){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a = 8;          MOV 8 , %L0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c = 33;         MOV 33, %L2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int b = -16800;     SETHI -17,%L1   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          OR %L1,608,%L1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if((a+b)&lt;=b*32){    ADD %L0,%L1,%L3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                  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SLL %L1,32,%L4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          CMP %L3,%L4,%L4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          BG a SALTO1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c=a+(b*2);          SLL %L1,2,%L6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          ADD %L0,%L6,%L2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          BA a EXIT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                   SALTO1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else {return b;     MOV %L1,%O0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                   EXIT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return a+c;         ADD %L0,%L2,%O1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LENGUAJE DE MÁQUINA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DIRECCIONES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1 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0000000001000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OP2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Imm22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OX0004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1111111111111111101111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OX0008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0001001100000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OX000C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0000000100001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OX0014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OX0018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10101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10100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a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cond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disp22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OX001C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0000000000000000000100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OX0020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10110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00010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a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cond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disp22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OX0024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0000000000000000000010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SHCNT Ó RS2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OX0028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OX002C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01001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b.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main(){             LENGUAJE DE BAJO NIVEL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a = 8;              MOV 8,%L0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b = -10;            SETHI -1,%L1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              OR %L1,1014,%L1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c = 3;              MOV 3,%L2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if(a!=b){               CMP %L0,%L1,%L3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                      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BE a SALTO1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r</w:t>
            </w:r>
            <w:r w:rsidR="000A5CD3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eturn c/8;             SRL %L2,3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,%L2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                      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MOV %L2,%O0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                       BA a EXIT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else{                   SALTO1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return b;               MOV %L1,%O1                    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                       EXIT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              NOP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LENGUAJE DE MÁQUINA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DIRECCIONES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0000000001000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OP2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Imm22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OX0004  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1111111111111111111111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OX0008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0001111110110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OX000C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0000000000011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a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cond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disp22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OX0014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0000000000000000000100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RS2/SHCNT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OX0018  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10110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00010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OX001C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01000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a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cond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disp22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OX0020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0000000000000000000010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OX0024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OP2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Imm22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OX0028          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0000000000000000000000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c.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main(){            LENGUAJE DE BAJO NIVEL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a = -21180;        SETHI -21,%L0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            </w:t>
            </w:r>
            <w:r w:rsidR="005D21D5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</w:t>
            </w:r>
            <w:r w:rsidR="005D21D5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OR %L0,324,%L0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return a;              </w:t>
            </w:r>
            <w:r w:rsidR="005D21D5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 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MOV %L0,%O0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LENGUAJE DE MÁQUINA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DIRECCIONES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OP2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Imm22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11111111111111111101011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OX0004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0000101000100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OX0008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d. 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main(){                LENGUAJE DE BAJO NIVEL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a = 6;                 MOV 6,%L0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b=4;                   MOV 4,%L1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int c=2;                  </w:t>
            </w:r>
            <w:r w:rsidR="00F758AE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MOV 2,%L2</w:t>
            </w:r>
          </w:p>
          <w:p w:rsidR="00B95B91" w:rsidRPr="00BB445C" w:rsidRDefault="00B95B91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                     </w:t>
            </w:r>
            <w:r w:rsidR="00F758AE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</w:t>
            </w: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MOV 0, %L3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for(int i=0; i&lt;=3; i++)    FOR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A3110E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                          </w:t>
            </w:r>
          </w:p>
          <w:p w:rsidR="00021124" w:rsidRPr="00BB445C" w:rsidRDefault="00A3110E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                            </w:t>
            </w:r>
            <w:r w:rsidR="001611BB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  </w:t>
            </w:r>
            <w:r w:rsidR="00021124"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CMP  %L4,3,%L5 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{                          </w:t>
            </w:r>
            <w:r w:rsidR="001611BB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BG a SALTO1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A3110E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c=(a+b)/8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                </w:t>
            </w:r>
            <w:r w:rsidR="001611BB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SRL %L0,8,%L2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}                 </w:t>
            </w:r>
            <w:r w:rsidR="001611BB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BA a EXIT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           </w:t>
            </w:r>
            <w:r w:rsidR="001611BB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SALTO1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re</w:t>
            </w:r>
            <w:r w:rsidR="001611BB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turn c;               </w:t>
            </w:r>
            <w:r w:rsidR="00A472A0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MOV %L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2,%O0   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                          EXIT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                 NOP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LENGUAJE DE MÁQUINA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DIRECCIONES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0000000000110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OX0004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OX0008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OX000C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10101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0000000000011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a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cond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disp22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0000000000000000000100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RS2/SHCNT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OX0014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OX0018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010000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       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a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cond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disp22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OX001C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0000000000000000000010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OX0020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OP2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Imm22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OX0024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0000000000000000000000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8. Convierta el siguiente código a lenguaje de máquina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ED534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Asignación</w:t>
            </w:r>
            <w:r w:rsidR="00021124"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de registros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X=%i0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y=%i1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z=%i2 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c=%L0  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a=%L1                                     Lenguaje </w:t>
            </w:r>
            <w:r w:rsidR="00A45653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 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ensamblador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EJEMPLO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</w:t>
            </w:r>
          </w:p>
          <w:p w:rsidR="005D21D5" w:rsidRPr="00BB445C" w:rsidRDefault="005D21D5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int ejemplo(int x, int y, int z){            SUB %i0,%i1,%i3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      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a;                               SLL %i2,8,%i2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       a = x - y + z*8;                     ADD %i3,%i2,%l1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       return a + 2;                        JMPL %O7,8,%g0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                                            ADD %L1,2,%O0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main(){                                  MAIN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 xml:space="preserve">        int x = 4, y = 2, z = -128;          MOV 4,%i0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                            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MOV 2,%i1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MOV -128,%i2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CALL EJEMPLO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int c= 0;                            MOV 0,%L0                          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int c = ejemplo(x,y,z);              ADD %L0,45,%O1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return c + 45;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Para ingresar la </w:t>
            </w:r>
            <w:r w:rsidR="000E6B49"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inicialización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del registro  %i2 debo realizar complemento a dos y realizar lenguaje ensamblador con las siguientes instrucciones: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SETHI 0,%i2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OR    %i2,896,%i2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LENGUAJE MAQUINA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DIRECCIONES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11001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SHCNT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OX0004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100101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01000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OX0008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11011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11010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OX000C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111000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01111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0000000001000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OX0014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OX0018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OP2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Imm22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OX001C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11111111111111111111111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OX0020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0001110000000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Disp 30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OX0024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00000000000000000000000000001000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        OP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RD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OP3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i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 xml:space="preserve">Unusued/zero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ab/>
              <w:t>RS2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OX0028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OX002C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 xml:space="preserve">        10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11001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10000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  <w:t>0000000101101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9.Implemente una función mul en lenguaje de alto nivel, lenguaje de bajo nivel SPARCV8 y lenguaje de máquina SPARCV8 que realice la multiplicación de dos enteros sin signo usando solo sumas.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int mul (int n1, int n2)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{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t = 0;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for  (int  i = 0;  i &lt; n2;  i++)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{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t + = n1;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return t;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main ()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{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r=10, x=9, e=6;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While (e &gt; 0)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{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r = mul (r, x);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e - - 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return r;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  <w:p w:rsidR="00EA41D6" w:rsidRDefault="00EA41D6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  <w:p w:rsidR="00286B3A" w:rsidRDefault="00286B3A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Lenguaje de bajo nivel</w:t>
            </w:r>
          </w:p>
          <w:p w:rsidR="00286B3A" w:rsidRDefault="00286B3A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  <w:p w:rsidR="00EA41D6" w:rsidRDefault="00EA41D6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Mul: </w:t>
            </w:r>
          </w:p>
          <w:p w:rsidR="00EA41D6" w:rsidRDefault="00EA41D6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Mov0, %L0</w:t>
            </w:r>
          </w:p>
          <w:p w:rsidR="00EA41D6" w:rsidRDefault="00EA41D6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Mov0, %L1</w:t>
            </w:r>
          </w:p>
          <w:p w:rsidR="0026047B" w:rsidRDefault="0026047B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Ciclo: </w:t>
            </w:r>
          </w:p>
          <w:p w:rsidR="0026047B" w:rsidRDefault="0026047B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Add %L0, %i0, %L0</w:t>
            </w:r>
          </w:p>
          <w:p w:rsidR="0026047B" w:rsidRDefault="0026047B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Add %L1, %1, %L1</w:t>
            </w:r>
          </w:p>
          <w:p w:rsidR="0026047B" w:rsidRDefault="0026047B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Cmp %L1, i1</w:t>
            </w:r>
          </w:p>
          <w:p w:rsidR="0026047B" w:rsidRDefault="0026047B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</w:t>
            </w:r>
            <w:r w:rsidR="00286B3A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</w:t>
            </w: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Bl</w:t>
            </w:r>
            <w:r w:rsidR="00286B3A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ciclo:</w:t>
            </w:r>
          </w:p>
          <w:p w:rsidR="00EA41D6" w:rsidRDefault="00EA41D6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</w:t>
            </w:r>
            <w:r w:rsidR="00286B3A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Mov %L0, O0</w:t>
            </w:r>
          </w:p>
          <w:p w:rsidR="00286B3A" w:rsidRDefault="00286B3A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Ret %15</w:t>
            </w:r>
          </w:p>
          <w:p w:rsidR="00286B3A" w:rsidRDefault="00286B3A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Main: </w:t>
            </w:r>
          </w:p>
          <w:p w:rsidR="00286B3A" w:rsidRDefault="00286B3A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Mov</w:t>
            </w:r>
            <w:r w:rsidR="007D7798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10, %L2</w:t>
            </w:r>
          </w:p>
          <w:p w:rsidR="007D7798" w:rsidRDefault="007D7798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Mov 9, %L3</w:t>
            </w:r>
          </w:p>
          <w:p w:rsidR="007D7798" w:rsidRDefault="007D7798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Mov 6, %L4</w:t>
            </w:r>
          </w:p>
          <w:p w:rsidR="007D7798" w:rsidRDefault="007D7798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Ciclo1:</w:t>
            </w:r>
          </w:p>
          <w:p w:rsidR="00D12A4B" w:rsidRDefault="00D12A4B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Mov %L2, %L0</w:t>
            </w:r>
          </w:p>
          <w:p w:rsidR="00ED70C6" w:rsidRDefault="00ED70C6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Mov %L3, %L1</w:t>
            </w:r>
          </w:p>
          <w:p w:rsidR="003722B0" w:rsidRDefault="003722B0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JMPL mul, %15</w:t>
            </w:r>
          </w:p>
          <w:p w:rsidR="003722B0" w:rsidRDefault="003722B0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Mov %i0, %L2</w:t>
            </w:r>
          </w:p>
          <w:p w:rsidR="003722B0" w:rsidRDefault="003722B0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Sub %%L4</w:t>
            </w:r>
            <w:r w:rsidR="00F716E0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,1, %L4</w:t>
            </w:r>
          </w:p>
          <w:p w:rsidR="00F716E0" w:rsidRDefault="00F716E0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Cmp %L4, 0</w:t>
            </w:r>
          </w:p>
          <w:p w:rsidR="003722B0" w:rsidRDefault="00F716E0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Bg ciclo1 </w:t>
            </w:r>
          </w:p>
          <w:p w:rsidR="004B5FEE" w:rsidRDefault="00F716E0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         </w:t>
            </w:r>
            <w:r w:rsidR="00320BBA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Mov </w:t>
            </w:r>
            <w:r w:rsidR="00CB758A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%L2</w:t>
            </w:r>
            <w:r w:rsidR="00377707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, %</w:t>
            </w:r>
            <w:r w:rsidR="00A43713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O2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9"/>
              <w:gridCol w:w="5212"/>
            </w:tblGrid>
            <w:tr w:rsidR="004B5FEE" w:rsidRPr="004B5FEE" w:rsidTr="004B5FE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B5FEE" w:rsidRPr="004B5FEE" w:rsidRDefault="004B5FEE" w:rsidP="004B5F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4B5FEE" w:rsidRPr="004B5FEE" w:rsidTr="004B5FE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</w:pP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>LENGUAJE MÁQUINA</w:t>
                  </w:r>
                </w:p>
                <w:p w:rsidR="004B5FEE" w:rsidRPr="004B5FEE" w:rsidRDefault="004B5FEE" w:rsidP="004B5FEE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</w:tr>
            <w:tr w:rsidR="004B5FEE" w:rsidRPr="004B5FEE" w:rsidTr="004B5FEE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CO"/>
                    </w:rPr>
                  </w:pPr>
                </w:p>
                <w:p w:rsidR="004B5FEE" w:rsidRPr="004B5FEE" w:rsidRDefault="004B5FEE" w:rsidP="004B5FEE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4B5FEE" w:rsidRPr="004B5FEE" w:rsidTr="004B5FEE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</w:pP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>DIRECCIONES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OP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RD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OP3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RS1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lastRenderedPageBreak/>
                    <w:tab/>
                    <w:t>i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Unusued/zero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RS2</w:t>
                  </w:r>
                </w:p>
                <w:p w:rsidR="004B5FEE" w:rsidRPr="004B5FEE" w:rsidRDefault="004B5FEE" w:rsidP="004B5FEE">
                  <w:pPr>
                    <w:spacing w:after="0" w:line="300" w:lineRule="atLeast"/>
                    <w:jc w:val="righ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</w:tr>
            <w:tr w:rsidR="004B5FEE" w:rsidRPr="004B5FEE" w:rsidTr="004B5FEE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</w:pP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>OX0000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 xml:space="preserve">        10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10001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000010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1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0000000000000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</w:r>
                </w:p>
                <w:p w:rsidR="004B5FEE" w:rsidRPr="004B5FEE" w:rsidRDefault="004B5FEE" w:rsidP="004B5FEE">
                  <w:pPr>
                    <w:spacing w:after="0" w:line="300" w:lineRule="atLeast"/>
                    <w:jc w:val="righ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</w:tr>
            <w:tr w:rsidR="004B5FEE" w:rsidRPr="004B5FEE" w:rsidTr="004B5FEE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</w:pP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>OX0004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 xml:space="preserve">        10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10010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000010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1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0000000000000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</w:r>
                </w:p>
                <w:p w:rsidR="004B5FEE" w:rsidRPr="004B5FEE" w:rsidRDefault="004B5FEE" w:rsidP="004B5FEE">
                  <w:pPr>
                    <w:spacing w:after="0" w:line="300" w:lineRule="atLeast"/>
                    <w:jc w:val="righ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</w:tr>
            <w:tr w:rsidR="004B5FEE" w:rsidRPr="004B5FEE" w:rsidTr="004B5FEE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</w:pP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>OX0008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 xml:space="preserve">        10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10010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010100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1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00000000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11001</w:t>
                  </w:r>
                </w:p>
                <w:p w:rsidR="004B5FEE" w:rsidRPr="004B5FEE" w:rsidRDefault="004B5FEE" w:rsidP="004B5FEE">
                  <w:pPr>
                    <w:spacing w:after="0" w:line="300" w:lineRule="atLeast"/>
                    <w:jc w:val="righ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</w:tr>
            <w:tr w:rsidR="004B5FEE" w:rsidRPr="004B5FEE" w:rsidTr="004B5FEE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</w:pP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>OX000C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 xml:space="preserve">        10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111000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01111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1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0000000001000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</w:r>
                </w:p>
                <w:p w:rsidR="004B5FEE" w:rsidRPr="004B5FEE" w:rsidRDefault="004B5FEE" w:rsidP="004B5FEE">
                  <w:pPr>
                    <w:spacing w:after="0" w:line="300" w:lineRule="atLeast"/>
                    <w:jc w:val="righ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</w:tr>
            <w:tr w:rsidR="004B5FEE" w:rsidRPr="004B5FEE" w:rsidTr="004B5FEE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</w:pP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 xml:space="preserve">        OP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a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cond</w:t>
                  </w:r>
                  <w:bookmarkStart w:id="0" w:name="_GoBack"/>
                  <w:bookmarkEnd w:id="0"/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OP2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disp22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</w:r>
                </w:p>
                <w:p w:rsidR="004B5FEE" w:rsidRPr="004B5FEE" w:rsidRDefault="004B5FEE" w:rsidP="004B5FEE">
                  <w:pPr>
                    <w:spacing w:after="0" w:line="300" w:lineRule="atLeast"/>
                    <w:jc w:val="righ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</w:tr>
            <w:tr w:rsidR="004B5FEE" w:rsidRPr="004B5FEE" w:rsidTr="004B5FEE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</w:pP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>OX0010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 xml:space="preserve">        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1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1010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010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0000000000000000000100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</w:r>
                </w:p>
                <w:p w:rsidR="004B5FEE" w:rsidRPr="004B5FEE" w:rsidRDefault="004B5FEE" w:rsidP="004B5FEE">
                  <w:pPr>
                    <w:spacing w:after="0" w:line="300" w:lineRule="atLeast"/>
                    <w:jc w:val="righ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</w:tr>
            <w:tr w:rsidR="004B5FEE" w:rsidRPr="004B5FEE" w:rsidTr="004B5FEE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</w:pP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 xml:space="preserve">        OP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RD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OP3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RS1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i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Unusued/zero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RS2</w:t>
                  </w:r>
                </w:p>
                <w:p w:rsidR="004B5FEE" w:rsidRPr="004B5FEE" w:rsidRDefault="004B5FEE" w:rsidP="004B5FEE">
                  <w:pPr>
                    <w:spacing w:after="0" w:line="300" w:lineRule="atLeast"/>
                    <w:jc w:val="righ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</w:tr>
            <w:tr w:rsidR="004B5FEE" w:rsidRPr="004B5FEE" w:rsidTr="004B5FEE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</w:pP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>OX0014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 xml:space="preserve">        10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100101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10001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00000000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11001</w:t>
                  </w:r>
                </w:p>
                <w:p w:rsidR="004B5FEE" w:rsidRPr="004B5FEE" w:rsidRDefault="004B5FEE" w:rsidP="004B5FEE">
                  <w:pPr>
                    <w:spacing w:after="0" w:line="300" w:lineRule="atLeast"/>
                    <w:jc w:val="righ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</w:tr>
            <w:tr w:rsidR="004B5FEE" w:rsidRPr="004B5FEE" w:rsidTr="004B5FEE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</w:pP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 xml:space="preserve">        OP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a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cond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OP2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disp22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</w:r>
                </w:p>
                <w:p w:rsidR="004B5FEE" w:rsidRPr="004B5FEE" w:rsidRDefault="004B5FEE" w:rsidP="004B5FEE">
                  <w:pPr>
                    <w:spacing w:after="0" w:line="300" w:lineRule="atLeast"/>
                    <w:jc w:val="righ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</w:tr>
            <w:tr w:rsidR="004B5FEE" w:rsidRPr="004B5FEE" w:rsidTr="004B5FEE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</w:pP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>OX0018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 xml:space="preserve">        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1000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010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111111111111111111111100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</w:r>
                </w:p>
                <w:p w:rsidR="004B5FEE" w:rsidRPr="004B5FEE" w:rsidRDefault="004B5FEE" w:rsidP="004B5FEE">
                  <w:pPr>
                    <w:spacing w:after="0" w:line="300" w:lineRule="atLeast"/>
                    <w:jc w:val="righ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</w:tr>
            <w:tr w:rsidR="004B5FEE" w:rsidRPr="004B5FEE" w:rsidTr="004B5FEE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</w:pP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 xml:space="preserve">        OP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RD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OP3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RS1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i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Unusued/zero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RS2</w:t>
                  </w:r>
                </w:p>
                <w:p w:rsidR="004B5FEE" w:rsidRPr="004B5FEE" w:rsidRDefault="004B5FEE" w:rsidP="004B5FEE">
                  <w:pPr>
                    <w:spacing w:after="0" w:line="300" w:lineRule="atLeast"/>
                    <w:jc w:val="righ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</w:tr>
            <w:tr w:rsidR="004B5FEE" w:rsidRPr="004B5FEE" w:rsidTr="004B5FEE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</w:pP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>OX001C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 xml:space="preserve">        10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10010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10010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1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0000000000001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</w:r>
                </w:p>
                <w:p w:rsidR="004B5FEE" w:rsidRPr="004B5FEE" w:rsidRDefault="004B5FEE" w:rsidP="004B5FEE">
                  <w:pPr>
                    <w:spacing w:after="0" w:line="300" w:lineRule="atLeast"/>
                    <w:jc w:val="righ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</w:tr>
            <w:tr w:rsidR="004B5FEE" w:rsidRPr="004B5FEE" w:rsidTr="004B5FEE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</w:pP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>OX0020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 xml:space="preserve">        10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111000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01111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1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0000000001000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</w:r>
                </w:p>
                <w:p w:rsidR="004B5FEE" w:rsidRPr="004B5FEE" w:rsidRDefault="004B5FEE" w:rsidP="004B5FEE">
                  <w:pPr>
                    <w:spacing w:after="0" w:line="300" w:lineRule="atLeast"/>
                    <w:jc w:val="righ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</w:tr>
            <w:tr w:rsidR="004B5FEE" w:rsidRPr="004B5FEE" w:rsidTr="004B5FEE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</w:pP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>OX0024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 xml:space="preserve">        10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00111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000010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00000000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10001</w:t>
                  </w:r>
                </w:p>
                <w:p w:rsidR="004B5FEE" w:rsidRPr="004B5FEE" w:rsidRDefault="004B5FEE" w:rsidP="004B5FEE">
                  <w:pPr>
                    <w:spacing w:after="0" w:line="300" w:lineRule="atLeast"/>
                    <w:jc w:val="righ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</w:tr>
            <w:tr w:rsidR="004B5FEE" w:rsidRPr="004B5FEE" w:rsidTr="004B5FEE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</w:pP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>OX0028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 xml:space="preserve">        10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11000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000010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1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0000000000010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</w:r>
                </w:p>
                <w:p w:rsidR="004B5FEE" w:rsidRPr="004B5FEE" w:rsidRDefault="004B5FEE" w:rsidP="004B5FEE">
                  <w:pPr>
                    <w:spacing w:after="0" w:line="300" w:lineRule="atLeast"/>
                    <w:jc w:val="righ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</w:tr>
            <w:tr w:rsidR="004B5FEE" w:rsidRPr="004B5FEE" w:rsidTr="004B5FEE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</w:pP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>OX002C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 xml:space="preserve">        10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11001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000010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1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0000000000101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</w:r>
                </w:p>
                <w:p w:rsidR="004B5FEE" w:rsidRPr="004B5FEE" w:rsidRDefault="004B5FEE" w:rsidP="004B5FEE">
                  <w:pPr>
                    <w:spacing w:after="0" w:line="300" w:lineRule="atLeast"/>
                    <w:jc w:val="righ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</w:tr>
            <w:tr w:rsidR="004B5FEE" w:rsidRPr="004B5FEE" w:rsidTr="004B5FEE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</w:pP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 xml:space="preserve">        OP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disp30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</w:r>
                </w:p>
                <w:p w:rsidR="004B5FEE" w:rsidRPr="004B5FEE" w:rsidRDefault="004B5FEE" w:rsidP="004B5FEE">
                  <w:pPr>
                    <w:spacing w:after="0" w:line="300" w:lineRule="atLeast"/>
                    <w:jc w:val="righ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</w:tr>
            <w:tr w:rsidR="004B5FEE" w:rsidRPr="004B5FEE" w:rsidTr="004B5FEE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</w:pP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>OX0030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 xml:space="preserve">        01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000000000000000000000000000010110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</w:r>
                </w:p>
                <w:p w:rsidR="004B5FEE" w:rsidRPr="004B5FEE" w:rsidRDefault="004B5FEE" w:rsidP="004B5FEE">
                  <w:pPr>
                    <w:spacing w:after="0" w:line="300" w:lineRule="atLeast"/>
                    <w:jc w:val="righ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</w:tr>
            <w:tr w:rsidR="004B5FEE" w:rsidRPr="004B5FEE" w:rsidTr="004B5FEE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</w:pP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 xml:space="preserve">        OP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RD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OP3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RS1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i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Unusued/zero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RS2</w:t>
                  </w:r>
                </w:p>
                <w:p w:rsidR="004B5FEE" w:rsidRPr="004B5FEE" w:rsidRDefault="004B5FEE" w:rsidP="004B5FEE">
                  <w:pPr>
                    <w:spacing w:after="0" w:line="300" w:lineRule="atLeast"/>
                    <w:jc w:val="righ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</w:tr>
            <w:tr w:rsidR="004B5FEE" w:rsidRPr="004B5FEE" w:rsidTr="004B5FEE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</w:pP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>OX0034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 xml:space="preserve">        10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10000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000010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1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0000000000000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</w:r>
                </w:p>
                <w:p w:rsidR="004B5FEE" w:rsidRPr="004B5FEE" w:rsidRDefault="004B5FEE" w:rsidP="004B5FEE">
                  <w:pPr>
                    <w:spacing w:after="0" w:line="300" w:lineRule="atLeast"/>
                    <w:jc w:val="righ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</w:tr>
            <w:tr w:rsidR="004B5FEE" w:rsidRPr="004B5FEE" w:rsidTr="004B5FEE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</w:pP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>OX0038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 xml:space="preserve">        10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01001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000010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1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00000000</w:t>
                  </w:r>
                  <w:r w:rsidRPr="004B5FEE">
                    <w:rPr>
                      <w:rFonts w:ascii="Century Schoolbook" w:eastAsia="Times New Roman" w:hAnsi="Century Schoolbook" w:cs="Segoe UI"/>
                      <w:color w:val="333333"/>
                      <w:sz w:val="28"/>
                      <w:szCs w:val="28"/>
                      <w:lang w:eastAsia="es-CO"/>
                    </w:rPr>
                    <w:tab/>
                    <w:t>10000</w:t>
                  </w:r>
                </w:p>
                <w:p w:rsidR="004B5FEE" w:rsidRPr="004B5FEE" w:rsidRDefault="004B5FEE" w:rsidP="004B5FEE">
                  <w:pPr>
                    <w:spacing w:after="0" w:line="300" w:lineRule="atLeast"/>
                    <w:jc w:val="right"/>
                    <w:rPr>
                      <w:rFonts w:ascii="Century Schoolbook" w:eastAsia="Times New Roman" w:hAnsi="Century Schoolbook" w:cs="Times New Roman"/>
                      <w:sz w:val="28"/>
                      <w:szCs w:val="28"/>
                      <w:lang w:eastAsia="es-CO"/>
                    </w:rPr>
                  </w:pPr>
                </w:p>
              </w:tc>
            </w:tr>
            <w:tr w:rsidR="004B5FEE" w:rsidRPr="004B5FEE" w:rsidTr="004B5FEE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B5FEE" w:rsidRPr="004B5FEE" w:rsidRDefault="004B5FEE" w:rsidP="004B5FEE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B5FEE" w:rsidRPr="004B5FEE" w:rsidRDefault="004B5FEE" w:rsidP="004B5F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</w:tr>
          </w:tbl>
          <w:p w:rsidR="004B5FEE" w:rsidRDefault="004B5FEE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  <w:p w:rsidR="00D12A4B" w:rsidRPr="00BB445C" w:rsidRDefault="00D12A4B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10.Implemente la función pot en lenguaje de alto nivel, lenguaje de bajo nivel SPARCV8 y lenguaje de máquina SPARCV8 que realice la potencia de dos números enteros sin signo realizando llamados a la función desarrollada en el punto 9.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int mul (int n1, int n2)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{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t = 0;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for  (int  i = 0;  i &lt; n2;  i++)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{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t + = n1;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return t;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suma</w:t>
            </w:r>
            <w:r w:rsidR="00286B3A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</w:t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sucesiva ()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{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r=10, x=9, e=6;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While (e &gt; 0)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{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r = mul (r, x);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e - - 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return r;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main()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{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base=2;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potencia=4;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r=1;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int i=0;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if (potencia == 0)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{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return r;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{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while(i&lt;potencia)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{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resultado = mul(r,base);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i = i + 1;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return r;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171F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}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11.Implemente una función </w:t>
            </w:r>
            <w:proofErr w:type="spellStart"/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pol</w:t>
            </w:r>
            <w:proofErr w:type="spellEnd"/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 xml:space="preserve"> en lenguaje de alto nivel, lenguaje de bajo nivel SPARCV8 y lenguaje de máquina SPARCV8 que calcule un polinomio de grado n, en donde los coeficientes del polinomio se encuentran almacenados en un vector k de n+1 posiciones, de la siguientes forma: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ab/>
            </w: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  <w:t>pol(x,k,n)=i=0nkixi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val="en-US"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En donde el ki se encuentra en la posición k[i] del vector k.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12.Implemente una función fact en lenguaje de alto nivel, lenguaje de bajo nivel SPARCV8 y lenguaje de máquina SPARCV8 que calcule el factorial de un número entero sin signo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  <w:r w:rsidRPr="00BB445C"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  <w:t>13.Implemente una función divint en lenguaje de alto nivel, lenguaje de bajo nivel SPARCV8 y lenguaje de máquina SPARCV8,que calcule la división entera entre dos números enteros.</w:t>
            </w:r>
          </w:p>
        </w:tc>
      </w:tr>
      <w:tr w:rsidR="00021124" w:rsidRPr="00BB445C" w:rsidTr="00021124">
        <w:tc>
          <w:tcPr>
            <w:tcW w:w="62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4" w:space="0" w:color="EEEEEE"/>
            </w:tcBorders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21124" w:rsidRPr="00BB445C" w:rsidRDefault="00021124" w:rsidP="00021124">
            <w:pPr>
              <w:spacing w:after="0" w:line="250" w:lineRule="atLeast"/>
              <w:jc w:val="right"/>
              <w:rPr>
                <w:rFonts w:ascii="Century Schoolbook" w:eastAsia="Times New Roman" w:hAnsi="Century Schoolbook" w:cs="Consolas"/>
                <w:color w:val="333333"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21124" w:rsidRPr="00BB445C" w:rsidRDefault="00021124" w:rsidP="00021124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8"/>
                <w:szCs w:val="28"/>
                <w:lang w:eastAsia="es-CO"/>
              </w:rPr>
            </w:pPr>
          </w:p>
        </w:tc>
      </w:tr>
    </w:tbl>
    <w:p w:rsidR="000A5CD3" w:rsidRPr="00BB445C" w:rsidRDefault="000A5CD3">
      <w:pPr>
        <w:rPr>
          <w:rFonts w:ascii="Century Schoolbook" w:hAnsi="Century Schoolbook"/>
          <w:sz w:val="28"/>
          <w:szCs w:val="28"/>
        </w:rPr>
      </w:pPr>
    </w:p>
    <w:sectPr w:rsidR="000A5CD3" w:rsidRPr="00BB445C" w:rsidSect="00D705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1124"/>
    <w:rsid w:val="00021124"/>
    <w:rsid w:val="0007627C"/>
    <w:rsid w:val="0008171F"/>
    <w:rsid w:val="000A5CD3"/>
    <w:rsid w:val="000E6B49"/>
    <w:rsid w:val="00142695"/>
    <w:rsid w:val="001611BB"/>
    <w:rsid w:val="001B354E"/>
    <w:rsid w:val="001D2726"/>
    <w:rsid w:val="0021430F"/>
    <w:rsid w:val="00230F78"/>
    <w:rsid w:val="0026047B"/>
    <w:rsid w:val="00286B3A"/>
    <w:rsid w:val="00287DBA"/>
    <w:rsid w:val="002F5E18"/>
    <w:rsid w:val="00320BBA"/>
    <w:rsid w:val="00370E01"/>
    <w:rsid w:val="003722B0"/>
    <w:rsid w:val="00377707"/>
    <w:rsid w:val="00496CDA"/>
    <w:rsid w:val="004B5FEE"/>
    <w:rsid w:val="005033F8"/>
    <w:rsid w:val="0058391D"/>
    <w:rsid w:val="005D21D5"/>
    <w:rsid w:val="006077A7"/>
    <w:rsid w:val="00665B1B"/>
    <w:rsid w:val="00697B32"/>
    <w:rsid w:val="006B3C26"/>
    <w:rsid w:val="006F59DD"/>
    <w:rsid w:val="007553AC"/>
    <w:rsid w:val="007A0075"/>
    <w:rsid w:val="007D7798"/>
    <w:rsid w:val="007F5AD9"/>
    <w:rsid w:val="008640E6"/>
    <w:rsid w:val="008E0A5E"/>
    <w:rsid w:val="00A07DE6"/>
    <w:rsid w:val="00A3110E"/>
    <w:rsid w:val="00A43713"/>
    <w:rsid w:val="00A45653"/>
    <w:rsid w:val="00A472A0"/>
    <w:rsid w:val="00AB2623"/>
    <w:rsid w:val="00B95B91"/>
    <w:rsid w:val="00BB445C"/>
    <w:rsid w:val="00C74793"/>
    <w:rsid w:val="00CB758A"/>
    <w:rsid w:val="00D12A4B"/>
    <w:rsid w:val="00D62839"/>
    <w:rsid w:val="00D705FB"/>
    <w:rsid w:val="00DC1726"/>
    <w:rsid w:val="00E27E26"/>
    <w:rsid w:val="00E97F4E"/>
    <w:rsid w:val="00EA41D6"/>
    <w:rsid w:val="00ED5344"/>
    <w:rsid w:val="00ED70C6"/>
    <w:rsid w:val="00F610B6"/>
    <w:rsid w:val="00F716E0"/>
    <w:rsid w:val="00F71D89"/>
    <w:rsid w:val="00F758AE"/>
    <w:rsid w:val="00FD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A0C3E"/>
  <w15:docId w15:val="{F32E55A7-A6E3-46B3-A0FA-9A21C722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5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5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13</Pages>
  <Words>1910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Juan Camilo</cp:lastModifiedBy>
  <cp:revision>60</cp:revision>
  <dcterms:created xsi:type="dcterms:W3CDTF">2016-09-25T22:31:00Z</dcterms:created>
  <dcterms:modified xsi:type="dcterms:W3CDTF">2016-10-04T04:29:00Z</dcterms:modified>
</cp:coreProperties>
</file>