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39E50" w14:textId="2A6FE113" w:rsidR="00F836F3" w:rsidRDefault="005D2616" w:rsidP="005D2616">
      <w:pPr>
        <w:jc w:val="center"/>
        <w:rPr>
          <w:lang w:val="es-ES"/>
        </w:rPr>
      </w:pPr>
      <w:r>
        <w:rPr>
          <w:lang w:val="es-ES"/>
        </w:rPr>
        <w:t>Proyecto de análisis y diseño de software</w:t>
      </w:r>
    </w:p>
    <w:p w14:paraId="211A5645" w14:textId="0A6C49AB" w:rsidR="005D2616" w:rsidRDefault="005D2616" w:rsidP="005D2616">
      <w:pPr>
        <w:jc w:val="both"/>
        <w:rPr>
          <w:lang w:val="es-ES"/>
        </w:rPr>
      </w:pPr>
    </w:p>
    <w:p w14:paraId="7752EC3A" w14:textId="204DDC63" w:rsidR="005D2616" w:rsidRDefault="005D2616" w:rsidP="005D2616">
      <w:pPr>
        <w:tabs>
          <w:tab w:val="left" w:pos="2760"/>
        </w:tabs>
        <w:jc w:val="both"/>
        <w:rPr>
          <w:lang w:val="es-ES"/>
        </w:rPr>
      </w:pPr>
      <w:r>
        <w:rPr>
          <w:lang w:val="es-ES"/>
        </w:rPr>
        <w:t>Sistema de Asistencia de colegio de 300 palabras solo descripción del sistema</w:t>
      </w:r>
    </w:p>
    <w:p w14:paraId="5FA17BE9" w14:textId="6352E1D2" w:rsidR="005D2616" w:rsidRDefault="005D2616" w:rsidP="005D2616">
      <w:pPr>
        <w:tabs>
          <w:tab w:val="left" w:pos="2760"/>
        </w:tabs>
        <w:jc w:val="both"/>
        <w:rPr>
          <w:lang w:val="es-ES"/>
        </w:rPr>
      </w:pPr>
      <w:r>
        <w:rPr>
          <w:lang w:val="es-ES"/>
        </w:rPr>
        <w:t xml:space="preserve">(300 – 400 </w:t>
      </w:r>
      <w:proofErr w:type="spellStart"/>
      <w:r>
        <w:rPr>
          <w:lang w:val="es-ES"/>
        </w:rPr>
        <w:t>words</w:t>
      </w:r>
      <w:proofErr w:type="spellEnd"/>
      <w:r>
        <w:rPr>
          <w:lang w:val="es-ES"/>
        </w:rPr>
        <w:t>)</w:t>
      </w:r>
    </w:p>
    <w:p w14:paraId="4D95E46B" w14:textId="73B3D2F9" w:rsidR="004A2E5A" w:rsidRDefault="005D2616" w:rsidP="005D2616">
      <w:pPr>
        <w:tabs>
          <w:tab w:val="left" w:pos="2760"/>
        </w:tabs>
        <w:jc w:val="both"/>
        <w:rPr>
          <w:lang w:val="es-ES"/>
        </w:rPr>
      </w:pPr>
      <w:r>
        <w:rPr>
          <w:lang w:val="es-ES"/>
        </w:rPr>
        <w:t xml:space="preserve">La problemática que hay en muchos de los trabajadores es que no cualquier sistema se puede adaptar a los móviles aparte de que cada profesor no cuenta con un celular que se adapte al scanner QR la cual les presentamos un sistema de asistencia en la web el profesor mediante un tipo de formulario </w:t>
      </w:r>
      <w:r w:rsidR="004A2E5A">
        <w:rPr>
          <w:lang w:val="es-ES"/>
        </w:rPr>
        <w:t>iniciará</w:t>
      </w:r>
      <w:r>
        <w:rPr>
          <w:lang w:val="es-ES"/>
        </w:rPr>
        <w:t xml:space="preserve"> sesión y al iniciar a su usuario podrá marcar su asistencia sin opción de modificar </w:t>
      </w:r>
      <w:r w:rsidR="004A2E5A">
        <w:rPr>
          <w:lang w:val="es-ES"/>
        </w:rPr>
        <w:t>día</w:t>
      </w:r>
      <w:r>
        <w:rPr>
          <w:lang w:val="es-ES"/>
        </w:rPr>
        <w:t xml:space="preserve"> fecha y hora </w:t>
      </w:r>
      <w:r w:rsidR="004A2E5A">
        <w:rPr>
          <w:lang w:val="es-ES"/>
        </w:rPr>
        <w:t>conjuntamente adicionar un sistema biométrico.</w:t>
      </w:r>
    </w:p>
    <w:p w14:paraId="7B89D8A3" w14:textId="77777777" w:rsidR="004A2E5A" w:rsidRDefault="004A2E5A" w:rsidP="005D2616">
      <w:pPr>
        <w:tabs>
          <w:tab w:val="left" w:pos="2760"/>
        </w:tabs>
        <w:jc w:val="both"/>
        <w:rPr>
          <w:lang w:val="es-ES"/>
        </w:rPr>
      </w:pPr>
      <w:r>
        <w:rPr>
          <w:lang w:val="es-ES"/>
        </w:rPr>
        <w:t xml:space="preserve"> para los alumnos crearles un código QR en un fotocheck con el celular del colegio un encargado solo tendría que pasar el celular por el código QR sin opción a modificar fecha y hora todo este proyecto se cargara en un usuario distinto que es un usuario administrativo del colegio y ahí se registrara el alumno, su foto, su hora de ingreso, y la fecha asistida.</w:t>
      </w:r>
    </w:p>
    <w:p w14:paraId="7DAE3377" w14:textId="1F6EB6E8" w:rsidR="005D2616" w:rsidRDefault="004A2E5A" w:rsidP="005D2616">
      <w:pPr>
        <w:tabs>
          <w:tab w:val="left" w:pos="2760"/>
        </w:tabs>
        <w:jc w:val="both"/>
        <w:rPr>
          <w:lang w:val="es-ES"/>
        </w:rPr>
      </w:pPr>
      <w:r>
        <w:rPr>
          <w:lang w:val="es-ES"/>
        </w:rPr>
        <w:t>Este sistema a la par pasara por un filtro cada alumno podrá tener acceso a la web donde podrá ver sus asistencias y notas al mismo tiempo el padre podrá acceder a la web del mismo alumno la web para ese caso seria (web de padres – alumnos) los padres podrán ver si su menor hijo ya ingreso al colegio pudiendo tener acceso al historial de asistencias, tardanzas e inasistencia, podrán ver sus notas subidas de cada curso que lleva a cargo su menor hijo con información del profesor a cargo de dicho curso.</w:t>
      </w:r>
    </w:p>
    <w:p w14:paraId="7919AF8C" w14:textId="44B01269" w:rsidR="004A2E5A" w:rsidRDefault="004A2E5A" w:rsidP="005D2616">
      <w:pPr>
        <w:tabs>
          <w:tab w:val="left" w:pos="2760"/>
        </w:tabs>
        <w:jc w:val="both"/>
        <w:rPr>
          <w:lang w:val="es-ES"/>
        </w:rPr>
      </w:pPr>
      <w:r>
        <w:rPr>
          <w:lang w:val="es-ES"/>
        </w:rPr>
        <w:t xml:space="preserve">Para los profesores como bien es de conocimiento que cada profesor tiene su propia cuenta donde tendrá acceso a los años y salones que dicta clases dicho profesor </w:t>
      </w:r>
      <w:proofErr w:type="spellStart"/>
      <w:r>
        <w:rPr>
          <w:lang w:val="es-ES"/>
        </w:rPr>
        <w:t>e</w:t>
      </w:r>
      <w:proofErr w:type="spellEnd"/>
      <w:r>
        <w:rPr>
          <w:lang w:val="es-ES"/>
        </w:rPr>
        <w:t xml:space="preserve"> ahí donde podrá el profesor ingresar las notas </w:t>
      </w:r>
      <w:r w:rsidR="00465E51">
        <w:rPr>
          <w:lang w:val="es-ES"/>
        </w:rPr>
        <w:t>de cada alumno en caso de equivocarse tendrá que pedir ayuda al administrador del colegio o encargado de la totalidad de la web para poder modificar para ello deberá sustentar por que la equivocación o la insistencia del alumno.</w:t>
      </w:r>
    </w:p>
    <w:p w14:paraId="050B2C8A" w14:textId="1978097B" w:rsidR="00465E51" w:rsidRPr="005D2616" w:rsidRDefault="00465E51" w:rsidP="005D2616">
      <w:pPr>
        <w:tabs>
          <w:tab w:val="left" w:pos="2760"/>
        </w:tabs>
        <w:jc w:val="both"/>
        <w:rPr>
          <w:lang w:val="es-ES"/>
        </w:rPr>
      </w:pPr>
      <w:r>
        <w:rPr>
          <w:lang w:val="es-ES"/>
        </w:rPr>
        <w:t>También “NINGUN  ALUMNO, PADRE NI PROFESOR PODRA MODIFICAR ASISTENCIAS NI NOTAS EN LA WEB” para ello el administrador del colegio o en cargado de la web podrá modificar pero quedara como registro de “MOFICIACION” .</w:t>
      </w:r>
    </w:p>
    <w:sectPr w:rsidR="00465E51" w:rsidRPr="005D26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16"/>
    <w:rsid w:val="00465E51"/>
    <w:rsid w:val="004A2E5A"/>
    <w:rsid w:val="005D2616"/>
    <w:rsid w:val="00F836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7AB4"/>
  <w15:chartTrackingRefBased/>
  <w15:docId w15:val="{561EF4DF-E567-4C9E-85E9-50698A06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325</Words>
  <Characters>1792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2023-11-09T15:51:00Z</dcterms:created>
  <dcterms:modified xsi:type="dcterms:W3CDTF">2023-11-09T16:16:00Z</dcterms:modified>
</cp:coreProperties>
</file>