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10B4C4" w14:textId="5BDBEA33" w:rsidR="00743446" w:rsidRDefault="007948CF">
      <w:hyperlink r:id="rId4" w:tgtFrame="_blank" w:history="1">
        <w:r>
          <w:rPr>
            <w:rStyle w:val="Hipervnculo"/>
          </w:rPr>
          <w:t>http://ottkiller.pro:80/get.php?username=y0wta730&amp;password=ww40r0ao&amp;type=m3u_plus&amp;output=ts</w:t>
        </w:r>
      </w:hyperlink>
    </w:p>
    <w:sectPr w:rsidR="0074344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48CF"/>
    <w:rsid w:val="00035272"/>
    <w:rsid w:val="003D4596"/>
    <w:rsid w:val="00624DCA"/>
    <w:rsid w:val="00687294"/>
    <w:rsid w:val="00743446"/>
    <w:rsid w:val="007948CF"/>
    <w:rsid w:val="00C44C01"/>
    <w:rsid w:val="00CF0278"/>
    <w:rsid w:val="00E64B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A9AF5B"/>
  <w15:chartTrackingRefBased/>
  <w15:docId w15:val="{6765B647-03C4-4D73-9598-5439B1C4AC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948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948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948C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948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948C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948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948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948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948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948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948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948C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948C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948C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948C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948C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948C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948C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948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948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948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948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948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948C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948C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948C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948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948C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948CF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semiHidden/>
    <w:unhideWhenUsed/>
    <w:rsid w:val="007948CF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://ottkiller.pro/get.php?username=y0wta730&amp;password=ww40r0ao&amp;type=m3u_plus&amp;output=ts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32</Words>
  <Characters>176</Characters>
  <Application>Microsoft Office Word</Application>
  <DocSecurity>0</DocSecurity>
  <Lines>1</Lines>
  <Paragraphs>1</Paragraphs>
  <ScaleCrop>false</ScaleCrop>
  <Company/>
  <LinksUpToDate>false</LinksUpToDate>
  <CharactersWithSpaces>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Matías Uribe Cobo</dc:creator>
  <cp:keywords/>
  <dc:description/>
  <cp:lastModifiedBy>Matías Uribe Cobo</cp:lastModifiedBy>
  <cp:revision>1</cp:revision>
  <dcterms:created xsi:type="dcterms:W3CDTF">2026-11-01T19:16:00Z</dcterms:created>
  <dcterms:modified xsi:type="dcterms:W3CDTF">2026-11-01T19:18:00Z</dcterms:modified>
</cp:coreProperties>
</file>