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F926" w14:textId="77777777" w:rsidR="002F0A04" w:rsidRDefault="002F0A04">
      <w:bookmarkStart w:id="0" w:name="_heading=h.gjdgxs" w:colFirst="0" w:colLast="0"/>
      <w:bookmarkEnd w:id="0"/>
    </w:p>
    <w:p w14:paraId="06CE06B7" w14:textId="77777777" w:rsidR="002F0A04" w:rsidRDefault="002F0A04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Style w:val="a"/>
        <w:tblpPr w:leftFromText="141" w:rightFromText="141" w:vertAnchor="text" w:tblpY="98"/>
        <w:tblW w:w="8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67"/>
      </w:tblGrid>
      <w:tr w:rsidR="002F0A04" w14:paraId="5C6F6091" w14:textId="77777777">
        <w:tc>
          <w:tcPr>
            <w:tcW w:w="8359" w:type="dxa"/>
            <w:gridSpan w:val="2"/>
          </w:tcPr>
          <w:p w14:paraId="28E46124" w14:textId="77777777" w:rsidR="002F0A04" w:rsidRDefault="00EA56DF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ÁREAS TEMÁTICAS (seleccione con una X)</w:t>
            </w:r>
          </w:p>
        </w:tc>
      </w:tr>
      <w:tr w:rsidR="002F0A04" w14:paraId="300CE52E" w14:textId="77777777">
        <w:tc>
          <w:tcPr>
            <w:tcW w:w="7792" w:type="dxa"/>
          </w:tcPr>
          <w:p w14:paraId="37D8873F" w14:textId="77777777" w:rsidR="002F0A04" w:rsidRDefault="00EA56DF">
            <w:pP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Ambiente y desarrollo sostenible</w:t>
            </w:r>
          </w:p>
        </w:tc>
        <w:tc>
          <w:tcPr>
            <w:tcW w:w="567" w:type="dxa"/>
          </w:tcPr>
          <w:p w14:paraId="08C95D4C" w14:textId="302D73DA" w:rsidR="002F0A04" w:rsidRDefault="001868D9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x</w:t>
            </w:r>
          </w:p>
        </w:tc>
      </w:tr>
      <w:tr w:rsidR="002F0A04" w14:paraId="6FE619E4" w14:textId="77777777">
        <w:tc>
          <w:tcPr>
            <w:tcW w:w="7792" w:type="dxa"/>
          </w:tcPr>
          <w:p w14:paraId="79C0F4DE" w14:textId="77777777" w:rsidR="002F0A04" w:rsidRDefault="00EA56DF">
            <w:pP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Diseño y construcción de obras de infraestructura para el desarrollo urbano y rural</w:t>
            </w:r>
          </w:p>
        </w:tc>
        <w:tc>
          <w:tcPr>
            <w:tcW w:w="567" w:type="dxa"/>
          </w:tcPr>
          <w:p w14:paraId="7A7EDCB6" w14:textId="77777777" w:rsidR="002F0A04" w:rsidRDefault="002F0A04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2F0A04" w14:paraId="69AD6EDC" w14:textId="77777777">
        <w:tc>
          <w:tcPr>
            <w:tcW w:w="7792" w:type="dxa"/>
          </w:tcPr>
          <w:p w14:paraId="697C2FB2" w14:textId="77777777" w:rsidR="002F0A04" w:rsidRDefault="00EA56DF">
            <w:pPr>
              <w:pStyle w:val="Ttulo4"/>
              <w:keepNext w:val="0"/>
              <w:keepLines w:val="0"/>
              <w:spacing w:before="0"/>
              <w:jc w:val="both"/>
              <w:outlineLvl w:val="3"/>
              <w:rPr>
                <w:rFonts w:ascii="Garamond" w:eastAsia="Garamond" w:hAnsi="Garamond" w:cs="Garamond"/>
              </w:rPr>
            </w:pPr>
            <w:bookmarkStart w:id="1" w:name="_heading=h.4jfoky6dhfhf" w:colFirst="0" w:colLast="0"/>
            <w:bookmarkEnd w:id="1"/>
            <w:r>
              <w:rPr>
                <w:rFonts w:ascii="Garamond" w:eastAsia="Garamond" w:hAnsi="Garamond" w:cs="Garamond"/>
                <w:b w:val="0"/>
              </w:rPr>
              <w:t>Diseño, Gestión, Innovación y Optimización de Procesos</w:t>
            </w:r>
          </w:p>
        </w:tc>
        <w:tc>
          <w:tcPr>
            <w:tcW w:w="567" w:type="dxa"/>
          </w:tcPr>
          <w:p w14:paraId="5C3EA0D8" w14:textId="77777777" w:rsidR="002F0A04" w:rsidRDefault="002F0A04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2F0A04" w14:paraId="3164FA2D" w14:textId="77777777">
        <w:tc>
          <w:tcPr>
            <w:tcW w:w="7792" w:type="dxa"/>
          </w:tcPr>
          <w:p w14:paraId="3D82D972" w14:textId="77777777" w:rsidR="002F0A04" w:rsidRDefault="00EA56DF">
            <w:pP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Sistemas mecatrónicos</w:t>
            </w:r>
          </w:p>
        </w:tc>
        <w:tc>
          <w:tcPr>
            <w:tcW w:w="567" w:type="dxa"/>
          </w:tcPr>
          <w:p w14:paraId="5FDCB6FD" w14:textId="77777777" w:rsidR="002F0A04" w:rsidRDefault="002F0A04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2F0A04" w14:paraId="61F1C673" w14:textId="77777777">
        <w:tc>
          <w:tcPr>
            <w:tcW w:w="7792" w:type="dxa"/>
          </w:tcPr>
          <w:p w14:paraId="09DE6A44" w14:textId="77777777" w:rsidR="002F0A04" w:rsidRDefault="00EA56DF">
            <w:pP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Ingeniería, Informática y computación</w:t>
            </w:r>
          </w:p>
        </w:tc>
        <w:tc>
          <w:tcPr>
            <w:tcW w:w="567" w:type="dxa"/>
          </w:tcPr>
          <w:p w14:paraId="349F64FB" w14:textId="5AC23794" w:rsidR="002F0A04" w:rsidRDefault="001868D9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x</w:t>
            </w:r>
          </w:p>
        </w:tc>
      </w:tr>
      <w:tr w:rsidR="002F0A04" w14:paraId="7B45C658" w14:textId="77777777">
        <w:tc>
          <w:tcPr>
            <w:tcW w:w="7792" w:type="dxa"/>
          </w:tcPr>
          <w:p w14:paraId="13571EBE" w14:textId="77777777" w:rsidR="002F0A04" w:rsidRDefault="00EA56DF">
            <w:pPr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Enseñanza en ingeniería</w:t>
            </w:r>
          </w:p>
        </w:tc>
        <w:tc>
          <w:tcPr>
            <w:tcW w:w="567" w:type="dxa"/>
          </w:tcPr>
          <w:p w14:paraId="10432742" w14:textId="77777777" w:rsidR="002F0A04" w:rsidRDefault="002F0A04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</w:tbl>
    <w:p w14:paraId="3ED72717" w14:textId="77777777" w:rsidR="002F0A04" w:rsidRDefault="002F0A04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5F03606A" w14:textId="77777777" w:rsidR="002F0A04" w:rsidRDefault="002F0A04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733D4E5E" w14:textId="361104BF" w:rsidR="002F0A04" w:rsidRDefault="001868D9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 w:rsidRPr="001868D9">
        <w:rPr>
          <w:rFonts w:ascii="Garamond" w:eastAsia="Garamond" w:hAnsi="Garamond" w:cs="Garamond"/>
          <w:b/>
          <w:sz w:val="24"/>
          <w:szCs w:val="24"/>
        </w:rPr>
        <w:t>Plataforma para el Monitoreo de la Calidad del Aire en la Universidad Mariana</w:t>
      </w:r>
    </w:p>
    <w:p w14:paraId="45EFF59E" w14:textId="77777777" w:rsidR="001868D9" w:rsidRDefault="001868D9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11F461F0" w14:textId="08FDDF49" w:rsidR="002F0A04" w:rsidRPr="001868D9" w:rsidRDefault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color w:val="000000"/>
          <w:sz w:val="24"/>
          <w:szCs w:val="24"/>
        </w:rPr>
        <w:t>Juan David Calpa López</w:t>
      </w:r>
      <w:r>
        <w:rPr>
          <w:rFonts w:ascii="Garamond" w:eastAsia="Garamond" w:hAnsi="Garamond" w:cs="Garamond"/>
          <w:color w:val="000000"/>
          <w:sz w:val="24"/>
          <w:szCs w:val="24"/>
        </w:rPr>
        <w:t>;</w:t>
      </w:r>
      <w:r w:rsidRPr="001868D9">
        <w:rPr>
          <w:rFonts w:ascii="Garamond" w:eastAsia="Garamond" w:hAnsi="Garamond" w:cs="Garamond"/>
          <w:color w:val="000000"/>
          <w:sz w:val="24"/>
          <w:szCs w:val="24"/>
        </w:rPr>
        <w:t xml:space="preserve"> Cristhian David Pad</w:t>
      </w:r>
      <w:r>
        <w:rPr>
          <w:rFonts w:ascii="Garamond" w:eastAsia="Garamond" w:hAnsi="Garamond" w:cs="Garamond"/>
          <w:color w:val="000000"/>
          <w:sz w:val="24"/>
          <w:szCs w:val="24"/>
        </w:rPr>
        <w:t>illa Delgado</w:t>
      </w:r>
    </w:p>
    <w:p w14:paraId="675DFC57" w14:textId="40D23A02" w:rsidR="002F0A04" w:rsidRDefault="00EA56DF">
      <w:pPr>
        <w:spacing w:after="0" w:line="24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Institución</w:t>
      </w:r>
      <w:r w:rsidR="001868D9">
        <w:rPr>
          <w:rFonts w:ascii="Garamond" w:eastAsia="Garamond" w:hAnsi="Garamond" w:cs="Garamond"/>
          <w:sz w:val="24"/>
          <w:szCs w:val="24"/>
        </w:rPr>
        <w:t>: Universidad Mariana</w:t>
      </w:r>
    </w:p>
    <w:p w14:paraId="1BA692BD" w14:textId="6887F2C5" w:rsidR="002F0A04" w:rsidRPr="001868D9" w:rsidRDefault="00EA56DF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1868D9">
        <w:rPr>
          <w:rFonts w:ascii="Garamond" w:eastAsia="Garamond" w:hAnsi="Garamond" w:cs="Garamond"/>
          <w:sz w:val="24"/>
          <w:szCs w:val="24"/>
          <w:lang w:val="en-US"/>
        </w:rPr>
        <w:t>Email</w:t>
      </w:r>
      <w:r w:rsidR="001868D9" w:rsidRPr="001868D9">
        <w:rPr>
          <w:rFonts w:ascii="Garamond" w:eastAsia="Garamond" w:hAnsi="Garamond" w:cs="Garamond"/>
          <w:sz w:val="24"/>
          <w:szCs w:val="24"/>
          <w:lang w:val="en-US"/>
        </w:rPr>
        <w:t xml:space="preserve">: </w:t>
      </w:r>
      <w:proofErr w:type="gramStart"/>
      <w:r w:rsidR="001868D9" w:rsidRPr="001868D9">
        <w:rPr>
          <w:rFonts w:ascii="Garamond" w:eastAsia="Garamond" w:hAnsi="Garamond" w:cs="Garamond"/>
          <w:sz w:val="24"/>
          <w:szCs w:val="24"/>
          <w:lang w:val="en-US"/>
        </w:rPr>
        <w:t>juand.calpa</w:t>
      </w:r>
      <w:proofErr w:type="gramEnd"/>
      <w:r w:rsidR="001868D9" w:rsidRPr="001868D9">
        <w:rPr>
          <w:rFonts w:ascii="Garamond" w:eastAsia="Garamond" w:hAnsi="Garamond" w:cs="Garamond"/>
          <w:sz w:val="24"/>
          <w:szCs w:val="24"/>
          <w:lang w:val="en-US"/>
        </w:rPr>
        <w:t>221@umariana .edu.co; cristhiand.padilla221@</w:t>
      </w:r>
      <w:r w:rsidR="001868D9">
        <w:rPr>
          <w:rFonts w:ascii="Garamond" w:eastAsia="Garamond" w:hAnsi="Garamond" w:cs="Garamond"/>
          <w:sz w:val="24"/>
          <w:szCs w:val="24"/>
          <w:lang w:val="en-US"/>
        </w:rPr>
        <w:t>umariana.edu.co</w:t>
      </w:r>
    </w:p>
    <w:p w14:paraId="60581D2C" w14:textId="77777777" w:rsidR="002F0A04" w:rsidRPr="001868D9" w:rsidRDefault="002F0A04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2F6409E3" w14:textId="77777777" w:rsidR="002F0A04" w:rsidRPr="001868D9" w:rsidRDefault="002F0A04">
      <w:pPr>
        <w:spacing w:after="0" w:line="240" w:lineRule="auto"/>
        <w:jc w:val="center"/>
        <w:rPr>
          <w:rFonts w:ascii="Garamond" w:eastAsia="Garamond" w:hAnsi="Garamond" w:cs="Garamond"/>
          <w:b/>
          <w:i/>
          <w:sz w:val="24"/>
          <w:szCs w:val="24"/>
          <w:lang w:val="en-US"/>
        </w:rPr>
      </w:pPr>
    </w:p>
    <w:p w14:paraId="2BDC0855" w14:textId="77777777" w:rsidR="002F0A04" w:rsidRPr="001868D9" w:rsidRDefault="002F0A04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33386791" w14:textId="77777777" w:rsidR="002F0A04" w:rsidRDefault="00EA56DF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RESUMEN</w:t>
      </w:r>
    </w:p>
    <w:p w14:paraId="15E9F27B" w14:textId="77777777" w:rsidR="002F0A04" w:rsidRDefault="002F0A04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34796D99" w14:textId="1E55E332" w:rsidR="001868D9" w:rsidRP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b/>
          <w:bCs/>
          <w:color w:val="000000"/>
          <w:sz w:val="24"/>
          <w:szCs w:val="24"/>
        </w:rPr>
        <w:t>Descripción del problema</w:t>
      </w:r>
    </w:p>
    <w:p w14:paraId="3FF00FBF" w14:textId="77777777" w:rsidR="001868D9" w:rsidRP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color w:val="000000"/>
          <w:sz w:val="24"/>
          <w:szCs w:val="24"/>
        </w:rPr>
        <w:t>El aumento de la contaminación del aire es un problema global que afecta la salud humana y el medio ambiente. En Colombia, factores como la industrialización, el tráfico vehicular y la construcción contribuyen a la mala calidad del aire. La ciudad de Pasto, aunque no es altamente industrializada, enfrenta contaminación principalmente por urbanización y transporte. En este contexto, la Universidad Mariana, reconocida por sus espacios ecológicos, también está expuesta a fuentes contaminantes como el tráfico y el consumo de cigarrillos.</w:t>
      </w:r>
    </w:p>
    <w:p w14:paraId="7798E5B4" w14:textId="77777777" w:rsidR="001868D9" w:rsidRP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color w:val="000000"/>
          <w:sz w:val="24"/>
          <w:szCs w:val="24"/>
        </w:rPr>
        <w:t>Este proyecto busca desarrollar una plataforma web para monitorear en tiempo real la calidad del aire en la universidad, enfocándose en el material particulado PM2.5 y PM10. Estos contaminantes están relacionados con enfermedades respiratorias y cardiovasculares, lo que hace urgente su medición y control.</w:t>
      </w:r>
    </w:p>
    <w:p w14:paraId="3FB129FE" w14:textId="76702199" w:rsid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color w:val="000000"/>
          <w:sz w:val="24"/>
          <w:szCs w:val="24"/>
        </w:rPr>
        <w:t>Actualmente, la Universidad Mariana no cuenta con un sistema de monitoreo accesible para la comunidad, lo que limita la concienciación sobre la contaminación del aire y su impacto. La plataforma permitirá a estudiantes, docentes y personal administrativo conocer la calidad del aire en su entorno, fomentando acciones para su mejora.</w:t>
      </w:r>
    </w:p>
    <w:p w14:paraId="46C5DD99" w14:textId="77777777" w:rsidR="001868D9" w:rsidRP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4E215CCE" w14:textId="669FDFB4" w:rsidR="001868D9" w:rsidRP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b/>
          <w:bCs/>
          <w:color w:val="000000"/>
          <w:sz w:val="24"/>
          <w:szCs w:val="24"/>
        </w:rPr>
        <w:t>Objetivos</w:t>
      </w:r>
    </w:p>
    <w:p w14:paraId="7198C6F6" w14:textId="70F21FBA" w:rsid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color w:val="000000"/>
          <w:sz w:val="24"/>
          <w:szCs w:val="24"/>
        </w:rPr>
        <w:t>•</w:t>
      </w:r>
      <w:r w:rsidRPr="001868D9">
        <w:rPr>
          <w:rFonts w:ascii="Garamond" w:eastAsia="Garamond" w:hAnsi="Garamond" w:cs="Garamond"/>
          <w:color w:val="000000"/>
          <w:sz w:val="24"/>
          <w:szCs w:val="24"/>
        </w:rPr>
        <w:tab/>
        <w:t>Objetivo General: Desarrollar una plataforma web para medir PM10 y PM2.5, proporcionando información relevante sobre la calidad del aire en la Universidad Mariana.</w:t>
      </w:r>
    </w:p>
    <w:p w14:paraId="13B81B0F" w14:textId="77777777" w:rsidR="001868D9" w:rsidRP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D15B8D7" w14:textId="77777777" w:rsidR="001868D9" w:rsidRP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color w:val="000000"/>
          <w:sz w:val="24"/>
          <w:szCs w:val="24"/>
        </w:rPr>
        <w:t>•</w:t>
      </w:r>
      <w:r w:rsidRPr="001868D9">
        <w:rPr>
          <w:rFonts w:ascii="Garamond" w:eastAsia="Garamond" w:hAnsi="Garamond" w:cs="Garamond"/>
          <w:color w:val="000000"/>
          <w:sz w:val="24"/>
          <w:szCs w:val="24"/>
        </w:rPr>
        <w:tab/>
        <w:t>Objetivos Específicos:</w:t>
      </w:r>
    </w:p>
    <w:p w14:paraId="1560D21F" w14:textId="77777777" w:rsidR="001868D9" w:rsidRP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color w:val="000000"/>
          <w:sz w:val="24"/>
          <w:szCs w:val="24"/>
        </w:rPr>
        <w:t>o</w:t>
      </w:r>
      <w:r w:rsidRPr="001868D9">
        <w:rPr>
          <w:rFonts w:ascii="Garamond" w:eastAsia="Garamond" w:hAnsi="Garamond" w:cs="Garamond"/>
          <w:color w:val="000000"/>
          <w:sz w:val="24"/>
          <w:szCs w:val="24"/>
        </w:rPr>
        <w:tab/>
        <w:t>Caracterizar el modelo de medición del aire.</w:t>
      </w:r>
    </w:p>
    <w:p w14:paraId="3E69A3B6" w14:textId="77777777" w:rsidR="001868D9" w:rsidRP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color w:val="000000"/>
          <w:sz w:val="24"/>
          <w:szCs w:val="24"/>
        </w:rPr>
        <w:t>o</w:t>
      </w:r>
      <w:r w:rsidRPr="001868D9">
        <w:rPr>
          <w:rFonts w:ascii="Garamond" w:eastAsia="Garamond" w:hAnsi="Garamond" w:cs="Garamond"/>
          <w:color w:val="000000"/>
          <w:sz w:val="24"/>
          <w:szCs w:val="24"/>
        </w:rPr>
        <w:tab/>
        <w:t>Diseñar e implementar la plataforma web.</w:t>
      </w:r>
    </w:p>
    <w:p w14:paraId="75BA5CA6" w14:textId="56970E4A" w:rsid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color w:val="000000"/>
          <w:sz w:val="24"/>
          <w:szCs w:val="24"/>
        </w:rPr>
        <w:lastRenderedPageBreak/>
        <w:t>o</w:t>
      </w:r>
      <w:r w:rsidRPr="001868D9">
        <w:rPr>
          <w:rFonts w:ascii="Garamond" w:eastAsia="Garamond" w:hAnsi="Garamond" w:cs="Garamond"/>
          <w:color w:val="000000"/>
          <w:sz w:val="24"/>
          <w:szCs w:val="24"/>
        </w:rPr>
        <w:tab/>
        <w:t>Evaluar la usabilidad y eficacia del sistema dentro de la universidad.</w:t>
      </w:r>
    </w:p>
    <w:p w14:paraId="7C0C1435" w14:textId="77777777" w:rsidR="001868D9" w:rsidRP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9813CDA" w14:textId="77777777" w:rsidR="001868D9" w:rsidRP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b/>
          <w:bCs/>
          <w:color w:val="000000"/>
          <w:sz w:val="24"/>
          <w:szCs w:val="24"/>
        </w:rPr>
        <w:t>Metodología</w:t>
      </w:r>
    </w:p>
    <w:p w14:paraId="3E082414" w14:textId="558AD5B1" w:rsid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color w:val="000000"/>
          <w:sz w:val="24"/>
          <w:szCs w:val="24"/>
        </w:rPr>
        <w:t xml:space="preserve">El proyecto sigue la metodología XP (Extreme </w:t>
      </w:r>
      <w:proofErr w:type="spellStart"/>
      <w:r w:rsidRPr="001868D9">
        <w:rPr>
          <w:rFonts w:ascii="Garamond" w:eastAsia="Garamond" w:hAnsi="Garamond" w:cs="Garamond"/>
          <w:color w:val="000000"/>
          <w:sz w:val="24"/>
          <w:szCs w:val="24"/>
        </w:rPr>
        <w:t>Programming</w:t>
      </w:r>
      <w:proofErr w:type="spellEnd"/>
      <w:r w:rsidRPr="001868D9">
        <w:rPr>
          <w:rFonts w:ascii="Garamond" w:eastAsia="Garamond" w:hAnsi="Garamond" w:cs="Garamond"/>
          <w:color w:val="000000"/>
          <w:sz w:val="24"/>
          <w:szCs w:val="24"/>
        </w:rPr>
        <w:t>), dividiéndose en cinco fases: planificación, diseño, programación, pruebas y entrega. Se realizarán iteraciones constantes con entregas parciales, incorporando mejoras basadas en los requerimientos.</w:t>
      </w:r>
    </w:p>
    <w:p w14:paraId="4A34CCC1" w14:textId="77777777" w:rsidR="001868D9" w:rsidRP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595CE589" w14:textId="77777777" w:rsidR="001868D9" w:rsidRP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b/>
          <w:bCs/>
          <w:color w:val="000000"/>
          <w:sz w:val="24"/>
          <w:szCs w:val="24"/>
        </w:rPr>
        <w:t>Impacto y Beneficios</w:t>
      </w:r>
    </w:p>
    <w:p w14:paraId="5BDEA38A" w14:textId="77777777" w:rsidR="001868D9" w:rsidRP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color w:val="000000"/>
          <w:sz w:val="24"/>
          <w:szCs w:val="24"/>
        </w:rPr>
        <w:t>Esta iniciativa tiene un valor social y ambiental significativo, ya que contribuye al derecho de vivir en un ambiente sano. Además, su implementación podría replicarse en otras instituciones, generando conciencia y promoviendo políticas de reducción de contaminación.</w:t>
      </w:r>
    </w:p>
    <w:p w14:paraId="0734DF1F" w14:textId="77777777" w:rsidR="001868D9" w:rsidRP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color w:val="000000"/>
          <w:sz w:val="24"/>
          <w:szCs w:val="24"/>
        </w:rPr>
        <w:t>De igual manera este proyecto se alinea con los objetivos de desarrollo sostenible, siendo muy afín con los siguientes:</w:t>
      </w:r>
    </w:p>
    <w:p w14:paraId="126050A7" w14:textId="77777777" w:rsidR="001868D9" w:rsidRP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color w:val="000000"/>
          <w:sz w:val="24"/>
          <w:szCs w:val="24"/>
        </w:rPr>
        <w:t>•</w:t>
      </w:r>
      <w:r w:rsidRPr="001868D9">
        <w:rPr>
          <w:rFonts w:ascii="Garamond" w:eastAsia="Garamond" w:hAnsi="Garamond" w:cs="Garamond"/>
          <w:color w:val="000000"/>
          <w:sz w:val="24"/>
          <w:szCs w:val="24"/>
        </w:rPr>
        <w:tab/>
        <w:t>Salud y bienestar</w:t>
      </w:r>
    </w:p>
    <w:p w14:paraId="1402C67A" w14:textId="77777777" w:rsidR="001868D9" w:rsidRP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color w:val="000000"/>
          <w:sz w:val="24"/>
          <w:szCs w:val="24"/>
        </w:rPr>
        <w:t>•</w:t>
      </w:r>
      <w:r w:rsidRPr="001868D9">
        <w:rPr>
          <w:rFonts w:ascii="Garamond" w:eastAsia="Garamond" w:hAnsi="Garamond" w:cs="Garamond"/>
          <w:color w:val="000000"/>
          <w:sz w:val="24"/>
          <w:szCs w:val="24"/>
        </w:rPr>
        <w:tab/>
        <w:t>Ciudades y comunidades sostenibles</w:t>
      </w:r>
    </w:p>
    <w:p w14:paraId="4984E573" w14:textId="77777777" w:rsidR="001868D9" w:rsidRP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color w:val="000000"/>
          <w:sz w:val="24"/>
          <w:szCs w:val="24"/>
        </w:rPr>
        <w:t>•</w:t>
      </w:r>
      <w:r w:rsidRPr="001868D9">
        <w:rPr>
          <w:rFonts w:ascii="Garamond" w:eastAsia="Garamond" w:hAnsi="Garamond" w:cs="Garamond"/>
          <w:color w:val="000000"/>
          <w:sz w:val="24"/>
          <w:szCs w:val="24"/>
        </w:rPr>
        <w:tab/>
        <w:t>Acción por el clima</w:t>
      </w:r>
    </w:p>
    <w:p w14:paraId="0FD2A68B" w14:textId="0E6BB5D6" w:rsidR="002F0A04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color w:val="000000"/>
          <w:sz w:val="24"/>
          <w:szCs w:val="24"/>
        </w:rPr>
        <w:t>En conclusión, esta plataforma facilitará la recolección y análisis de datos sobre la calidad del aire, ayudando a la comunidad universitaria a comprender los riesgos de la contaminación y adoptar medidas para su mitigación.</w:t>
      </w:r>
    </w:p>
    <w:p w14:paraId="552B7CB3" w14:textId="05305AA3" w:rsid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2B11E1FA" w14:textId="046D70C3" w:rsid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1868D9">
        <w:rPr>
          <w:rFonts w:ascii="Garamond" w:eastAsia="Garamond" w:hAnsi="Garamond" w:cs="Garamond"/>
          <w:b/>
          <w:bCs/>
          <w:color w:val="000000"/>
          <w:sz w:val="24"/>
          <w:szCs w:val="24"/>
        </w:rPr>
        <w:t>Resultados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</w:p>
    <w:p w14:paraId="6AC5D839" w14:textId="6D1EC9D7" w:rsidR="001868D9" w:rsidRDefault="001868D9" w:rsidP="001868D9">
      <w:pPr>
        <w:pStyle w:val="NormalWeb"/>
      </w:pPr>
      <w:r>
        <w:rPr>
          <w:noProof/>
        </w:rPr>
        <w:lastRenderedPageBreak/>
        <w:drawing>
          <wp:inline distT="0" distB="0" distL="0" distR="0" wp14:anchorId="2ADC917B" wp14:editId="441823B6">
            <wp:extent cx="5612130" cy="6497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9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BEBA" w14:textId="77777777" w:rsidR="001868D9" w:rsidRDefault="001868D9" w:rsidP="001868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1F4BD5E6" w14:textId="77777777" w:rsidR="002F0A04" w:rsidRDefault="002F0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3B59A342" w14:textId="77777777" w:rsidR="002F0A04" w:rsidRDefault="002F0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78D8F87C" w14:textId="08D7B015" w:rsidR="002F0A04" w:rsidRDefault="00EA56DF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PALABRAS CLAVES: </w:t>
      </w:r>
      <w:r w:rsidR="001868D9">
        <w:rPr>
          <w:rFonts w:ascii="Garamond" w:eastAsia="Garamond" w:hAnsi="Garamond" w:cs="Garamond"/>
          <w:b/>
          <w:sz w:val="24"/>
          <w:szCs w:val="24"/>
        </w:rPr>
        <w:t>calidad de aire, interfaz, monitoreo.</w:t>
      </w:r>
    </w:p>
    <w:p w14:paraId="36C1A143" w14:textId="77777777" w:rsidR="002F0A04" w:rsidRDefault="002F0A04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D5456B0" w14:textId="77777777" w:rsidR="002F0A04" w:rsidRDefault="002F0A04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61A3E74C" w14:textId="77777777" w:rsidR="002F0A04" w:rsidRDefault="002F0A04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67ED351C" w14:textId="77777777" w:rsidR="002F0A04" w:rsidRDefault="002F0A04">
      <w:pPr>
        <w:spacing w:after="0" w:line="240" w:lineRule="auto"/>
        <w:jc w:val="both"/>
        <w:rPr>
          <w:rFonts w:ascii="Garamond" w:eastAsia="Garamond" w:hAnsi="Garamond" w:cs="Garamond"/>
          <w:i/>
          <w:sz w:val="24"/>
          <w:szCs w:val="24"/>
        </w:rPr>
      </w:pPr>
    </w:p>
    <w:p w14:paraId="121B5F99" w14:textId="77777777" w:rsidR="002F0A04" w:rsidRDefault="002F0A04">
      <w:pPr>
        <w:spacing w:after="0" w:line="240" w:lineRule="auto"/>
        <w:jc w:val="both"/>
        <w:rPr>
          <w:rFonts w:ascii="Garamond" w:eastAsia="Garamond" w:hAnsi="Garamond" w:cs="Garamond"/>
          <w:i/>
          <w:sz w:val="24"/>
          <w:szCs w:val="24"/>
        </w:rPr>
      </w:pPr>
    </w:p>
    <w:p w14:paraId="3F2F1DB0" w14:textId="77777777" w:rsidR="002F0A04" w:rsidRDefault="002F0A04">
      <w:pPr>
        <w:spacing w:after="0" w:line="240" w:lineRule="auto"/>
        <w:jc w:val="both"/>
        <w:rPr>
          <w:rFonts w:ascii="Garamond" w:eastAsia="Garamond" w:hAnsi="Garamond" w:cs="Garamond"/>
          <w:i/>
          <w:sz w:val="24"/>
          <w:szCs w:val="24"/>
        </w:rPr>
      </w:pPr>
    </w:p>
    <w:p w14:paraId="0D92D01E" w14:textId="77777777" w:rsidR="002F0A04" w:rsidRDefault="002F0A04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5446C6F2" w14:textId="77777777" w:rsidR="002F0A04" w:rsidRDefault="002F0A04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A4B06A9" w14:textId="77777777" w:rsidR="002F0A04" w:rsidRDefault="002F0A04"/>
    <w:sectPr w:rsidR="002F0A04">
      <w:headerReference w:type="default" r:id="rId8"/>
      <w:pgSz w:w="12240" w:h="15840"/>
      <w:pgMar w:top="212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3D3E" w14:textId="77777777" w:rsidR="00EA56DF" w:rsidRDefault="00EA56DF">
      <w:pPr>
        <w:spacing w:after="0" w:line="240" w:lineRule="auto"/>
      </w:pPr>
      <w:r>
        <w:separator/>
      </w:r>
    </w:p>
  </w:endnote>
  <w:endnote w:type="continuationSeparator" w:id="0">
    <w:p w14:paraId="145C02FF" w14:textId="77777777" w:rsidR="00EA56DF" w:rsidRDefault="00EA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84430" w14:textId="77777777" w:rsidR="00EA56DF" w:rsidRDefault="00EA56DF">
      <w:pPr>
        <w:spacing w:after="0" w:line="240" w:lineRule="auto"/>
      </w:pPr>
      <w:r>
        <w:separator/>
      </w:r>
    </w:p>
  </w:footnote>
  <w:footnote w:type="continuationSeparator" w:id="0">
    <w:p w14:paraId="6A583288" w14:textId="77777777" w:rsidR="00EA56DF" w:rsidRDefault="00EA5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B19BD" w14:textId="77777777" w:rsidR="002F0A04" w:rsidRDefault="00EA56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8E9368D" wp14:editId="75DE8521">
          <wp:simplePos x="0" y="0"/>
          <wp:positionH relativeFrom="column">
            <wp:posOffset>-1080134</wp:posOffset>
          </wp:positionH>
          <wp:positionV relativeFrom="paragraph">
            <wp:posOffset>-487044</wp:posOffset>
          </wp:positionV>
          <wp:extent cx="7823200" cy="10123777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3200" cy="1012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A04"/>
    <w:rsid w:val="001868D9"/>
    <w:rsid w:val="002F0A04"/>
    <w:rsid w:val="003E5F8E"/>
    <w:rsid w:val="00EA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8386"/>
  <w15:docId w15:val="{071D4E38-A55E-477F-A102-84B2CBCB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73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F1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47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F14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473"/>
    <w:rPr>
      <w:lang w:val="es-CO"/>
    </w:rPr>
  </w:style>
  <w:style w:type="paragraph" w:styleId="Sinespaciado">
    <w:name w:val="No Spacing"/>
    <w:link w:val="SinespaciadoCar"/>
    <w:uiPriority w:val="1"/>
    <w:qFormat/>
    <w:rsid w:val="0062273A"/>
    <w:pPr>
      <w:spacing w:after="0" w:line="240" w:lineRule="auto"/>
    </w:pPr>
    <w:rPr>
      <w:rFonts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273A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39"/>
    <w:rsid w:val="0062273A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868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68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6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WYkV78JwnhsYvXBj4KUmMGx3JA==">CgMxLjAyCGguZ2pkZ3hzMg5oLjRqZm9reTZkaGZoZjgAciExYWdkVEgwNkMwazlXcG1oWV9QZWZjcGl5eGlGR3hmLVg=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UMARIANA</dc:creator>
  <cp:lastModifiedBy>Juan Calpa</cp:lastModifiedBy>
  <cp:revision>2</cp:revision>
  <dcterms:created xsi:type="dcterms:W3CDTF">2025-02-25T22:01:00Z</dcterms:created>
  <dcterms:modified xsi:type="dcterms:W3CDTF">2025-02-25T22:01:00Z</dcterms:modified>
</cp:coreProperties>
</file>