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E6DC2" w14:textId="77777777" w:rsidR="0073660C" w:rsidRDefault="00000000">
      <w:pPr>
        <w:spacing w:line="259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</w:rPr>
        <w:t>Anexo</w:t>
      </w:r>
      <w:r>
        <w:rPr>
          <w:rFonts w:ascii="Calibri" w:eastAsia="Calibri" w:hAnsi="Calibri" w:cs="Calibri"/>
          <w:sz w:val="28"/>
        </w:rPr>
        <w:t xml:space="preserve"> E. Artefactos resultado del ejecución del sprint 1.</w:t>
      </w:r>
    </w:p>
    <w:p w14:paraId="74258072" w14:textId="77777777" w:rsidR="0073660C" w:rsidRDefault="00000000">
      <w:pPr>
        <w:spacing w:line="259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Artefacto de Especificación de HU</w:t>
      </w:r>
    </w:p>
    <w:p w14:paraId="5DBD7C5D" w14:textId="77777777" w:rsidR="0073660C" w:rsidRDefault="00000000">
      <w:pPr>
        <w:suppressLineNumbers/>
        <w:suppressAutoHyphens/>
        <w:spacing w:before="120" w:after="120" w:line="254" w:lineRule="auto"/>
        <w:rPr>
          <w:rFonts w:ascii="Arial" w:eastAsia="Arial" w:hAnsi="Arial" w:cs="Arial"/>
          <w:i/>
          <w:color w:val="00000A"/>
          <w:sz w:val="20"/>
        </w:rPr>
      </w:pPr>
      <w:r>
        <w:rPr>
          <w:rFonts w:ascii="Arial" w:eastAsia="Arial" w:hAnsi="Arial" w:cs="Arial"/>
          <w:i/>
          <w:color w:val="00000A"/>
          <w:sz w:val="20"/>
        </w:rPr>
        <w:t>Artefacto 1. Historia de Usuario No 1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8"/>
        <w:gridCol w:w="583"/>
        <w:gridCol w:w="3218"/>
        <w:gridCol w:w="3209"/>
      </w:tblGrid>
      <w:tr w:rsidR="0073660C" w14:paraId="735B068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8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4958EBCD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Historia de Usuario</w:t>
            </w:r>
          </w:p>
        </w:tc>
      </w:tr>
      <w:tr w:rsidR="0073660C" w14:paraId="6DC9FB6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15D724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Código: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EB23D2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HU-1</w:t>
            </w:r>
          </w:p>
        </w:tc>
      </w:tr>
      <w:tr w:rsidR="0073660C" w14:paraId="08E9BC1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BF0053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Nombre: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7C62DE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Ver grafica calidad del aire</w:t>
            </w:r>
          </w:p>
        </w:tc>
      </w:tr>
      <w:tr w:rsidR="0073660C" w14:paraId="243587C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E15EE1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Actor: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018AC6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Usuario invitado de la plataforma</w:t>
            </w:r>
          </w:p>
        </w:tc>
      </w:tr>
      <w:tr w:rsidR="0073660C" w14:paraId="7960A3D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A69976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Descripción: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5A183C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Como usuario invitado de la plataforma, quiero ver todos los contaminantes del aire en una gráfica medidor-termómetro que se esté actualizando y que sea amigable y de fácil entendimiento, para que toda la comunidad universitaria pueda estar enterada de la calidad del aire y comprenda fácilmente sus niveles de contaminación.</w:t>
            </w:r>
          </w:p>
        </w:tc>
      </w:tr>
      <w:tr w:rsidR="0073660C" w14:paraId="0ECE5B3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B7B4F0C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Criterios de aceptación: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943948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CID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66424C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Condición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0A077F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Resultado</w:t>
            </w:r>
          </w:p>
        </w:tc>
      </w:tr>
      <w:tr w:rsidR="0073660C" w14:paraId="2FC15F7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8E4325" w14:textId="77777777" w:rsidR="0073660C" w:rsidRDefault="0073660C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B2A713" w14:textId="77777777" w:rsidR="0073660C" w:rsidRDefault="0000000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C06C6D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Cuando el usuario ingrese a la página principal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0C7A6C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Entonces, el sistema muestra la gráfica del nivel general de calidad del aire actual.</w:t>
            </w:r>
          </w:p>
        </w:tc>
      </w:tr>
      <w:tr w:rsidR="0073660C" w14:paraId="7BBAA51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7951F2" w14:textId="77777777" w:rsidR="0073660C" w:rsidRDefault="0073660C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497D57" w14:textId="77777777" w:rsidR="0073660C" w:rsidRDefault="0000000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5A56F0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Cuando la base de datos no tenga registros de las últimas mediciones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C5F0FB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Entonces el sistema muestra un mensaje indicando “No hay datos recientes disponibles”.</w:t>
            </w:r>
          </w:p>
        </w:tc>
      </w:tr>
      <w:tr w:rsidR="0073660C" w14:paraId="0EE26E1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5BA637" w14:textId="77777777" w:rsidR="0073660C" w:rsidRDefault="0073660C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045D6D" w14:textId="77777777" w:rsidR="0073660C" w:rsidRDefault="0000000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6"/>
              <w:gridCol w:w="2776"/>
            </w:tblGrid>
            <w:tr w:rsidR="0073660C" w14:paraId="0454350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gridAfter w:val="1"/>
                <w:wAfter w:w="2786" w:type="dxa"/>
                <w:trHeight w:val="1"/>
              </w:trPr>
              <w:tc>
                <w:tcPr>
                  <w:tcW w:w="2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7" w:type="dxa"/>
                    <w:right w:w="7" w:type="dxa"/>
                  </w:tcMar>
                  <w:vAlign w:val="center"/>
                </w:tcPr>
                <w:p w14:paraId="2F810972" w14:textId="77777777" w:rsidR="0073660C" w:rsidRDefault="0073660C">
                  <w:pPr>
                    <w:spacing w:after="0" w:line="240" w:lineRule="auto"/>
                    <w:jc w:val="both"/>
                    <w:rPr>
                      <w:rFonts w:ascii="Calibri" w:eastAsia="Calibri" w:hAnsi="Calibri" w:cs="Calibri"/>
                      <w:sz w:val="22"/>
                    </w:rPr>
                  </w:pPr>
                </w:p>
              </w:tc>
            </w:tr>
            <w:tr w:rsidR="0073660C" w14:paraId="76C4B3D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300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7" w:type="dxa"/>
                    <w:right w:w="7" w:type="dxa"/>
                  </w:tcMar>
                  <w:vAlign w:val="center"/>
                </w:tcPr>
                <w:p w14:paraId="2D8231FE" w14:textId="77777777" w:rsidR="0073660C" w:rsidRDefault="00000000">
                  <w:pPr>
                    <w:spacing w:after="0" w:line="240" w:lineRule="auto"/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Cuando se actualicen los datos en la base de datos</w:t>
                  </w:r>
                </w:p>
              </w:tc>
            </w:tr>
          </w:tbl>
          <w:p w14:paraId="73332AE5" w14:textId="77777777" w:rsidR="0073660C" w:rsidRDefault="0073660C">
            <w:pPr>
              <w:spacing w:after="0" w:line="240" w:lineRule="auto"/>
            </w:pP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01889C" w14:textId="77777777" w:rsidR="0073660C" w:rsidRDefault="00000000">
            <w:pPr>
              <w:keepNext/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Entonces la gráfica se actualiza automáticamente o al recargar la página, reflejando los valores más recientes.</w:t>
            </w:r>
          </w:p>
        </w:tc>
      </w:tr>
    </w:tbl>
    <w:p w14:paraId="1FA527CB" w14:textId="77777777" w:rsidR="0073660C" w:rsidRDefault="0073660C">
      <w:pPr>
        <w:spacing w:after="0" w:line="240" w:lineRule="auto"/>
        <w:rPr>
          <w:rFonts w:ascii="Arial" w:eastAsia="Arial" w:hAnsi="Arial" w:cs="Arial"/>
          <w:i/>
          <w:color w:val="00000A"/>
          <w:sz w:val="20"/>
        </w:rPr>
      </w:pPr>
    </w:p>
    <w:p w14:paraId="1DF45144" w14:textId="77777777" w:rsidR="0073660C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Arial" w:eastAsia="Arial" w:hAnsi="Arial" w:cs="Arial"/>
          <w:i/>
          <w:color w:val="00000A"/>
          <w:sz w:val="20"/>
        </w:rPr>
        <w:t xml:space="preserve">Interfaz </w:t>
      </w:r>
      <w:proofErr w:type="spellStart"/>
      <w:r>
        <w:rPr>
          <w:rFonts w:ascii="Arial" w:eastAsia="Arial" w:hAnsi="Arial" w:cs="Arial"/>
          <w:i/>
          <w:color w:val="00000A"/>
          <w:sz w:val="20"/>
        </w:rPr>
        <w:t>grafica</w:t>
      </w:r>
      <w:proofErr w:type="spellEnd"/>
      <w:r>
        <w:rPr>
          <w:rFonts w:ascii="Arial" w:eastAsia="Arial" w:hAnsi="Arial" w:cs="Arial"/>
          <w:i/>
          <w:color w:val="00000A"/>
          <w:sz w:val="20"/>
        </w:rPr>
        <w:t xml:space="preserve"> de usuario 1</w:t>
      </w:r>
    </w:p>
    <w:p w14:paraId="40DE7239" w14:textId="77777777" w:rsidR="0073660C" w:rsidRDefault="0073660C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30D0CA5A" w14:textId="77777777" w:rsidR="0073660C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  <w:r>
        <w:object w:dxaOrig="8475" w:dyaOrig="5265" w14:anchorId="750B2322">
          <v:rect id="rectole0000000000" o:spid="_x0000_i1025" style="width:423.75pt;height:263.25pt" o:ole="" o:preferrelative="t" stroked="f">
            <v:imagedata r:id="rId4" o:title=""/>
          </v:rect>
          <o:OLEObject Type="Embed" ProgID="StaticMetafile" ShapeID="rectole0000000000" DrawAspect="Content" ObjectID="_1835692100" r:id="rId5"/>
        </w:object>
      </w:r>
    </w:p>
    <w:p w14:paraId="54EFA9C6" w14:textId="77777777" w:rsidR="0073660C" w:rsidRDefault="0073660C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0950EAEC" w14:textId="77777777" w:rsidR="0073660C" w:rsidRDefault="0073660C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005118FC" w14:textId="77777777" w:rsidR="0073660C" w:rsidRDefault="0073660C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8"/>
        <w:gridCol w:w="583"/>
        <w:gridCol w:w="3218"/>
        <w:gridCol w:w="3209"/>
      </w:tblGrid>
      <w:tr w:rsidR="0073660C" w14:paraId="7F2359D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8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42382655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Historia de Usuario</w:t>
            </w:r>
          </w:p>
        </w:tc>
      </w:tr>
      <w:tr w:rsidR="0073660C" w14:paraId="72CED0A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3AF9A8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Código: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886672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HU-2</w:t>
            </w:r>
          </w:p>
        </w:tc>
      </w:tr>
      <w:tr w:rsidR="0073660C" w14:paraId="684A6D1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28253D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Nombre: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29450A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Ver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</w:rPr>
              <w:t>dashboard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de los niveles de cada variable</w:t>
            </w:r>
          </w:p>
        </w:tc>
      </w:tr>
      <w:tr w:rsidR="0073660C" w14:paraId="226ACB7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48281C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Actor: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376D5A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Usuario invitado de la plataforma</w:t>
            </w:r>
          </w:p>
        </w:tc>
      </w:tr>
      <w:tr w:rsidR="0073660C" w14:paraId="34EF3FB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0D8AA5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Descripción: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8CCF09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Como usuario invitado de la plataforma, quiero ver un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dashboard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de cada uno de los factores contaminantes que son tenidos en cuenta al evaluar la calidad del aire, para conocer más a detalle qué contaminantes influyen en la calidad y cuáles son sus niveles.</w:t>
            </w:r>
          </w:p>
        </w:tc>
      </w:tr>
      <w:tr w:rsidR="0073660C" w14:paraId="55E188E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96D540F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Criterios de aceptación: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3EA857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CID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CCEE84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Condición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E720C8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Resultado</w:t>
            </w:r>
          </w:p>
        </w:tc>
      </w:tr>
      <w:tr w:rsidR="0073660C" w14:paraId="1D2C0C5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4DBD4A" w14:textId="77777777" w:rsidR="0073660C" w:rsidRDefault="0073660C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63A2A3" w14:textId="77777777" w:rsidR="0073660C" w:rsidRDefault="0000000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63307E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Cuando el usuario acceda al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</w:rPr>
              <w:t>dashboard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0"/>
              </w:rPr>
              <w:t>.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480D1E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Entonces el sistema muestra los valores actuales de cada variable contaminante consultados desde la base de datos.</w:t>
            </w:r>
          </w:p>
        </w:tc>
      </w:tr>
      <w:tr w:rsidR="0073660C" w14:paraId="157F1DA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E25AA5" w14:textId="77777777" w:rsidR="0073660C" w:rsidRDefault="0073660C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BC3B24" w14:textId="77777777" w:rsidR="0073660C" w:rsidRDefault="0000000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6"/>
              <w:gridCol w:w="2776"/>
            </w:tblGrid>
            <w:tr w:rsidR="0073660C" w14:paraId="1D55426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gridAfter w:val="1"/>
                <w:wAfter w:w="2786" w:type="dxa"/>
                <w:trHeight w:val="1"/>
              </w:trPr>
              <w:tc>
                <w:tcPr>
                  <w:tcW w:w="2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7" w:type="dxa"/>
                    <w:right w:w="7" w:type="dxa"/>
                  </w:tcMar>
                  <w:vAlign w:val="center"/>
                </w:tcPr>
                <w:p w14:paraId="6335ADB1" w14:textId="77777777" w:rsidR="0073660C" w:rsidRDefault="0073660C">
                  <w:pPr>
                    <w:spacing w:after="0" w:line="240" w:lineRule="auto"/>
                    <w:jc w:val="both"/>
                    <w:rPr>
                      <w:rFonts w:ascii="Calibri" w:eastAsia="Calibri" w:hAnsi="Calibri" w:cs="Calibri"/>
                      <w:sz w:val="22"/>
                    </w:rPr>
                  </w:pPr>
                </w:p>
              </w:tc>
            </w:tr>
            <w:tr w:rsidR="0073660C" w14:paraId="08E5489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300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7" w:type="dxa"/>
                    <w:right w:w="7" w:type="dxa"/>
                  </w:tcMar>
                  <w:vAlign w:val="center"/>
                </w:tcPr>
                <w:p w14:paraId="6AE25BB6" w14:textId="77777777" w:rsidR="0073660C" w:rsidRDefault="00000000">
                  <w:pPr>
                    <w:spacing w:after="0" w:line="240" w:lineRule="auto"/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Cuando alguna variable no tenga registros disponibles.</w:t>
                  </w:r>
                </w:p>
              </w:tc>
            </w:tr>
          </w:tbl>
          <w:p w14:paraId="5F1E5285" w14:textId="77777777" w:rsidR="0073660C" w:rsidRDefault="0073660C">
            <w:pPr>
              <w:spacing w:after="0" w:line="240" w:lineRule="auto"/>
              <w:jc w:val="both"/>
            </w:pP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50A2B7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Entonces el sistema muestra un aviso indicando “No hay datos registrados para esta variable”.</w:t>
            </w:r>
          </w:p>
        </w:tc>
      </w:tr>
      <w:tr w:rsidR="0073660C" w14:paraId="3B23B04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A0401E" w14:textId="77777777" w:rsidR="0073660C" w:rsidRDefault="0073660C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C89331" w14:textId="77777777" w:rsidR="0073660C" w:rsidRDefault="0000000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C3A5E8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Cuando se detecten nuevos registros en la base de datos.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C0665C" w14:textId="77777777" w:rsidR="0073660C" w:rsidRDefault="00000000">
            <w:pPr>
              <w:keepNext/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Entonces el sistema actualiza automáticamente los valores mostrados en 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</w:rPr>
              <w:t>dashboard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0"/>
              </w:rPr>
              <w:t>.</w:t>
            </w:r>
          </w:p>
        </w:tc>
      </w:tr>
    </w:tbl>
    <w:p w14:paraId="632ECAB1" w14:textId="77777777" w:rsidR="0073660C" w:rsidRDefault="0073660C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1522D0E7" w14:textId="77777777" w:rsidR="0073660C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  <w:r>
        <w:object w:dxaOrig="5881" w:dyaOrig="9687" w14:anchorId="474FD8D8">
          <v:rect id="rectole0000000001" o:spid="_x0000_i1026" style="width:294pt;height:484.5pt" o:ole="" o:preferrelative="t" stroked="f">
            <v:imagedata r:id="rId6" o:title=""/>
          </v:rect>
          <o:OLEObject Type="Embed" ProgID="StaticMetafile" ShapeID="rectole0000000001" DrawAspect="Content" ObjectID="_1835692101" r:id="rId7"/>
        </w:object>
      </w:r>
    </w:p>
    <w:p w14:paraId="73B4F745" w14:textId="77777777" w:rsidR="0073660C" w:rsidRDefault="0073660C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9"/>
        <w:gridCol w:w="583"/>
        <w:gridCol w:w="3218"/>
        <w:gridCol w:w="3208"/>
      </w:tblGrid>
      <w:tr w:rsidR="0073660C" w14:paraId="24ECDE6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8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007F0B9B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Historia de Usuario</w:t>
            </w:r>
          </w:p>
        </w:tc>
      </w:tr>
      <w:tr w:rsidR="0073660C" w14:paraId="45F2F8B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1CC586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Código:</w:t>
            </w:r>
          </w:p>
        </w:tc>
        <w:tc>
          <w:tcPr>
            <w:tcW w:w="70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D27C30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HU-3</w:t>
            </w:r>
          </w:p>
        </w:tc>
      </w:tr>
      <w:tr w:rsidR="0073660C" w14:paraId="21A8ED4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3D752B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Nombre:</w:t>
            </w:r>
          </w:p>
        </w:tc>
        <w:tc>
          <w:tcPr>
            <w:tcW w:w="70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C4B036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Ver tarjeta mensual de contaminación </w:t>
            </w:r>
          </w:p>
        </w:tc>
      </w:tr>
      <w:tr w:rsidR="0073660C" w14:paraId="356BF4D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A442D1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Actor:</w:t>
            </w:r>
          </w:p>
        </w:tc>
        <w:tc>
          <w:tcPr>
            <w:tcW w:w="70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A42D56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Investigador</w:t>
            </w:r>
          </w:p>
        </w:tc>
      </w:tr>
      <w:tr w:rsidR="0073660C" w14:paraId="4B35C43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9BAEBA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Descripción:</w:t>
            </w:r>
          </w:p>
        </w:tc>
        <w:tc>
          <w:tcPr>
            <w:tcW w:w="70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8AC85F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Como investigador, quiero ver una tarjeta mensual (tipo pico y placa) para ver los días con menor y mayor contaminación y poder analizar cuáles son los periodos más contaminados.</w:t>
            </w:r>
          </w:p>
        </w:tc>
      </w:tr>
      <w:tr w:rsidR="0073660C" w14:paraId="404168C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8B48A47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Criterios de aceptación: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29B702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CID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5EB32C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Condición</w:t>
            </w:r>
          </w:p>
        </w:tc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0C8B1C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Resultado</w:t>
            </w:r>
          </w:p>
        </w:tc>
      </w:tr>
      <w:tr w:rsidR="0073660C" w14:paraId="7C9C6A8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5D1EDE" w14:textId="77777777" w:rsidR="0073660C" w:rsidRDefault="0073660C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75E133" w14:textId="77777777" w:rsidR="0073660C" w:rsidRDefault="0000000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4D1DFF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Cuando el investigador seleccione un mes del calendario. </w:t>
            </w:r>
          </w:p>
        </w:tc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848984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Entonces el sistema muestra una tarjeta con la información de la contaminación de ese mes.</w:t>
            </w:r>
          </w:p>
        </w:tc>
      </w:tr>
      <w:tr w:rsidR="0073660C" w14:paraId="2297444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B004F4" w14:textId="77777777" w:rsidR="0073660C" w:rsidRDefault="0073660C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BACFCB" w14:textId="77777777" w:rsidR="0073660C" w:rsidRDefault="0000000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C27FB4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Cuando el investigador seleccione un mes posterior a la fecha actual.</w:t>
            </w:r>
          </w:p>
        </w:tc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A9F7E0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Entonces el sistema muestra un mensaje indicando “No se pueden </w:t>
            </w: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mostrar datos de meses futuros”.</w:t>
            </w:r>
          </w:p>
        </w:tc>
      </w:tr>
      <w:tr w:rsidR="0073660C" w14:paraId="3BEB876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2289CB" w14:textId="77777777" w:rsidR="0073660C" w:rsidRDefault="0073660C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0D0736" w14:textId="77777777" w:rsidR="0073660C" w:rsidRDefault="0000000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DA93FC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Cuando el investigador seleccione Cuando el investigador seleccione un mes sin registros en la base de datos.</w:t>
            </w:r>
          </w:p>
        </w:tc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6BFD92" w14:textId="77777777" w:rsidR="0073660C" w:rsidRDefault="00000000">
            <w:pPr>
              <w:keepNext/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Entonces el sistema muestra un mensaje indicando “No hay datos disponibles para este mes”.</w:t>
            </w:r>
          </w:p>
        </w:tc>
      </w:tr>
    </w:tbl>
    <w:p w14:paraId="55B6718E" w14:textId="77777777" w:rsidR="0073660C" w:rsidRDefault="0073660C">
      <w:pPr>
        <w:spacing w:line="259" w:lineRule="auto"/>
        <w:rPr>
          <w:rFonts w:ascii="Times New Roman" w:eastAsia="Times New Roman" w:hAnsi="Times New Roman" w:cs="Times New Roman"/>
          <w:sz w:val="20"/>
        </w:rPr>
      </w:pPr>
    </w:p>
    <w:p w14:paraId="532F2715" w14:textId="77777777" w:rsidR="0073660C" w:rsidRDefault="00000000">
      <w:pPr>
        <w:spacing w:line="259" w:lineRule="auto"/>
        <w:rPr>
          <w:rFonts w:ascii="Times New Roman" w:eastAsia="Times New Roman" w:hAnsi="Times New Roman" w:cs="Times New Roman"/>
          <w:sz w:val="20"/>
        </w:rPr>
      </w:pPr>
      <w:r>
        <w:object w:dxaOrig="7534" w:dyaOrig="4734" w14:anchorId="5D3EBC4B">
          <v:rect id="rectole0000000002" o:spid="_x0000_i1027" style="width:376.5pt;height:237pt" o:ole="" o:preferrelative="t" stroked="f">
            <v:imagedata r:id="rId8" o:title=""/>
          </v:rect>
          <o:OLEObject Type="Embed" ProgID="StaticMetafile" ShapeID="rectole0000000002" DrawAspect="Content" ObjectID="_1835692102" r:id="rId9"/>
        </w:object>
      </w:r>
    </w:p>
    <w:p w14:paraId="52FB29F1" w14:textId="77777777" w:rsidR="0073660C" w:rsidRDefault="0073660C">
      <w:pPr>
        <w:spacing w:line="259" w:lineRule="auto"/>
        <w:rPr>
          <w:rFonts w:ascii="Calibri" w:eastAsia="Calibri" w:hAnsi="Calibri" w:cs="Calibri"/>
          <w:sz w:val="22"/>
        </w:rPr>
      </w:pPr>
    </w:p>
    <w:p w14:paraId="0884F02D" w14:textId="77777777" w:rsidR="0073660C" w:rsidRDefault="0073660C">
      <w:pPr>
        <w:spacing w:line="259" w:lineRule="auto"/>
        <w:rPr>
          <w:rFonts w:ascii="Calibri" w:eastAsia="Calibri" w:hAnsi="Calibri" w:cs="Calibri"/>
          <w:sz w:val="28"/>
        </w:rPr>
      </w:pPr>
    </w:p>
    <w:p w14:paraId="6EFE97DB" w14:textId="77777777" w:rsidR="0073660C" w:rsidRDefault="00000000">
      <w:pPr>
        <w:spacing w:line="259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</w:rPr>
        <w:t>Anexo F.</w:t>
      </w:r>
      <w:r>
        <w:rPr>
          <w:rFonts w:ascii="Calibri" w:eastAsia="Calibri" w:hAnsi="Calibri" w:cs="Calibri"/>
          <w:sz w:val="28"/>
        </w:rPr>
        <w:t xml:space="preserve"> Artefactos resultado del ejecución del sprint 1.</w:t>
      </w:r>
    </w:p>
    <w:p w14:paraId="38149E86" w14:textId="77777777" w:rsidR="0073660C" w:rsidRDefault="0073660C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9"/>
        <w:gridCol w:w="583"/>
        <w:gridCol w:w="3218"/>
        <w:gridCol w:w="3208"/>
      </w:tblGrid>
      <w:tr w:rsidR="0073660C" w14:paraId="7DD9719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8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0A125F2A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Historia de Usuario</w:t>
            </w:r>
          </w:p>
        </w:tc>
      </w:tr>
      <w:tr w:rsidR="0073660C" w14:paraId="31A7288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E8D6C7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Código:</w:t>
            </w:r>
          </w:p>
        </w:tc>
        <w:tc>
          <w:tcPr>
            <w:tcW w:w="70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844712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HU-3</w:t>
            </w:r>
          </w:p>
        </w:tc>
      </w:tr>
      <w:tr w:rsidR="0073660C" w14:paraId="0E58E9C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CB66BC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Nombre:</w:t>
            </w:r>
          </w:p>
        </w:tc>
        <w:tc>
          <w:tcPr>
            <w:tcW w:w="70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313F5F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Ver tarjeta mensual de contaminación </w:t>
            </w:r>
          </w:p>
        </w:tc>
      </w:tr>
      <w:tr w:rsidR="0073660C" w14:paraId="2FE5402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0CDE45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Actor:</w:t>
            </w:r>
          </w:p>
        </w:tc>
        <w:tc>
          <w:tcPr>
            <w:tcW w:w="70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B7BD47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Investigador</w:t>
            </w:r>
          </w:p>
        </w:tc>
      </w:tr>
      <w:tr w:rsidR="0073660C" w14:paraId="200261E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DC1A6D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Descripción:</w:t>
            </w:r>
          </w:p>
        </w:tc>
        <w:tc>
          <w:tcPr>
            <w:tcW w:w="70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EE88C8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Como investigador, quiero ver una tarjeta mensual (tipo pico y placa) para ver los días con menor y mayor contaminación y poder analizar cuáles son los periodos más contaminados.</w:t>
            </w:r>
          </w:p>
        </w:tc>
      </w:tr>
      <w:tr w:rsidR="0073660C" w14:paraId="6C71B0B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672E7DC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Criterios de aceptación: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35AFF3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CID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ABCCA1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Condición</w:t>
            </w:r>
          </w:p>
        </w:tc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D5FDAD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Resultado</w:t>
            </w:r>
          </w:p>
        </w:tc>
      </w:tr>
      <w:tr w:rsidR="0073660C" w14:paraId="4EDE436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9602CC" w14:textId="77777777" w:rsidR="0073660C" w:rsidRDefault="0073660C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F63887" w14:textId="77777777" w:rsidR="0073660C" w:rsidRDefault="0000000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E38CE1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Cuando el investigador seleccione un mes del calendario. </w:t>
            </w:r>
          </w:p>
        </w:tc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A054B4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Entonces el sistema muestra una tarjeta con la información de la contaminación de ese mes.</w:t>
            </w:r>
          </w:p>
        </w:tc>
      </w:tr>
      <w:tr w:rsidR="0073660C" w14:paraId="6F631A3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CB9D61" w14:textId="77777777" w:rsidR="0073660C" w:rsidRDefault="0073660C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617479" w14:textId="77777777" w:rsidR="0073660C" w:rsidRDefault="0000000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BDFE75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Cuando el investigador seleccione un mes posterior a la fecha actual.</w:t>
            </w:r>
          </w:p>
        </w:tc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D78056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Entonces el sistema muestra un mensaje indicando “No se pueden mostrar datos de meses futuros”.</w:t>
            </w:r>
          </w:p>
        </w:tc>
      </w:tr>
      <w:tr w:rsidR="0073660C" w14:paraId="555CBCC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F10C80" w14:textId="77777777" w:rsidR="0073660C" w:rsidRDefault="0073660C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797760" w14:textId="77777777" w:rsidR="0073660C" w:rsidRDefault="0000000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E54E6E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Cuando el investigador seleccione Cuando el investigador seleccione un mes sin registros en la base de datos.</w:t>
            </w:r>
          </w:p>
        </w:tc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FEA069" w14:textId="77777777" w:rsidR="0073660C" w:rsidRDefault="00000000">
            <w:pPr>
              <w:keepNext/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Entonces el sistema muestra un mensaje indicando “No hay datos disponibles para este mes”.</w:t>
            </w:r>
          </w:p>
        </w:tc>
      </w:tr>
    </w:tbl>
    <w:p w14:paraId="61C3EA73" w14:textId="77777777" w:rsidR="0073660C" w:rsidRDefault="0073660C">
      <w:pPr>
        <w:spacing w:line="259" w:lineRule="auto"/>
        <w:rPr>
          <w:rFonts w:ascii="Times New Roman" w:eastAsia="Times New Roman" w:hAnsi="Times New Roman" w:cs="Times New Roman"/>
          <w:sz w:val="20"/>
        </w:rPr>
      </w:pPr>
    </w:p>
    <w:p w14:paraId="34061FC9" w14:textId="77777777" w:rsidR="0073660C" w:rsidRDefault="00000000">
      <w:pPr>
        <w:spacing w:line="259" w:lineRule="auto"/>
        <w:rPr>
          <w:rFonts w:ascii="Times New Roman" w:eastAsia="Times New Roman" w:hAnsi="Times New Roman" w:cs="Times New Roman"/>
          <w:sz w:val="20"/>
        </w:rPr>
      </w:pPr>
      <w:r>
        <w:object w:dxaOrig="7534" w:dyaOrig="4734" w14:anchorId="4ACA83AE">
          <v:rect id="rectole0000000003" o:spid="_x0000_i1028" style="width:376.5pt;height:237pt" o:ole="" o:preferrelative="t" stroked="f">
            <v:imagedata r:id="rId8" o:title=""/>
          </v:rect>
          <o:OLEObject Type="Embed" ProgID="StaticMetafile" ShapeID="rectole0000000003" DrawAspect="Content" ObjectID="_1835692103" r:id="rId10"/>
        </w:objec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8"/>
        <w:gridCol w:w="583"/>
        <w:gridCol w:w="3219"/>
        <w:gridCol w:w="3208"/>
      </w:tblGrid>
      <w:tr w:rsidR="0073660C" w14:paraId="56E9D40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8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69FE2BF9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Historia de Usuario</w:t>
            </w:r>
          </w:p>
        </w:tc>
      </w:tr>
      <w:tr w:rsidR="0073660C" w14:paraId="7F46571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7747C9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Código: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09DBE8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HU-4</w:t>
            </w:r>
          </w:p>
        </w:tc>
      </w:tr>
      <w:tr w:rsidR="0073660C" w14:paraId="6F92108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878796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Nombre: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695FEF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Ver grafica calidad del aire</w:t>
            </w:r>
          </w:p>
        </w:tc>
      </w:tr>
      <w:tr w:rsidR="0073660C" w14:paraId="4FDFF0E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9076BD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Actor: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2801F5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Investigador</w:t>
            </w:r>
          </w:p>
        </w:tc>
      </w:tr>
      <w:tr w:rsidR="0073660C" w14:paraId="079E792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2A23D6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Descripción: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ADB8FC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Como investigador, quiero descargar un archivo en el que se encuentren todas las variables sin procesar recolectadas en un día específico, para poder analizarlas con herramientas externas.</w:t>
            </w:r>
          </w:p>
        </w:tc>
      </w:tr>
      <w:tr w:rsidR="0073660C" w14:paraId="598666F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599E22B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Criterios de aceptación: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867D23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CID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7B88AC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Condición</w:t>
            </w:r>
          </w:p>
        </w:tc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3709FA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Resultado</w:t>
            </w:r>
          </w:p>
        </w:tc>
      </w:tr>
      <w:tr w:rsidR="0073660C" w14:paraId="05DDCBC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2976A4" w14:textId="77777777" w:rsidR="0073660C" w:rsidRDefault="0073660C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B921AF" w14:textId="77777777" w:rsidR="0073660C" w:rsidRDefault="0000000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4E0193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Cuando el investigador seleccione una fecha que tenga registros.</w:t>
            </w:r>
          </w:p>
        </w:tc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9F5DCA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Entonces el sistema genera un archivo con todas las mediciones crudas correspondientes a ese día.</w:t>
            </w:r>
          </w:p>
        </w:tc>
      </w:tr>
      <w:tr w:rsidR="0073660C" w14:paraId="1A487D6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DE5586" w14:textId="77777777" w:rsidR="0073660C" w:rsidRDefault="0073660C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83C82C" w14:textId="77777777" w:rsidR="0073660C" w:rsidRDefault="0000000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A33FA9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Cuando el investigador seleccione una fecha sin registros.</w:t>
            </w:r>
          </w:p>
        </w:tc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CE2403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Entonces el sistema muestra un mensaje indicando “No hay datos disponibles para la fecha seleccionada”.</w:t>
            </w:r>
          </w:p>
        </w:tc>
      </w:tr>
      <w:tr w:rsidR="0073660C" w14:paraId="18991DF3" w14:textId="77777777">
        <w:tblPrEx>
          <w:tblCellMar>
            <w:top w:w="0" w:type="dxa"/>
            <w:bottom w:w="0" w:type="dxa"/>
          </w:tblCellMar>
        </w:tblPrEx>
        <w:tc>
          <w:tcPr>
            <w:tcW w:w="18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FFAAFD" w14:textId="77777777" w:rsidR="0073660C" w:rsidRDefault="0073660C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4F8C32" w14:textId="77777777" w:rsidR="0073660C" w:rsidRDefault="0000000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140173" w14:textId="61D289DD" w:rsidR="0073660C" w:rsidRDefault="009578A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Cuando el archivo sea generado correctamente.</w:t>
            </w:r>
          </w:p>
        </w:tc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887910" w14:textId="77777777" w:rsidR="0073660C" w:rsidRDefault="00000000">
            <w:pPr>
              <w:keepNext/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Entonces el sistema inicia automáticamente la descarga y confirma con el mensaje “Archivo descargado exitosamente”.</w:t>
            </w:r>
          </w:p>
        </w:tc>
      </w:tr>
    </w:tbl>
    <w:p w14:paraId="451EC387" w14:textId="77777777" w:rsidR="0073660C" w:rsidRDefault="0073660C">
      <w:pPr>
        <w:spacing w:line="259" w:lineRule="auto"/>
        <w:rPr>
          <w:rFonts w:ascii="Times New Roman" w:eastAsia="Times New Roman" w:hAnsi="Times New Roman" w:cs="Times New Roman"/>
          <w:sz w:val="20"/>
        </w:rPr>
      </w:pPr>
    </w:p>
    <w:p w14:paraId="483FDA20" w14:textId="77777777" w:rsidR="0073660C" w:rsidRDefault="00000000">
      <w:pPr>
        <w:spacing w:line="259" w:lineRule="auto"/>
        <w:rPr>
          <w:rFonts w:ascii="Times New Roman" w:eastAsia="Times New Roman" w:hAnsi="Times New Roman" w:cs="Times New Roman"/>
          <w:sz w:val="20"/>
        </w:rPr>
      </w:pPr>
      <w:r>
        <w:object w:dxaOrig="8479" w:dyaOrig="5229" w14:anchorId="562A7C68">
          <v:rect id="rectole0000000004" o:spid="_x0000_i1029" style="width:423.75pt;height:261.75pt" o:ole="" o:preferrelative="t" stroked="f">
            <v:imagedata r:id="rId11" o:title=""/>
          </v:rect>
          <o:OLEObject Type="Embed" ProgID="StaticMetafile" ShapeID="rectole0000000004" DrawAspect="Content" ObjectID="_1835692104" r:id="rId12"/>
        </w:object>
      </w:r>
    </w:p>
    <w:p w14:paraId="549FCD6C" w14:textId="77777777" w:rsidR="0073660C" w:rsidRDefault="0073660C">
      <w:pPr>
        <w:spacing w:line="259" w:lineRule="auto"/>
        <w:rPr>
          <w:rFonts w:ascii="Times New Roman" w:eastAsia="Times New Roman" w:hAnsi="Times New Roman" w:cs="Times New Roman"/>
          <w:sz w:val="20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9"/>
        <w:gridCol w:w="583"/>
        <w:gridCol w:w="3218"/>
        <w:gridCol w:w="3208"/>
      </w:tblGrid>
      <w:tr w:rsidR="0073660C" w14:paraId="255526F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8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1198933C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Historia de Usuario</w:t>
            </w:r>
          </w:p>
        </w:tc>
      </w:tr>
      <w:tr w:rsidR="0073660C" w14:paraId="5BECCCB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C46DC1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Código:</w:t>
            </w:r>
          </w:p>
        </w:tc>
        <w:tc>
          <w:tcPr>
            <w:tcW w:w="70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B35C67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HU-5</w:t>
            </w:r>
          </w:p>
        </w:tc>
      </w:tr>
      <w:tr w:rsidR="0073660C" w14:paraId="151C655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762E2C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Nombre:</w:t>
            </w:r>
          </w:p>
        </w:tc>
        <w:tc>
          <w:tcPr>
            <w:tcW w:w="70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D60F79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Ver información sobre las variables</w:t>
            </w:r>
          </w:p>
        </w:tc>
      </w:tr>
      <w:tr w:rsidR="0073660C" w14:paraId="38DF4C1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692A13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Actor:</w:t>
            </w:r>
          </w:p>
        </w:tc>
        <w:tc>
          <w:tcPr>
            <w:tcW w:w="70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8008D2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Usuario invitado de la plataforma</w:t>
            </w:r>
          </w:p>
        </w:tc>
      </w:tr>
      <w:tr w:rsidR="0073660C" w14:paraId="64B156E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77B69F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Descripción:</w:t>
            </w:r>
          </w:p>
        </w:tc>
        <w:tc>
          <w:tcPr>
            <w:tcW w:w="70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A5D38B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Como usuario invitado de la plataforma, quiero ver una ventana en donde se especifique la importancia y el impacto de cada variable en la calidad del aire, para poder entender su relevancia en la calidad del aire según la resolución 2254 del 2017.</w:t>
            </w:r>
          </w:p>
        </w:tc>
      </w:tr>
      <w:tr w:rsidR="0073660C" w14:paraId="1A7D130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25FF334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Criterios de aceptación: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01BB1A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CID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73AA89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Condición</w:t>
            </w:r>
          </w:p>
        </w:tc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6255AA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Resultado</w:t>
            </w:r>
          </w:p>
        </w:tc>
      </w:tr>
      <w:tr w:rsidR="0073660C" w14:paraId="3BEEECA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4FDD31" w14:textId="77777777" w:rsidR="0073660C" w:rsidRDefault="0073660C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E57EFC" w14:textId="77777777" w:rsidR="0073660C" w:rsidRDefault="0000000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456FBF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Cuando el usuario acceda a la ventana informativa de variables.</w:t>
            </w:r>
          </w:p>
        </w:tc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DCE94C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Entonces el sistema muestra una lista con las variables medidas y su descripción basada en la resolución 2254 de 2017.</w:t>
            </w:r>
          </w:p>
        </w:tc>
      </w:tr>
      <w:tr w:rsidR="0073660C" w14:paraId="5B4D98D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F915DC" w14:textId="77777777" w:rsidR="0073660C" w:rsidRDefault="0073660C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C8814D" w14:textId="77777777" w:rsidR="0073660C" w:rsidRDefault="0000000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151B6C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Cuando el usuario seleccione una variable.</w:t>
            </w:r>
          </w:p>
        </w:tc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C9DDC6" w14:textId="77777777" w:rsidR="0073660C" w:rsidRDefault="00000000">
            <w:pPr>
              <w:tabs>
                <w:tab w:val="left" w:pos="903"/>
              </w:tabs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Entonces el sistema muestra su definición, rango de valores y efecto ambiental correspondiente.</w:t>
            </w:r>
          </w:p>
        </w:tc>
      </w:tr>
    </w:tbl>
    <w:p w14:paraId="4AEC8A5B" w14:textId="77777777" w:rsidR="0073660C" w:rsidRDefault="0073660C">
      <w:pPr>
        <w:spacing w:line="259" w:lineRule="auto"/>
        <w:rPr>
          <w:rFonts w:ascii="Calibri" w:eastAsia="Calibri" w:hAnsi="Calibri" w:cs="Calibri"/>
          <w:sz w:val="22"/>
        </w:rPr>
      </w:pPr>
    </w:p>
    <w:p w14:paraId="6F8490BC" w14:textId="77777777" w:rsidR="0073660C" w:rsidRDefault="0073660C">
      <w:pPr>
        <w:spacing w:line="259" w:lineRule="auto"/>
        <w:rPr>
          <w:rFonts w:ascii="Calibri" w:eastAsia="Calibri" w:hAnsi="Calibri" w:cs="Calibri"/>
          <w:sz w:val="22"/>
        </w:rPr>
      </w:pPr>
    </w:p>
    <w:p w14:paraId="4BB167AB" w14:textId="77777777" w:rsidR="0073660C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object w:dxaOrig="5491" w:dyaOrig="3445" w14:anchorId="36F38596">
          <v:rect id="rectole0000000005" o:spid="_x0000_i1030" style="width:274.5pt;height:172.5pt" o:ole="" o:preferrelative="t" stroked="f">
            <v:imagedata r:id="rId6" o:title=""/>
          </v:rect>
          <o:OLEObject Type="Embed" ProgID="StaticMetafile" ShapeID="rectole0000000005" DrawAspect="Content" ObjectID="_1835692105" r:id="rId13"/>
        </w:object>
      </w:r>
    </w:p>
    <w:p w14:paraId="6FE2F032" w14:textId="77777777" w:rsidR="0073660C" w:rsidRDefault="0073660C">
      <w:pPr>
        <w:spacing w:line="259" w:lineRule="auto"/>
        <w:rPr>
          <w:rFonts w:ascii="Calibri" w:eastAsia="Calibri" w:hAnsi="Calibri" w:cs="Calibri"/>
          <w:sz w:val="28"/>
        </w:rPr>
      </w:pPr>
    </w:p>
    <w:p w14:paraId="7025AFA3" w14:textId="77777777" w:rsidR="0073660C" w:rsidRDefault="00000000">
      <w:pPr>
        <w:spacing w:line="259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</w:rPr>
        <w:t>ANEXO</w:t>
      </w:r>
      <w:r>
        <w:rPr>
          <w:rFonts w:ascii="Calibri" w:eastAsia="Calibri" w:hAnsi="Calibri" w:cs="Calibri"/>
          <w:sz w:val="28"/>
        </w:rPr>
        <w:t xml:space="preserve"> Tercer sprint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9"/>
        <w:gridCol w:w="583"/>
        <w:gridCol w:w="3218"/>
        <w:gridCol w:w="3208"/>
      </w:tblGrid>
      <w:tr w:rsidR="0073660C" w14:paraId="75F4E2E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8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70CFFB9E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Historia de Usuario</w:t>
            </w:r>
          </w:p>
        </w:tc>
      </w:tr>
      <w:tr w:rsidR="0073660C" w14:paraId="7E8F756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B146D4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Código:</w:t>
            </w:r>
          </w:p>
        </w:tc>
        <w:tc>
          <w:tcPr>
            <w:tcW w:w="70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F7128E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HU-6</w:t>
            </w:r>
          </w:p>
        </w:tc>
      </w:tr>
      <w:tr w:rsidR="0073660C" w14:paraId="2D4452D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97C384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Nombre:</w:t>
            </w:r>
          </w:p>
        </w:tc>
        <w:tc>
          <w:tcPr>
            <w:tcW w:w="70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347A4B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Generar reporte </w:t>
            </w:r>
          </w:p>
        </w:tc>
      </w:tr>
      <w:tr w:rsidR="0073660C" w14:paraId="7C356CC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2A8913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Actor:</w:t>
            </w:r>
          </w:p>
        </w:tc>
        <w:tc>
          <w:tcPr>
            <w:tcW w:w="70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D9739F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Investigador</w:t>
            </w:r>
          </w:p>
        </w:tc>
      </w:tr>
      <w:tr w:rsidR="0073660C" w14:paraId="0243FD4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9C1712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Descripción:</w:t>
            </w:r>
          </w:p>
        </w:tc>
        <w:tc>
          <w:tcPr>
            <w:tcW w:w="70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2DC750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Como investigador, quiero generar un reporte con indicadores clave (generar promedio de todas las variables durante un día o un periodo de tiempo y compararlas con la norma de la resolución 2254 de 2017), para obtener un resumen conciso de la calidad del aire y sus factores contaminantes.</w:t>
            </w:r>
          </w:p>
        </w:tc>
      </w:tr>
      <w:tr w:rsidR="0073660C" w14:paraId="16A9B9C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557CBD6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Criterios de aceptación: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3371B7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CID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9E40F5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Condición</w:t>
            </w:r>
          </w:p>
        </w:tc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2EA62D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Resultado</w:t>
            </w:r>
          </w:p>
        </w:tc>
      </w:tr>
      <w:tr w:rsidR="0073660C" w14:paraId="31A3756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496DBD" w14:textId="77777777" w:rsidR="0073660C" w:rsidRDefault="0073660C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03A459" w14:textId="77777777" w:rsidR="0073660C" w:rsidRDefault="0000000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C49A67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Cuando el investigador seleccione un día o un periodo de tiempo que contenga datos. </w:t>
            </w:r>
          </w:p>
        </w:tc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6415C2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Entonces el sistema le permite descargar el reporte en formato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pdf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con la fecha o fechas especificadas.</w:t>
            </w:r>
          </w:p>
        </w:tc>
      </w:tr>
      <w:tr w:rsidR="0073660C" w14:paraId="78DD4F4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DAC76A" w14:textId="77777777" w:rsidR="0073660C" w:rsidRDefault="0073660C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212667" w14:textId="77777777" w:rsidR="0073660C" w:rsidRDefault="0000000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CB2D5C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Cuando el investigador seleccione una fecha posterior a la fecha actual.</w:t>
            </w:r>
          </w:p>
        </w:tc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980AA6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Entonces el sistema muestra un mensaje indicando “No se puede generar reporte de días futuros”.</w:t>
            </w:r>
          </w:p>
        </w:tc>
      </w:tr>
      <w:tr w:rsidR="0073660C" w14:paraId="39FF1BC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365F5B" w14:textId="77777777" w:rsidR="0073660C" w:rsidRDefault="0073660C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F511E2" w14:textId="77777777" w:rsidR="0073660C" w:rsidRDefault="0000000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BBCD31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Cuando el investigador seleccione Cuando el investigador seleccione una fecha o fechas sin registros.</w:t>
            </w:r>
          </w:p>
        </w:tc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BB8C38" w14:textId="77777777" w:rsidR="0073660C" w:rsidRDefault="00000000">
            <w:pPr>
              <w:keepNext/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Entonces el sistema muestra un mensaje indicando “No hay datos disponibles para esta fecha”.</w:t>
            </w:r>
          </w:p>
        </w:tc>
      </w:tr>
    </w:tbl>
    <w:p w14:paraId="0AD8AC09" w14:textId="77777777" w:rsidR="0073660C" w:rsidRDefault="0073660C">
      <w:pPr>
        <w:spacing w:line="259" w:lineRule="auto"/>
        <w:rPr>
          <w:rFonts w:ascii="Times New Roman" w:eastAsia="Times New Roman" w:hAnsi="Times New Roman" w:cs="Times New Roman"/>
          <w:sz w:val="20"/>
        </w:rPr>
      </w:pPr>
    </w:p>
    <w:p w14:paraId="354C7E7B" w14:textId="77777777" w:rsidR="0073660C" w:rsidRDefault="00000000">
      <w:pPr>
        <w:spacing w:line="259" w:lineRule="auto"/>
        <w:rPr>
          <w:rFonts w:ascii="Times New Roman" w:eastAsia="Times New Roman" w:hAnsi="Times New Roman" w:cs="Times New Roman"/>
          <w:sz w:val="20"/>
        </w:rPr>
      </w:pPr>
      <w:r>
        <w:object w:dxaOrig="8469" w:dyaOrig="7799" w14:anchorId="3758A33C">
          <v:rect id="rectole0000000006" o:spid="_x0000_i1031" style="width:423.75pt;height:390pt" o:ole="" o:preferrelative="t" stroked="f">
            <v:imagedata r:id="rId14" o:title=""/>
          </v:rect>
          <o:OLEObject Type="Embed" ProgID="StaticMetafile" ShapeID="rectole0000000006" DrawAspect="Content" ObjectID="_1835692106" r:id="rId15"/>
        </w:object>
      </w:r>
    </w:p>
    <w:p w14:paraId="529D0AC7" w14:textId="77777777" w:rsidR="0073660C" w:rsidRDefault="0073660C">
      <w:pPr>
        <w:spacing w:line="259" w:lineRule="auto"/>
        <w:rPr>
          <w:rFonts w:ascii="Times New Roman" w:eastAsia="Times New Roman" w:hAnsi="Times New Roman" w:cs="Times New Roman"/>
          <w:sz w:val="20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8"/>
        <w:gridCol w:w="583"/>
        <w:gridCol w:w="3218"/>
        <w:gridCol w:w="3209"/>
      </w:tblGrid>
      <w:tr w:rsidR="0073660C" w14:paraId="1117338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8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6DB342D1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Historia de Usuario</w:t>
            </w:r>
          </w:p>
        </w:tc>
      </w:tr>
      <w:tr w:rsidR="0073660C" w14:paraId="5ECE27A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218A27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Código: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BDE385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HU-7</w:t>
            </w:r>
          </w:p>
        </w:tc>
      </w:tr>
      <w:tr w:rsidR="0073660C" w14:paraId="33E957B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D31BD0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Nombre: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DEC99D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Ver promedio de día actual</w:t>
            </w:r>
          </w:p>
        </w:tc>
      </w:tr>
      <w:tr w:rsidR="0073660C" w14:paraId="399C02A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D6CC7E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Actor: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6FBC69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Investigador</w:t>
            </w:r>
          </w:p>
        </w:tc>
      </w:tr>
      <w:tr w:rsidR="0073660C" w14:paraId="07F2FE5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1E99D5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Descripción: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00600F" w14:textId="77777777" w:rsidR="0073660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Como investigador, quiero ver el promedio, para describir el comportamiento de los </w:t>
            </w:r>
          </w:p>
          <w:p w14:paraId="6F721DED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contaminantes en el día actual.</w:t>
            </w:r>
          </w:p>
        </w:tc>
      </w:tr>
      <w:tr w:rsidR="0073660C" w14:paraId="4536635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0132E96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Criterios de aceptación: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EEFD12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CID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6F6771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Condición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E033F7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Resultado</w:t>
            </w:r>
          </w:p>
        </w:tc>
      </w:tr>
      <w:tr w:rsidR="0073660C" w14:paraId="496A19A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8F08C8" w14:textId="77777777" w:rsidR="0073660C" w:rsidRDefault="0073660C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50AF41" w14:textId="77777777" w:rsidR="0073660C" w:rsidRDefault="0000000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603F35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Cuando el investigador quiera ver el promedio del día actual y contenga datos.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65B1FE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Entonces el sistema genera la gráfica en la que se muestra el promedio del día actual.</w:t>
            </w:r>
          </w:p>
        </w:tc>
      </w:tr>
      <w:tr w:rsidR="0073660C" w14:paraId="02E390C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677809" w14:textId="77777777" w:rsidR="0073660C" w:rsidRDefault="0073660C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74AC9D" w14:textId="77777777" w:rsidR="0073660C" w:rsidRDefault="0000000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0ED77A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Cuando el investigador quiera ver el promedio del día actual y no contenga registros.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6D585C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Entonces el sistema muestra un mensaje indicando “No hay registros en el día actual”.</w:t>
            </w:r>
          </w:p>
        </w:tc>
      </w:tr>
      <w:tr w:rsidR="0073660C" w14:paraId="61292B6F" w14:textId="77777777">
        <w:tblPrEx>
          <w:tblCellMar>
            <w:top w:w="0" w:type="dxa"/>
            <w:bottom w:w="0" w:type="dxa"/>
          </w:tblCellMar>
        </w:tblPrEx>
        <w:tc>
          <w:tcPr>
            <w:tcW w:w="18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35BD1D" w14:textId="77777777" w:rsidR="0073660C" w:rsidRDefault="0073660C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A502C9" w14:textId="77777777" w:rsidR="0073660C" w:rsidRDefault="0073660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68D687" w14:textId="77777777" w:rsidR="0073660C" w:rsidRDefault="0073660C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FAB61C" w14:textId="77777777" w:rsidR="0073660C" w:rsidRDefault="0073660C">
            <w:pPr>
              <w:keepNext/>
              <w:spacing w:after="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0374244F" w14:textId="77777777" w:rsidR="0073660C" w:rsidRDefault="0073660C">
      <w:pPr>
        <w:spacing w:line="259" w:lineRule="auto"/>
        <w:rPr>
          <w:rFonts w:ascii="Times New Roman" w:eastAsia="Times New Roman" w:hAnsi="Times New Roman" w:cs="Times New Roman"/>
          <w:sz w:val="20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9"/>
        <w:gridCol w:w="583"/>
        <w:gridCol w:w="3218"/>
        <w:gridCol w:w="3208"/>
      </w:tblGrid>
      <w:tr w:rsidR="0073660C" w14:paraId="67F0598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8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19A19C28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Historia de Usuario</w:t>
            </w:r>
          </w:p>
        </w:tc>
      </w:tr>
      <w:tr w:rsidR="0073660C" w14:paraId="7513D57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A6CC29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Código:</w:t>
            </w:r>
          </w:p>
        </w:tc>
        <w:tc>
          <w:tcPr>
            <w:tcW w:w="70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F30501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HU-8</w:t>
            </w:r>
          </w:p>
        </w:tc>
      </w:tr>
      <w:tr w:rsidR="0073660C" w14:paraId="34DDAD0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F16232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Nombre:</w:t>
            </w:r>
          </w:p>
        </w:tc>
        <w:tc>
          <w:tcPr>
            <w:tcW w:w="70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50C68C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Ver desviación estándar del día actual </w:t>
            </w:r>
          </w:p>
        </w:tc>
      </w:tr>
      <w:tr w:rsidR="0073660C" w14:paraId="4300567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446413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Actor:</w:t>
            </w:r>
          </w:p>
        </w:tc>
        <w:tc>
          <w:tcPr>
            <w:tcW w:w="70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C00804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Investigador</w:t>
            </w:r>
          </w:p>
        </w:tc>
      </w:tr>
      <w:tr w:rsidR="0073660C" w14:paraId="5C3E8F2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032631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Descripción:</w:t>
            </w:r>
          </w:p>
        </w:tc>
        <w:tc>
          <w:tcPr>
            <w:tcW w:w="70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DD20C2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Como investigador, quiero ver la desviación estándar, para describir el comportamiento de los contaminantes en el día actual</w:t>
            </w:r>
          </w:p>
        </w:tc>
      </w:tr>
      <w:tr w:rsidR="0073660C" w14:paraId="618B468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7070C2E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Criterios de aceptación: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6B3D52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CID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1C28E2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Condición</w:t>
            </w:r>
          </w:p>
        </w:tc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596BD9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Resultado</w:t>
            </w:r>
          </w:p>
        </w:tc>
      </w:tr>
      <w:tr w:rsidR="0073660C" w14:paraId="629EF40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1CF1E6" w14:textId="77777777" w:rsidR="0073660C" w:rsidRDefault="0073660C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78C404" w14:textId="77777777" w:rsidR="0073660C" w:rsidRDefault="0000000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04C7E2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Cuando el investigador quiera ver la desviación estándar del día actual y contenga datos.</w:t>
            </w:r>
          </w:p>
        </w:tc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7521D1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Entonces el sistema genera la gráfica en la que se muestra la desviación estándar del día actual.</w:t>
            </w:r>
          </w:p>
        </w:tc>
      </w:tr>
      <w:tr w:rsidR="0073660C" w14:paraId="6128D29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0413ED" w14:textId="77777777" w:rsidR="0073660C" w:rsidRDefault="0073660C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7D26BE" w14:textId="77777777" w:rsidR="0073660C" w:rsidRDefault="0000000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4410FA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Cuando el investigador quiera ver el promedio la desviación estándar y no contenga registros.</w:t>
            </w:r>
          </w:p>
        </w:tc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4C2B61" w14:textId="77777777" w:rsidR="0073660C" w:rsidRDefault="00000000">
            <w:pPr>
              <w:tabs>
                <w:tab w:val="left" w:pos="903"/>
              </w:tabs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Entonces el sistema muestra un mensaje indicando “No hay registros en el día actual”.</w:t>
            </w:r>
          </w:p>
        </w:tc>
      </w:tr>
    </w:tbl>
    <w:p w14:paraId="76231CED" w14:textId="77777777" w:rsidR="0073660C" w:rsidRDefault="0073660C">
      <w:pPr>
        <w:spacing w:line="259" w:lineRule="auto"/>
        <w:rPr>
          <w:rFonts w:ascii="Calibri" w:eastAsia="Calibri" w:hAnsi="Calibri" w:cs="Calibri"/>
          <w:sz w:val="22"/>
        </w:rPr>
      </w:pPr>
    </w:p>
    <w:p w14:paraId="3C19B3E6" w14:textId="77777777" w:rsidR="0073660C" w:rsidRDefault="00000000">
      <w:pPr>
        <w:spacing w:line="259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</w:rPr>
        <w:t>ANEXO</w:t>
      </w:r>
      <w:r>
        <w:rPr>
          <w:rFonts w:ascii="Calibri" w:eastAsia="Calibri" w:hAnsi="Calibri" w:cs="Calibri"/>
          <w:sz w:val="28"/>
        </w:rPr>
        <w:t xml:space="preserve"> Cuarto sprint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9"/>
        <w:gridCol w:w="583"/>
        <w:gridCol w:w="3218"/>
        <w:gridCol w:w="3208"/>
      </w:tblGrid>
      <w:tr w:rsidR="0073660C" w14:paraId="34D28CF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8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41174583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Historia de Usuario</w:t>
            </w:r>
          </w:p>
        </w:tc>
      </w:tr>
      <w:tr w:rsidR="0073660C" w14:paraId="59C01B2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7648BB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Código:</w:t>
            </w:r>
          </w:p>
        </w:tc>
        <w:tc>
          <w:tcPr>
            <w:tcW w:w="70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D0EA7A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HU-9</w:t>
            </w:r>
          </w:p>
        </w:tc>
      </w:tr>
      <w:tr w:rsidR="0073660C" w14:paraId="6133601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DF1A16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Nombre:</w:t>
            </w:r>
          </w:p>
        </w:tc>
        <w:tc>
          <w:tcPr>
            <w:tcW w:w="70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F89330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Ver diagrama de cajas y bigotes</w:t>
            </w:r>
          </w:p>
        </w:tc>
      </w:tr>
      <w:tr w:rsidR="0073660C" w14:paraId="508ACDB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F95EE5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Actor:</w:t>
            </w:r>
          </w:p>
        </w:tc>
        <w:tc>
          <w:tcPr>
            <w:tcW w:w="70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BA2E31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Investigador</w:t>
            </w:r>
          </w:p>
        </w:tc>
      </w:tr>
      <w:tr w:rsidR="0073660C" w14:paraId="14E37BB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02BCFE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Descripción:</w:t>
            </w:r>
          </w:p>
        </w:tc>
        <w:tc>
          <w:tcPr>
            <w:tcW w:w="70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196279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Como investigador quiero ver un diagrama de cajas y bigotes para describir el comportamiento de los contaminantes en el día actual</w:t>
            </w:r>
          </w:p>
        </w:tc>
      </w:tr>
      <w:tr w:rsidR="0073660C" w14:paraId="75FAE94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60E31C9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Criterios de aceptación: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98D419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CID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0D8219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Condición</w:t>
            </w:r>
          </w:p>
        </w:tc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44C9B4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Resultado</w:t>
            </w:r>
          </w:p>
        </w:tc>
      </w:tr>
      <w:tr w:rsidR="0073660C" w14:paraId="457C35F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D583B2" w14:textId="77777777" w:rsidR="0073660C" w:rsidRDefault="0073660C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2A1137" w14:textId="77777777" w:rsidR="0073660C" w:rsidRDefault="0000000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E344BE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Cuando el investigador entre a la interfaz de variable individual y esta contenga datos del día actual. </w:t>
            </w:r>
          </w:p>
        </w:tc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D11E17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Entonces el sistema le muestra el diagrama de cajas y bigotes.</w:t>
            </w:r>
          </w:p>
        </w:tc>
      </w:tr>
      <w:tr w:rsidR="0073660C" w14:paraId="5A28369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2E335F" w14:textId="77777777" w:rsidR="0073660C" w:rsidRDefault="0073660C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758EAB" w14:textId="77777777" w:rsidR="0073660C" w:rsidRDefault="0000000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EEF0B8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Cuando el investigador entre a la interfaz de variable individual y esta no cuenta con datos del día actual.</w:t>
            </w:r>
          </w:p>
        </w:tc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9577F8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Entonces el sistema muestra un mensaje indicando “No hay registros del día actual”.</w:t>
            </w:r>
          </w:p>
        </w:tc>
      </w:tr>
      <w:tr w:rsidR="0073660C" w14:paraId="73F0B9A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C416DA" w14:textId="77777777" w:rsidR="0073660C" w:rsidRDefault="0073660C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AD7FAA" w14:textId="77777777" w:rsidR="0073660C" w:rsidRDefault="0000000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0767C3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Cuando el investigador entre a la interfaz de variable individual y ocurre un error cargando el diagrama.</w:t>
            </w:r>
          </w:p>
        </w:tc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2476DC" w14:textId="77777777" w:rsidR="0073660C" w:rsidRDefault="00000000">
            <w:pPr>
              <w:keepNext/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Entonces el sistema muestra un mensaje indicando “Error cargando diagrama de cajas”.</w:t>
            </w:r>
          </w:p>
        </w:tc>
      </w:tr>
    </w:tbl>
    <w:p w14:paraId="750F0C70" w14:textId="77777777" w:rsidR="0073660C" w:rsidRDefault="0073660C">
      <w:pPr>
        <w:spacing w:line="259" w:lineRule="auto"/>
        <w:rPr>
          <w:rFonts w:ascii="Times New Roman" w:eastAsia="Times New Roman" w:hAnsi="Times New Roman" w:cs="Times New Roman"/>
          <w:sz w:val="20"/>
        </w:rPr>
      </w:pPr>
    </w:p>
    <w:p w14:paraId="5D5D1DB2" w14:textId="77777777" w:rsidR="0073660C" w:rsidRDefault="0073660C">
      <w:pPr>
        <w:spacing w:line="259" w:lineRule="auto"/>
        <w:rPr>
          <w:rFonts w:ascii="Times New Roman" w:eastAsia="Times New Roman" w:hAnsi="Times New Roman" w:cs="Times New Roman"/>
          <w:sz w:val="20"/>
        </w:rPr>
      </w:pPr>
    </w:p>
    <w:p w14:paraId="58491CFD" w14:textId="77777777" w:rsidR="0073660C" w:rsidRDefault="00000000">
      <w:pPr>
        <w:spacing w:line="259" w:lineRule="auto"/>
        <w:rPr>
          <w:rFonts w:ascii="Times New Roman" w:eastAsia="Times New Roman" w:hAnsi="Times New Roman" w:cs="Times New Roman"/>
          <w:sz w:val="20"/>
        </w:rPr>
      </w:pPr>
      <w:r>
        <w:object w:dxaOrig="6457" w:dyaOrig="2470" w14:anchorId="5E7B032C">
          <v:rect id="rectole0000000007" o:spid="_x0000_i1032" style="width:322.5pt;height:123.75pt" o:ole="" o:preferrelative="t" stroked="f">
            <v:imagedata r:id="rId6" o:title=""/>
          </v:rect>
          <o:OLEObject Type="Embed" ProgID="StaticMetafile" ShapeID="rectole0000000007" DrawAspect="Content" ObjectID="_1835692107" r:id="rId16"/>
        </w:object>
      </w:r>
    </w:p>
    <w:p w14:paraId="07EA0243" w14:textId="77777777" w:rsidR="0073660C" w:rsidRDefault="0073660C">
      <w:pPr>
        <w:spacing w:line="259" w:lineRule="auto"/>
        <w:rPr>
          <w:rFonts w:ascii="Times New Roman" w:eastAsia="Times New Roman" w:hAnsi="Times New Roman" w:cs="Times New Roman"/>
          <w:sz w:val="20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8"/>
        <w:gridCol w:w="583"/>
        <w:gridCol w:w="3218"/>
        <w:gridCol w:w="3209"/>
      </w:tblGrid>
      <w:tr w:rsidR="0073660C" w14:paraId="48B2B59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8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37656A7B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Historia de Usuario</w:t>
            </w:r>
          </w:p>
        </w:tc>
      </w:tr>
      <w:tr w:rsidR="0073660C" w14:paraId="0C2A77A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EE4C70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Código: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F71696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HU-10</w:t>
            </w:r>
          </w:p>
        </w:tc>
      </w:tr>
      <w:tr w:rsidR="0073660C" w14:paraId="541CAE2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3CD838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Nombre: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3FD009" w14:textId="77777777" w:rsidR="0073660C" w:rsidRDefault="00000000">
            <w:pPr>
              <w:tabs>
                <w:tab w:val="left" w:pos="2630"/>
              </w:tabs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Ver cuartiles de día actual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</w:p>
        </w:tc>
      </w:tr>
      <w:tr w:rsidR="0073660C" w14:paraId="77C7327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50FF0D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Actor: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55987A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Investigador</w:t>
            </w:r>
          </w:p>
        </w:tc>
      </w:tr>
      <w:tr w:rsidR="0073660C" w14:paraId="534EFAE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E72D1C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Descripción: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BA6203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Como investigador quiero visualizar los cuartiles de una variable seleccionada, para describir el comportamiento de los contaminantes durante el día actual</w:t>
            </w:r>
          </w:p>
        </w:tc>
      </w:tr>
      <w:tr w:rsidR="0073660C" w14:paraId="556D2F3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7FD879B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Criterios de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aceptación: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48048C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CID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E35464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Condición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293899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Resultado</w:t>
            </w:r>
          </w:p>
        </w:tc>
      </w:tr>
      <w:tr w:rsidR="0073660C" w14:paraId="17682FF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B9C8C4" w14:textId="77777777" w:rsidR="0073660C" w:rsidRDefault="0073660C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57FB57" w14:textId="77777777" w:rsidR="0073660C" w:rsidRDefault="0000000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522746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Cuando el investigador quiera ver los cuartiles del día actual y contenga datos.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B98D23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Entonces el sistema genera la gráfica en la que se muestra los cuartiles del día actual.</w:t>
            </w:r>
          </w:p>
        </w:tc>
      </w:tr>
      <w:tr w:rsidR="0073660C" w14:paraId="6E62A76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05C033" w14:textId="77777777" w:rsidR="0073660C" w:rsidRDefault="0073660C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AB1C59" w14:textId="77777777" w:rsidR="0073660C" w:rsidRDefault="0000000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6B6888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Cuando el investigador quiera ver los cuartiles del día actual y no contenga registros.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962051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Entonces el sistema muestra un mensaje indicando “No hay registros en el día actual”.</w:t>
            </w:r>
          </w:p>
        </w:tc>
      </w:tr>
      <w:tr w:rsidR="0073660C" w14:paraId="53971587" w14:textId="77777777">
        <w:tblPrEx>
          <w:tblCellMar>
            <w:top w:w="0" w:type="dxa"/>
            <w:bottom w:w="0" w:type="dxa"/>
          </w:tblCellMar>
        </w:tblPrEx>
        <w:tc>
          <w:tcPr>
            <w:tcW w:w="18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BC19EA" w14:textId="77777777" w:rsidR="0073660C" w:rsidRDefault="0073660C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3B1295" w14:textId="77777777" w:rsidR="0073660C" w:rsidRDefault="0073660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44992D" w14:textId="77777777" w:rsidR="0073660C" w:rsidRDefault="0073660C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B50BEC" w14:textId="77777777" w:rsidR="0073660C" w:rsidRDefault="0073660C">
            <w:pPr>
              <w:keepNext/>
              <w:spacing w:after="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6621D01B" w14:textId="77777777" w:rsidR="0073660C" w:rsidRDefault="0073660C">
      <w:pPr>
        <w:spacing w:line="259" w:lineRule="auto"/>
        <w:rPr>
          <w:rFonts w:ascii="Times New Roman" w:eastAsia="Times New Roman" w:hAnsi="Times New Roman" w:cs="Times New Roman"/>
          <w:sz w:val="20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8"/>
        <w:gridCol w:w="583"/>
        <w:gridCol w:w="3219"/>
        <w:gridCol w:w="3208"/>
      </w:tblGrid>
      <w:tr w:rsidR="0073660C" w14:paraId="4B76FB0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8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3A398383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Historia de Usuario</w:t>
            </w:r>
          </w:p>
        </w:tc>
      </w:tr>
      <w:tr w:rsidR="0073660C" w14:paraId="298EC87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89FFFC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Código: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2E2D5A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HU-11</w:t>
            </w:r>
          </w:p>
        </w:tc>
      </w:tr>
      <w:tr w:rsidR="0073660C" w14:paraId="034904C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AE2160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Nombre: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434207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Generar reporte de comparación entre dos días</w:t>
            </w:r>
          </w:p>
        </w:tc>
      </w:tr>
      <w:tr w:rsidR="0073660C" w14:paraId="218C871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49E26C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Actor: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801AAF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Investigador</w:t>
            </w:r>
          </w:p>
        </w:tc>
      </w:tr>
      <w:tr w:rsidR="0073660C" w14:paraId="7D138B2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264256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Descripción:</w:t>
            </w:r>
          </w:p>
        </w:tc>
        <w:tc>
          <w:tcPr>
            <w:tcW w:w="7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CBA8B3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Como investigador, quiero mediante un reporte numérico comparar la calidad del aire de dos días seleccionados manualmente, para identificar diferencias entre sus niveles de contaminación.</w:t>
            </w:r>
          </w:p>
        </w:tc>
      </w:tr>
      <w:tr w:rsidR="0073660C" w14:paraId="4A9F53B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1CD625B" w14:textId="77777777" w:rsidR="0073660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Criterios de aceptación: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432714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CID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3F2B5D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Condición</w:t>
            </w:r>
          </w:p>
        </w:tc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6F8DCA" w14:textId="77777777" w:rsidR="0073660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Resultado</w:t>
            </w:r>
          </w:p>
        </w:tc>
      </w:tr>
      <w:tr w:rsidR="0073660C" w14:paraId="6F70CF6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5BDC23" w14:textId="77777777" w:rsidR="0073660C" w:rsidRDefault="0073660C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191531" w14:textId="77777777" w:rsidR="0073660C" w:rsidRDefault="0000000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4EB08C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Cuando el investigador seleccione dos días que contengan datos. </w:t>
            </w:r>
          </w:p>
        </w:tc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D7CA19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Entonces el sistema le permite descargar el reporte y comparación en formato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pdf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con las fechas especificadas.</w:t>
            </w:r>
          </w:p>
        </w:tc>
      </w:tr>
      <w:tr w:rsidR="0073660C" w14:paraId="2CD8090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D0EC8B" w14:textId="77777777" w:rsidR="0073660C" w:rsidRDefault="0073660C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0F79C5" w14:textId="77777777" w:rsidR="0073660C" w:rsidRDefault="0000000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BF5C46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Cuando el investigador seleccione fechas fecha posterior a la fecha actual.</w:t>
            </w:r>
          </w:p>
        </w:tc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43BDDF" w14:textId="77777777" w:rsidR="0073660C" w:rsidRDefault="00000000">
            <w:pPr>
              <w:tabs>
                <w:tab w:val="left" w:pos="903"/>
              </w:tabs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Entonces el sistema muestra un mensaje indicando “No se puede generar reporte de días futuros”.</w:t>
            </w:r>
          </w:p>
        </w:tc>
      </w:tr>
      <w:tr w:rsidR="0073660C" w14:paraId="211C1ED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E006EB" w14:textId="77777777" w:rsidR="0073660C" w:rsidRDefault="0073660C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76655A" w14:textId="77777777" w:rsidR="0073660C" w:rsidRDefault="0000000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1AEA76" w14:textId="77777777" w:rsidR="0073660C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Cuando el investigador seleccione Cuando el investigador seleccione unas fechas sin registros.</w:t>
            </w:r>
          </w:p>
        </w:tc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A1969F" w14:textId="77777777" w:rsidR="0073660C" w:rsidRDefault="00000000">
            <w:pPr>
              <w:tabs>
                <w:tab w:val="left" w:pos="903"/>
              </w:tabs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Entonces el sistema muestra un mensaje indicando “No hay datos disponibles para esta fecha”.</w:t>
            </w:r>
          </w:p>
        </w:tc>
      </w:tr>
    </w:tbl>
    <w:p w14:paraId="4ED8DA9A" w14:textId="77777777" w:rsidR="0073660C" w:rsidRDefault="0073660C">
      <w:pPr>
        <w:spacing w:line="259" w:lineRule="auto"/>
        <w:rPr>
          <w:rFonts w:ascii="Calibri" w:eastAsia="Calibri" w:hAnsi="Calibri" w:cs="Calibri"/>
          <w:sz w:val="22"/>
        </w:rPr>
      </w:pPr>
    </w:p>
    <w:p w14:paraId="7047295F" w14:textId="77777777" w:rsidR="0073660C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object w:dxaOrig="7426" w:dyaOrig="4580" w14:anchorId="303588AD">
          <v:rect id="rectole0000000008" o:spid="_x0000_i1033" style="width:371.25pt;height:228.75pt" o:ole="" o:preferrelative="t" stroked="f">
            <v:imagedata r:id="rId17" o:title=""/>
          </v:rect>
          <o:OLEObject Type="Embed" ProgID="StaticMetafile" ShapeID="rectole0000000008" DrawAspect="Content" ObjectID="_1835692108" r:id="rId18"/>
        </w:object>
      </w:r>
    </w:p>
    <w:sectPr w:rsidR="007366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660C"/>
    <w:rsid w:val="0043081E"/>
    <w:rsid w:val="0073660C"/>
    <w:rsid w:val="0095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43939"/>
  <w15:docId w15:val="{787E6D95-4120-4CD6-90D9-8A6F94FD2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6.bin"/><Relationship Id="rId18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oleObject" Target="embeddings/oleObject5.bin"/><Relationship Id="rId17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oleObject" Target="embeddings/oleObject8.bin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7.bin"/><Relationship Id="rId10" Type="http://schemas.openxmlformats.org/officeDocument/2006/relationships/oleObject" Target="embeddings/oleObject4.bin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oleObject" Target="embeddings/oleObject3.bin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1616</Words>
  <Characters>8893</Characters>
  <Application>Microsoft Office Word</Application>
  <DocSecurity>0</DocSecurity>
  <Lines>74</Lines>
  <Paragraphs>20</Paragraphs>
  <ScaleCrop>false</ScaleCrop>
  <Company/>
  <LinksUpToDate>false</LinksUpToDate>
  <CharactersWithSpaces>10489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</cp:lastModifiedBy>
  <cp:revision>2</cp:revision>
  <dcterms:created xsi:type="dcterms:W3CDTF">2026-03-22T18:38:00Z</dcterms:created>
  <dcterms:modified xsi:type="dcterms:W3CDTF">2026-03-22T18:42:00Z</dcterms:modified>
</cp:coreProperties>
</file>