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35E90" w14:textId="77777777" w:rsidR="003A5060" w:rsidRPr="00DB7859" w:rsidRDefault="003A5060" w:rsidP="003A5060">
      <w:pPr>
        <w:jc w:val="center"/>
        <w:rPr>
          <w:rFonts w:ascii="Arial" w:hAnsi="Arial" w:cs="Arial"/>
          <w:b/>
          <w:sz w:val="24"/>
          <w:szCs w:val="24"/>
        </w:rPr>
      </w:pPr>
      <w:r w:rsidRPr="00DB7859">
        <w:rPr>
          <w:rFonts w:ascii="Arial" w:hAnsi="Arial" w:cs="Arial"/>
          <w:b/>
          <w:sz w:val="24"/>
          <w:szCs w:val="24"/>
        </w:rPr>
        <w:t>Artefacto de Especificación de HU</w:t>
      </w:r>
    </w:p>
    <w:p w14:paraId="20BFBCC4" w14:textId="77777777" w:rsidR="003A5060" w:rsidRPr="00DB7859" w:rsidRDefault="003A5060" w:rsidP="003A5060">
      <w:pPr>
        <w:pStyle w:val="Descripcin"/>
        <w:rPr>
          <w:rFonts w:ascii="Arial" w:hAnsi="Arial" w:cs="Arial"/>
          <w:sz w:val="20"/>
          <w:szCs w:val="20"/>
        </w:rPr>
      </w:pPr>
      <w:r w:rsidRPr="00DB7859">
        <w:rPr>
          <w:rFonts w:ascii="Arial" w:hAnsi="Arial" w:cs="Arial"/>
          <w:sz w:val="20"/>
          <w:szCs w:val="20"/>
        </w:rPr>
        <w:t xml:space="preserve">Artefacto </w:t>
      </w:r>
      <w:r w:rsidRPr="00DB7859">
        <w:rPr>
          <w:rFonts w:ascii="Arial" w:hAnsi="Arial" w:cs="Arial"/>
          <w:sz w:val="20"/>
          <w:szCs w:val="20"/>
        </w:rPr>
        <w:fldChar w:fldCharType="begin"/>
      </w:r>
      <w:r w:rsidRPr="00DB7859">
        <w:rPr>
          <w:rFonts w:ascii="Arial" w:hAnsi="Arial" w:cs="Arial"/>
          <w:sz w:val="20"/>
          <w:szCs w:val="20"/>
        </w:rPr>
        <w:instrText xml:space="preserve"> SEQ Artefacto \* ARABIC </w:instrText>
      </w:r>
      <w:r w:rsidRPr="00DB7859">
        <w:rPr>
          <w:rFonts w:ascii="Arial" w:hAnsi="Arial" w:cs="Arial"/>
          <w:sz w:val="20"/>
          <w:szCs w:val="20"/>
        </w:rPr>
        <w:fldChar w:fldCharType="separate"/>
      </w:r>
      <w:r w:rsidRPr="00DB7859">
        <w:rPr>
          <w:rFonts w:ascii="Arial" w:hAnsi="Arial" w:cs="Arial"/>
          <w:sz w:val="20"/>
          <w:szCs w:val="20"/>
        </w:rPr>
        <w:t>1</w:t>
      </w:r>
      <w:r w:rsidRPr="00DB7859">
        <w:rPr>
          <w:rFonts w:ascii="Arial" w:hAnsi="Arial" w:cs="Arial"/>
          <w:sz w:val="20"/>
          <w:szCs w:val="20"/>
        </w:rPr>
        <w:fldChar w:fldCharType="end"/>
      </w:r>
      <w:r w:rsidRPr="00DB7859">
        <w:rPr>
          <w:rFonts w:ascii="Arial" w:hAnsi="Arial" w:cs="Arial"/>
          <w:sz w:val="20"/>
          <w:szCs w:val="20"/>
        </w:rPr>
        <w:t>. Plantilla de Historia de Usuario</w:t>
      </w:r>
      <w:r w:rsidRPr="00DB7859">
        <w:rPr>
          <w:rStyle w:val="Refdenotaalpie"/>
          <w:rFonts w:ascii="Arial" w:hAnsi="Arial" w:cs="Arial"/>
          <w:sz w:val="20"/>
          <w:szCs w:val="20"/>
        </w:rPr>
        <w:footnoteReference w:id="1"/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818"/>
        <w:gridCol w:w="583"/>
        <w:gridCol w:w="3218"/>
        <w:gridCol w:w="3209"/>
      </w:tblGrid>
      <w:tr w:rsidR="003A5060" w:rsidRPr="00DB7859" w14:paraId="41D0BB1B" w14:textId="77777777" w:rsidTr="0005442F">
        <w:tc>
          <w:tcPr>
            <w:tcW w:w="5000" w:type="pct"/>
            <w:gridSpan w:val="4"/>
            <w:shd w:val="clear" w:color="auto" w:fill="D9D9D9" w:themeFill="background1" w:themeFillShade="D9"/>
          </w:tcPr>
          <w:p w14:paraId="76B967D1" w14:textId="77777777" w:rsidR="003A5060" w:rsidRPr="00DB7859" w:rsidRDefault="003A5060" w:rsidP="0005442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Historia de Usuario</w:t>
            </w:r>
          </w:p>
        </w:tc>
      </w:tr>
      <w:tr w:rsidR="003A5060" w:rsidRPr="00DB7859" w14:paraId="48293FEB" w14:textId="77777777" w:rsidTr="0005442F">
        <w:tc>
          <w:tcPr>
            <w:tcW w:w="1032" w:type="pct"/>
          </w:tcPr>
          <w:p w14:paraId="7FA6D026" w14:textId="77777777" w:rsidR="003A5060" w:rsidRPr="00DB7859" w:rsidRDefault="003A5060" w:rsidP="0005442F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Código:</w:t>
            </w:r>
          </w:p>
        </w:tc>
        <w:tc>
          <w:tcPr>
            <w:tcW w:w="3968" w:type="pct"/>
            <w:gridSpan w:val="3"/>
          </w:tcPr>
          <w:p w14:paraId="3D8C3DBD" w14:textId="52F23B44" w:rsidR="003A5060" w:rsidRPr="00DB7859" w:rsidRDefault="003A5060" w:rsidP="0005442F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HU-</w:t>
            </w:r>
            <w:r w:rsidR="004209B3"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1</w:t>
            </w:r>
          </w:p>
        </w:tc>
      </w:tr>
      <w:tr w:rsidR="003A5060" w:rsidRPr="00DB7859" w14:paraId="4C6DACC7" w14:textId="77777777" w:rsidTr="0005442F">
        <w:tc>
          <w:tcPr>
            <w:tcW w:w="1032" w:type="pct"/>
          </w:tcPr>
          <w:p w14:paraId="7186066A" w14:textId="77777777" w:rsidR="003A5060" w:rsidRPr="00DB7859" w:rsidRDefault="003A5060" w:rsidP="0005442F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Nombre:</w:t>
            </w:r>
          </w:p>
        </w:tc>
        <w:tc>
          <w:tcPr>
            <w:tcW w:w="3968" w:type="pct"/>
            <w:gridSpan w:val="3"/>
          </w:tcPr>
          <w:p w14:paraId="3DB10DDD" w14:textId="6B9D101B" w:rsidR="003A5060" w:rsidRPr="00DB7859" w:rsidRDefault="00CB61AE" w:rsidP="0005442F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Ver grafica calidad del aire</w:t>
            </w:r>
          </w:p>
        </w:tc>
      </w:tr>
      <w:tr w:rsidR="003A5060" w:rsidRPr="00DB7859" w14:paraId="44C88577" w14:textId="77777777" w:rsidTr="0005442F">
        <w:tc>
          <w:tcPr>
            <w:tcW w:w="1032" w:type="pct"/>
          </w:tcPr>
          <w:p w14:paraId="268A31CD" w14:textId="77777777" w:rsidR="003A5060" w:rsidRPr="00DB7859" w:rsidRDefault="003A5060" w:rsidP="0005442F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Actor:</w:t>
            </w:r>
          </w:p>
        </w:tc>
        <w:tc>
          <w:tcPr>
            <w:tcW w:w="3968" w:type="pct"/>
            <w:gridSpan w:val="3"/>
          </w:tcPr>
          <w:p w14:paraId="1EA54158" w14:textId="10CA978F" w:rsidR="003A5060" w:rsidRPr="00DB7859" w:rsidRDefault="00CB61AE" w:rsidP="0005442F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Usuario invitado de la plataforma</w:t>
            </w:r>
          </w:p>
        </w:tc>
      </w:tr>
      <w:tr w:rsidR="003A5060" w:rsidRPr="00DB7859" w14:paraId="655FCB69" w14:textId="77777777" w:rsidTr="0005442F">
        <w:tc>
          <w:tcPr>
            <w:tcW w:w="1032" w:type="pct"/>
          </w:tcPr>
          <w:p w14:paraId="5BB4FE6B" w14:textId="77777777" w:rsidR="003A5060" w:rsidRPr="00DB7859" w:rsidRDefault="003A5060" w:rsidP="0005442F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Descripción:</w:t>
            </w:r>
          </w:p>
        </w:tc>
        <w:tc>
          <w:tcPr>
            <w:tcW w:w="3968" w:type="pct"/>
            <w:gridSpan w:val="3"/>
          </w:tcPr>
          <w:p w14:paraId="4991470E" w14:textId="5AA96F02" w:rsidR="003A5060" w:rsidRPr="00DB7859" w:rsidRDefault="00CB61AE" w:rsidP="0005442F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Como usuario invitado de la plataforma, quiero ver todos los contaminantes del aire en una gráfica medidor-termómetro que se esté actualizando y que sea amigable y de fácil entendimiento, para que toda la comunidad universitaria pueda estar enterada de la calidad del aire y comprenda fácilmente sus niveles de contaminación.</w:t>
            </w:r>
          </w:p>
        </w:tc>
      </w:tr>
      <w:tr w:rsidR="003A5060" w:rsidRPr="00DB7859" w14:paraId="3275E093" w14:textId="77777777" w:rsidTr="0005442F">
        <w:tc>
          <w:tcPr>
            <w:tcW w:w="1032" w:type="pct"/>
            <w:vMerge w:val="restart"/>
            <w:vAlign w:val="center"/>
          </w:tcPr>
          <w:p w14:paraId="270B677E" w14:textId="77777777" w:rsidR="003A5060" w:rsidRPr="00DB7859" w:rsidRDefault="003A5060" w:rsidP="0005442F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Criterios de aceptación:</w:t>
            </w:r>
          </w:p>
        </w:tc>
        <w:tc>
          <w:tcPr>
            <w:tcW w:w="323" w:type="pct"/>
          </w:tcPr>
          <w:p w14:paraId="7B8E1946" w14:textId="77777777" w:rsidR="003A5060" w:rsidRPr="00DB7859" w:rsidRDefault="003A5060" w:rsidP="0005442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CID</w:t>
            </w:r>
          </w:p>
        </w:tc>
        <w:tc>
          <w:tcPr>
            <w:tcW w:w="1825" w:type="pct"/>
          </w:tcPr>
          <w:p w14:paraId="156C7DBB" w14:textId="77777777" w:rsidR="003A5060" w:rsidRPr="00DB7859" w:rsidRDefault="003A5060" w:rsidP="0005442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Condición</w:t>
            </w:r>
          </w:p>
        </w:tc>
        <w:tc>
          <w:tcPr>
            <w:tcW w:w="1819" w:type="pct"/>
          </w:tcPr>
          <w:p w14:paraId="7E20269A" w14:textId="77777777" w:rsidR="003A5060" w:rsidRPr="00DB7859" w:rsidRDefault="003A5060" w:rsidP="0005442F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Resultado</w:t>
            </w:r>
          </w:p>
        </w:tc>
      </w:tr>
      <w:tr w:rsidR="003A5060" w:rsidRPr="00DB7859" w14:paraId="7BD13FAA" w14:textId="77777777" w:rsidTr="0005442F">
        <w:tc>
          <w:tcPr>
            <w:tcW w:w="1032" w:type="pct"/>
            <w:vMerge/>
          </w:tcPr>
          <w:p w14:paraId="6F354057" w14:textId="77777777" w:rsidR="003A5060" w:rsidRPr="00DB7859" w:rsidRDefault="003A5060" w:rsidP="0005442F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</w:p>
        </w:tc>
        <w:tc>
          <w:tcPr>
            <w:tcW w:w="323" w:type="pct"/>
          </w:tcPr>
          <w:p w14:paraId="68F23ABF" w14:textId="77777777" w:rsidR="003A5060" w:rsidRPr="00DB7859" w:rsidRDefault="003A5060" w:rsidP="0005442F">
            <w:pPr>
              <w:jc w:val="right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1</w:t>
            </w:r>
          </w:p>
        </w:tc>
        <w:tc>
          <w:tcPr>
            <w:tcW w:w="1825" w:type="pct"/>
          </w:tcPr>
          <w:p w14:paraId="2FC49604" w14:textId="5C6E7320" w:rsidR="003A5060" w:rsidRPr="00DB7859" w:rsidRDefault="00E27FF5" w:rsidP="00E27FF5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Cuando el usuario ingrese a la página principal</w:t>
            </w:r>
          </w:p>
        </w:tc>
        <w:tc>
          <w:tcPr>
            <w:tcW w:w="1819" w:type="pct"/>
          </w:tcPr>
          <w:p w14:paraId="23BBEF1F" w14:textId="39CE7353" w:rsidR="003A5060" w:rsidRPr="00DB7859" w:rsidRDefault="00E27FF5" w:rsidP="00E27FF5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Entonces, el sistema muestra la gráfica del nivel general de calidad del aire actual.</w:t>
            </w:r>
          </w:p>
        </w:tc>
      </w:tr>
      <w:tr w:rsidR="003A5060" w:rsidRPr="00DB7859" w14:paraId="0BD7C418" w14:textId="77777777" w:rsidTr="0005442F">
        <w:tc>
          <w:tcPr>
            <w:tcW w:w="1032" w:type="pct"/>
            <w:vMerge/>
          </w:tcPr>
          <w:p w14:paraId="258460EF" w14:textId="77777777" w:rsidR="003A5060" w:rsidRPr="00DB7859" w:rsidRDefault="003A5060" w:rsidP="0005442F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</w:p>
        </w:tc>
        <w:tc>
          <w:tcPr>
            <w:tcW w:w="323" w:type="pct"/>
          </w:tcPr>
          <w:p w14:paraId="6287742F" w14:textId="77777777" w:rsidR="003A5060" w:rsidRPr="00DB7859" w:rsidRDefault="003A5060" w:rsidP="0005442F">
            <w:pPr>
              <w:jc w:val="right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2</w:t>
            </w:r>
          </w:p>
        </w:tc>
        <w:tc>
          <w:tcPr>
            <w:tcW w:w="1825" w:type="pct"/>
          </w:tcPr>
          <w:p w14:paraId="0181143B" w14:textId="130BA6ED" w:rsidR="003A5060" w:rsidRPr="00DB7859" w:rsidRDefault="00E27FF5" w:rsidP="00E27FF5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Cuando la base de datos no tenga registros de las últimas mediciones</w:t>
            </w:r>
          </w:p>
        </w:tc>
        <w:tc>
          <w:tcPr>
            <w:tcW w:w="1819" w:type="pct"/>
          </w:tcPr>
          <w:p w14:paraId="4FF1D727" w14:textId="7A1749A4" w:rsidR="003A5060" w:rsidRPr="00DB7859" w:rsidRDefault="00E27FF5" w:rsidP="00E27FF5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Entonces el sistema muestra un mensaje indicando “No hay datos recientes disponibles”.</w:t>
            </w:r>
          </w:p>
        </w:tc>
      </w:tr>
      <w:tr w:rsidR="003A5060" w:rsidRPr="00DB7859" w14:paraId="64EC3F56" w14:textId="77777777" w:rsidTr="0005442F">
        <w:tc>
          <w:tcPr>
            <w:tcW w:w="1032" w:type="pct"/>
            <w:vMerge/>
          </w:tcPr>
          <w:p w14:paraId="6F8A9240" w14:textId="77777777" w:rsidR="003A5060" w:rsidRPr="00DB7859" w:rsidRDefault="003A5060" w:rsidP="0005442F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</w:p>
        </w:tc>
        <w:tc>
          <w:tcPr>
            <w:tcW w:w="323" w:type="pct"/>
          </w:tcPr>
          <w:p w14:paraId="321990AB" w14:textId="77777777" w:rsidR="003A5060" w:rsidRPr="00DB7859" w:rsidRDefault="003A5060" w:rsidP="0005442F">
            <w:pPr>
              <w:jc w:val="right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3</w:t>
            </w:r>
          </w:p>
        </w:tc>
        <w:tc>
          <w:tcPr>
            <w:tcW w:w="1825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27FF5" w:rsidRPr="00DB7859" w14:paraId="39E272E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16986D" w14:textId="77777777" w:rsidR="00E27FF5" w:rsidRPr="00DB7859" w:rsidRDefault="00E27FF5" w:rsidP="00E27FF5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3F5ED193" w14:textId="77777777" w:rsidR="00E27FF5" w:rsidRPr="00DB7859" w:rsidRDefault="00E27FF5" w:rsidP="00E27FF5">
            <w:pPr>
              <w:jc w:val="both"/>
              <w:rPr>
                <w:rFonts w:ascii="Times New Roman" w:hAnsi="Times New Roman" w:cs="Times New Roman"/>
                <w:vanish/>
                <w:sz w:val="20"/>
                <w:szCs w:val="20"/>
                <w:lang w:val="es-CO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02"/>
            </w:tblGrid>
            <w:tr w:rsidR="00E27FF5" w:rsidRPr="00DB7859" w14:paraId="5254AFC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39ABD15" w14:textId="77777777" w:rsidR="00E27FF5" w:rsidRPr="00DB7859" w:rsidRDefault="00E27FF5" w:rsidP="00E27FF5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B7859">
                    <w:rPr>
                      <w:rFonts w:ascii="Times New Roman" w:hAnsi="Times New Roman" w:cs="Times New Roman"/>
                      <w:sz w:val="20"/>
                      <w:szCs w:val="20"/>
                    </w:rPr>
                    <w:t>Cuando se actualicen los datos en la base de datos</w:t>
                  </w:r>
                </w:p>
              </w:tc>
            </w:tr>
          </w:tbl>
          <w:p w14:paraId="19CFCDDC" w14:textId="455C1101" w:rsidR="003A5060" w:rsidRPr="00DB7859" w:rsidRDefault="003A5060" w:rsidP="00E27FF5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</w:p>
        </w:tc>
        <w:tc>
          <w:tcPr>
            <w:tcW w:w="1819" w:type="pct"/>
          </w:tcPr>
          <w:p w14:paraId="54192D50" w14:textId="5A5E86FC" w:rsidR="003A5060" w:rsidRPr="00DB7859" w:rsidRDefault="00E27FF5" w:rsidP="00E27FF5">
            <w:pPr>
              <w:keepNext/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Entonces la gráfica se actualiza automáticamente o al recargar la página, reflejando los valores más recientes.</w:t>
            </w:r>
          </w:p>
        </w:tc>
      </w:tr>
    </w:tbl>
    <w:p w14:paraId="5646A7F3" w14:textId="77777777" w:rsidR="003A5060" w:rsidRPr="00DB7859" w:rsidRDefault="003A5060" w:rsidP="003A5060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818"/>
        <w:gridCol w:w="583"/>
        <w:gridCol w:w="3218"/>
        <w:gridCol w:w="3209"/>
      </w:tblGrid>
      <w:tr w:rsidR="00CB61AE" w:rsidRPr="00DB7859" w14:paraId="05667CA6" w14:textId="77777777" w:rsidTr="002470F0">
        <w:tc>
          <w:tcPr>
            <w:tcW w:w="5000" w:type="pct"/>
            <w:gridSpan w:val="4"/>
            <w:shd w:val="clear" w:color="auto" w:fill="D9D9D9" w:themeFill="background1" w:themeFillShade="D9"/>
          </w:tcPr>
          <w:p w14:paraId="30714B67" w14:textId="77777777" w:rsidR="00CB61AE" w:rsidRPr="00DB7859" w:rsidRDefault="00CB61AE" w:rsidP="002470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Historia de Usuario</w:t>
            </w:r>
          </w:p>
        </w:tc>
      </w:tr>
      <w:tr w:rsidR="00CB61AE" w:rsidRPr="00DB7859" w14:paraId="72D2E575" w14:textId="77777777" w:rsidTr="002470F0">
        <w:tc>
          <w:tcPr>
            <w:tcW w:w="1032" w:type="pct"/>
          </w:tcPr>
          <w:p w14:paraId="47C891B2" w14:textId="77777777" w:rsidR="00CB61AE" w:rsidRPr="00DB7859" w:rsidRDefault="00CB61AE" w:rsidP="002470F0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Código:</w:t>
            </w:r>
          </w:p>
        </w:tc>
        <w:tc>
          <w:tcPr>
            <w:tcW w:w="3968" w:type="pct"/>
            <w:gridSpan w:val="3"/>
          </w:tcPr>
          <w:p w14:paraId="748A25A3" w14:textId="5C0E74E3" w:rsidR="00CB61AE" w:rsidRPr="00DB7859" w:rsidRDefault="00CB61AE" w:rsidP="002470F0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HU-</w:t>
            </w:r>
            <w:r w:rsidR="004209B3"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2</w:t>
            </w:r>
          </w:p>
        </w:tc>
      </w:tr>
      <w:tr w:rsidR="00CB61AE" w:rsidRPr="00DB7859" w14:paraId="4C8EE883" w14:textId="77777777" w:rsidTr="002470F0">
        <w:tc>
          <w:tcPr>
            <w:tcW w:w="1032" w:type="pct"/>
          </w:tcPr>
          <w:p w14:paraId="1FB9B477" w14:textId="77777777" w:rsidR="00CB61AE" w:rsidRPr="00DB7859" w:rsidRDefault="00CB61AE" w:rsidP="002470F0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Nombre:</w:t>
            </w:r>
          </w:p>
        </w:tc>
        <w:tc>
          <w:tcPr>
            <w:tcW w:w="3968" w:type="pct"/>
            <w:gridSpan w:val="3"/>
          </w:tcPr>
          <w:p w14:paraId="324CEF8E" w14:textId="75422E82" w:rsidR="00CB61AE" w:rsidRPr="00DB7859" w:rsidRDefault="00CB61AE" w:rsidP="002470F0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 xml:space="preserve">Ver </w:t>
            </w:r>
            <w:proofErr w:type="spellStart"/>
            <w:r w:rsidRPr="00DB7859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s-CO"/>
              </w:rPr>
              <w:t>dashboard</w:t>
            </w:r>
            <w:proofErr w:type="spellEnd"/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 xml:space="preserve"> de los niveles de cada variable</w:t>
            </w:r>
          </w:p>
        </w:tc>
      </w:tr>
      <w:tr w:rsidR="00CB61AE" w:rsidRPr="00DB7859" w14:paraId="095E597E" w14:textId="77777777" w:rsidTr="002470F0">
        <w:tc>
          <w:tcPr>
            <w:tcW w:w="1032" w:type="pct"/>
          </w:tcPr>
          <w:p w14:paraId="217ABFD6" w14:textId="77777777" w:rsidR="00CB61AE" w:rsidRPr="00DB7859" w:rsidRDefault="00CB61AE" w:rsidP="002470F0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Actor:</w:t>
            </w:r>
          </w:p>
        </w:tc>
        <w:tc>
          <w:tcPr>
            <w:tcW w:w="3968" w:type="pct"/>
            <w:gridSpan w:val="3"/>
          </w:tcPr>
          <w:p w14:paraId="7D1E2AD6" w14:textId="77777777" w:rsidR="00CB61AE" w:rsidRPr="00DB7859" w:rsidRDefault="00CB61AE" w:rsidP="002470F0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Usuario invitado de la plataforma</w:t>
            </w:r>
          </w:p>
        </w:tc>
      </w:tr>
      <w:tr w:rsidR="00CB61AE" w:rsidRPr="00DB7859" w14:paraId="21658839" w14:textId="77777777" w:rsidTr="002470F0">
        <w:tc>
          <w:tcPr>
            <w:tcW w:w="1032" w:type="pct"/>
          </w:tcPr>
          <w:p w14:paraId="039BF318" w14:textId="77777777" w:rsidR="00CB61AE" w:rsidRPr="00DB7859" w:rsidRDefault="00CB61AE" w:rsidP="002470F0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Descripción:</w:t>
            </w:r>
          </w:p>
        </w:tc>
        <w:tc>
          <w:tcPr>
            <w:tcW w:w="3968" w:type="pct"/>
            <w:gridSpan w:val="3"/>
          </w:tcPr>
          <w:p w14:paraId="10C99BAA" w14:textId="51ED179B" w:rsidR="00CB61AE" w:rsidRPr="00DB7859" w:rsidRDefault="00CB61AE" w:rsidP="002470F0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 xml:space="preserve">Como usuario invitado de la plataforma, quiero ver un </w:t>
            </w:r>
            <w:proofErr w:type="spellStart"/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dashboard</w:t>
            </w:r>
            <w:proofErr w:type="spellEnd"/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 xml:space="preserve"> de cada uno de los factores contaminantes que son tenidos en cuenta al evaluar la calidad del aire, para conocer más a detalle qué contaminantes influyen en la calidad y cuáles son sus niveles.</w:t>
            </w:r>
          </w:p>
        </w:tc>
      </w:tr>
      <w:tr w:rsidR="00CB61AE" w:rsidRPr="00DB7859" w14:paraId="3C3DD995" w14:textId="77777777" w:rsidTr="002470F0">
        <w:tc>
          <w:tcPr>
            <w:tcW w:w="1032" w:type="pct"/>
            <w:vMerge w:val="restart"/>
            <w:vAlign w:val="center"/>
          </w:tcPr>
          <w:p w14:paraId="4F27C6C7" w14:textId="77777777" w:rsidR="00CB61AE" w:rsidRPr="00DB7859" w:rsidRDefault="00CB61AE" w:rsidP="002470F0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Criterios de aceptación:</w:t>
            </w:r>
          </w:p>
        </w:tc>
        <w:tc>
          <w:tcPr>
            <w:tcW w:w="323" w:type="pct"/>
          </w:tcPr>
          <w:p w14:paraId="4401927D" w14:textId="77777777" w:rsidR="00CB61AE" w:rsidRPr="00DB7859" w:rsidRDefault="00CB61AE" w:rsidP="002470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CID</w:t>
            </w:r>
          </w:p>
        </w:tc>
        <w:tc>
          <w:tcPr>
            <w:tcW w:w="1825" w:type="pct"/>
          </w:tcPr>
          <w:p w14:paraId="0B5DA938" w14:textId="77777777" w:rsidR="00CB61AE" w:rsidRPr="00DB7859" w:rsidRDefault="00CB61AE" w:rsidP="002470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Condición</w:t>
            </w:r>
          </w:p>
        </w:tc>
        <w:tc>
          <w:tcPr>
            <w:tcW w:w="1819" w:type="pct"/>
          </w:tcPr>
          <w:p w14:paraId="23317AB9" w14:textId="77777777" w:rsidR="00CB61AE" w:rsidRPr="00DB7859" w:rsidRDefault="00CB61AE" w:rsidP="002470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Resultado</w:t>
            </w:r>
          </w:p>
        </w:tc>
      </w:tr>
      <w:tr w:rsidR="00CB61AE" w:rsidRPr="00DB7859" w14:paraId="0BE7D46F" w14:textId="77777777" w:rsidTr="002470F0">
        <w:tc>
          <w:tcPr>
            <w:tcW w:w="1032" w:type="pct"/>
            <w:vMerge/>
          </w:tcPr>
          <w:p w14:paraId="2BD102D2" w14:textId="77777777" w:rsidR="00CB61AE" w:rsidRPr="00DB7859" w:rsidRDefault="00CB61AE" w:rsidP="002470F0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</w:p>
        </w:tc>
        <w:tc>
          <w:tcPr>
            <w:tcW w:w="323" w:type="pct"/>
          </w:tcPr>
          <w:p w14:paraId="0C65F607" w14:textId="77777777" w:rsidR="00CB61AE" w:rsidRPr="00DB7859" w:rsidRDefault="00CB61AE" w:rsidP="002470F0">
            <w:pPr>
              <w:jc w:val="right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1</w:t>
            </w:r>
          </w:p>
        </w:tc>
        <w:tc>
          <w:tcPr>
            <w:tcW w:w="1825" w:type="pct"/>
          </w:tcPr>
          <w:p w14:paraId="3E9C25D0" w14:textId="021BD1CF" w:rsidR="00CB61AE" w:rsidRPr="00DB7859" w:rsidRDefault="00E27FF5" w:rsidP="00E27FF5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 xml:space="preserve">Cuando el usuario acceda al </w:t>
            </w:r>
            <w:proofErr w:type="spellStart"/>
            <w:r w:rsidRPr="00DB7859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s-CO"/>
              </w:rPr>
              <w:t>dashboard</w:t>
            </w:r>
            <w:proofErr w:type="spellEnd"/>
            <w:r w:rsidRPr="00DB7859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s-CO"/>
              </w:rPr>
              <w:t>.</w:t>
            </w:r>
          </w:p>
        </w:tc>
        <w:tc>
          <w:tcPr>
            <w:tcW w:w="1819" w:type="pct"/>
          </w:tcPr>
          <w:p w14:paraId="07636A0B" w14:textId="24D45DB6" w:rsidR="00CB61AE" w:rsidRPr="00DB7859" w:rsidRDefault="00E27FF5" w:rsidP="00E27FF5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Entonces el sistema muestra los valores actuales de cada variable contaminante consultados desde la base de datos.</w:t>
            </w:r>
          </w:p>
        </w:tc>
      </w:tr>
      <w:tr w:rsidR="00CB61AE" w:rsidRPr="00DB7859" w14:paraId="77E62E8F" w14:textId="77777777" w:rsidTr="002470F0">
        <w:tc>
          <w:tcPr>
            <w:tcW w:w="1032" w:type="pct"/>
            <w:vMerge/>
          </w:tcPr>
          <w:p w14:paraId="57CD4EC9" w14:textId="77777777" w:rsidR="00CB61AE" w:rsidRPr="00DB7859" w:rsidRDefault="00CB61AE" w:rsidP="002470F0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</w:p>
        </w:tc>
        <w:tc>
          <w:tcPr>
            <w:tcW w:w="323" w:type="pct"/>
          </w:tcPr>
          <w:p w14:paraId="7A545227" w14:textId="77777777" w:rsidR="00CB61AE" w:rsidRPr="00DB7859" w:rsidRDefault="00CB61AE" w:rsidP="002470F0">
            <w:pPr>
              <w:jc w:val="right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2</w:t>
            </w:r>
          </w:p>
        </w:tc>
        <w:tc>
          <w:tcPr>
            <w:tcW w:w="1825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27FF5" w:rsidRPr="00DB7859" w14:paraId="79106F4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F062043" w14:textId="77777777" w:rsidR="00E27FF5" w:rsidRPr="00DB7859" w:rsidRDefault="00E27FF5" w:rsidP="00E27FF5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0689AE78" w14:textId="77777777" w:rsidR="00E27FF5" w:rsidRPr="00DB7859" w:rsidRDefault="00E27FF5" w:rsidP="00E27FF5">
            <w:pPr>
              <w:jc w:val="both"/>
              <w:rPr>
                <w:rFonts w:ascii="Times New Roman" w:hAnsi="Times New Roman" w:cs="Times New Roman"/>
                <w:vanish/>
                <w:sz w:val="20"/>
                <w:szCs w:val="20"/>
                <w:lang w:val="es-CO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02"/>
            </w:tblGrid>
            <w:tr w:rsidR="00E27FF5" w:rsidRPr="00DB7859" w14:paraId="1C8537C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AF6E392" w14:textId="004C98A4" w:rsidR="00E27FF5" w:rsidRPr="00DB7859" w:rsidRDefault="00E27FF5" w:rsidP="00E27FF5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B7859">
                    <w:rPr>
                      <w:rFonts w:ascii="Times New Roman" w:hAnsi="Times New Roman" w:cs="Times New Roman"/>
                      <w:sz w:val="20"/>
                      <w:szCs w:val="20"/>
                    </w:rPr>
                    <w:t>Cuando alguna variable no tenga registros disponibles.</w:t>
                  </w:r>
                </w:p>
              </w:tc>
            </w:tr>
          </w:tbl>
          <w:p w14:paraId="0FE099E8" w14:textId="77777777" w:rsidR="00CB61AE" w:rsidRPr="00DB7859" w:rsidRDefault="00CB61AE" w:rsidP="00E27FF5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</w:p>
        </w:tc>
        <w:tc>
          <w:tcPr>
            <w:tcW w:w="1819" w:type="pct"/>
          </w:tcPr>
          <w:p w14:paraId="367D16F3" w14:textId="3F70EE7F" w:rsidR="00CB61AE" w:rsidRPr="00DB7859" w:rsidRDefault="00E27FF5" w:rsidP="00E27FF5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Entonces el sistema muestra un aviso indicando “No hay datos registrados para esta variable”.</w:t>
            </w:r>
          </w:p>
        </w:tc>
      </w:tr>
      <w:tr w:rsidR="00CB61AE" w:rsidRPr="00DB7859" w14:paraId="37834C67" w14:textId="77777777" w:rsidTr="002470F0">
        <w:tc>
          <w:tcPr>
            <w:tcW w:w="1032" w:type="pct"/>
            <w:vMerge/>
          </w:tcPr>
          <w:p w14:paraId="54950C53" w14:textId="77777777" w:rsidR="00CB61AE" w:rsidRPr="00DB7859" w:rsidRDefault="00CB61AE" w:rsidP="002470F0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</w:p>
        </w:tc>
        <w:tc>
          <w:tcPr>
            <w:tcW w:w="323" w:type="pct"/>
          </w:tcPr>
          <w:p w14:paraId="7506A70A" w14:textId="77777777" w:rsidR="00CB61AE" w:rsidRPr="00DB7859" w:rsidRDefault="00CB61AE" w:rsidP="002470F0">
            <w:pPr>
              <w:jc w:val="right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3</w:t>
            </w:r>
          </w:p>
        </w:tc>
        <w:tc>
          <w:tcPr>
            <w:tcW w:w="1825" w:type="pct"/>
          </w:tcPr>
          <w:p w14:paraId="1B431123" w14:textId="15888607" w:rsidR="00CB61AE" w:rsidRPr="00DB7859" w:rsidRDefault="00E27FF5" w:rsidP="00E27FF5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Cuando se detecten nuevos registros en la base de datos.</w:t>
            </w:r>
          </w:p>
        </w:tc>
        <w:tc>
          <w:tcPr>
            <w:tcW w:w="1819" w:type="pct"/>
          </w:tcPr>
          <w:p w14:paraId="76F531C5" w14:textId="30C7E976" w:rsidR="00CB61AE" w:rsidRPr="00DB7859" w:rsidRDefault="00E27FF5" w:rsidP="00E27FF5">
            <w:pPr>
              <w:keepNext/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 xml:space="preserve">Entonces el sistema actualiza automáticamente los valores mostrados en el </w:t>
            </w:r>
            <w:proofErr w:type="spellStart"/>
            <w:r w:rsidRPr="00DB7859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s-CO"/>
              </w:rPr>
              <w:t>dashboard</w:t>
            </w:r>
            <w:proofErr w:type="spellEnd"/>
            <w:r w:rsidRPr="00DB7859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s-CO"/>
              </w:rPr>
              <w:t>.</w:t>
            </w:r>
          </w:p>
        </w:tc>
      </w:tr>
    </w:tbl>
    <w:p w14:paraId="4316CC62" w14:textId="77777777" w:rsidR="00CB61AE" w:rsidRPr="00DB7859" w:rsidRDefault="00CB61AE" w:rsidP="00CB61AE">
      <w:pPr>
        <w:spacing w:after="0" w:line="240" w:lineRule="auto"/>
        <w:rPr>
          <w:rFonts w:ascii="Times New Roman" w:hAnsi="Times New Roman" w:cs="Times New Roman"/>
          <w:b/>
          <w:sz w:val="20"/>
          <w:szCs w:val="20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819"/>
        <w:gridCol w:w="583"/>
        <w:gridCol w:w="3218"/>
        <w:gridCol w:w="3208"/>
      </w:tblGrid>
      <w:tr w:rsidR="00CB61AE" w:rsidRPr="00DB7859" w14:paraId="7CEBB912" w14:textId="77777777" w:rsidTr="002470F0">
        <w:tc>
          <w:tcPr>
            <w:tcW w:w="5000" w:type="pct"/>
            <w:gridSpan w:val="4"/>
            <w:shd w:val="clear" w:color="auto" w:fill="D9D9D9" w:themeFill="background1" w:themeFillShade="D9"/>
          </w:tcPr>
          <w:p w14:paraId="4F294292" w14:textId="77777777" w:rsidR="00CB61AE" w:rsidRPr="00DB7859" w:rsidRDefault="00CB61AE" w:rsidP="002470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Historia de Usuario</w:t>
            </w:r>
          </w:p>
        </w:tc>
      </w:tr>
      <w:tr w:rsidR="00CB61AE" w:rsidRPr="00DB7859" w14:paraId="4641D72A" w14:textId="77777777" w:rsidTr="00CB61AE">
        <w:tc>
          <w:tcPr>
            <w:tcW w:w="1033" w:type="pct"/>
          </w:tcPr>
          <w:p w14:paraId="7A27E62A" w14:textId="77777777" w:rsidR="00CB61AE" w:rsidRPr="00DB7859" w:rsidRDefault="00CB61AE" w:rsidP="002470F0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Código:</w:t>
            </w:r>
          </w:p>
        </w:tc>
        <w:tc>
          <w:tcPr>
            <w:tcW w:w="3967" w:type="pct"/>
            <w:gridSpan w:val="3"/>
          </w:tcPr>
          <w:p w14:paraId="67B5D88F" w14:textId="7029EF55" w:rsidR="00CB61AE" w:rsidRPr="00DB7859" w:rsidRDefault="00CB61AE" w:rsidP="002470F0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HU-</w:t>
            </w:r>
            <w:r w:rsidR="004209B3"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3</w:t>
            </w:r>
          </w:p>
        </w:tc>
      </w:tr>
      <w:tr w:rsidR="00CB61AE" w:rsidRPr="00DB7859" w14:paraId="23CB89D0" w14:textId="77777777" w:rsidTr="00CB61AE">
        <w:tc>
          <w:tcPr>
            <w:tcW w:w="1033" w:type="pct"/>
          </w:tcPr>
          <w:p w14:paraId="66E851B4" w14:textId="77777777" w:rsidR="00CB61AE" w:rsidRPr="00DB7859" w:rsidRDefault="00CB61AE" w:rsidP="002470F0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Nombre:</w:t>
            </w:r>
          </w:p>
        </w:tc>
        <w:tc>
          <w:tcPr>
            <w:tcW w:w="3967" w:type="pct"/>
            <w:gridSpan w:val="3"/>
          </w:tcPr>
          <w:p w14:paraId="7993525C" w14:textId="1864FF05" w:rsidR="00CB61AE" w:rsidRPr="00DB7859" w:rsidRDefault="00CB61AE" w:rsidP="002470F0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 xml:space="preserve">Ver tarjeta mensual de contaminación </w:t>
            </w:r>
          </w:p>
        </w:tc>
      </w:tr>
      <w:tr w:rsidR="00CB61AE" w:rsidRPr="00DB7859" w14:paraId="114F132A" w14:textId="77777777" w:rsidTr="00CB61AE">
        <w:tc>
          <w:tcPr>
            <w:tcW w:w="1033" w:type="pct"/>
          </w:tcPr>
          <w:p w14:paraId="5272A3BD" w14:textId="77777777" w:rsidR="00CB61AE" w:rsidRPr="00DB7859" w:rsidRDefault="00CB61AE" w:rsidP="002470F0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Actor:</w:t>
            </w:r>
          </w:p>
        </w:tc>
        <w:tc>
          <w:tcPr>
            <w:tcW w:w="3967" w:type="pct"/>
            <w:gridSpan w:val="3"/>
          </w:tcPr>
          <w:p w14:paraId="130065D3" w14:textId="388E647F" w:rsidR="00CB61AE" w:rsidRPr="00DB7859" w:rsidRDefault="00CB61AE" w:rsidP="002470F0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Investigador</w:t>
            </w:r>
          </w:p>
        </w:tc>
      </w:tr>
      <w:tr w:rsidR="00CB61AE" w:rsidRPr="00DB7859" w14:paraId="49281EA3" w14:textId="77777777" w:rsidTr="00CB61AE">
        <w:tc>
          <w:tcPr>
            <w:tcW w:w="1033" w:type="pct"/>
          </w:tcPr>
          <w:p w14:paraId="219EFEFD" w14:textId="77777777" w:rsidR="00CB61AE" w:rsidRPr="00DB7859" w:rsidRDefault="00CB61AE" w:rsidP="002470F0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Descripción:</w:t>
            </w:r>
          </w:p>
        </w:tc>
        <w:tc>
          <w:tcPr>
            <w:tcW w:w="3967" w:type="pct"/>
            <w:gridSpan w:val="3"/>
          </w:tcPr>
          <w:p w14:paraId="6BA8E362" w14:textId="5972FD1D" w:rsidR="00CB61AE" w:rsidRPr="00DB7859" w:rsidRDefault="00CB61AE" w:rsidP="002470F0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Como investigador, quiero ver una tarjeta mensual (tipo pico y placa) para ver los días con menor y mayor contaminación y poder analizar cuáles son los periodos más contaminados.</w:t>
            </w:r>
          </w:p>
        </w:tc>
      </w:tr>
      <w:tr w:rsidR="00CB61AE" w:rsidRPr="00DB7859" w14:paraId="7BC53B85" w14:textId="77777777" w:rsidTr="00CB61AE">
        <w:tc>
          <w:tcPr>
            <w:tcW w:w="1033" w:type="pct"/>
            <w:vMerge w:val="restart"/>
            <w:vAlign w:val="center"/>
          </w:tcPr>
          <w:p w14:paraId="232C2CC2" w14:textId="77777777" w:rsidR="00CB61AE" w:rsidRPr="00DB7859" w:rsidRDefault="00CB61AE" w:rsidP="002470F0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Criterios de aceptación:</w:t>
            </w:r>
          </w:p>
        </w:tc>
        <w:tc>
          <w:tcPr>
            <w:tcW w:w="323" w:type="pct"/>
          </w:tcPr>
          <w:p w14:paraId="70BDC446" w14:textId="77777777" w:rsidR="00CB61AE" w:rsidRPr="00DB7859" w:rsidRDefault="00CB61AE" w:rsidP="002470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CID</w:t>
            </w:r>
          </w:p>
        </w:tc>
        <w:tc>
          <w:tcPr>
            <w:tcW w:w="1825" w:type="pct"/>
          </w:tcPr>
          <w:p w14:paraId="3B1F9B4E" w14:textId="77777777" w:rsidR="00CB61AE" w:rsidRPr="00DB7859" w:rsidRDefault="00CB61AE" w:rsidP="002470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Condición</w:t>
            </w:r>
          </w:p>
        </w:tc>
        <w:tc>
          <w:tcPr>
            <w:tcW w:w="1820" w:type="pct"/>
          </w:tcPr>
          <w:p w14:paraId="4695CC23" w14:textId="77777777" w:rsidR="00CB61AE" w:rsidRPr="00DB7859" w:rsidRDefault="00CB61AE" w:rsidP="002470F0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Resultado</w:t>
            </w:r>
          </w:p>
        </w:tc>
      </w:tr>
      <w:tr w:rsidR="00CB61AE" w:rsidRPr="00DB7859" w14:paraId="5C7C830A" w14:textId="77777777" w:rsidTr="00CB61AE">
        <w:tc>
          <w:tcPr>
            <w:tcW w:w="1033" w:type="pct"/>
            <w:vMerge/>
          </w:tcPr>
          <w:p w14:paraId="5889513B" w14:textId="77777777" w:rsidR="00CB61AE" w:rsidRPr="00DB7859" w:rsidRDefault="00CB61AE" w:rsidP="002470F0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</w:p>
        </w:tc>
        <w:tc>
          <w:tcPr>
            <w:tcW w:w="323" w:type="pct"/>
          </w:tcPr>
          <w:p w14:paraId="26FE1E46" w14:textId="77777777" w:rsidR="00CB61AE" w:rsidRPr="00DB7859" w:rsidRDefault="00CB61AE" w:rsidP="002470F0">
            <w:pPr>
              <w:jc w:val="right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1</w:t>
            </w:r>
          </w:p>
        </w:tc>
        <w:tc>
          <w:tcPr>
            <w:tcW w:w="1825" w:type="pct"/>
          </w:tcPr>
          <w:p w14:paraId="7DDC3519" w14:textId="126672F4" w:rsidR="00CB61AE" w:rsidRPr="00DB7859" w:rsidRDefault="00CB61AE" w:rsidP="00436F92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Cuando el investigador seleccione un mes del calendario</w:t>
            </w:r>
            <w:r w:rsidR="00436F92"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.</w:t>
            </w: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 xml:space="preserve"> </w:t>
            </w:r>
          </w:p>
        </w:tc>
        <w:tc>
          <w:tcPr>
            <w:tcW w:w="1820" w:type="pct"/>
          </w:tcPr>
          <w:p w14:paraId="03EDFFD7" w14:textId="110DBC56" w:rsidR="00CB61AE" w:rsidRPr="00DB7859" w:rsidRDefault="00CB61AE" w:rsidP="00436F92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Entonces el sistema muestra una tarjeta con la información de la contaminación de ese mes</w:t>
            </w:r>
            <w:r w:rsidR="00436F92"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.</w:t>
            </w:r>
          </w:p>
        </w:tc>
      </w:tr>
      <w:tr w:rsidR="00CB61AE" w:rsidRPr="00DB7859" w14:paraId="2623216E" w14:textId="77777777" w:rsidTr="00CB61AE">
        <w:tc>
          <w:tcPr>
            <w:tcW w:w="1033" w:type="pct"/>
            <w:vMerge/>
          </w:tcPr>
          <w:p w14:paraId="2FBC0FB8" w14:textId="77777777" w:rsidR="00CB61AE" w:rsidRPr="00DB7859" w:rsidRDefault="00CB61AE" w:rsidP="002470F0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</w:p>
        </w:tc>
        <w:tc>
          <w:tcPr>
            <w:tcW w:w="323" w:type="pct"/>
          </w:tcPr>
          <w:p w14:paraId="5CB3CDB3" w14:textId="77777777" w:rsidR="00CB61AE" w:rsidRPr="00DB7859" w:rsidRDefault="00CB61AE" w:rsidP="002470F0">
            <w:pPr>
              <w:jc w:val="right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2</w:t>
            </w:r>
          </w:p>
        </w:tc>
        <w:tc>
          <w:tcPr>
            <w:tcW w:w="1825" w:type="pct"/>
          </w:tcPr>
          <w:p w14:paraId="78E72D48" w14:textId="7F54B681" w:rsidR="00CB61AE" w:rsidRPr="00DB7859" w:rsidRDefault="00CB61AE" w:rsidP="00436F92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Cuando el investigador seleccione un mes posterior a la fecha actual</w:t>
            </w:r>
            <w:r w:rsidR="00436F92"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.</w:t>
            </w:r>
          </w:p>
        </w:tc>
        <w:tc>
          <w:tcPr>
            <w:tcW w:w="1820" w:type="pct"/>
          </w:tcPr>
          <w:p w14:paraId="57C11A84" w14:textId="696724BE" w:rsidR="00CB61AE" w:rsidRPr="00DB7859" w:rsidRDefault="00436F92" w:rsidP="00436F92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Entonces el sistema muestra un mensaje indicando “No se pueden mostrar datos de meses futuros”.</w:t>
            </w:r>
          </w:p>
        </w:tc>
      </w:tr>
      <w:tr w:rsidR="00CB61AE" w:rsidRPr="00DB7859" w14:paraId="660BECE9" w14:textId="77777777" w:rsidTr="00CB61AE">
        <w:tc>
          <w:tcPr>
            <w:tcW w:w="1033" w:type="pct"/>
            <w:vMerge/>
          </w:tcPr>
          <w:p w14:paraId="2CC64CE2" w14:textId="77777777" w:rsidR="00CB61AE" w:rsidRPr="00DB7859" w:rsidRDefault="00CB61AE" w:rsidP="00CB61AE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</w:p>
        </w:tc>
        <w:tc>
          <w:tcPr>
            <w:tcW w:w="323" w:type="pct"/>
          </w:tcPr>
          <w:p w14:paraId="4E803E5C" w14:textId="77777777" w:rsidR="00CB61AE" w:rsidRPr="00DB7859" w:rsidRDefault="00CB61AE" w:rsidP="00CB61AE">
            <w:pPr>
              <w:jc w:val="right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3</w:t>
            </w:r>
          </w:p>
        </w:tc>
        <w:tc>
          <w:tcPr>
            <w:tcW w:w="1825" w:type="pct"/>
          </w:tcPr>
          <w:p w14:paraId="28E53B78" w14:textId="3DA41565" w:rsidR="00CB61AE" w:rsidRPr="00DB7859" w:rsidRDefault="00CB61AE" w:rsidP="00436F92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 xml:space="preserve">Cuando el investigador seleccione </w:t>
            </w:r>
            <w:r w:rsidR="00436F92"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Cuando el investigador seleccione un mes sin registros en la base de datos.</w:t>
            </w:r>
          </w:p>
        </w:tc>
        <w:tc>
          <w:tcPr>
            <w:tcW w:w="1820" w:type="pct"/>
          </w:tcPr>
          <w:p w14:paraId="7D274195" w14:textId="7680F805" w:rsidR="00CB61AE" w:rsidRPr="00DB7859" w:rsidRDefault="00436F92" w:rsidP="00436F92">
            <w:pPr>
              <w:keepNext/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Entonces el sistema muestra un mensaje indicando “No hay datos disponibles para este mes”.</w:t>
            </w:r>
          </w:p>
        </w:tc>
      </w:tr>
    </w:tbl>
    <w:p w14:paraId="563685A5" w14:textId="77777777" w:rsidR="007E1B0D" w:rsidRPr="00DB7859" w:rsidRDefault="007E1B0D">
      <w:pPr>
        <w:rPr>
          <w:rFonts w:ascii="Times New Roman" w:hAnsi="Times New Roman" w:cs="Times New Roman"/>
          <w:sz w:val="20"/>
          <w:szCs w:val="20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818"/>
        <w:gridCol w:w="583"/>
        <w:gridCol w:w="3218"/>
        <w:gridCol w:w="3209"/>
      </w:tblGrid>
      <w:tr w:rsidR="004209B3" w:rsidRPr="00DB7859" w14:paraId="3E1CAF01" w14:textId="77777777" w:rsidTr="00CF19BD">
        <w:tc>
          <w:tcPr>
            <w:tcW w:w="5000" w:type="pct"/>
            <w:gridSpan w:val="4"/>
            <w:shd w:val="clear" w:color="auto" w:fill="D9D9D9" w:themeFill="background1" w:themeFillShade="D9"/>
          </w:tcPr>
          <w:p w14:paraId="139E61DA" w14:textId="77777777" w:rsidR="004209B3" w:rsidRPr="00DB7859" w:rsidRDefault="004209B3" w:rsidP="00CF19B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Historia de Usuario</w:t>
            </w:r>
          </w:p>
        </w:tc>
      </w:tr>
      <w:tr w:rsidR="004209B3" w:rsidRPr="00DB7859" w14:paraId="18077A5A" w14:textId="77777777" w:rsidTr="00CF19BD">
        <w:tc>
          <w:tcPr>
            <w:tcW w:w="1032" w:type="pct"/>
          </w:tcPr>
          <w:p w14:paraId="6D7285CA" w14:textId="77777777" w:rsidR="004209B3" w:rsidRPr="00DB7859" w:rsidRDefault="004209B3" w:rsidP="00CF19BD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Código:</w:t>
            </w:r>
          </w:p>
        </w:tc>
        <w:tc>
          <w:tcPr>
            <w:tcW w:w="3968" w:type="pct"/>
            <w:gridSpan w:val="3"/>
          </w:tcPr>
          <w:p w14:paraId="5D837AB6" w14:textId="21121D1B" w:rsidR="004209B3" w:rsidRPr="00DB7859" w:rsidRDefault="004209B3" w:rsidP="00CF19BD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HU-</w:t>
            </w:r>
            <w:r w:rsidR="00F40485"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4</w:t>
            </w:r>
          </w:p>
        </w:tc>
      </w:tr>
      <w:tr w:rsidR="004209B3" w:rsidRPr="00DB7859" w14:paraId="79ABF42B" w14:textId="77777777" w:rsidTr="00CF19BD">
        <w:tc>
          <w:tcPr>
            <w:tcW w:w="1032" w:type="pct"/>
          </w:tcPr>
          <w:p w14:paraId="71ED8730" w14:textId="77777777" w:rsidR="004209B3" w:rsidRPr="00DB7859" w:rsidRDefault="004209B3" w:rsidP="00CF19BD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Nombre:</w:t>
            </w:r>
          </w:p>
        </w:tc>
        <w:tc>
          <w:tcPr>
            <w:tcW w:w="3968" w:type="pct"/>
            <w:gridSpan w:val="3"/>
          </w:tcPr>
          <w:p w14:paraId="40683AFE" w14:textId="77777777" w:rsidR="004209B3" w:rsidRPr="00DB7859" w:rsidRDefault="004209B3" w:rsidP="00CF19BD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Ver grafica calidad del aire</w:t>
            </w:r>
          </w:p>
        </w:tc>
      </w:tr>
      <w:tr w:rsidR="004209B3" w:rsidRPr="00DB7859" w14:paraId="5DCD9AAC" w14:textId="77777777" w:rsidTr="00CF19BD">
        <w:tc>
          <w:tcPr>
            <w:tcW w:w="1032" w:type="pct"/>
          </w:tcPr>
          <w:p w14:paraId="54C303EA" w14:textId="77777777" w:rsidR="004209B3" w:rsidRPr="00DB7859" w:rsidRDefault="004209B3" w:rsidP="00CF19BD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Actor:</w:t>
            </w:r>
          </w:p>
        </w:tc>
        <w:tc>
          <w:tcPr>
            <w:tcW w:w="3968" w:type="pct"/>
            <w:gridSpan w:val="3"/>
          </w:tcPr>
          <w:p w14:paraId="587A103B" w14:textId="4F7F48F3" w:rsidR="004209B3" w:rsidRPr="00DB7859" w:rsidRDefault="00F40485" w:rsidP="00CF19BD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Investigador</w:t>
            </w:r>
          </w:p>
        </w:tc>
      </w:tr>
      <w:tr w:rsidR="004209B3" w:rsidRPr="00DB7859" w14:paraId="6AEFA6B4" w14:textId="77777777" w:rsidTr="00CF19BD">
        <w:tc>
          <w:tcPr>
            <w:tcW w:w="1032" w:type="pct"/>
          </w:tcPr>
          <w:p w14:paraId="33B3A043" w14:textId="77777777" w:rsidR="004209B3" w:rsidRPr="00DB7859" w:rsidRDefault="004209B3" w:rsidP="00CF19BD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Descripción:</w:t>
            </w:r>
          </w:p>
        </w:tc>
        <w:tc>
          <w:tcPr>
            <w:tcW w:w="3968" w:type="pct"/>
            <w:gridSpan w:val="3"/>
          </w:tcPr>
          <w:p w14:paraId="0D17F3C6" w14:textId="571D5076" w:rsidR="004209B3" w:rsidRPr="00DB7859" w:rsidRDefault="004209B3" w:rsidP="004209B3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Como investigador</w:t>
            </w:r>
            <w:r w:rsidR="005F6620"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, q</w:t>
            </w: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uiero descargar un archivo en el que se encuentren todas las variables sin procesar recolectadas en un día específico</w:t>
            </w:r>
            <w:r w:rsidR="005F6620"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, p</w:t>
            </w: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ara</w:t>
            </w:r>
            <w:r w:rsidR="0006653F"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 xml:space="preserve"> </w:t>
            </w: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poder analizarlas con herramientas externas.</w:t>
            </w:r>
          </w:p>
        </w:tc>
      </w:tr>
      <w:tr w:rsidR="004209B3" w:rsidRPr="00DB7859" w14:paraId="064F0F52" w14:textId="77777777" w:rsidTr="00CF19BD">
        <w:tc>
          <w:tcPr>
            <w:tcW w:w="1032" w:type="pct"/>
            <w:vMerge w:val="restart"/>
            <w:vAlign w:val="center"/>
          </w:tcPr>
          <w:p w14:paraId="06DB34F1" w14:textId="77777777" w:rsidR="004209B3" w:rsidRPr="00DB7859" w:rsidRDefault="004209B3" w:rsidP="00CF19BD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Criterios de aceptación:</w:t>
            </w:r>
          </w:p>
        </w:tc>
        <w:tc>
          <w:tcPr>
            <w:tcW w:w="323" w:type="pct"/>
          </w:tcPr>
          <w:p w14:paraId="228AA43F" w14:textId="77777777" w:rsidR="004209B3" w:rsidRPr="00DB7859" w:rsidRDefault="004209B3" w:rsidP="00CF19B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CID</w:t>
            </w:r>
          </w:p>
        </w:tc>
        <w:tc>
          <w:tcPr>
            <w:tcW w:w="1825" w:type="pct"/>
          </w:tcPr>
          <w:p w14:paraId="3BCBBC2F" w14:textId="77777777" w:rsidR="004209B3" w:rsidRPr="00DB7859" w:rsidRDefault="004209B3" w:rsidP="00CF19B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Condición</w:t>
            </w:r>
          </w:p>
        </w:tc>
        <w:tc>
          <w:tcPr>
            <w:tcW w:w="1819" w:type="pct"/>
          </w:tcPr>
          <w:p w14:paraId="11FF32DD" w14:textId="77777777" w:rsidR="004209B3" w:rsidRPr="00DB7859" w:rsidRDefault="004209B3" w:rsidP="00CF19B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Resultado</w:t>
            </w:r>
          </w:p>
        </w:tc>
      </w:tr>
      <w:tr w:rsidR="004209B3" w:rsidRPr="00DB7859" w14:paraId="272A731D" w14:textId="77777777" w:rsidTr="00CF19BD">
        <w:tc>
          <w:tcPr>
            <w:tcW w:w="1032" w:type="pct"/>
            <w:vMerge/>
          </w:tcPr>
          <w:p w14:paraId="220B77C3" w14:textId="77777777" w:rsidR="004209B3" w:rsidRPr="00DB7859" w:rsidRDefault="004209B3" w:rsidP="00CF19BD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</w:p>
        </w:tc>
        <w:tc>
          <w:tcPr>
            <w:tcW w:w="323" w:type="pct"/>
          </w:tcPr>
          <w:p w14:paraId="2CFE2572" w14:textId="77777777" w:rsidR="004209B3" w:rsidRPr="00DB7859" w:rsidRDefault="004209B3" w:rsidP="00CF19BD">
            <w:pPr>
              <w:jc w:val="right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1</w:t>
            </w:r>
          </w:p>
        </w:tc>
        <w:tc>
          <w:tcPr>
            <w:tcW w:w="1825" w:type="pct"/>
          </w:tcPr>
          <w:p w14:paraId="2CEF4355" w14:textId="6AAD3EE4" w:rsidR="004209B3" w:rsidRPr="00DB7859" w:rsidRDefault="005A2DC1" w:rsidP="00FE38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Cuando el investigador seleccione una fecha que tenga registros</w:t>
            </w:r>
            <w:r w:rsidR="00FE387C"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.</w:t>
            </w:r>
          </w:p>
        </w:tc>
        <w:tc>
          <w:tcPr>
            <w:tcW w:w="1819" w:type="pct"/>
          </w:tcPr>
          <w:p w14:paraId="71F6E134" w14:textId="766EDC39" w:rsidR="004209B3" w:rsidRPr="00DB7859" w:rsidRDefault="005A2DC1" w:rsidP="00FE38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Entonces el sistema genera un archivo con todas las mediciones crudas correspondientes a ese día.</w:t>
            </w:r>
          </w:p>
        </w:tc>
      </w:tr>
      <w:tr w:rsidR="004209B3" w:rsidRPr="00DB7859" w14:paraId="4AC53CCA" w14:textId="77777777" w:rsidTr="00CF19BD">
        <w:tc>
          <w:tcPr>
            <w:tcW w:w="1032" w:type="pct"/>
            <w:vMerge/>
          </w:tcPr>
          <w:p w14:paraId="228EF6AE" w14:textId="77777777" w:rsidR="004209B3" w:rsidRPr="00DB7859" w:rsidRDefault="004209B3" w:rsidP="00CF19BD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</w:p>
        </w:tc>
        <w:tc>
          <w:tcPr>
            <w:tcW w:w="323" w:type="pct"/>
          </w:tcPr>
          <w:p w14:paraId="619A2E33" w14:textId="77777777" w:rsidR="004209B3" w:rsidRPr="00DB7859" w:rsidRDefault="004209B3" w:rsidP="00CF19BD">
            <w:pPr>
              <w:jc w:val="right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2</w:t>
            </w:r>
          </w:p>
        </w:tc>
        <w:tc>
          <w:tcPr>
            <w:tcW w:w="1825" w:type="pct"/>
          </w:tcPr>
          <w:p w14:paraId="72EB552F" w14:textId="5A362819" w:rsidR="004209B3" w:rsidRPr="00DB7859" w:rsidRDefault="00FE387C" w:rsidP="00FE38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Cuando el investigador seleccione una fecha sin registros.</w:t>
            </w:r>
          </w:p>
        </w:tc>
        <w:tc>
          <w:tcPr>
            <w:tcW w:w="1819" w:type="pct"/>
          </w:tcPr>
          <w:p w14:paraId="492FD32D" w14:textId="37B8D3D6" w:rsidR="004209B3" w:rsidRPr="00DB7859" w:rsidRDefault="00FE387C" w:rsidP="00FE38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Entonces el sistema muestra un mensaje indicando “No hay datos disponibles para la fecha seleccionada”.</w:t>
            </w:r>
          </w:p>
        </w:tc>
      </w:tr>
      <w:tr w:rsidR="004209B3" w:rsidRPr="00DB7859" w14:paraId="06365771" w14:textId="77777777" w:rsidTr="00FE387C">
        <w:trPr>
          <w:trHeight w:val="53"/>
        </w:trPr>
        <w:tc>
          <w:tcPr>
            <w:tcW w:w="1032" w:type="pct"/>
            <w:vMerge/>
          </w:tcPr>
          <w:p w14:paraId="0BB9EA40" w14:textId="77777777" w:rsidR="004209B3" w:rsidRPr="00DB7859" w:rsidRDefault="004209B3" w:rsidP="00CF19BD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</w:p>
        </w:tc>
        <w:tc>
          <w:tcPr>
            <w:tcW w:w="323" w:type="pct"/>
          </w:tcPr>
          <w:p w14:paraId="765C5D0F" w14:textId="77777777" w:rsidR="004209B3" w:rsidRPr="00DB7859" w:rsidRDefault="004209B3" w:rsidP="00CF19BD">
            <w:pPr>
              <w:jc w:val="right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3</w:t>
            </w:r>
          </w:p>
        </w:tc>
        <w:tc>
          <w:tcPr>
            <w:tcW w:w="1825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E387C" w:rsidRPr="00DB7859" w14:paraId="0BAB3A8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0338E9" w14:textId="77777777" w:rsidR="00FE387C" w:rsidRPr="00DB7859" w:rsidRDefault="00FE387C" w:rsidP="00FE387C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</w:p>
              </w:tc>
            </w:tr>
          </w:tbl>
          <w:p w14:paraId="42F13EDC" w14:textId="77777777" w:rsidR="00FE387C" w:rsidRPr="00DB7859" w:rsidRDefault="00FE387C" w:rsidP="00FE387C">
            <w:pPr>
              <w:jc w:val="both"/>
              <w:rPr>
                <w:rFonts w:ascii="Times New Roman" w:hAnsi="Times New Roman" w:cs="Times New Roman"/>
                <w:vanish/>
                <w:sz w:val="20"/>
                <w:szCs w:val="20"/>
                <w:lang w:val="es-CO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02"/>
            </w:tblGrid>
            <w:tr w:rsidR="00FE387C" w:rsidRPr="00DB7859" w14:paraId="33834B5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055464" w14:textId="15147DF2" w:rsidR="00FE387C" w:rsidRPr="00DB7859" w:rsidRDefault="00FE387C" w:rsidP="00FE387C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 w:rsidRPr="00DB7859">
                    <w:rPr>
                      <w:rFonts w:ascii="Times New Roman" w:hAnsi="Times New Roman" w:cs="Times New Roman"/>
                      <w:sz w:val="20"/>
                      <w:szCs w:val="20"/>
                    </w:rPr>
                    <w:t>Cuando el archivo sea generado correctamente.</w:t>
                  </w:r>
                </w:p>
              </w:tc>
            </w:tr>
          </w:tbl>
          <w:p w14:paraId="506AF10C" w14:textId="77777777" w:rsidR="004209B3" w:rsidRPr="00DB7859" w:rsidRDefault="004209B3" w:rsidP="00FE387C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</w:p>
        </w:tc>
        <w:tc>
          <w:tcPr>
            <w:tcW w:w="1819" w:type="pct"/>
          </w:tcPr>
          <w:p w14:paraId="31AE4914" w14:textId="49D54067" w:rsidR="004209B3" w:rsidRPr="00DB7859" w:rsidRDefault="00FE387C" w:rsidP="00FE387C">
            <w:pPr>
              <w:keepNext/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Entonces el sistema inicia automáticamente la descarga y confirma con el mensaje “Archivo descargado exitosamente”.</w:t>
            </w:r>
          </w:p>
        </w:tc>
      </w:tr>
    </w:tbl>
    <w:p w14:paraId="1E934A84" w14:textId="77777777" w:rsidR="004209B3" w:rsidRPr="00DB7859" w:rsidRDefault="004209B3">
      <w:pPr>
        <w:rPr>
          <w:rFonts w:ascii="Times New Roman" w:hAnsi="Times New Roman" w:cs="Times New Roman"/>
          <w:sz w:val="20"/>
          <w:szCs w:val="20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819"/>
        <w:gridCol w:w="583"/>
        <w:gridCol w:w="3218"/>
        <w:gridCol w:w="3208"/>
      </w:tblGrid>
      <w:tr w:rsidR="004209B3" w:rsidRPr="00DB7859" w14:paraId="5063D850" w14:textId="77777777" w:rsidTr="00CF19BD">
        <w:tc>
          <w:tcPr>
            <w:tcW w:w="5000" w:type="pct"/>
            <w:gridSpan w:val="4"/>
            <w:shd w:val="clear" w:color="auto" w:fill="D9D9D9" w:themeFill="background1" w:themeFillShade="D9"/>
          </w:tcPr>
          <w:p w14:paraId="73F31B1B" w14:textId="77777777" w:rsidR="004209B3" w:rsidRPr="00DB7859" w:rsidRDefault="004209B3" w:rsidP="00CF19B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Historia de Usuario</w:t>
            </w:r>
          </w:p>
        </w:tc>
      </w:tr>
      <w:tr w:rsidR="004209B3" w:rsidRPr="00DB7859" w14:paraId="0A3EFD41" w14:textId="77777777" w:rsidTr="00FD775E">
        <w:tc>
          <w:tcPr>
            <w:tcW w:w="1033" w:type="pct"/>
          </w:tcPr>
          <w:p w14:paraId="216E587F" w14:textId="77777777" w:rsidR="004209B3" w:rsidRPr="00DB7859" w:rsidRDefault="004209B3" w:rsidP="00CF19BD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Código:</w:t>
            </w:r>
          </w:p>
        </w:tc>
        <w:tc>
          <w:tcPr>
            <w:tcW w:w="3967" w:type="pct"/>
            <w:gridSpan w:val="3"/>
          </w:tcPr>
          <w:p w14:paraId="2145B50A" w14:textId="69C3A0AD" w:rsidR="004209B3" w:rsidRPr="00DB7859" w:rsidRDefault="004209B3" w:rsidP="00CF19BD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HU-</w:t>
            </w:r>
            <w:r w:rsidR="00F40485"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5</w:t>
            </w:r>
          </w:p>
        </w:tc>
      </w:tr>
      <w:tr w:rsidR="004209B3" w:rsidRPr="00DB7859" w14:paraId="4D9018E2" w14:textId="77777777" w:rsidTr="00FD775E">
        <w:tc>
          <w:tcPr>
            <w:tcW w:w="1033" w:type="pct"/>
          </w:tcPr>
          <w:p w14:paraId="2D865811" w14:textId="77777777" w:rsidR="004209B3" w:rsidRPr="00DB7859" w:rsidRDefault="004209B3" w:rsidP="00CF19BD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Nombre:</w:t>
            </w:r>
          </w:p>
        </w:tc>
        <w:tc>
          <w:tcPr>
            <w:tcW w:w="3967" w:type="pct"/>
            <w:gridSpan w:val="3"/>
          </w:tcPr>
          <w:p w14:paraId="15ED5986" w14:textId="5BD0BA91" w:rsidR="004209B3" w:rsidRPr="00DB7859" w:rsidRDefault="00F40485" w:rsidP="00CF19BD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Ver información sobre las variables</w:t>
            </w:r>
          </w:p>
        </w:tc>
      </w:tr>
      <w:tr w:rsidR="004209B3" w:rsidRPr="00DB7859" w14:paraId="1CBF31D4" w14:textId="77777777" w:rsidTr="00FD775E">
        <w:tc>
          <w:tcPr>
            <w:tcW w:w="1033" w:type="pct"/>
          </w:tcPr>
          <w:p w14:paraId="2C178094" w14:textId="77777777" w:rsidR="004209B3" w:rsidRPr="00DB7859" w:rsidRDefault="004209B3" w:rsidP="00CF19BD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Actor:</w:t>
            </w:r>
          </w:p>
        </w:tc>
        <w:tc>
          <w:tcPr>
            <w:tcW w:w="3967" w:type="pct"/>
            <w:gridSpan w:val="3"/>
          </w:tcPr>
          <w:p w14:paraId="1CAC6584" w14:textId="77777777" w:rsidR="004209B3" w:rsidRPr="00DB7859" w:rsidRDefault="004209B3" w:rsidP="00CF19BD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Usuario invitado de la plataforma</w:t>
            </w:r>
          </w:p>
        </w:tc>
      </w:tr>
      <w:tr w:rsidR="004209B3" w:rsidRPr="00DB7859" w14:paraId="74BF986B" w14:textId="77777777" w:rsidTr="00FD775E">
        <w:tc>
          <w:tcPr>
            <w:tcW w:w="1033" w:type="pct"/>
          </w:tcPr>
          <w:p w14:paraId="6DE74052" w14:textId="77777777" w:rsidR="004209B3" w:rsidRPr="00DB7859" w:rsidRDefault="004209B3" w:rsidP="00CF19BD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Descripción:</w:t>
            </w:r>
          </w:p>
        </w:tc>
        <w:tc>
          <w:tcPr>
            <w:tcW w:w="3967" w:type="pct"/>
            <w:gridSpan w:val="3"/>
          </w:tcPr>
          <w:p w14:paraId="5B9B6D5E" w14:textId="4DABC608" w:rsidR="004209B3" w:rsidRPr="00DB7859" w:rsidRDefault="004209B3" w:rsidP="004209B3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Como usuario invitado de la plataforma, quiero ver una ventana en donde se especifique la importancia y el impacto de cada variable en la calidad del aire, para poder entender su relevancia en la calidad del aire según la resolución 2254 del 2017</w:t>
            </w:r>
            <w:r w:rsidR="0006653F"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.</w:t>
            </w:r>
          </w:p>
        </w:tc>
      </w:tr>
      <w:tr w:rsidR="004209B3" w:rsidRPr="00DB7859" w14:paraId="24CDD3D9" w14:textId="77777777" w:rsidTr="00FD775E">
        <w:tc>
          <w:tcPr>
            <w:tcW w:w="1033" w:type="pct"/>
            <w:vMerge w:val="restart"/>
            <w:vAlign w:val="center"/>
          </w:tcPr>
          <w:p w14:paraId="754748F0" w14:textId="77777777" w:rsidR="004209B3" w:rsidRPr="00DB7859" w:rsidRDefault="004209B3" w:rsidP="00CF19BD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Criterios de aceptación:</w:t>
            </w:r>
          </w:p>
        </w:tc>
        <w:tc>
          <w:tcPr>
            <w:tcW w:w="323" w:type="pct"/>
          </w:tcPr>
          <w:p w14:paraId="4AC619FF" w14:textId="77777777" w:rsidR="004209B3" w:rsidRPr="00DB7859" w:rsidRDefault="004209B3" w:rsidP="00CF19B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CID</w:t>
            </w:r>
          </w:p>
        </w:tc>
        <w:tc>
          <w:tcPr>
            <w:tcW w:w="1825" w:type="pct"/>
          </w:tcPr>
          <w:p w14:paraId="2CE01A63" w14:textId="77777777" w:rsidR="004209B3" w:rsidRPr="00DB7859" w:rsidRDefault="004209B3" w:rsidP="00CF19B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Condición</w:t>
            </w:r>
          </w:p>
        </w:tc>
        <w:tc>
          <w:tcPr>
            <w:tcW w:w="1820" w:type="pct"/>
          </w:tcPr>
          <w:p w14:paraId="2C611E22" w14:textId="77777777" w:rsidR="004209B3" w:rsidRPr="00DB7859" w:rsidRDefault="004209B3" w:rsidP="00CF19BD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Resultado</w:t>
            </w:r>
          </w:p>
        </w:tc>
      </w:tr>
      <w:tr w:rsidR="004209B3" w:rsidRPr="00DB7859" w14:paraId="15D9AD8A" w14:textId="77777777" w:rsidTr="00FD775E">
        <w:tc>
          <w:tcPr>
            <w:tcW w:w="1033" w:type="pct"/>
            <w:vMerge/>
          </w:tcPr>
          <w:p w14:paraId="0744E8FA" w14:textId="77777777" w:rsidR="004209B3" w:rsidRPr="00DB7859" w:rsidRDefault="004209B3" w:rsidP="00CF19BD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</w:p>
        </w:tc>
        <w:tc>
          <w:tcPr>
            <w:tcW w:w="323" w:type="pct"/>
          </w:tcPr>
          <w:p w14:paraId="79AA7AAF" w14:textId="77777777" w:rsidR="004209B3" w:rsidRPr="00DB7859" w:rsidRDefault="004209B3" w:rsidP="00CF19BD">
            <w:pPr>
              <w:jc w:val="right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1</w:t>
            </w:r>
          </w:p>
        </w:tc>
        <w:tc>
          <w:tcPr>
            <w:tcW w:w="1825" w:type="pct"/>
          </w:tcPr>
          <w:p w14:paraId="1C3190CD" w14:textId="35294868" w:rsidR="004209B3" w:rsidRPr="00DB7859" w:rsidRDefault="00FD775E" w:rsidP="00FD775E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Cuando el usuario acceda a la ventana informativa de variables.</w:t>
            </w:r>
          </w:p>
        </w:tc>
        <w:tc>
          <w:tcPr>
            <w:tcW w:w="1820" w:type="pct"/>
          </w:tcPr>
          <w:p w14:paraId="348CBA73" w14:textId="4FF0A581" w:rsidR="004209B3" w:rsidRPr="00DB7859" w:rsidRDefault="00FD775E" w:rsidP="00FD775E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Entonces el sistema muestra una lista con las variables medidas y su descripción basada en la resolución 2254 de 2017.</w:t>
            </w:r>
          </w:p>
        </w:tc>
      </w:tr>
      <w:tr w:rsidR="004209B3" w:rsidRPr="00DB7859" w14:paraId="51E6CFE3" w14:textId="77777777" w:rsidTr="00FD775E">
        <w:tc>
          <w:tcPr>
            <w:tcW w:w="1033" w:type="pct"/>
            <w:vMerge/>
          </w:tcPr>
          <w:p w14:paraId="5AE33FDA" w14:textId="77777777" w:rsidR="004209B3" w:rsidRPr="00DB7859" w:rsidRDefault="004209B3" w:rsidP="00CF19BD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</w:p>
        </w:tc>
        <w:tc>
          <w:tcPr>
            <w:tcW w:w="323" w:type="pct"/>
          </w:tcPr>
          <w:p w14:paraId="5B157B4A" w14:textId="77777777" w:rsidR="004209B3" w:rsidRPr="00DB7859" w:rsidRDefault="004209B3" w:rsidP="00CF19BD">
            <w:pPr>
              <w:jc w:val="right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2</w:t>
            </w:r>
          </w:p>
        </w:tc>
        <w:tc>
          <w:tcPr>
            <w:tcW w:w="1825" w:type="pct"/>
          </w:tcPr>
          <w:p w14:paraId="6227B1B4" w14:textId="1E9E2CCC" w:rsidR="004209B3" w:rsidRPr="00DB7859" w:rsidRDefault="00FD775E" w:rsidP="00FD775E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Cuando el usuario seleccione una variable.</w:t>
            </w:r>
          </w:p>
        </w:tc>
        <w:tc>
          <w:tcPr>
            <w:tcW w:w="1820" w:type="pct"/>
          </w:tcPr>
          <w:p w14:paraId="27D92ED8" w14:textId="51DB075A" w:rsidR="004209B3" w:rsidRPr="00DB7859" w:rsidRDefault="00FD775E" w:rsidP="00FD775E">
            <w:pPr>
              <w:tabs>
                <w:tab w:val="left" w:pos="903"/>
              </w:tabs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Entonces el sistema muestra su definición, rango de valores y efecto ambiental correspondiente.</w:t>
            </w:r>
          </w:p>
        </w:tc>
      </w:tr>
    </w:tbl>
    <w:p w14:paraId="78C950EF" w14:textId="77777777" w:rsidR="00217F05" w:rsidRPr="00DB7859" w:rsidRDefault="00217F05"/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818"/>
        <w:gridCol w:w="583"/>
        <w:gridCol w:w="3219"/>
        <w:gridCol w:w="3208"/>
      </w:tblGrid>
      <w:tr w:rsidR="00217F05" w:rsidRPr="00DB7859" w14:paraId="4A6B4D22" w14:textId="77777777" w:rsidTr="00D20A34">
        <w:tc>
          <w:tcPr>
            <w:tcW w:w="5000" w:type="pct"/>
            <w:gridSpan w:val="4"/>
            <w:shd w:val="clear" w:color="auto" w:fill="D9D9D9" w:themeFill="background1" w:themeFillShade="D9"/>
          </w:tcPr>
          <w:p w14:paraId="39FD6DD5" w14:textId="77777777" w:rsidR="00217F05" w:rsidRPr="00DB7859" w:rsidRDefault="00217F05" w:rsidP="00D20A34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Historia de Usuario</w:t>
            </w:r>
          </w:p>
        </w:tc>
      </w:tr>
      <w:tr w:rsidR="00217F05" w:rsidRPr="00DB7859" w14:paraId="04126478" w14:textId="77777777" w:rsidTr="00DB7859">
        <w:tc>
          <w:tcPr>
            <w:tcW w:w="1030" w:type="pct"/>
          </w:tcPr>
          <w:p w14:paraId="117AF981" w14:textId="77777777" w:rsidR="00217F05" w:rsidRPr="00DB7859" w:rsidRDefault="00217F05" w:rsidP="00D20A34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Código:</w:t>
            </w:r>
          </w:p>
        </w:tc>
        <w:tc>
          <w:tcPr>
            <w:tcW w:w="3970" w:type="pct"/>
            <w:gridSpan w:val="3"/>
          </w:tcPr>
          <w:p w14:paraId="35C28FC6" w14:textId="71D8C696" w:rsidR="00217F05" w:rsidRPr="00DB7859" w:rsidRDefault="00217F05" w:rsidP="00D20A34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HU-</w:t>
            </w: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6</w:t>
            </w:r>
          </w:p>
        </w:tc>
      </w:tr>
      <w:tr w:rsidR="00217F05" w:rsidRPr="00DB7859" w14:paraId="21799880" w14:textId="77777777" w:rsidTr="00DB7859">
        <w:tc>
          <w:tcPr>
            <w:tcW w:w="1030" w:type="pct"/>
          </w:tcPr>
          <w:p w14:paraId="50A4F249" w14:textId="77777777" w:rsidR="00217F05" w:rsidRPr="00DB7859" w:rsidRDefault="00217F05" w:rsidP="00D20A34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Nombre:</w:t>
            </w:r>
          </w:p>
        </w:tc>
        <w:tc>
          <w:tcPr>
            <w:tcW w:w="3970" w:type="pct"/>
            <w:gridSpan w:val="3"/>
          </w:tcPr>
          <w:p w14:paraId="62EFB82E" w14:textId="11C9201A" w:rsidR="00217F05" w:rsidRPr="00DB7859" w:rsidRDefault="00DB6C55" w:rsidP="00D20A34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Generación de reporte diario</w:t>
            </w:r>
          </w:p>
        </w:tc>
      </w:tr>
      <w:tr w:rsidR="00217F05" w:rsidRPr="00DB7859" w14:paraId="032279A1" w14:textId="77777777" w:rsidTr="00DB7859">
        <w:tc>
          <w:tcPr>
            <w:tcW w:w="1030" w:type="pct"/>
          </w:tcPr>
          <w:p w14:paraId="50DC2D88" w14:textId="77777777" w:rsidR="00217F05" w:rsidRPr="00DB7859" w:rsidRDefault="00217F05" w:rsidP="00D20A34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Actor:</w:t>
            </w:r>
          </w:p>
        </w:tc>
        <w:tc>
          <w:tcPr>
            <w:tcW w:w="3970" w:type="pct"/>
            <w:gridSpan w:val="3"/>
          </w:tcPr>
          <w:p w14:paraId="29CB9BBD" w14:textId="54C5F759" w:rsidR="00217F05" w:rsidRPr="00DB7859" w:rsidRDefault="00217F05" w:rsidP="00D20A34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Investigador</w:t>
            </w:r>
          </w:p>
        </w:tc>
      </w:tr>
      <w:tr w:rsidR="00217F05" w:rsidRPr="00DB7859" w14:paraId="4E61E709" w14:textId="77777777" w:rsidTr="00DB7859">
        <w:tc>
          <w:tcPr>
            <w:tcW w:w="1030" w:type="pct"/>
          </w:tcPr>
          <w:p w14:paraId="5CA0D267" w14:textId="77777777" w:rsidR="00217F05" w:rsidRPr="00DB7859" w:rsidRDefault="00217F05" w:rsidP="00D20A34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lastRenderedPageBreak/>
              <w:t>Descripción:</w:t>
            </w:r>
          </w:p>
        </w:tc>
        <w:tc>
          <w:tcPr>
            <w:tcW w:w="3970" w:type="pct"/>
            <w:gridSpan w:val="3"/>
          </w:tcPr>
          <w:p w14:paraId="20B4AD1D" w14:textId="5A304E8F" w:rsidR="00217F05" w:rsidRPr="00DB7859" w:rsidRDefault="00217F05" w:rsidP="00D20A34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Como investigador quiero generar un reporte con indicadores clave (generar promedio de todas las variables durante un día y compararlas con la norma de la resolución 2254 de 2017), para obtener un resumen conciso de la calidad del aire y sus factores contaminantes.</w:t>
            </w:r>
          </w:p>
        </w:tc>
      </w:tr>
      <w:tr w:rsidR="00217F05" w:rsidRPr="00DB7859" w14:paraId="5FFE3B41" w14:textId="77777777" w:rsidTr="00DB7859">
        <w:tc>
          <w:tcPr>
            <w:tcW w:w="1030" w:type="pct"/>
            <w:vMerge w:val="restart"/>
            <w:vAlign w:val="center"/>
          </w:tcPr>
          <w:p w14:paraId="1CE91246" w14:textId="77777777" w:rsidR="00217F05" w:rsidRPr="00DB7859" w:rsidRDefault="00217F05" w:rsidP="00D20A34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Criterios de aceptación:</w:t>
            </w:r>
          </w:p>
        </w:tc>
        <w:tc>
          <w:tcPr>
            <w:tcW w:w="330" w:type="pct"/>
          </w:tcPr>
          <w:p w14:paraId="346EBE47" w14:textId="77777777" w:rsidR="00217F05" w:rsidRPr="00DB7859" w:rsidRDefault="00217F05" w:rsidP="00D20A34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CID</w:t>
            </w:r>
          </w:p>
        </w:tc>
        <w:tc>
          <w:tcPr>
            <w:tcW w:w="1823" w:type="pct"/>
          </w:tcPr>
          <w:p w14:paraId="17868223" w14:textId="77777777" w:rsidR="00217F05" w:rsidRPr="00DB7859" w:rsidRDefault="00217F05" w:rsidP="00D20A34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Condición</w:t>
            </w:r>
          </w:p>
        </w:tc>
        <w:tc>
          <w:tcPr>
            <w:tcW w:w="1817" w:type="pct"/>
          </w:tcPr>
          <w:p w14:paraId="1E3B321D" w14:textId="77777777" w:rsidR="00217F05" w:rsidRPr="00DB7859" w:rsidRDefault="00217F05" w:rsidP="00D20A34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Resultado</w:t>
            </w:r>
          </w:p>
        </w:tc>
      </w:tr>
      <w:tr w:rsidR="00217F05" w:rsidRPr="00DB7859" w14:paraId="305E753C" w14:textId="77777777" w:rsidTr="00DB7859">
        <w:tc>
          <w:tcPr>
            <w:tcW w:w="1030" w:type="pct"/>
            <w:vMerge/>
          </w:tcPr>
          <w:p w14:paraId="373419B6" w14:textId="77777777" w:rsidR="00217F05" w:rsidRPr="00DB7859" w:rsidRDefault="00217F05" w:rsidP="00D20A34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</w:p>
        </w:tc>
        <w:tc>
          <w:tcPr>
            <w:tcW w:w="330" w:type="pct"/>
          </w:tcPr>
          <w:p w14:paraId="64CB2093" w14:textId="77777777" w:rsidR="00217F05" w:rsidRPr="00DB7859" w:rsidRDefault="00217F05" w:rsidP="00D20A34">
            <w:pPr>
              <w:jc w:val="right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1</w:t>
            </w:r>
          </w:p>
        </w:tc>
        <w:tc>
          <w:tcPr>
            <w:tcW w:w="1823" w:type="pct"/>
          </w:tcPr>
          <w:p w14:paraId="5FAD8FDA" w14:textId="78CC804E" w:rsidR="00217F05" w:rsidRPr="00DB7859" w:rsidRDefault="002C674C" w:rsidP="00DB7859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2C674C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Cuando el sistema cuenta con registros de múltiples variables durante uno o varios días y el investigador selecciona una fecha o intervalo de tiempo</w:t>
            </w:r>
            <w:r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.</w:t>
            </w:r>
          </w:p>
        </w:tc>
        <w:tc>
          <w:tcPr>
            <w:tcW w:w="1817" w:type="pct"/>
          </w:tcPr>
          <w:p w14:paraId="20747FFB" w14:textId="15E532B2" w:rsidR="00217F05" w:rsidRPr="00DB7859" w:rsidRDefault="002C674C" w:rsidP="00D20A34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2C674C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Entonces el sistema debe calcular el promedio diario de cada variable registrada dentro del periodo dado.</w:t>
            </w:r>
          </w:p>
        </w:tc>
      </w:tr>
      <w:tr w:rsidR="00DB7859" w:rsidRPr="00DB7859" w14:paraId="137589C5" w14:textId="77777777" w:rsidTr="00DB7859">
        <w:tc>
          <w:tcPr>
            <w:tcW w:w="1030" w:type="pct"/>
            <w:vMerge/>
          </w:tcPr>
          <w:p w14:paraId="48AF3FC3" w14:textId="77777777" w:rsidR="00DB7859" w:rsidRPr="00DB7859" w:rsidRDefault="00DB7859" w:rsidP="00DB7859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</w:p>
        </w:tc>
        <w:tc>
          <w:tcPr>
            <w:tcW w:w="330" w:type="pct"/>
          </w:tcPr>
          <w:p w14:paraId="062DE499" w14:textId="56880493" w:rsidR="00DB7859" w:rsidRPr="00DB7859" w:rsidRDefault="00DB7859" w:rsidP="00DB7859">
            <w:pPr>
              <w:jc w:val="right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2</w:t>
            </w:r>
          </w:p>
        </w:tc>
        <w:tc>
          <w:tcPr>
            <w:tcW w:w="1823" w:type="pct"/>
          </w:tcPr>
          <w:p w14:paraId="29A7835F" w14:textId="073EC3CD" w:rsidR="00DB7859" w:rsidRPr="00DB7859" w:rsidRDefault="00DB7859" w:rsidP="00DB7859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Cuando se calculan los promedios y se comparan con la tabla de</w:t>
            </w: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 xml:space="preserve"> valores límite de la Resolución 2254 de 2017</w:t>
            </w: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.</w:t>
            </w:r>
          </w:p>
        </w:tc>
        <w:tc>
          <w:tcPr>
            <w:tcW w:w="1817" w:type="pct"/>
          </w:tcPr>
          <w:p w14:paraId="1A67996C" w14:textId="2009A762" w:rsidR="00DB7859" w:rsidRPr="00DB7859" w:rsidRDefault="002C674C" w:rsidP="00DB7859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2C674C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Entonces el sistema debe comparar cada promedio con el valor límite correspondiente y mostrar si está “Dentro del límite” o “Supera el límite” en el reporte</w:t>
            </w:r>
          </w:p>
        </w:tc>
      </w:tr>
      <w:tr w:rsidR="00DB7859" w:rsidRPr="00DB7859" w14:paraId="22CB571E" w14:textId="77777777" w:rsidTr="00DB7859">
        <w:tc>
          <w:tcPr>
            <w:tcW w:w="1030" w:type="pct"/>
            <w:vMerge/>
          </w:tcPr>
          <w:p w14:paraId="60FE6CF3" w14:textId="77777777" w:rsidR="00DB7859" w:rsidRPr="00DB7859" w:rsidRDefault="00DB7859" w:rsidP="00DB7859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</w:p>
        </w:tc>
        <w:tc>
          <w:tcPr>
            <w:tcW w:w="330" w:type="pct"/>
          </w:tcPr>
          <w:p w14:paraId="1BA67E3F" w14:textId="6C77522A" w:rsidR="00DB7859" w:rsidRPr="00DB7859" w:rsidRDefault="00DB7859" w:rsidP="00DB7859">
            <w:pPr>
              <w:jc w:val="right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3</w:t>
            </w:r>
          </w:p>
        </w:tc>
        <w:tc>
          <w:tcPr>
            <w:tcW w:w="1823" w:type="pct"/>
          </w:tcPr>
          <w:p w14:paraId="5D45F3CD" w14:textId="75B0C7E2" w:rsidR="00DB7859" w:rsidRPr="00DB7859" w:rsidRDefault="00DB7859" w:rsidP="00DB7859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Cuando se genera un reporte</w:t>
            </w:r>
            <w:r w:rsidR="002C674C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.</w:t>
            </w:r>
          </w:p>
        </w:tc>
        <w:tc>
          <w:tcPr>
            <w:tcW w:w="1817" w:type="pct"/>
          </w:tcPr>
          <w:p w14:paraId="5FA6F329" w14:textId="3FC14B6E" w:rsidR="00DB7859" w:rsidRPr="00DB7859" w:rsidRDefault="00080B44" w:rsidP="00DB7859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080B44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Entonces el sistema permite descargarlo en formato PDF con los promedios de las variables.</w:t>
            </w:r>
          </w:p>
        </w:tc>
      </w:tr>
      <w:tr w:rsidR="00DB7859" w:rsidRPr="00DB7859" w14:paraId="7F210FEB" w14:textId="77777777" w:rsidTr="00DB7859">
        <w:tc>
          <w:tcPr>
            <w:tcW w:w="1030" w:type="pct"/>
            <w:vMerge/>
          </w:tcPr>
          <w:p w14:paraId="077CA03D" w14:textId="77777777" w:rsidR="00DB7859" w:rsidRPr="00DB7859" w:rsidRDefault="00DB7859" w:rsidP="00DB7859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</w:p>
        </w:tc>
        <w:tc>
          <w:tcPr>
            <w:tcW w:w="330" w:type="pct"/>
          </w:tcPr>
          <w:p w14:paraId="531C0BA4" w14:textId="75A6FC06" w:rsidR="00DB7859" w:rsidRPr="00DB7859" w:rsidRDefault="002C674C" w:rsidP="00DB7859">
            <w:pPr>
              <w:jc w:val="right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4</w:t>
            </w:r>
          </w:p>
        </w:tc>
        <w:tc>
          <w:tcPr>
            <w:tcW w:w="1823" w:type="pct"/>
          </w:tcPr>
          <w:p w14:paraId="75F7775B" w14:textId="27854802" w:rsidR="00DB7859" w:rsidRPr="00DB7859" w:rsidRDefault="00B370B4" w:rsidP="00DB7859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B370B4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Cuando se seleccione una fecha o intervalo de tiempo en el que no existan mediciones registradas</w:t>
            </w:r>
            <w:r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.</w:t>
            </w:r>
          </w:p>
        </w:tc>
        <w:tc>
          <w:tcPr>
            <w:tcW w:w="1817" w:type="pct"/>
          </w:tcPr>
          <w:p w14:paraId="31AAC3AA" w14:textId="6B4A5A30" w:rsidR="00DB7859" w:rsidRPr="00DB7859" w:rsidRDefault="00B370B4" w:rsidP="00DB7859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B370B4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Entonces el sistema debe mostrar un mensaje tipo “No existen registros disponibles para el periodo seleccionado” y no generar el reporte.</w:t>
            </w:r>
          </w:p>
        </w:tc>
      </w:tr>
    </w:tbl>
    <w:p w14:paraId="1FE3B40F" w14:textId="787EF56A" w:rsidR="00284F81" w:rsidRDefault="00284F81"/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819"/>
        <w:gridCol w:w="583"/>
        <w:gridCol w:w="3218"/>
        <w:gridCol w:w="3208"/>
      </w:tblGrid>
      <w:tr w:rsidR="00284F81" w:rsidRPr="00DB7859" w14:paraId="0E722BBE" w14:textId="77777777" w:rsidTr="00D20A34">
        <w:tc>
          <w:tcPr>
            <w:tcW w:w="5000" w:type="pct"/>
            <w:gridSpan w:val="4"/>
            <w:shd w:val="clear" w:color="auto" w:fill="D9D9D9" w:themeFill="background1" w:themeFillShade="D9"/>
          </w:tcPr>
          <w:p w14:paraId="0149FCC1" w14:textId="77777777" w:rsidR="00284F81" w:rsidRPr="00DB7859" w:rsidRDefault="00284F81" w:rsidP="00D20A34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Historia de Usuario</w:t>
            </w:r>
          </w:p>
        </w:tc>
      </w:tr>
      <w:tr w:rsidR="00284F81" w:rsidRPr="00DB7859" w14:paraId="5A3CEA24" w14:textId="77777777" w:rsidTr="00D20A34">
        <w:tc>
          <w:tcPr>
            <w:tcW w:w="1033" w:type="pct"/>
          </w:tcPr>
          <w:p w14:paraId="4D04D145" w14:textId="77777777" w:rsidR="00284F81" w:rsidRPr="00DB7859" w:rsidRDefault="00284F81" w:rsidP="00D20A34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Código:</w:t>
            </w:r>
          </w:p>
        </w:tc>
        <w:tc>
          <w:tcPr>
            <w:tcW w:w="3967" w:type="pct"/>
            <w:gridSpan w:val="3"/>
          </w:tcPr>
          <w:p w14:paraId="4CDD20B7" w14:textId="61459D7A" w:rsidR="00284F81" w:rsidRPr="00DB7859" w:rsidRDefault="00284F81" w:rsidP="00D20A34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HU-</w:t>
            </w:r>
            <w:r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7</w:t>
            </w:r>
          </w:p>
        </w:tc>
      </w:tr>
      <w:tr w:rsidR="00284F81" w:rsidRPr="00DB7859" w14:paraId="0317C58C" w14:textId="77777777" w:rsidTr="00D20A34">
        <w:tc>
          <w:tcPr>
            <w:tcW w:w="1033" w:type="pct"/>
          </w:tcPr>
          <w:p w14:paraId="6DEF42DD" w14:textId="77777777" w:rsidR="00284F81" w:rsidRPr="00DB7859" w:rsidRDefault="00284F81" w:rsidP="00D20A34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Nombre:</w:t>
            </w:r>
          </w:p>
        </w:tc>
        <w:tc>
          <w:tcPr>
            <w:tcW w:w="3967" w:type="pct"/>
            <w:gridSpan w:val="3"/>
          </w:tcPr>
          <w:p w14:paraId="0EE505AF" w14:textId="6C4F2DB9" w:rsidR="00284F81" w:rsidRPr="00DB7859" w:rsidRDefault="00284F81" w:rsidP="00D20A34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284F81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Cálculo de promedios diarios de contaminantes</w:t>
            </w:r>
          </w:p>
        </w:tc>
      </w:tr>
      <w:tr w:rsidR="00284F81" w:rsidRPr="00DB7859" w14:paraId="7CA48521" w14:textId="77777777" w:rsidTr="00D20A34">
        <w:tc>
          <w:tcPr>
            <w:tcW w:w="1033" w:type="pct"/>
          </w:tcPr>
          <w:p w14:paraId="42023D76" w14:textId="77777777" w:rsidR="00284F81" w:rsidRPr="00DB7859" w:rsidRDefault="00284F81" w:rsidP="00D20A34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Actor:</w:t>
            </w:r>
          </w:p>
        </w:tc>
        <w:tc>
          <w:tcPr>
            <w:tcW w:w="3967" w:type="pct"/>
            <w:gridSpan w:val="3"/>
          </w:tcPr>
          <w:p w14:paraId="6AFCBB26" w14:textId="7A08A653" w:rsidR="00284F81" w:rsidRPr="00DB7859" w:rsidRDefault="00284F81" w:rsidP="00D20A34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Investigador</w:t>
            </w:r>
          </w:p>
        </w:tc>
      </w:tr>
      <w:tr w:rsidR="00284F81" w:rsidRPr="00DB7859" w14:paraId="5338AEF8" w14:textId="77777777" w:rsidTr="00D20A34">
        <w:tc>
          <w:tcPr>
            <w:tcW w:w="1033" w:type="pct"/>
          </w:tcPr>
          <w:p w14:paraId="4E944B95" w14:textId="77777777" w:rsidR="00284F81" w:rsidRPr="00DB7859" w:rsidRDefault="00284F81" w:rsidP="00D20A34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Descripción:</w:t>
            </w:r>
          </w:p>
        </w:tc>
        <w:tc>
          <w:tcPr>
            <w:tcW w:w="3967" w:type="pct"/>
            <w:gridSpan w:val="3"/>
          </w:tcPr>
          <w:p w14:paraId="2A247211" w14:textId="38314C34" w:rsidR="00284F81" w:rsidRPr="00DB7859" w:rsidRDefault="00284F81" w:rsidP="00D20A34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284F81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Como investigador quiero</w:t>
            </w:r>
            <w:r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 xml:space="preserve"> </w:t>
            </w:r>
            <w:r w:rsidRPr="00284F81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obtener el promedio de las variables contaminantes durante un día específico, para describir el comportamiento de los contaminantes y permitir su análisis mediante representaciones estadísticas</w:t>
            </w:r>
            <w:r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.</w:t>
            </w:r>
            <w:r w:rsidRPr="00284F81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 xml:space="preserve"> </w:t>
            </w:r>
          </w:p>
        </w:tc>
      </w:tr>
      <w:tr w:rsidR="00284F81" w:rsidRPr="00DB7859" w14:paraId="504916D6" w14:textId="77777777" w:rsidTr="00D20A34">
        <w:tc>
          <w:tcPr>
            <w:tcW w:w="1033" w:type="pct"/>
            <w:vMerge w:val="restart"/>
            <w:vAlign w:val="center"/>
          </w:tcPr>
          <w:p w14:paraId="409D5428" w14:textId="77777777" w:rsidR="00284F81" w:rsidRPr="00DB7859" w:rsidRDefault="00284F81" w:rsidP="00D20A34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Criterios de aceptación:</w:t>
            </w:r>
          </w:p>
        </w:tc>
        <w:tc>
          <w:tcPr>
            <w:tcW w:w="323" w:type="pct"/>
          </w:tcPr>
          <w:p w14:paraId="6EB26A3B" w14:textId="77777777" w:rsidR="00284F81" w:rsidRPr="00DB7859" w:rsidRDefault="00284F81" w:rsidP="00D20A34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CID</w:t>
            </w:r>
          </w:p>
        </w:tc>
        <w:tc>
          <w:tcPr>
            <w:tcW w:w="1825" w:type="pct"/>
          </w:tcPr>
          <w:p w14:paraId="4DA24242" w14:textId="77777777" w:rsidR="00284F81" w:rsidRPr="00DB7859" w:rsidRDefault="00284F81" w:rsidP="00D20A34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Condición</w:t>
            </w:r>
          </w:p>
        </w:tc>
        <w:tc>
          <w:tcPr>
            <w:tcW w:w="1820" w:type="pct"/>
          </w:tcPr>
          <w:p w14:paraId="64D4BC4F" w14:textId="77777777" w:rsidR="00284F81" w:rsidRPr="00DB7859" w:rsidRDefault="00284F81" w:rsidP="00D20A34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Resultado</w:t>
            </w:r>
          </w:p>
        </w:tc>
      </w:tr>
      <w:tr w:rsidR="00284F81" w:rsidRPr="00DB7859" w14:paraId="3E64D4EC" w14:textId="77777777" w:rsidTr="00D20A34">
        <w:tc>
          <w:tcPr>
            <w:tcW w:w="1033" w:type="pct"/>
            <w:vMerge/>
          </w:tcPr>
          <w:p w14:paraId="1EFDFE6A" w14:textId="77777777" w:rsidR="00284F81" w:rsidRPr="00DB7859" w:rsidRDefault="00284F81" w:rsidP="00D20A34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</w:p>
        </w:tc>
        <w:tc>
          <w:tcPr>
            <w:tcW w:w="323" w:type="pct"/>
          </w:tcPr>
          <w:p w14:paraId="1115E6DA" w14:textId="77777777" w:rsidR="00284F81" w:rsidRPr="00DB7859" w:rsidRDefault="00284F81" w:rsidP="00D20A34">
            <w:pPr>
              <w:jc w:val="right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1</w:t>
            </w:r>
          </w:p>
        </w:tc>
        <w:tc>
          <w:tcPr>
            <w:tcW w:w="1825" w:type="pct"/>
          </w:tcPr>
          <w:p w14:paraId="1045F178" w14:textId="5B513652" w:rsidR="00284F81" w:rsidRPr="00DB7859" w:rsidRDefault="00BE1C16" w:rsidP="00D20A34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BE1C16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Cuando el sistema cuenta con registros de múltiples variables para un día seleccionado</w:t>
            </w:r>
            <w:r w:rsidR="00284F81"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.</w:t>
            </w:r>
          </w:p>
        </w:tc>
        <w:tc>
          <w:tcPr>
            <w:tcW w:w="1820" w:type="pct"/>
          </w:tcPr>
          <w:p w14:paraId="664D4BE1" w14:textId="6349BC8E" w:rsidR="00284F81" w:rsidRPr="00DB7859" w:rsidRDefault="00BE1C16" w:rsidP="00D20A34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BE1C16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 xml:space="preserve">Entonces </w:t>
            </w:r>
            <w:r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 xml:space="preserve">se </w:t>
            </w:r>
            <w:r w:rsidRPr="00BE1C16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calcula el promedio diario de cada variable registrada durante esa fecha</w:t>
            </w:r>
          </w:p>
        </w:tc>
      </w:tr>
      <w:tr w:rsidR="00284F81" w:rsidRPr="00DB7859" w14:paraId="69A0E697" w14:textId="77777777" w:rsidTr="00D20A34">
        <w:tc>
          <w:tcPr>
            <w:tcW w:w="1033" w:type="pct"/>
            <w:vMerge/>
          </w:tcPr>
          <w:p w14:paraId="3D4947F0" w14:textId="77777777" w:rsidR="00284F81" w:rsidRPr="00DB7859" w:rsidRDefault="00284F81" w:rsidP="00D20A34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</w:p>
        </w:tc>
        <w:tc>
          <w:tcPr>
            <w:tcW w:w="323" w:type="pct"/>
          </w:tcPr>
          <w:p w14:paraId="3F5992BC" w14:textId="77777777" w:rsidR="00284F81" w:rsidRPr="00DB7859" w:rsidRDefault="00284F81" w:rsidP="00D20A34">
            <w:pPr>
              <w:jc w:val="right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2</w:t>
            </w:r>
          </w:p>
        </w:tc>
        <w:tc>
          <w:tcPr>
            <w:tcW w:w="1825" w:type="pct"/>
          </w:tcPr>
          <w:p w14:paraId="6A5F1A40" w14:textId="72F0F53B" w:rsidR="00284F81" w:rsidRPr="00DB7859" w:rsidRDefault="00D1414B" w:rsidP="00D20A34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1414B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Cuando se solicite el promedio de una fecha en la que no existan mediciones registradas</w:t>
            </w:r>
            <w:r w:rsidR="00284F81"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.</w:t>
            </w:r>
          </w:p>
        </w:tc>
        <w:tc>
          <w:tcPr>
            <w:tcW w:w="1820" w:type="pct"/>
          </w:tcPr>
          <w:p w14:paraId="5D7EEEED" w14:textId="31C3AB1B" w:rsidR="00284F81" w:rsidRPr="00DB7859" w:rsidRDefault="00015F43" w:rsidP="00D20A34">
            <w:pPr>
              <w:tabs>
                <w:tab w:val="left" w:pos="903"/>
              </w:tabs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015F43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Entonces el método debe retornar un mensaje o estado que indique “No existen registros disponibles para la fecha seleccionada”</w:t>
            </w:r>
            <w:r w:rsidR="00284F81"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.</w:t>
            </w:r>
          </w:p>
        </w:tc>
      </w:tr>
    </w:tbl>
    <w:p w14:paraId="47411386" w14:textId="77777777" w:rsidR="00BC69D3" w:rsidRDefault="00BC69D3"/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819"/>
        <w:gridCol w:w="583"/>
        <w:gridCol w:w="3218"/>
        <w:gridCol w:w="3208"/>
      </w:tblGrid>
      <w:tr w:rsidR="00284F81" w:rsidRPr="00DB7859" w14:paraId="2631CB33" w14:textId="77777777" w:rsidTr="00D20A34">
        <w:tc>
          <w:tcPr>
            <w:tcW w:w="5000" w:type="pct"/>
            <w:gridSpan w:val="4"/>
            <w:shd w:val="clear" w:color="auto" w:fill="D9D9D9" w:themeFill="background1" w:themeFillShade="D9"/>
          </w:tcPr>
          <w:p w14:paraId="4974F041" w14:textId="77777777" w:rsidR="00284F81" w:rsidRPr="00DB7859" w:rsidRDefault="00284F81" w:rsidP="00D20A34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Historia de Usuario</w:t>
            </w:r>
          </w:p>
        </w:tc>
      </w:tr>
      <w:tr w:rsidR="00284F81" w:rsidRPr="00DB7859" w14:paraId="727C6B00" w14:textId="77777777" w:rsidTr="00D20A34">
        <w:tc>
          <w:tcPr>
            <w:tcW w:w="1033" w:type="pct"/>
          </w:tcPr>
          <w:p w14:paraId="5F4D3858" w14:textId="77777777" w:rsidR="00284F81" w:rsidRPr="00DB7859" w:rsidRDefault="00284F81" w:rsidP="00D20A34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Código:</w:t>
            </w:r>
          </w:p>
        </w:tc>
        <w:tc>
          <w:tcPr>
            <w:tcW w:w="3967" w:type="pct"/>
            <w:gridSpan w:val="3"/>
          </w:tcPr>
          <w:p w14:paraId="3077797D" w14:textId="0F4A7D16" w:rsidR="00284F81" w:rsidRPr="00DB7859" w:rsidRDefault="00284F81" w:rsidP="00D20A34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HU-</w:t>
            </w:r>
            <w:r w:rsidR="00AC6736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8</w:t>
            </w:r>
          </w:p>
        </w:tc>
      </w:tr>
      <w:tr w:rsidR="00284F81" w:rsidRPr="00DB7859" w14:paraId="72122A2A" w14:textId="77777777" w:rsidTr="00D20A34">
        <w:tc>
          <w:tcPr>
            <w:tcW w:w="1033" w:type="pct"/>
          </w:tcPr>
          <w:p w14:paraId="2A21E0DA" w14:textId="77777777" w:rsidR="00284F81" w:rsidRPr="00DB7859" w:rsidRDefault="00284F81" w:rsidP="00D20A34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Nombre:</w:t>
            </w:r>
          </w:p>
        </w:tc>
        <w:tc>
          <w:tcPr>
            <w:tcW w:w="3967" w:type="pct"/>
            <w:gridSpan w:val="3"/>
          </w:tcPr>
          <w:p w14:paraId="70BBDCCA" w14:textId="68787599" w:rsidR="00284F81" w:rsidRPr="00DB7859" w:rsidRDefault="00AC6736" w:rsidP="00D20A34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AC6736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 xml:space="preserve">Cálculo de la desviación estándar </w:t>
            </w:r>
          </w:p>
        </w:tc>
      </w:tr>
      <w:tr w:rsidR="00284F81" w:rsidRPr="00DB7859" w14:paraId="67673F53" w14:textId="77777777" w:rsidTr="00D20A34">
        <w:tc>
          <w:tcPr>
            <w:tcW w:w="1033" w:type="pct"/>
          </w:tcPr>
          <w:p w14:paraId="3DE885F8" w14:textId="77777777" w:rsidR="00284F81" w:rsidRPr="00DB7859" w:rsidRDefault="00284F81" w:rsidP="00D20A34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Actor:</w:t>
            </w:r>
          </w:p>
        </w:tc>
        <w:tc>
          <w:tcPr>
            <w:tcW w:w="3967" w:type="pct"/>
            <w:gridSpan w:val="3"/>
          </w:tcPr>
          <w:p w14:paraId="1C68468D" w14:textId="1045D826" w:rsidR="00284F81" w:rsidRPr="00DB7859" w:rsidRDefault="00AC6736" w:rsidP="00D20A34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Investigador</w:t>
            </w:r>
          </w:p>
        </w:tc>
      </w:tr>
      <w:tr w:rsidR="00284F81" w:rsidRPr="00DB7859" w14:paraId="506C47F9" w14:textId="77777777" w:rsidTr="00D20A34">
        <w:tc>
          <w:tcPr>
            <w:tcW w:w="1033" w:type="pct"/>
          </w:tcPr>
          <w:p w14:paraId="7EF54484" w14:textId="77777777" w:rsidR="00284F81" w:rsidRPr="00DB7859" w:rsidRDefault="00284F81" w:rsidP="00D20A34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Descripción:</w:t>
            </w:r>
          </w:p>
        </w:tc>
        <w:tc>
          <w:tcPr>
            <w:tcW w:w="3967" w:type="pct"/>
            <w:gridSpan w:val="3"/>
          </w:tcPr>
          <w:p w14:paraId="22527557" w14:textId="7C0B3822" w:rsidR="00284F81" w:rsidRPr="00DB7859" w:rsidRDefault="00284F81" w:rsidP="00D20A34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 xml:space="preserve">Como </w:t>
            </w:r>
            <w:r w:rsidR="00AC6736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 xml:space="preserve">investigador </w:t>
            </w: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invitado de la plataforma</w:t>
            </w:r>
            <w:r w:rsidR="00AC6736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 xml:space="preserve"> quiero </w:t>
            </w:r>
            <w:r w:rsidR="00AC6736" w:rsidRPr="00AC6736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obtener la desviación estándar de las variables contaminantes en un intervalo de tiempo</w:t>
            </w: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 xml:space="preserve">, </w:t>
            </w:r>
            <w:r w:rsidR="00BC69D3" w:rsidRPr="00BC69D3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para describir el comportamiento y la variabilidad de los contaminantes en ese periodo mediante representaciones estadísticas</w:t>
            </w: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.</w:t>
            </w:r>
          </w:p>
        </w:tc>
      </w:tr>
      <w:tr w:rsidR="00284F81" w:rsidRPr="00DB7859" w14:paraId="2B295A19" w14:textId="77777777" w:rsidTr="00D20A34">
        <w:tc>
          <w:tcPr>
            <w:tcW w:w="1033" w:type="pct"/>
            <w:vMerge w:val="restart"/>
            <w:vAlign w:val="center"/>
          </w:tcPr>
          <w:p w14:paraId="6511EC3A" w14:textId="77777777" w:rsidR="00284F81" w:rsidRPr="00DB7859" w:rsidRDefault="00284F81" w:rsidP="00D20A34">
            <w:pPr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Criterios de aceptación:</w:t>
            </w:r>
          </w:p>
        </w:tc>
        <w:tc>
          <w:tcPr>
            <w:tcW w:w="323" w:type="pct"/>
          </w:tcPr>
          <w:p w14:paraId="7BA065ED" w14:textId="77777777" w:rsidR="00284F81" w:rsidRPr="00DB7859" w:rsidRDefault="00284F81" w:rsidP="00D20A34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CID</w:t>
            </w:r>
          </w:p>
        </w:tc>
        <w:tc>
          <w:tcPr>
            <w:tcW w:w="1825" w:type="pct"/>
          </w:tcPr>
          <w:p w14:paraId="537334C6" w14:textId="77777777" w:rsidR="00284F81" w:rsidRPr="00DB7859" w:rsidRDefault="00284F81" w:rsidP="00D20A34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Condición</w:t>
            </w:r>
          </w:p>
        </w:tc>
        <w:tc>
          <w:tcPr>
            <w:tcW w:w="1820" w:type="pct"/>
          </w:tcPr>
          <w:p w14:paraId="05BC7D8E" w14:textId="77777777" w:rsidR="00284F81" w:rsidRPr="00DB7859" w:rsidRDefault="00284F81" w:rsidP="00D20A34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b/>
                <w:sz w:val="20"/>
                <w:szCs w:val="20"/>
                <w:lang w:val="es-CO"/>
              </w:rPr>
              <w:t>Resultado</w:t>
            </w:r>
          </w:p>
        </w:tc>
      </w:tr>
      <w:tr w:rsidR="00284F81" w:rsidRPr="00DB7859" w14:paraId="2DEB7522" w14:textId="77777777" w:rsidTr="00D20A34">
        <w:tc>
          <w:tcPr>
            <w:tcW w:w="1033" w:type="pct"/>
            <w:vMerge/>
          </w:tcPr>
          <w:p w14:paraId="6C723CAF" w14:textId="77777777" w:rsidR="00284F81" w:rsidRPr="00DB7859" w:rsidRDefault="00284F81" w:rsidP="00D20A34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</w:p>
        </w:tc>
        <w:tc>
          <w:tcPr>
            <w:tcW w:w="323" w:type="pct"/>
          </w:tcPr>
          <w:p w14:paraId="758EE9FA" w14:textId="77777777" w:rsidR="00284F81" w:rsidRPr="00DB7859" w:rsidRDefault="00284F81" w:rsidP="00D20A34">
            <w:pPr>
              <w:jc w:val="right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1</w:t>
            </w:r>
          </w:p>
        </w:tc>
        <w:tc>
          <w:tcPr>
            <w:tcW w:w="1825" w:type="pct"/>
          </w:tcPr>
          <w:p w14:paraId="06B304F3" w14:textId="69415307" w:rsidR="00284F81" w:rsidRPr="00DB7859" w:rsidRDefault="00BC69D3" w:rsidP="00D20A34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BC69D3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Cuando el sistema cuenta con registros de múltiples variables dentro de un intervalo de tiempo seleccionado</w:t>
            </w:r>
            <w:r w:rsidR="00284F81"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.</w:t>
            </w:r>
          </w:p>
        </w:tc>
        <w:tc>
          <w:tcPr>
            <w:tcW w:w="1820" w:type="pct"/>
          </w:tcPr>
          <w:p w14:paraId="1CD18BC3" w14:textId="7811140A" w:rsidR="00284F81" w:rsidRPr="00DB7859" w:rsidRDefault="00BC69D3" w:rsidP="00D20A34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BC69D3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 xml:space="preserve">Entonces </w:t>
            </w:r>
            <w:r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 xml:space="preserve">se </w:t>
            </w:r>
            <w:r w:rsidRPr="00BC69D3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debe calcular la desviación estándar de cada variable contaminante en ese intervalo</w:t>
            </w:r>
            <w:r w:rsidR="00284F81"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.</w:t>
            </w:r>
          </w:p>
        </w:tc>
      </w:tr>
      <w:tr w:rsidR="00284F81" w:rsidRPr="00DB7859" w14:paraId="518007BC" w14:textId="77777777" w:rsidTr="00D20A34">
        <w:tc>
          <w:tcPr>
            <w:tcW w:w="1033" w:type="pct"/>
            <w:vMerge/>
          </w:tcPr>
          <w:p w14:paraId="3CF96328" w14:textId="77777777" w:rsidR="00284F81" w:rsidRPr="00DB7859" w:rsidRDefault="00284F81" w:rsidP="00D20A34">
            <w:pPr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</w:p>
        </w:tc>
        <w:tc>
          <w:tcPr>
            <w:tcW w:w="323" w:type="pct"/>
          </w:tcPr>
          <w:p w14:paraId="465DCC26" w14:textId="77777777" w:rsidR="00284F81" w:rsidRPr="00DB7859" w:rsidRDefault="00284F81" w:rsidP="00D20A34">
            <w:pPr>
              <w:jc w:val="right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2</w:t>
            </w:r>
          </w:p>
        </w:tc>
        <w:tc>
          <w:tcPr>
            <w:tcW w:w="1825" w:type="pct"/>
          </w:tcPr>
          <w:p w14:paraId="176DA6BF" w14:textId="497BCBB0" w:rsidR="00284F81" w:rsidRPr="00DB7859" w:rsidRDefault="00166E88" w:rsidP="00D20A34">
            <w:pPr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166E88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Cuando el investigador ingrese un intervalo de fechas inválido (fecha final anterior a la inicial o sin registros)</w:t>
            </w:r>
            <w:r w:rsidR="00284F81"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.</w:t>
            </w:r>
          </w:p>
        </w:tc>
        <w:tc>
          <w:tcPr>
            <w:tcW w:w="1820" w:type="pct"/>
          </w:tcPr>
          <w:p w14:paraId="64A2B82A" w14:textId="0E6B27FD" w:rsidR="00284F81" w:rsidRPr="00DB7859" w:rsidRDefault="00166E88" w:rsidP="00D20A34">
            <w:pPr>
              <w:tabs>
                <w:tab w:val="left" w:pos="903"/>
              </w:tabs>
              <w:jc w:val="both"/>
              <w:rPr>
                <w:rFonts w:ascii="Times New Roman" w:hAnsi="Times New Roman" w:cs="Times New Roman"/>
                <w:sz w:val="20"/>
                <w:szCs w:val="20"/>
                <w:lang w:val="es-CO"/>
              </w:rPr>
            </w:pPr>
            <w:r w:rsidRPr="00166E88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Entonces el sistema debe retornar un mensaje de error o advertencia clara indicando “Intervalo no válido o sin datos disponibles”</w:t>
            </w:r>
            <w:r w:rsidR="00284F81" w:rsidRPr="00DB7859">
              <w:rPr>
                <w:rFonts w:ascii="Times New Roman" w:hAnsi="Times New Roman" w:cs="Times New Roman"/>
                <w:sz w:val="20"/>
                <w:szCs w:val="20"/>
                <w:lang w:val="es-CO"/>
              </w:rPr>
              <w:t>.</w:t>
            </w:r>
          </w:p>
        </w:tc>
      </w:tr>
    </w:tbl>
    <w:p w14:paraId="2D2D99E0" w14:textId="77777777" w:rsidR="00284F81" w:rsidRPr="00DB7859" w:rsidRDefault="00284F81"/>
    <w:sectPr w:rsidR="00284F81" w:rsidRPr="00DB785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E01639" w14:textId="77777777" w:rsidR="0011720A" w:rsidRPr="00DB7859" w:rsidRDefault="0011720A" w:rsidP="003A5060">
      <w:pPr>
        <w:spacing w:after="0" w:line="240" w:lineRule="auto"/>
      </w:pPr>
      <w:r w:rsidRPr="00DB7859">
        <w:separator/>
      </w:r>
    </w:p>
  </w:endnote>
  <w:endnote w:type="continuationSeparator" w:id="0">
    <w:p w14:paraId="56ABF27C" w14:textId="77777777" w:rsidR="0011720A" w:rsidRPr="00DB7859" w:rsidRDefault="0011720A" w:rsidP="003A5060">
      <w:pPr>
        <w:spacing w:after="0" w:line="240" w:lineRule="auto"/>
      </w:pPr>
      <w:r w:rsidRPr="00DB785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roid Sans Devanagari"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32A9AE" w14:textId="77777777" w:rsidR="0011720A" w:rsidRPr="00DB7859" w:rsidRDefault="0011720A" w:rsidP="003A5060">
      <w:pPr>
        <w:spacing w:after="0" w:line="240" w:lineRule="auto"/>
      </w:pPr>
      <w:r w:rsidRPr="00DB7859">
        <w:separator/>
      </w:r>
    </w:p>
  </w:footnote>
  <w:footnote w:type="continuationSeparator" w:id="0">
    <w:p w14:paraId="6E7F534E" w14:textId="77777777" w:rsidR="0011720A" w:rsidRPr="00DB7859" w:rsidRDefault="0011720A" w:rsidP="003A5060">
      <w:pPr>
        <w:spacing w:after="0" w:line="240" w:lineRule="auto"/>
      </w:pPr>
      <w:r w:rsidRPr="00DB7859">
        <w:continuationSeparator/>
      </w:r>
    </w:p>
  </w:footnote>
  <w:footnote w:id="1">
    <w:p w14:paraId="63D3EAA9" w14:textId="77777777" w:rsidR="003A5060" w:rsidRPr="00D75FB2" w:rsidRDefault="003A5060" w:rsidP="003A5060">
      <w:pPr>
        <w:pStyle w:val="Textonotapie"/>
        <w:jc w:val="both"/>
        <w:rPr>
          <w:rFonts w:ascii="Arial" w:hAnsi="Arial" w:cs="Arial"/>
        </w:rPr>
      </w:pPr>
      <w:r w:rsidRPr="00DB7859">
        <w:rPr>
          <w:rStyle w:val="Refdenotaalpie"/>
          <w:rFonts w:ascii="Arial" w:hAnsi="Arial" w:cs="Arial"/>
          <w:sz w:val="16"/>
          <w:szCs w:val="16"/>
        </w:rPr>
        <w:footnoteRef/>
      </w:r>
      <w:r w:rsidRPr="00DB7859">
        <w:rPr>
          <w:rFonts w:ascii="Arial" w:hAnsi="Arial" w:cs="Arial"/>
          <w:sz w:val="16"/>
          <w:szCs w:val="16"/>
        </w:rPr>
        <w:t xml:space="preserve"> Formato elaborado con base en la propuesta presentada por Villamizar, </w:t>
      </w:r>
      <w:proofErr w:type="spellStart"/>
      <w:r w:rsidRPr="00DB7859">
        <w:rPr>
          <w:rFonts w:ascii="Arial" w:hAnsi="Arial" w:cs="Arial"/>
          <w:sz w:val="16"/>
          <w:szCs w:val="16"/>
        </w:rPr>
        <w:t>Katerine</w:t>
      </w:r>
      <w:proofErr w:type="spellEnd"/>
      <w:r w:rsidRPr="00DB7859">
        <w:rPr>
          <w:rFonts w:ascii="Arial" w:hAnsi="Arial" w:cs="Arial"/>
          <w:sz w:val="16"/>
          <w:szCs w:val="16"/>
        </w:rPr>
        <w:t>. Definición de equivalencias entre historias de usuario y especificaciones en UN-LENCEP para el desarrollo ágil de software. 2013. pp. 30-32.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B024E"/>
    <w:multiLevelType w:val="hybridMultilevel"/>
    <w:tmpl w:val="1DD6EBAC"/>
    <w:lvl w:ilvl="0" w:tplc="D97C2A4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28990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809"/>
    <w:rsid w:val="00015F43"/>
    <w:rsid w:val="0006653F"/>
    <w:rsid w:val="00080B44"/>
    <w:rsid w:val="00100100"/>
    <w:rsid w:val="0011720A"/>
    <w:rsid w:val="00163D55"/>
    <w:rsid w:val="00166E88"/>
    <w:rsid w:val="00217F05"/>
    <w:rsid w:val="00284F81"/>
    <w:rsid w:val="002C674C"/>
    <w:rsid w:val="00347A4B"/>
    <w:rsid w:val="003A5060"/>
    <w:rsid w:val="003A7D8F"/>
    <w:rsid w:val="004209B3"/>
    <w:rsid w:val="00431CC5"/>
    <w:rsid w:val="00436F92"/>
    <w:rsid w:val="0045087C"/>
    <w:rsid w:val="005560C4"/>
    <w:rsid w:val="005849C1"/>
    <w:rsid w:val="005A2DC1"/>
    <w:rsid w:val="005C3275"/>
    <w:rsid w:val="005F6620"/>
    <w:rsid w:val="0062047A"/>
    <w:rsid w:val="006D3C7B"/>
    <w:rsid w:val="00740B9A"/>
    <w:rsid w:val="007E1B0D"/>
    <w:rsid w:val="008B12C3"/>
    <w:rsid w:val="009312D4"/>
    <w:rsid w:val="00AB15B5"/>
    <w:rsid w:val="00AB2E27"/>
    <w:rsid w:val="00AC6736"/>
    <w:rsid w:val="00B13809"/>
    <w:rsid w:val="00B1676F"/>
    <w:rsid w:val="00B21107"/>
    <w:rsid w:val="00B370B4"/>
    <w:rsid w:val="00B55B5D"/>
    <w:rsid w:val="00BC69D3"/>
    <w:rsid w:val="00BE1C16"/>
    <w:rsid w:val="00C007BD"/>
    <w:rsid w:val="00C3351E"/>
    <w:rsid w:val="00CB61AE"/>
    <w:rsid w:val="00D1414B"/>
    <w:rsid w:val="00D3350E"/>
    <w:rsid w:val="00DB6C55"/>
    <w:rsid w:val="00DB7859"/>
    <w:rsid w:val="00E27FF5"/>
    <w:rsid w:val="00E47348"/>
    <w:rsid w:val="00E7557C"/>
    <w:rsid w:val="00F2432D"/>
    <w:rsid w:val="00F40485"/>
    <w:rsid w:val="00FD775E"/>
    <w:rsid w:val="00FE3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064D6"/>
  <w15:chartTrackingRefBased/>
  <w15:docId w15:val="{0CEB3A3D-ED67-49D1-8018-1AA89B93B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4F81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3A5060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uiPriority w:val="35"/>
    <w:qFormat/>
    <w:rsid w:val="003A5060"/>
    <w:pPr>
      <w:suppressLineNumbers/>
      <w:suppressAutoHyphens/>
      <w:autoSpaceDN w:val="0"/>
      <w:spacing w:before="120" w:after="120" w:line="254" w:lineRule="auto"/>
      <w:textAlignment w:val="baseline"/>
    </w:pPr>
    <w:rPr>
      <w:rFonts w:ascii="Calibri" w:eastAsia="Calibri" w:hAnsi="Calibri" w:cs="Droid Sans Devanagari"/>
      <w:i/>
      <w:iCs/>
      <w:color w:val="00000A"/>
      <w:kern w:val="3"/>
      <w:sz w:val="24"/>
      <w:szCs w:val="24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A5060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A5060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A5060"/>
    <w:rPr>
      <w:vertAlign w:val="superscript"/>
    </w:rPr>
  </w:style>
  <w:style w:type="paragraph" w:styleId="Prrafodelista">
    <w:name w:val="List Paragraph"/>
    <w:basedOn w:val="Normal"/>
    <w:uiPriority w:val="34"/>
    <w:qFormat/>
    <w:rsid w:val="003A506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4</Pages>
  <Words>1154</Words>
  <Characters>6348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Albeiro Hernandez Pantoja</dc:creator>
  <cp:keywords/>
  <dc:description/>
  <cp:lastModifiedBy>Cris</cp:lastModifiedBy>
  <cp:revision>30</cp:revision>
  <dcterms:created xsi:type="dcterms:W3CDTF">2025-10-08T04:09:00Z</dcterms:created>
  <dcterms:modified xsi:type="dcterms:W3CDTF">2025-11-02T16:54:00Z</dcterms:modified>
</cp:coreProperties>
</file>