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84F5" w14:textId="755A0152" w:rsidR="00BB07DF" w:rsidRDefault="00000000" w:rsidP="00450B9A">
      <w:pPr>
        <w:pStyle w:val="Ttulo1"/>
        <w:spacing w:line="360" w:lineRule="auto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Sharik Camila Rueda </w:t>
      </w:r>
      <w:proofErr w:type="spellStart"/>
      <w:r>
        <w:rPr>
          <w:rFonts w:ascii="Arial" w:eastAsia="Arial" w:hAnsi="Arial" w:cs="Arial"/>
          <w:sz w:val="20"/>
          <w:szCs w:val="20"/>
        </w:rPr>
        <w:t>Lucer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- A00399189</w:t>
      </w:r>
    </w:p>
    <w:p w14:paraId="4BEC9D58" w14:textId="77777777" w:rsidR="00BB07DF" w:rsidRDefault="00000000">
      <w:pPr>
        <w:pStyle w:val="Ttulo1"/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Identificación del problema y análisis de requerimientos</w:t>
      </w:r>
    </w:p>
    <w:p w14:paraId="4AA3D9E8" w14:textId="77777777" w:rsidR="00BB07DF" w:rsidRDefault="00BB07DF">
      <w:pPr>
        <w:rPr>
          <w:rFonts w:ascii="Arial" w:eastAsia="Arial" w:hAnsi="Arial" w:cs="Arial"/>
          <w:sz w:val="20"/>
          <w:szCs w:val="20"/>
        </w:rPr>
      </w:pPr>
    </w:p>
    <w:tbl>
      <w:tblPr>
        <w:tblStyle w:val="ac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BB07DF" w14:paraId="6C851D49" w14:textId="77777777" w:rsidTr="00BB0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il"/>
            </w:tcBorders>
            <w:shd w:val="clear" w:color="auto" w:fill="auto"/>
            <w:vAlign w:val="center"/>
          </w:tcPr>
          <w:p w14:paraId="0AEB651D" w14:textId="6A6EDDBD" w:rsidR="00BB07DF" w:rsidRDefault="001360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Customer</w:t>
            </w:r>
            <w:proofErr w:type="spellEnd"/>
          </w:p>
        </w:tc>
        <w:tc>
          <w:tcPr>
            <w:tcW w:w="7245" w:type="dxa"/>
            <w:tcBorders>
              <w:bottom w:val="nil"/>
            </w:tcBorders>
            <w:shd w:val="clear" w:color="auto" w:fill="auto"/>
            <w:vAlign w:val="center"/>
          </w:tcPr>
          <w:p w14:paraId="0392B61F" w14:textId="77777777" w:rsidR="00BB07DF" w:rsidRDefault="00BB07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E6179A9" w14:textId="77777777" w:rsidR="00BB07DF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Green </w:t>
            </w:r>
            <w:proofErr w:type="gramStart"/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SQA(</w:t>
            </w:r>
            <w:proofErr w:type="gramEnd"/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empresa de tecnología)</w:t>
            </w:r>
          </w:p>
        </w:tc>
      </w:tr>
      <w:tr w:rsidR="00BB07DF" w14:paraId="4E7695E9" w14:textId="77777777" w:rsidTr="00BB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19D3DF55" w14:textId="0F7C99E2" w:rsidR="00BB07D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</w:t>
            </w:r>
            <w:r w:rsidR="0013603A">
              <w:rPr>
                <w:rFonts w:ascii="Arial" w:eastAsia="Arial" w:hAnsi="Arial" w:cs="Arial"/>
                <w:sz w:val="20"/>
                <w:szCs w:val="20"/>
              </w:rPr>
              <w:t>er</w:t>
            </w:r>
            <w:proofErr w:type="spellEnd"/>
          </w:p>
        </w:tc>
        <w:tc>
          <w:tcPr>
            <w:tcW w:w="7245" w:type="dxa"/>
            <w:shd w:val="clear" w:color="auto" w:fill="auto"/>
            <w:vAlign w:val="center"/>
          </w:tcPr>
          <w:p w14:paraId="702B76B9" w14:textId="6B2F26C6" w:rsidR="00BB07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Empl</w:t>
            </w:r>
            <w:r w:rsidR="00351636">
              <w:rPr>
                <w:rFonts w:ascii="Arial" w:eastAsia="Arial" w:hAnsi="Arial" w:cs="Arial"/>
                <w:sz w:val="20"/>
                <w:szCs w:val="20"/>
              </w:rPr>
              <w:t>oyee</w:t>
            </w:r>
            <w:proofErr w:type="spellEnd"/>
          </w:p>
        </w:tc>
      </w:tr>
      <w:tr w:rsidR="00BB07DF" w14:paraId="3D4AEF30" w14:textId="77777777" w:rsidTr="00BB07DF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3661EB7B" w14:textId="0D422D9A" w:rsidR="00BB07DF" w:rsidRDefault="001360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Functional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requirements</w:t>
            </w:r>
            <w:proofErr w:type="spellEnd"/>
          </w:p>
        </w:tc>
        <w:tc>
          <w:tcPr>
            <w:tcW w:w="7245" w:type="dxa"/>
            <w:shd w:val="clear" w:color="auto" w:fill="auto"/>
            <w:vAlign w:val="center"/>
          </w:tcPr>
          <w:p w14:paraId="0229360B" w14:textId="77777777" w:rsidR="0013603A" w:rsidRDefault="0013603A" w:rsidP="001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RF1: Management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Project.</w:t>
            </w:r>
          </w:p>
          <w:p w14:paraId="020AFA40" w14:textId="77777777" w:rsidR="0013603A" w:rsidRDefault="0013603A" w:rsidP="001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RF2: </w:t>
            </w:r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Management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project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stages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A2F09D8" w14:textId="77777777" w:rsidR="0013603A" w:rsidRDefault="0013603A" w:rsidP="001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RF3:</w:t>
            </w:r>
            <w: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Completion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Project.</w:t>
            </w:r>
          </w:p>
          <w:p w14:paraId="799994D4" w14:textId="77777777" w:rsidR="0013603A" w:rsidRDefault="0013603A" w:rsidP="001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RF4:</w:t>
            </w:r>
            <w: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Register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capsule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3EF7AD6" w14:textId="77777777" w:rsidR="0013603A" w:rsidRDefault="0013603A" w:rsidP="001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RF5:</w:t>
            </w:r>
            <w: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Approval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capsule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54813EB" w14:textId="77777777" w:rsidR="0013603A" w:rsidRDefault="0013603A" w:rsidP="001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RF6:</w:t>
            </w:r>
            <w: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Publication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capsule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organization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630E842" w14:textId="193116B5" w:rsidR="00BB07DF" w:rsidRDefault="0013603A" w:rsidP="001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RF7:</w:t>
            </w:r>
            <w: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Consult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A56E8"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proofErr w:type="spellEnd"/>
            <w:r w:rsidRPr="007A56E8">
              <w:rPr>
                <w:rFonts w:ascii="Arial" w:eastAsia="Arial" w:hAnsi="Arial" w:cs="Arial"/>
                <w:sz w:val="20"/>
                <w:szCs w:val="20"/>
              </w:rPr>
              <w:t xml:space="preserve"> capsule</w:t>
            </w:r>
          </w:p>
        </w:tc>
      </w:tr>
      <w:tr w:rsidR="00BB07DF" w14:paraId="586C0385" w14:textId="77777777" w:rsidTr="00BB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7EC6DBA7" w14:textId="28D52DBB" w:rsidR="00BB07DF" w:rsidRDefault="0011687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Contect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problem</w:t>
            </w:r>
            <w:proofErr w:type="spellEnd"/>
          </w:p>
        </w:tc>
        <w:tc>
          <w:tcPr>
            <w:tcW w:w="7245" w:type="dxa"/>
            <w:shd w:val="clear" w:color="auto" w:fill="auto"/>
            <w:vAlign w:val="center"/>
          </w:tcPr>
          <w:p w14:paraId="2DE57FFE" w14:textId="152D539F" w:rsidR="00BB07DF" w:rsidRDefault="0011687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In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this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matter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there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is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GreenSQA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organization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that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tries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retain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employees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before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employee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is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replaced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by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another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employer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For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this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, software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is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created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. Project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management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which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basically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consists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accepting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projects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from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customers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system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asks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user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save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some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important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data.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This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version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has 10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projects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. Project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management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consists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creating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different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stages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with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their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respective dates (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planned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and actual) and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saving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approval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for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completion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Completing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project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milestone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consists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deactivating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milestone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then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activating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next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milestone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. A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Capsule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record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consists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storing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specific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information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inside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a container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that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can store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information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about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project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organization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itself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. Capsule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approval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allow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administrators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approve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best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capsules. Capsule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publishing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an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organization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consists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interest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organization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approved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generated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in HTML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format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for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publication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on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organization's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Internet.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Capsule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queries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consist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that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have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already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been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generated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approved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so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that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people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your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organization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can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consult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them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an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16878">
              <w:rPr>
                <w:rFonts w:ascii="Arial" w:eastAsia="Arial" w:hAnsi="Arial" w:cs="Arial"/>
                <w:sz w:val="20"/>
                <w:szCs w:val="20"/>
              </w:rPr>
              <w:t>easier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16878">
              <w:rPr>
                <w:rFonts w:ascii="Arial" w:eastAsia="Arial" w:hAnsi="Arial" w:cs="Arial"/>
                <w:sz w:val="20"/>
                <w:szCs w:val="20"/>
              </w:rPr>
              <w:t>way</w:t>
            </w:r>
            <w:proofErr w:type="spellEnd"/>
            <w:r w:rsidRPr="00116878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>.</w:t>
            </w:r>
            <w:proofErr w:type="gramEnd"/>
            <w:r w:rsidR="0000000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BB07DF" w14:paraId="558912BE" w14:textId="77777777" w:rsidTr="00BB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42CFF3C3" w14:textId="6B85D94A" w:rsidR="00BB07DF" w:rsidRDefault="0011687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functional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requirements</w:t>
            </w:r>
            <w:proofErr w:type="spellEnd"/>
          </w:p>
        </w:tc>
        <w:tc>
          <w:tcPr>
            <w:tcW w:w="7245" w:type="dxa"/>
            <w:shd w:val="clear" w:color="auto" w:fill="auto"/>
            <w:vAlign w:val="center"/>
          </w:tcPr>
          <w:p w14:paraId="50813DAA" w14:textId="77777777" w:rsidR="00116878" w:rsidRPr="00D1417B" w:rsidRDefault="00116878" w:rsidP="0011687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RNF1: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software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must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be flexible so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that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future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it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can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support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different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modifications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dates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stages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project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9277A0E" w14:textId="77777777" w:rsidR="00116878" w:rsidRPr="00D1417B" w:rsidRDefault="00116878" w:rsidP="0011687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A820FA7" w14:textId="77777777" w:rsidR="00116878" w:rsidRPr="00D1417B" w:rsidRDefault="00116878" w:rsidP="0011687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RNF2: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software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must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secure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when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entering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data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for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creation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project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A9F45B8" w14:textId="77777777" w:rsidR="00116878" w:rsidRPr="00D1417B" w:rsidRDefault="00116878" w:rsidP="0011687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B428BB2" w14:textId="77777777" w:rsidR="00116878" w:rsidRPr="00D1417B" w:rsidRDefault="00116878" w:rsidP="0011687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RNF3: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software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must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able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generate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each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report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less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than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15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days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2F5FC36" w14:textId="77777777" w:rsidR="00116878" w:rsidRPr="00D1417B" w:rsidRDefault="00116878" w:rsidP="0011687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1D98792" w14:textId="77777777" w:rsidR="00116878" w:rsidRPr="00D1417B" w:rsidRDefault="00116878" w:rsidP="0011687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RNF4: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software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must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capable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recording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50 capsules at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same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time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properly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132D1B7" w14:textId="77777777" w:rsidR="00116878" w:rsidRPr="00D1417B" w:rsidRDefault="00116878" w:rsidP="0011687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A635594" w14:textId="25A445FB" w:rsidR="00BB07DF" w:rsidRDefault="00116878" w:rsidP="0011687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RNF5: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software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must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able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adapt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any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type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operating</w:t>
            </w:r>
            <w:proofErr w:type="spellEnd"/>
            <w:r w:rsidRPr="00D141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D1417B">
              <w:rPr>
                <w:rFonts w:ascii="Arial" w:eastAsia="Arial" w:hAnsi="Arial" w:cs="Arial"/>
                <w:sz w:val="20"/>
                <w:szCs w:val="20"/>
              </w:rPr>
              <w:t>system</w:t>
            </w:r>
            <w:proofErr w:type="spellEnd"/>
          </w:p>
          <w:p w14:paraId="5FD6FBDC" w14:textId="77777777" w:rsidR="00BB07DF" w:rsidRDefault="00BB07D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6A0EB7A" w14:textId="77777777" w:rsidR="00BB07DF" w:rsidRDefault="00BB07DF">
      <w:pPr>
        <w:rPr>
          <w:rFonts w:ascii="Arial" w:eastAsia="Arial" w:hAnsi="Arial" w:cs="Arial"/>
          <w:sz w:val="20"/>
          <w:szCs w:val="20"/>
        </w:rPr>
      </w:pPr>
    </w:p>
    <w:p w14:paraId="667662BD" w14:textId="77777777" w:rsidR="00BB07DF" w:rsidRDefault="00BB07DF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01796F" w14:paraId="11299715" w14:textId="77777777">
        <w:tc>
          <w:tcPr>
            <w:tcW w:w="2865" w:type="dxa"/>
            <w:vAlign w:val="center"/>
          </w:tcPr>
          <w:p w14:paraId="66B6C812" w14:textId="5C48549E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Identifier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0D264B76" w14:textId="28844CDA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[RF1-</w:t>
            </w:r>
            <w:r w:rsidR="003F3FF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F3FF6">
              <w:rPr>
                <w:rFonts w:ascii="Arial" w:eastAsia="Arial" w:hAnsi="Arial" w:cs="Arial"/>
                <w:sz w:val="20"/>
                <w:szCs w:val="20"/>
              </w:rPr>
              <w:t xml:space="preserve">Management </w:t>
            </w:r>
            <w:proofErr w:type="spellStart"/>
            <w:r w:rsidR="003F3FF6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="003F3FF6">
              <w:rPr>
                <w:rFonts w:ascii="Arial" w:eastAsia="Arial" w:hAnsi="Arial" w:cs="Arial"/>
                <w:sz w:val="20"/>
                <w:szCs w:val="20"/>
              </w:rPr>
              <w:t xml:space="preserve"> Project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]</w:t>
            </w:r>
          </w:p>
        </w:tc>
      </w:tr>
      <w:tr w:rsidR="0001796F" w14:paraId="09BB368B" w14:textId="77777777">
        <w:tc>
          <w:tcPr>
            <w:tcW w:w="2865" w:type="dxa"/>
            <w:vAlign w:val="center"/>
          </w:tcPr>
          <w:p w14:paraId="0395B05D" w14:textId="6CBC979A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209B87F3" w14:textId="4018E01B" w:rsidR="0001796F" w:rsidRDefault="00B973FC" w:rsidP="0001796F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software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must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be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able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enter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and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save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project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name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client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name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project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start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date,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project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end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date,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project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budget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cost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project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names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and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cell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phone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numbers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. managers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for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both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Green and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client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. After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entering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all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these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data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correctly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system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will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display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a pop-up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message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There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will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be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only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 xml:space="preserve"> 10 </w:t>
            </w:r>
            <w:proofErr w:type="spellStart"/>
            <w:r w:rsidRPr="00B973FC">
              <w:rPr>
                <w:rFonts w:ascii="Arial" w:eastAsia="Arial" w:hAnsi="Arial" w:cs="Arial"/>
                <w:sz w:val="18"/>
                <w:szCs w:val="18"/>
              </w:rPr>
              <w:t>projects</w:t>
            </w:r>
            <w:proofErr w:type="spellEnd"/>
            <w:r w:rsidRPr="00B973FC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1796F" w14:paraId="7D82EC5A" w14:textId="77777777">
        <w:trPr>
          <w:trHeight w:val="200"/>
        </w:trPr>
        <w:tc>
          <w:tcPr>
            <w:tcW w:w="2865" w:type="dxa"/>
            <w:vMerge w:val="restart"/>
            <w:vAlign w:val="center"/>
          </w:tcPr>
          <w:p w14:paraId="6E282DFD" w14:textId="1509E9B2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</w:t>
            </w:r>
          </w:p>
        </w:tc>
        <w:tc>
          <w:tcPr>
            <w:tcW w:w="1860" w:type="dxa"/>
            <w:vAlign w:val="center"/>
          </w:tcPr>
          <w:p w14:paraId="1679254B" w14:textId="12F47B6D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09874C1" w14:textId="6D9AF5B2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33C3E708" w14:textId="1B046255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B973FC" w14:paraId="3A130129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22B23FB8" w14:textId="77777777" w:rsidR="00B973FC" w:rsidRDefault="00B973FC" w:rsidP="00B97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2B43359C" w14:textId="66E627FB" w:rsidR="00B973FC" w:rsidRDefault="00B973FC" w:rsidP="00B973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ProjectName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C6C6B40" w14:textId="77777777" w:rsidR="00B973FC" w:rsidRDefault="00B973FC" w:rsidP="00B973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2A3E7B75" w14:textId="58023A42" w:rsidR="00B973FC" w:rsidRDefault="00B973FC" w:rsidP="00B973FC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It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will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have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a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maximum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30</w:t>
            </w:r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characters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only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letters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</w:tc>
      </w:tr>
      <w:tr w:rsidR="00B973FC" w14:paraId="2D472FAF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06204A94" w14:textId="77777777" w:rsidR="00B973FC" w:rsidRDefault="00B973FC" w:rsidP="00B97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FD9CA96" w14:textId="4A8F1AB4" w:rsidR="00B973FC" w:rsidRDefault="00B973FC" w:rsidP="00B973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013DA687" w14:textId="77777777" w:rsidR="00B973FC" w:rsidRDefault="00B973FC" w:rsidP="00B973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352A27D7" w14:textId="5784BB81" w:rsidR="00B973FC" w:rsidRDefault="00B973FC" w:rsidP="00B973FC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It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will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have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a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maximum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25</w:t>
            </w:r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characters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only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letters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</w:tc>
      </w:tr>
      <w:tr w:rsidR="00B973FC" w14:paraId="624E498C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1EFD23FB" w14:textId="77777777" w:rsidR="00B973FC" w:rsidRDefault="00B973FC" w:rsidP="00B97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705A1661" w14:textId="183076BD" w:rsidR="00B973FC" w:rsidRDefault="00B973FC" w:rsidP="00B973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StartDate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B1986A7" w14:textId="10E023D9" w:rsidR="00B973FC" w:rsidRDefault="00B973FC" w:rsidP="00B973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Calendar</w:t>
            </w:r>
          </w:p>
        </w:tc>
        <w:tc>
          <w:tcPr>
            <w:tcW w:w="2277" w:type="dxa"/>
            <w:vAlign w:val="center"/>
          </w:tcPr>
          <w:p w14:paraId="2D4F9D32" w14:textId="43B18E1F" w:rsidR="00B973FC" w:rsidRDefault="00B973FC" w:rsidP="00B973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-mm-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yyyy</w:t>
            </w:r>
            <w:proofErr w:type="spellEnd"/>
          </w:p>
        </w:tc>
      </w:tr>
      <w:tr w:rsidR="00B973FC" w14:paraId="19D1912A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70687D83" w14:textId="77777777" w:rsidR="00B973FC" w:rsidRDefault="00B973FC" w:rsidP="00B97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73A3FBE1" w14:textId="62DA6A63" w:rsidR="00B973FC" w:rsidRDefault="00B973FC" w:rsidP="00B973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7502D927" w14:textId="51F837E9" w:rsidR="00B973FC" w:rsidRDefault="00B973FC" w:rsidP="00B973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Calendar</w:t>
            </w:r>
          </w:p>
        </w:tc>
        <w:tc>
          <w:tcPr>
            <w:tcW w:w="2277" w:type="dxa"/>
            <w:vAlign w:val="center"/>
          </w:tcPr>
          <w:p w14:paraId="09519519" w14:textId="34CF9749" w:rsidR="00B973FC" w:rsidRDefault="00B973FC" w:rsidP="00B973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-mm-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yyyy</w:t>
            </w:r>
            <w:proofErr w:type="spellEnd"/>
          </w:p>
        </w:tc>
      </w:tr>
      <w:tr w:rsidR="00B973FC" w14:paraId="3A283776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17BAAAC3" w14:textId="77777777" w:rsidR="00B973FC" w:rsidRDefault="00B973FC" w:rsidP="00B97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F35BEA6" w14:textId="13740A0A" w:rsidR="00B973FC" w:rsidRDefault="00B973FC" w:rsidP="00B973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Budget</w:t>
            </w:r>
          </w:p>
        </w:tc>
        <w:tc>
          <w:tcPr>
            <w:tcW w:w="2358" w:type="dxa"/>
            <w:gridSpan w:val="2"/>
            <w:vAlign w:val="center"/>
          </w:tcPr>
          <w:p w14:paraId="7BDFCEE7" w14:textId="4989E6F2" w:rsidR="00B973FC" w:rsidRDefault="00B973FC" w:rsidP="00B973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277" w:type="dxa"/>
            <w:vAlign w:val="center"/>
          </w:tcPr>
          <w:p w14:paraId="541163A3" w14:textId="5C7E743D" w:rsidR="00B973FC" w:rsidRDefault="00B973FC" w:rsidP="00B973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It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will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have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maximum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10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whole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numbers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decimals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B973FC" w14:paraId="1D414079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4E992F88" w14:textId="77777777" w:rsidR="00B973FC" w:rsidRDefault="00B973FC" w:rsidP="00B97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5C14481" w14:textId="7FD5FF4A" w:rsidR="00B973FC" w:rsidRDefault="00B973FC" w:rsidP="00B973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ManagerName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26DE95F" w14:textId="6CE56F2C" w:rsidR="00B973FC" w:rsidRDefault="00B973FC" w:rsidP="00B973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0D9EB98E" w14:textId="31D91099" w:rsidR="00B973FC" w:rsidRDefault="00B973FC" w:rsidP="00B973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It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will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have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a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maximum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25</w:t>
            </w:r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characters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only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letters</w:t>
            </w:r>
            <w:proofErr w:type="spellEnd"/>
            <w:r w:rsidRPr="00ED4EBA"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</w:tc>
      </w:tr>
      <w:tr w:rsidR="00B973FC" w14:paraId="427C65AD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7C5F5032" w14:textId="77777777" w:rsidR="00B973FC" w:rsidRDefault="00B973FC" w:rsidP="00B97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F9485AC" w14:textId="2E94D160" w:rsidR="00B973FC" w:rsidRDefault="00B973FC" w:rsidP="00B973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PhoneManager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2FD90CE6" w14:textId="6EBA0436" w:rsidR="00B973FC" w:rsidRDefault="00B973FC" w:rsidP="00B973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34D09F4F" w14:textId="465403F1" w:rsidR="00B973FC" w:rsidRDefault="00B973FC" w:rsidP="00B973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It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will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have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maximum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 xml:space="preserve"> 10 positive </w:t>
            </w:r>
            <w:proofErr w:type="spellStart"/>
            <w:r w:rsidRPr="00ED4EBA">
              <w:rPr>
                <w:rFonts w:ascii="Arial" w:eastAsia="Arial" w:hAnsi="Arial" w:cs="Arial"/>
                <w:sz w:val="20"/>
                <w:szCs w:val="20"/>
              </w:rPr>
              <w:t>integers</w:t>
            </w:r>
            <w:proofErr w:type="spellEnd"/>
            <w:r w:rsidRPr="00ED4EBA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1796F" w14:paraId="14BFD008" w14:textId="77777777">
        <w:tc>
          <w:tcPr>
            <w:tcW w:w="2865" w:type="dxa"/>
            <w:vAlign w:val="center"/>
          </w:tcPr>
          <w:p w14:paraId="33E47C24" w14:textId="7DD1A338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results</w:t>
            </w:r>
            <w:proofErr w:type="spellEnd"/>
            <w:r w:rsidRPr="001D0C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 w:rsidRPr="001D0C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postconditioning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2C4567B5" w14:textId="5DDF358B" w:rsidR="00B973FC" w:rsidRPr="00B973FC" w:rsidRDefault="00B973FC" w:rsidP="00E42F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B973FC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B973FC">
              <w:rPr>
                <w:rFonts w:ascii="Arial" w:eastAsia="Arial" w:hAnsi="Arial" w:cs="Arial"/>
                <w:sz w:val="20"/>
                <w:szCs w:val="20"/>
              </w:rPr>
              <w:t xml:space="preserve"> data </w:t>
            </w:r>
            <w:proofErr w:type="spellStart"/>
            <w:r w:rsidRPr="00B973FC">
              <w:rPr>
                <w:rFonts w:ascii="Arial" w:eastAsia="Arial" w:hAnsi="Arial" w:cs="Arial"/>
                <w:sz w:val="20"/>
                <w:szCs w:val="20"/>
              </w:rPr>
              <w:t>was</w:t>
            </w:r>
            <w:proofErr w:type="spellEnd"/>
            <w:r w:rsidRPr="00B973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20"/>
                <w:szCs w:val="20"/>
              </w:rPr>
              <w:t>saved</w:t>
            </w:r>
            <w:proofErr w:type="spellEnd"/>
            <w:r w:rsidRPr="00B973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20"/>
                <w:szCs w:val="20"/>
              </w:rPr>
              <w:t>correctly</w:t>
            </w:r>
            <w:proofErr w:type="spellEnd"/>
            <w:r w:rsidRPr="00B973FC"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B973FC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B973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20"/>
                <w:szCs w:val="20"/>
              </w:rPr>
              <w:t>database</w:t>
            </w:r>
            <w:proofErr w:type="spellEnd"/>
            <w:r w:rsidRPr="00B973F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F7B357C" w14:textId="7DA858E7" w:rsidR="0001796F" w:rsidRDefault="00B973FC" w:rsidP="00B973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B973FC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B973FC">
              <w:rPr>
                <w:rFonts w:ascii="Arial" w:eastAsia="Arial" w:hAnsi="Arial" w:cs="Arial"/>
                <w:sz w:val="20"/>
                <w:szCs w:val="20"/>
              </w:rPr>
              <w:t xml:space="preserve"> data </w:t>
            </w:r>
            <w:proofErr w:type="spellStart"/>
            <w:r w:rsidRPr="00B973FC">
              <w:rPr>
                <w:rFonts w:ascii="Arial" w:eastAsia="Arial" w:hAnsi="Arial" w:cs="Arial"/>
                <w:sz w:val="20"/>
                <w:szCs w:val="20"/>
              </w:rPr>
              <w:t>was</w:t>
            </w:r>
            <w:proofErr w:type="spellEnd"/>
            <w:r w:rsidRPr="00B973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20"/>
                <w:szCs w:val="20"/>
              </w:rPr>
              <w:t>not</w:t>
            </w:r>
            <w:proofErr w:type="spellEnd"/>
            <w:r w:rsidRPr="00B973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20"/>
                <w:szCs w:val="20"/>
              </w:rPr>
              <w:t>saved</w:t>
            </w:r>
            <w:proofErr w:type="spellEnd"/>
            <w:r w:rsidRPr="00B973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20"/>
                <w:szCs w:val="20"/>
              </w:rPr>
              <w:t>correctly</w:t>
            </w:r>
            <w:proofErr w:type="spellEnd"/>
            <w:r w:rsidRPr="00B973FC"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B973FC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B973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73FC">
              <w:rPr>
                <w:rFonts w:ascii="Arial" w:eastAsia="Arial" w:hAnsi="Arial" w:cs="Arial"/>
                <w:sz w:val="20"/>
                <w:szCs w:val="20"/>
              </w:rPr>
              <w:t>database</w:t>
            </w:r>
            <w:proofErr w:type="spellEnd"/>
            <w:r w:rsidRPr="00B973FC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973FC">
              <w:rPr>
                <w:rFonts w:ascii="Arial" w:eastAsia="Arial" w:hAnsi="Arial" w:cs="Arial"/>
                <w:sz w:val="20"/>
                <w:szCs w:val="20"/>
              </w:rPr>
              <w:t>please</w:t>
            </w:r>
            <w:proofErr w:type="spellEnd"/>
            <w:r w:rsidRPr="00B973FC">
              <w:rPr>
                <w:rFonts w:ascii="Arial" w:eastAsia="Arial" w:hAnsi="Arial" w:cs="Arial"/>
                <w:sz w:val="20"/>
                <w:szCs w:val="20"/>
              </w:rPr>
              <w:t xml:space="preserve"> try </w:t>
            </w:r>
            <w:proofErr w:type="spellStart"/>
            <w:r w:rsidRPr="00B973FC">
              <w:rPr>
                <w:rFonts w:ascii="Arial" w:eastAsia="Arial" w:hAnsi="Arial" w:cs="Arial"/>
                <w:sz w:val="20"/>
                <w:szCs w:val="20"/>
              </w:rPr>
              <w:t>again</w:t>
            </w:r>
            <w:proofErr w:type="spellEnd"/>
            <w:r w:rsidRPr="00B973F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1796F" w14:paraId="5AA49D05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1D9C91A9" w14:textId="4BFF6C66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Output</w:t>
            </w:r>
          </w:p>
        </w:tc>
        <w:tc>
          <w:tcPr>
            <w:tcW w:w="1950" w:type="dxa"/>
            <w:gridSpan w:val="2"/>
            <w:vAlign w:val="center"/>
          </w:tcPr>
          <w:p w14:paraId="1A8CB034" w14:textId="4905AC5B" w:rsidR="0001796F" w:rsidRDefault="0001796F" w:rsidP="0001796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14:paraId="22506A06" w14:textId="3B8C8264" w:rsidR="0001796F" w:rsidRDefault="0001796F" w:rsidP="0001796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02002553" w14:textId="1100D624" w:rsidR="0001796F" w:rsidRDefault="0001796F" w:rsidP="0001796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03788B" w14:paraId="2C8F3DD4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7828A7AD" w14:textId="77777777" w:rsidR="0003788B" w:rsidRDefault="0003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AB5870A" w14:textId="2AECA6F3" w:rsidR="0003788B" w:rsidRDefault="00E42F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Pop-up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2268" w:type="dxa"/>
            <w:vAlign w:val="center"/>
          </w:tcPr>
          <w:p w14:paraId="310A79C1" w14:textId="77777777" w:rsidR="0003788B" w:rsidRDefault="00037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79EDA2E6" w14:textId="600CF196" w:rsidR="0003788B" w:rsidRDefault="00E42F9A" w:rsidP="00E42F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42F9A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42F9A">
              <w:rPr>
                <w:rFonts w:ascii="Arial" w:eastAsia="Arial" w:hAnsi="Arial" w:cs="Arial"/>
                <w:sz w:val="20"/>
                <w:szCs w:val="20"/>
              </w:rPr>
              <w:t xml:space="preserve"> data </w:t>
            </w:r>
            <w:proofErr w:type="spellStart"/>
            <w:r w:rsidRPr="00E42F9A">
              <w:rPr>
                <w:rFonts w:ascii="Arial" w:eastAsia="Arial" w:hAnsi="Arial" w:cs="Arial"/>
                <w:sz w:val="20"/>
                <w:szCs w:val="20"/>
              </w:rPr>
              <w:t>was</w:t>
            </w:r>
            <w:proofErr w:type="spellEnd"/>
            <w:r w:rsidRPr="00E42F9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20"/>
                <w:szCs w:val="20"/>
              </w:rPr>
              <w:t>saved</w:t>
            </w:r>
            <w:proofErr w:type="spellEnd"/>
            <w:r w:rsidRPr="00E42F9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20"/>
                <w:szCs w:val="20"/>
              </w:rPr>
              <w:t>correctly</w:t>
            </w:r>
            <w:proofErr w:type="spellEnd"/>
            <w:r w:rsidRPr="00E42F9A"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E42F9A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42F9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20"/>
                <w:szCs w:val="20"/>
              </w:rPr>
              <w:t>database</w:t>
            </w:r>
            <w:proofErr w:type="spellEnd"/>
            <w:r w:rsidRPr="00E42F9A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3788B" w14:paraId="0504E0F5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04E6C7D6" w14:textId="77777777" w:rsidR="0003788B" w:rsidRDefault="00037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48D11CB" w14:textId="7CD94D16" w:rsidR="0003788B" w:rsidRDefault="00E42F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Pop-up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2268" w:type="dxa"/>
            <w:vAlign w:val="center"/>
          </w:tcPr>
          <w:p w14:paraId="52F0634D" w14:textId="3E296E7D" w:rsidR="0003788B" w:rsidRDefault="00037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B1E508B" w14:textId="47CB8A75" w:rsidR="0003788B" w:rsidRDefault="00E42F9A" w:rsidP="00E42F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42F9A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42F9A">
              <w:rPr>
                <w:rFonts w:ascii="Arial" w:eastAsia="Arial" w:hAnsi="Arial" w:cs="Arial"/>
                <w:sz w:val="20"/>
                <w:szCs w:val="20"/>
              </w:rPr>
              <w:t xml:space="preserve"> data </w:t>
            </w:r>
            <w:proofErr w:type="spellStart"/>
            <w:r w:rsidRPr="00E42F9A">
              <w:rPr>
                <w:rFonts w:ascii="Arial" w:eastAsia="Arial" w:hAnsi="Arial" w:cs="Arial"/>
                <w:sz w:val="20"/>
                <w:szCs w:val="20"/>
              </w:rPr>
              <w:t>was</w:t>
            </w:r>
            <w:proofErr w:type="spellEnd"/>
            <w:r w:rsidRPr="00E42F9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20"/>
                <w:szCs w:val="20"/>
              </w:rPr>
              <w:t>not</w:t>
            </w:r>
            <w:proofErr w:type="spellEnd"/>
            <w:r w:rsidRPr="00E42F9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20"/>
                <w:szCs w:val="20"/>
              </w:rPr>
              <w:t>saved</w:t>
            </w:r>
            <w:proofErr w:type="spellEnd"/>
            <w:r w:rsidRPr="00E42F9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20"/>
                <w:szCs w:val="20"/>
              </w:rPr>
              <w:t>correctly</w:t>
            </w:r>
            <w:proofErr w:type="spellEnd"/>
            <w:r w:rsidRPr="00E42F9A"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E42F9A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E42F9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20"/>
                <w:szCs w:val="20"/>
              </w:rPr>
              <w:t>database</w:t>
            </w:r>
            <w:proofErr w:type="spellEnd"/>
            <w:r w:rsidRPr="00E42F9A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42F9A">
              <w:rPr>
                <w:rFonts w:ascii="Arial" w:eastAsia="Arial" w:hAnsi="Arial" w:cs="Arial"/>
                <w:sz w:val="20"/>
                <w:szCs w:val="20"/>
              </w:rPr>
              <w:t>please</w:t>
            </w:r>
            <w:proofErr w:type="spellEnd"/>
            <w:r w:rsidRPr="00E42F9A">
              <w:rPr>
                <w:rFonts w:ascii="Arial" w:eastAsia="Arial" w:hAnsi="Arial" w:cs="Arial"/>
                <w:sz w:val="20"/>
                <w:szCs w:val="20"/>
              </w:rPr>
              <w:t xml:space="preserve"> try </w:t>
            </w:r>
            <w:proofErr w:type="spellStart"/>
            <w:r w:rsidRPr="00E42F9A">
              <w:rPr>
                <w:rFonts w:ascii="Arial" w:eastAsia="Arial" w:hAnsi="Arial" w:cs="Arial"/>
                <w:sz w:val="20"/>
                <w:szCs w:val="20"/>
              </w:rPr>
              <w:t>again</w:t>
            </w:r>
            <w:proofErr w:type="spellEnd"/>
            <w:r w:rsidRPr="00E42F9A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0E43B3A1" w14:textId="77777777" w:rsidR="00BB07DF" w:rsidRDefault="00BB07DF">
      <w:pPr>
        <w:rPr>
          <w:rFonts w:ascii="Arial" w:eastAsia="Arial" w:hAnsi="Arial" w:cs="Arial"/>
          <w:sz w:val="20"/>
          <w:szCs w:val="20"/>
        </w:rPr>
      </w:pPr>
    </w:p>
    <w:p w14:paraId="6577BF9C" w14:textId="77777777" w:rsidR="00BB07DF" w:rsidRDefault="00BB07DF">
      <w:pPr>
        <w:rPr>
          <w:rFonts w:ascii="Arial" w:eastAsia="Arial" w:hAnsi="Arial" w:cs="Arial"/>
          <w:sz w:val="20"/>
          <w:szCs w:val="20"/>
        </w:rPr>
      </w:pPr>
    </w:p>
    <w:p w14:paraId="3DFEB424" w14:textId="668B956D" w:rsidR="00BB07DF" w:rsidRDefault="00BB07DF">
      <w:pPr>
        <w:rPr>
          <w:rFonts w:ascii="Arial" w:eastAsia="Arial" w:hAnsi="Arial" w:cs="Arial"/>
          <w:sz w:val="20"/>
          <w:szCs w:val="20"/>
        </w:rPr>
      </w:pPr>
    </w:p>
    <w:p w14:paraId="13F05828" w14:textId="77777777" w:rsidR="00E42F9A" w:rsidRDefault="00E42F9A">
      <w:pPr>
        <w:rPr>
          <w:rFonts w:ascii="Arial" w:eastAsia="Arial" w:hAnsi="Arial" w:cs="Arial"/>
          <w:sz w:val="20"/>
          <w:szCs w:val="20"/>
        </w:rPr>
      </w:pPr>
    </w:p>
    <w:tbl>
      <w:tblPr>
        <w:tblStyle w:val="ae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01796F" w14:paraId="52344478" w14:textId="77777777">
        <w:tc>
          <w:tcPr>
            <w:tcW w:w="2865" w:type="dxa"/>
            <w:vAlign w:val="center"/>
          </w:tcPr>
          <w:p w14:paraId="6F519534" w14:textId="795AE4FB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Identifier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27D5DAB6" w14:textId="4FA6BC2E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[RF2-</w:t>
            </w:r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Management </w:t>
            </w:r>
            <w:proofErr w:type="spellStart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>project</w:t>
            </w:r>
            <w:proofErr w:type="spellEnd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>stages</w:t>
            </w:r>
            <w:proofErr w:type="spellEnd"/>
            <w:r w:rsidR="003F3FF6"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]</w:t>
            </w:r>
          </w:p>
        </w:tc>
      </w:tr>
      <w:tr w:rsidR="0001796F" w14:paraId="0880D8E4" w14:textId="77777777">
        <w:tc>
          <w:tcPr>
            <w:tcW w:w="2865" w:type="dxa"/>
            <w:vAlign w:val="center"/>
          </w:tcPr>
          <w:p w14:paraId="3A338CF5" w14:textId="7B16BBD2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66B352EA" w14:textId="08DDA33E" w:rsidR="0001796F" w:rsidRDefault="00E42F9A" w:rsidP="0001796F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project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will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have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one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type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of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stage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which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is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divided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into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6;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initiation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analysis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design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execution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closure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and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project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monitoring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and control.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Each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stage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will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have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a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start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and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end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date (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planned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) and a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start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and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end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date (actual).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set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planned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date,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system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will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prompt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user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for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number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of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months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required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for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each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stage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It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will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also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allow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you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save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stage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completion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approvals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and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project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creation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, once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project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is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created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, 6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stages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are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automatically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created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but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only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initial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stage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E42F9A">
              <w:rPr>
                <w:rFonts w:ascii="Arial" w:eastAsia="Arial" w:hAnsi="Arial" w:cs="Arial"/>
                <w:sz w:val="18"/>
                <w:szCs w:val="18"/>
              </w:rPr>
              <w:t>remains</w:t>
            </w:r>
            <w:proofErr w:type="spellEnd"/>
            <w:r w:rsidRPr="00E42F9A">
              <w:rPr>
                <w:rFonts w:ascii="Arial" w:eastAsia="Arial" w:hAnsi="Arial" w:cs="Arial"/>
                <w:sz w:val="18"/>
                <w:szCs w:val="18"/>
              </w:rPr>
              <w:t xml:space="preserve"> active.</w:t>
            </w:r>
          </w:p>
        </w:tc>
      </w:tr>
      <w:tr w:rsidR="00F44C16" w14:paraId="4DF473E6" w14:textId="77777777">
        <w:trPr>
          <w:trHeight w:val="200"/>
        </w:trPr>
        <w:tc>
          <w:tcPr>
            <w:tcW w:w="2865" w:type="dxa"/>
            <w:vMerge w:val="restart"/>
            <w:vAlign w:val="center"/>
          </w:tcPr>
          <w:p w14:paraId="25BA44CA" w14:textId="77777777" w:rsidR="00F44C16" w:rsidRDefault="00F44C16" w:rsidP="00F44C1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</w:t>
            </w:r>
          </w:p>
          <w:p w14:paraId="520D5C4C" w14:textId="01C9B821" w:rsidR="00F44C16" w:rsidRDefault="00F44C16" w:rsidP="00F44C1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59AB5A9" w14:textId="340FBC0B" w:rsidR="00F44C16" w:rsidRDefault="00F44C16" w:rsidP="00F44C1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7B37FD5E" w14:textId="5885C182" w:rsidR="00F44C16" w:rsidRDefault="00F44C16" w:rsidP="00F44C1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2DFFEB59" w14:textId="03499834" w:rsidR="00F44C16" w:rsidRDefault="00F44C16" w:rsidP="00F44C1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6168FC" w14:paraId="6D638B51" w14:textId="77777777" w:rsidTr="005F6740">
        <w:trPr>
          <w:trHeight w:val="200"/>
        </w:trPr>
        <w:tc>
          <w:tcPr>
            <w:tcW w:w="2865" w:type="dxa"/>
            <w:vMerge/>
            <w:vAlign w:val="center"/>
          </w:tcPr>
          <w:p w14:paraId="360F0BBB" w14:textId="77777777" w:rsidR="006168FC" w:rsidRDefault="006168FC" w:rsidP="006168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7A41E237" w14:textId="77777777" w:rsidR="006168FC" w:rsidRDefault="006168FC" w:rsidP="006168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CreatePhase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C905DA7" w14:textId="77777777" w:rsidR="006168FC" w:rsidRDefault="006168FC" w:rsidP="006168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</w:tcPr>
          <w:p w14:paraId="2C69AECC" w14:textId="5FEB3AC0" w:rsidR="006168FC" w:rsidRPr="006168FC" w:rsidRDefault="006168FC" w:rsidP="006168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When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project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created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six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stages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 are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automatically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created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but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only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initiation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stage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remains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 active,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others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remain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 inactive  </w:t>
            </w:r>
          </w:p>
        </w:tc>
      </w:tr>
      <w:tr w:rsidR="006168FC" w14:paraId="62E79A54" w14:textId="77777777" w:rsidTr="005F6740">
        <w:trPr>
          <w:trHeight w:val="200"/>
        </w:trPr>
        <w:tc>
          <w:tcPr>
            <w:tcW w:w="2865" w:type="dxa"/>
            <w:vMerge/>
            <w:vAlign w:val="center"/>
          </w:tcPr>
          <w:p w14:paraId="1EE4A002" w14:textId="77777777" w:rsidR="006168FC" w:rsidRDefault="006168FC" w:rsidP="006168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3DB30B0" w14:textId="1FB97EAA" w:rsidR="006168FC" w:rsidRDefault="006168FC" w:rsidP="006168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PhaseType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AE7A01C" w14:textId="77777777" w:rsidR="006168FC" w:rsidRDefault="006168FC" w:rsidP="006168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</w:tcPr>
          <w:p w14:paraId="2B0E693A" w14:textId="69FC55E2" w:rsidR="006168FC" w:rsidRPr="006168FC" w:rsidRDefault="006168FC" w:rsidP="006168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168FC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project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initiation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analysis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design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execution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closure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6168FC">
              <w:rPr>
                <w:rFonts w:ascii="Arial" w:hAnsi="Arial" w:cs="Arial"/>
                <w:sz w:val="20"/>
                <w:szCs w:val="20"/>
              </w:rPr>
              <w:t>monitoring</w:t>
            </w:r>
            <w:proofErr w:type="spellEnd"/>
            <w:r w:rsidRPr="006168FC">
              <w:rPr>
                <w:rFonts w:ascii="Arial" w:hAnsi="Arial" w:cs="Arial"/>
                <w:sz w:val="20"/>
                <w:szCs w:val="20"/>
              </w:rPr>
              <w:t xml:space="preserve"> and control".</w:t>
            </w:r>
          </w:p>
        </w:tc>
      </w:tr>
      <w:tr w:rsidR="0001796F" w14:paraId="595BA6BB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6A18748F" w14:textId="77777777" w:rsidR="0001796F" w:rsidRDefault="0001796F" w:rsidP="0001796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73C8F4E" w14:textId="2718F52C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PlannedStartDate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795278C0" w14:textId="6B957C11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Calendar</w:t>
            </w:r>
          </w:p>
        </w:tc>
        <w:tc>
          <w:tcPr>
            <w:tcW w:w="2277" w:type="dxa"/>
            <w:vAlign w:val="center"/>
          </w:tcPr>
          <w:p w14:paraId="6BEF60A6" w14:textId="22896DD3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-mm-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yyyy</w:t>
            </w:r>
            <w:proofErr w:type="spellEnd"/>
          </w:p>
        </w:tc>
      </w:tr>
      <w:tr w:rsidR="0001796F" w14:paraId="04279036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724082B6" w14:textId="77777777" w:rsidR="0001796F" w:rsidRDefault="0001796F" w:rsidP="0001796F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2FE378AE" w14:textId="3DDE6CB1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PlannedEndDate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49968BA" w14:textId="4A01BB1E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Calendar</w:t>
            </w:r>
          </w:p>
        </w:tc>
        <w:tc>
          <w:tcPr>
            <w:tcW w:w="2277" w:type="dxa"/>
            <w:vAlign w:val="center"/>
          </w:tcPr>
          <w:p w14:paraId="3B534269" w14:textId="77777777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-mm-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yyyy</w:t>
            </w:r>
            <w:proofErr w:type="spellEnd"/>
          </w:p>
        </w:tc>
      </w:tr>
      <w:tr w:rsidR="0001796F" w14:paraId="361D8236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7CD427D4" w14:textId="77777777" w:rsidR="0001796F" w:rsidRDefault="0001796F" w:rsidP="0001796F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7208E367" w14:textId="179725AF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ActualEndDate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5A08DC21" w14:textId="6DFB4EE9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Calendar</w:t>
            </w:r>
          </w:p>
        </w:tc>
        <w:tc>
          <w:tcPr>
            <w:tcW w:w="2277" w:type="dxa"/>
            <w:vAlign w:val="center"/>
          </w:tcPr>
          <w:p w14:paraId="7636F9E3" w14:textId="77777777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-mm-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yyyy</w:t>
            </w:r>
            <w:proofErr w:type="spellEnd"/>
          </w:p>
        </w:tc>
      </w:tr>
      <w:tr w:rsidR="0001796F" w14:paraId="79A3B20D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5EDB77B9" w14:textId="77777777" w:rsidR="0001796F" w:rsidRDefault="0001796F" w:rsidP="0001796F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248CD40B" w14:textId="2DB88F0A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ActualStartDate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9AF69AF" w14:textId="61BF5FDE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Calendar</w:t>
            </w:r>
          </w:p>
        </w:tc>
        <w:tc>
          <w:tcPr>
            <w:tcW w:w="2277" w:type="dxa"/>
            <w:vAlign w:val="center"/>
          </w:tcPr>
          <w:p w14:paraId="6976478C" w14:textId="3592EF28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-mm-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yyyy</w:t>
            </w:r>
            <w:proofErr w:type="spellEnd"/>
          </w:p>
        </w:tc>
      </w:tr>
      <w:tr w:rsidR="0001796F" w14:paraId="427A3E50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6EF299FF" w14:textId="77777777" w:rsidR="0001796F" w:rsidRDefault="0001796F" w:rsidP="0001796F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C0ACDEF" w14:textId="7CBDA91B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StageApproval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758B453A" w14:textId="0ACF484A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277" w:type="dxa"/>
            <w:vAlign w:val="center"/>
          </w:tcPr>
          <w:p w14:paraId="7AEBC890" w14:textId="38EA349B" w:rsidR="0001796F" w:rsidRDefault="00E42F9A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True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False</w:t>
            </w:r>
            <w:r w:rsidR="0001796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01796F" w14:paraId="0D633249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22E60855" w14:textId="77777777" w:rsidR="0001796F" w:rsidRDefault="0001796F" w:rsidP="0001796F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DDA77BF" w14:textId="177B8FD9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MonthsStage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7130D68A" w14:textId="67919A55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Calendar</w:t>
            </w:r>
          </w:p>
        </w:tc>
        <w:tc>
          <w:tcPr>
            <w:tcW w:w="2277" w:type="dxa"/>
            <w:vAlign w:val="center"/>
          </w:tcPr>
          <w:p w14:paraId="79A36B95" w14:textId="4528F08A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-mm-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yyyy</w:t>
            </w:r>
            <w:proofErr w:type="spellEnd"/>
          </w:p>
        </w:tc>
      </w:tr>
      <w:tr w:rsidR="0001796F" w14:paraId="1E0154F3" w14:textId="77777777">
        <w:tc>
          <w:tcPr>
            <w:tcW w:w="2865" w:type="dxa"/>
            <w:vAlign w:val="center"/>
          </w:tcPr>
          <w:p w14:paraId="25191820" w14:textId="0DA77C54" w:rsidR="0001796F" w:rsidRDefault="0001796F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results</w:t>
            </w:r>
            <w:proofErr w:type="spellEnd"/>
            <w:r w:rsidRPr="001D0C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 w:rsidRPr="001D0C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postconditioning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4EBF5A8B" w14:textId="05E88DDC" w:rsidR="0001796F" w:rsidRDefault="006168FC" w:rsidP="000179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6168FC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6168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Pr="006168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eastAsia="Arial" w:hAnsi="Arial" w:cs="Arial"/>
                <w:sz w:val="20"/>
                <w:szCs w:val="20"/>
              </w:rPr>
              <w:t>information</w:t>
            </w:r>
            <w:proofErr w:type="spellEnd"/>
            <w:r w:rsidRPr="006168FC">
              <w:rPr>
                <w:rFonts w:ascii="Arial" w:eastAsia="Arial" w:hAnsi="Arial" w:cs="Arial"/>
                <w:sz w:val="20"/>
                <w:szCs w:val="20"/>
              </w:rPr>
              <w:t xml:space="preserve"> has </w:t>
            </w:r>
            <w:proofErr w:type="spellStart"/>
            <w:r w:rsidRPr="006168FC">
              <w:rPr>
                <w:rFonts w:ascii="Arial" w:eastAsia="Arial" w:hAnsi="Arial" w:cs="Arial"/>
                <w:sz w:val="20"/>
                <w:szCs w:val="20"/>
              </w:rPr>
              <w:t>been</w:t>
            </w:r>
            <w:proofErr w:type="spellEnd"/>
            <w:r w:rsidRPr="006168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6168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eastAsia="Arial" w:hAnsi="Arial" w:cs="Arial"/>
                <w:sz w:val="20"/>
                <w:szCs w:val="20"/>
              </w:rPr>
              <w:t>entered</w:t>
            </w:r>
            <w:proofErr w:type="spellEnd"/>
            <w:r w:rsidRPr="006168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eastAsia="Arial" w:hAnsi="Arial" w:cs="Arial"/>
                <w:sz w:val="20"/>
                <w:szCs w:val="20"/>
              </w:rPr>
              <w:t>into</w:t>
            </w:r>
            <w:proofErr w:type="spellEnd"/>
            <w:r w:rsidRPr="006168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6168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eastAsia="Arial" w:hAnsi="Arial" w:cs="Arial"/>
                <w:sz w:val="20"/>
                <w:szCs w:val="20"/>
              </w:rPr>
              <w:t>database</w:t>
            </w:r>
            <w:proofErr w:type="spellEnd"/>
            <w:r w:rsidRPr="006168F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F44C16" w14:paraId="7B1D92EA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424A893" w14:textId="0DD094D5" w:rsidR="00F44C16" w:rsidRDefault="00F44C16" w:rsidP="00F44C1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Output</w:t>
            </w:r>
          </w:p>
        </w:tc>
        <w:tc>
          <w:tcPr>
            <w:tcW w:w="1950" w:type="dxa"/>
            <w:gridSpan w:val="2"/>
            <w:vAlign w:val="center"/>
          </w:tcPr>
          <w:p w14:paraId="7D63CF03" w14:textId="1FA3082B" w:rsidR="00F44C16" w:rsidRDefault="00F44C16" w:rsidP="00F44C1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14:paraId="7909AE75" w14:textId="752FC0F5" w:rsidR="00F44C16" w:rsidRDefault="00F44C16" w:rsidP="00F44C1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0376AED3" w14:textId="5EBA52F3" w:rsidR="00F44C16" w:rsidRDefault="00F44C16" w:rsidP="00F44C1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BB07DF" w14:paraId="2F377A7D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389A190A" w14:textId="77777777" w:rsidR="00BB07DF" w:rsidRDefault="00BB07DF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ABF5C31" w14:textId="77777777" w:rsidR="00BB07D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Mensaje</w:t>
            </w:r>
          </w:p>
        </w:tc>
        <w:tc>
          <w:tcPr>
            <w:tcW w:w="2268" w:type="dxa"/>
            <w:vAlign w:val="center"/>
          </w:tcPr>
          <w:p w14:paraId="6A40892F" w14:textId="77777777" w:rsidR="00BB07DF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48DBB18E" w14:textId="13F9D7AB" w:rsidR="00BB07DF" w:rsidRDefault="006168F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6168FC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6168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Pr="006168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eastAsia="Arial" w:hAnsi="Arial" w:cs="Arial"/>
                <w:sz w:val="20"/>
                <w:szCs w:val="20"/>
              </w:rPr>
              <w:t>information</w:t>
            </w:r>
            <w:proofErr w:type="spellEnd"/>
            <w:r w:rsidRPr="006168FC">
              <w:rPr>
                <w:rFonts w:ascii="Arial" w:eastAsia="Arial" w:hAnsi="Arial" w:cs="Arial"/>
                <w:sz w:val="20"/>
                <w:szCs w:val="20"/>
              </w:rPr>
              <w:t xml:space="preserve"> has </w:t>
            </w:r>
            <w:proofErr w:type="spellStart"/>
            <w:r w:rsidRPr="006168FC">
              <w:rPr>
                <w:rFonts w:ascii="Arial" w:eastAsia="Arial" w:hAnsi="Arial" w:cs="Arial"/>
                <w:sz w:val="20"/>
                <w:szCs w:val="20"/>
              </w:rPr>
              <w:t>been</w:t>
            </w:r>
            <w:proofErr w:type="spellEnd"/>
            <w:r w:rsidRPr="006168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6168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eastAsia="Arial" w:hAnsi="Arial" w:cs="Arial"/>
                <w:sz w:val="20"/>
                <w:szCs w:val="20"/>
              </w:rPr>
              <w:t>entered</w:t>
            </w:r>
            <w:proofErr w:type="spellEnd"/>
            <w:r w:rsidRPr="006168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eastAsia="Arial" w:hAnsi="Arial" w:cs="Arial"/>
                <w:sz w:val="20"/>
                <w:szCs w:val="20"/>
              </w:rPr>
              <w:t>into</w:t>
            </w:r>
            <w:proofErr w:type="spellEnd"/>
            <w:r w:rsidRPr="006168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6168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68FC">
              <w:rPr>
                <w:rFonts w:ascii="Arial" w:eastAsia="Arial" w:hAnsi="Arial" w:cs="Arial"/>
                <w:sz w:val="20"/>
                <w:szCs w:val="20"/>
              </w:rPr>
              <w:t>database</w:t>
            </w:r>
            <w:proofErr w:type="spellEnd"/>
            <w:r w:rsidRPr="006168F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7E62E872" w14:textId="0220B846" w:rsidR="00BB07DF" w:rsidRDefault="00BB07DF">
      <w:pPr>
        <w:rPr>
          <w:rFonts w:ascii="Arial" w:eastAsia="Arial" w:hAnsi="Arial" w:cs="Arial"/>
          <w:sz w:val="20"/>
          <w:szCs w:val="20"/>
        </w:rPr>
      </w:pPr>
    </w:p>
    <w:p w14:paraId="3C49F786" w14:textId="7CA99BF5" w:rsidR="006168FC" w:rsidRDefault="006168FC">
      <w:pPr>
        <w:rPr>
          <w:rFonts w:ascii="Arial" w:eastAsia="Arial" w:hAnsi="Arial" w:cs="Arial"/>
          <w:sz w:val="20"/>
          <w:szCs w:val="20"/>
        </w:rPr>
      </w:pPr>
    </w:p>
    <w:p w14:paraId="11D0F367" w14:textId="18167164" w:rsidR="006168FC" w:rsidRDefault="006168FC">
      <w:pPr>
        <w:rPr>
          <w:rFonts w:ascii="Arial" w:eastAsia="Arial" w:hAnsi="Arial" w:cs="Arial"/>
          <w:sz w:val="20"/>
          <w:szCs w:val="20"/>
        </w:rPr>
      </w:pPr>
    </w:p>
    <w:p w14:paraId="3008BAEF" w14:textId="77777777" w:rsidR="006168FC" w:rsidRDefault="006168FC">
      <w:pPr>
        <w:rPr>
          <w:rFonts w:ascii="Arial" w:eastAsia="Arial" w:hAnsi="Arial" w:cs="Arial"/>
          <w:sz w:val="20"/>
          <w:szCs w:val="20"/>
        </w:rPr>
      </w:pPr>
    </w:p>
    <w:tbl>
      <w:tblPr>
        <w:tblStyle w:val="af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B64910" w14:paraId="615082D6" w14:textId="77777777" w:rsidTr="006168FC">
        <w:trPr>
          <w:trHeight w:val="165"/>
        </w:trPr>
        <w:tc>
          <w:tcPr>
            <w:tcW w:w="2865" w:type="dxa"/>
            <w:vAlign w:val="center"/>
          </w:tcPr>
          <w:p w14:paraId="337C51DB" w14:textId="395B2F04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Identifier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435CFC86" w14:textId="56997707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[RF3-</w:t>
            </w:r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>Completion</w:t>
            </w:r>
            <w:proofErr w:type="spellEnd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F3FF6">
              <w:rPr>
                <w:rFonts w:ascii="Arial" w:eastAsia="Arial" w:hAnsi="Arial" w:cs="Arial"/>
                <w:sz w:val="20"/>
                <w:szCs w:val="20"/>
              </w:rPr>
              <w:t>Project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]</w:t>
            </w:r>
          </w:p>
        </w:tc>
      </w:tr>
      <w:tr w:rsidR="00B64910" w14:paraId="422D4EB4" w14:textId="77777777">
        <w:tc>
          <w:tcPr>
            <w:tcW w:w="2865" w:type="dxa"/>
            <w:vAlign w:val="center"/>
          </w:tcPr>
          <w:p w14:paraId="68B823A2" w14:textId="590460AB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7B3BDA29" w14:textId="19704656" w:rsidR="00B64910" w:rsidRDefault="00393AF4" w:rsidP="00B6491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For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stage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end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program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will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allow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you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record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stage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approval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actual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end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date and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transition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from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active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inactive. In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turn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next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stage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will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be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activated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with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the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actual </w:t>
            </w:r>
            <w:proofErr w:type="spellStart"/>
            <w:r w:rsidRPr="00393AF4">
              <w:rPr>
                <w:rFonts w:ascii="Arial" w:eastAsia="Arial" w:hAnsi="Arial" w:cs="Arial"/>
                <w:sz w:val="18"/>
                <w:szCs w:val="18"/>
              </w:rPr>
              <w:t>start</w:t>
            </w:r>
            <w:proofErr w:type="spellEnd"/>
            <w:r w:rsidRPr="00393AF4">
              <w:rPr>
                <w:rFonts w:ascii="Arial" w:eastAsia="Arial" w:hAnsi="Arial" w:cs="Arial"/>
                <w:sz w:val="18"/>
                <w:szCs w:val="18"/>
              </w:rPr>
              <w:t xml:space="preserve"> date.</w:t>
            </w:r>
          </w:p>
        </w:tc>
      </w:tr>
      <w:tr w:rsidR="00B64910" w14:paraId="533064F1" w14:textId="77777777">
        <w:trPr>
          <w:trHeight w:val="200"/>
        </w:trPr>
        <w:tc>
          <w:tcPr>
            <w:tcW w:w="2865" w:type="dxa"/>
            <w:vMerge w:val="restart"/>
            <w:vAlign w:val="center"/>
          </w:tcPr>
          <w:p w14:paraId="5F313A50" w14:textId="6E0C3D0E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</w:t>
            </w:r>
          </w:p>
        </w:tc>
        <w:tc>
          <w:tcPr>
            <w:tcW w:w="1860" w:type="dxa"/>
            <w:vAlign w:val="center"/>
          </w:tcPr>
          <w:p w14:paraId="7E96F09E" w14:textId="3D5CC4C9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7F99CA44" w14:textId="41D31DB4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49F1900F" w14:textId="128B1845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B64910" w14:paraId="2848E3F3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029D550F" w14:textId="77777777" w:rsidR="00B64910" w:rsidRDefault="00B64910" w:rsidP="00B6491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C121F85" w14:textId="77777777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</w:t>
            </w:r>
          </w:p>
          <w:p w14:paraId="68D4DC51" w14:textId="33A640D6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DateCompletion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914EE4A" w14:textId="79278CE4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Calendar</w:t>
            </w:r>
          </w:p>
        </w:tc>
        <w:tc>
          <w:tcPr>
            <w:tcW w:w="2277" w:type="dxa"/>
            <w:vAlign w:val="center"/>
          </w:tcPr>
          <w:p w14:paraId="6513163C" w14:textId="6C83C54C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mm-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yyyy</w:t>
            </w:r>
            <w:proofErr w:type="spellEnd"/>
          </w:p>
        </w:tc>
      </w:tr>
      <w:tr w:rsidR="00B64910" w14:paraId="7EAEB2A9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0F5DA730" w14:textId="77777777" w:rsidR="00B64910" w:rsidRDefault="00B64910" w:rsidP="00B6491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6E3A1F9" w14:textId="7199CD81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StageStatus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35C99683" w14:textId="3BD4B80F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277" w:type="dxa"/>
            <w:vAlign w:val="center"/>
          </w:tcPr>
          <w:p w14:paraId="41C35C0A" w14:textId="36361E7D" w:rsidR="00B64910" w:rsidRDefault="006168FC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True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False </w:t>
            </w:r>
          </w:p>
        </w:tc>
      </w:tr>
      <w:tr w:rsidR="00B64910" w14:paraId="22F2D5BE" w14:textId="77777777">
        <w:tc>
          <w:tcPr>
            <w:tcW w:w="2865" w:type="dxa"/>
            <w:vAlign w:val="center"/>
          </w:tcPr>
          <w:p w14:paraId="7ABE6E9C" w14:textId="77777777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2312BE64" w14:textId="77777777" w:rsidR="00393AF4" w:rsidRPr="00393AF4" w:rsidRDefault="00393AF4" w:rsidP="00393AF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was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completed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It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is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inactive </w:t>
            </w:r>
          </w:p>
          <w:p w14:paraId="677C3464" w14:textId="211ECD1C" w:rsidR="00B64910" w:rsidRDefault="00393AF4" w:rsidP="00393AF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did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not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finish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correctly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It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is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active</w:t>
            </w:r>
          </w:p>
        </w:tc>
      </w:tr>
      <w:tr w:rsidR="00B64910" w14:paraId="00041063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58FEA5B3" w14:textId="322B2979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Output</w:t>
            </w:r>
          </w:p>
        </w:tc>
        <w:tc>
          <w:tcPr>
            <w:tcW w:w="1950" w:type="dxa"/>
            <w:gridSpan w:val="2"/>
            <w:vAlign w:val="center"/>
          </w:tcPr>
          <w:p w14:paraId="3C27AF66" w14:textId="18CB7626" w:rsidR="00B64910" w:rsidRDefault="00B64910" w:rsidP="00B6491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14:paraId="5980C10F" w14:textId="66903112" w:rsidR="00B64910" w:rsidRDefault="00B64910" w:rsidP="00B6491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3B7B3098" w14:textId="4E6490EE" w:rsidR="00B64910" w:rsidRDefault="00B64910" w:rsidP="00B6491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943460" w14:paraId="6A22EF81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36F55F49" w14:textId="77777777" w:rsidR="00943460" w:rsidRDefault="00943460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E554BA2" w14:textId="02206FC0" w:rsidR="00943460" w:rsidRDefault="00393AF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Pop-up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2268" w:type="dxa"/>
            <w:vAlign w:val="center"/>
          </w:tcPr>
          <w:p w14:paraId="294384EF" w14:textId="77777777" w:rsidR="00943460" w:rsidRDefault="0094346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1E4F7AB3" w14:textId="5B332811" w:rsidR="00943460" w:rsidRDefault="00393AF4" w:rsidP="00393AF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was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completed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It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is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inactive</w:t>
            </w:r>
          </w:p>
        </w:tc>
      </w:tr>
      <w:tr w:rsidR="00943460" w14:paraId="34930A38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4C6D9256" w14:textId="77777777" w:rsidR="00943460" w:rsidRDefault="00943460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293BC72" w14:textId="41509085" w:rsidR="00943460" w:rsidRDefault="00393AF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Pop-up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2268" w:type="dxa"/>
            <w:vAlign w:val="center"/>
          </w:tcPr>
          <w:p w14:paraId="18B114AB" w14:textId="4DB8B01D" w:rsidR="00943460" w:rsidRDefault="0094346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5C72A0E3" w14:textId="723C4CF3" w:rsidR="00943460" w:rsidRDefault="00393AF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did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not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finish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correctly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It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3AF4">
              <w:rPr>
                <w:rFonts w:ascii="Arial" w:eastAsia="Arial" w:hAnsi="Arial" w:cs="Arial"/>
                <w:sz w:val="20"/>
                <w:szCs w:val="20"/>
              </w:rPr>
              <w:t>is</w:t>
            </w:r>
            <w:proofErr w:type="spellEnd"/>
            <w:r w:rsidRPr="00393AF4">
              <w:rPr>
                <w:rFonts w:ascii="Arial" w:eastAsia="Arial" w:hAnsi="Arial" w:cs="Arial"/>
                <w:sz w:val="20"/>
                <w:szCs w:val="20"/>
              </w:rPr>
              <w:t xml:space="preserve"> active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14D76C5F" w14:textId="696FE0E5" w:rsidR="00BB07DF" w:rsidRDefault="00BB07DF">
      <w:pPr>
        <w:rPr>
          <w:rFonts w:ascii="Arial" w:eastAsia="Arial" w:hAnsi="Arial" w:cs="Arial"/>
          <w:sz w:val="20"/>
          <w:szCs w:val="20"/>
        </w:rPr>
      </w:pPr>
    </w:p>
    <w:tbl>
      <w:tblPr>
        <w:tblStyle w:val="af0"/>
        <w:tblW w:w="9375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255"/>
        <w:gridCol w:w="2115"/>
        <w:gridCol w:w="2280"/>
      </w:tblGrid>
      <w:tr w:rsidR="00B64910" w14:paraId="3A0A6C43" w14:textId="77777777">
        <w:tc>
          <w:tcPr>
            <w:tcW w:w="2865" w:type="dxa"/>
            <w:vAlign w:val="center"/>
          </w:tcPr>
          <w:p w14:paraId="27653D4C" w14:textId="6F504E43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Identifier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10" w:type="dxa"/>
            <w:gridSpan w:val="4"/>
            <w:vAlign w:val="center"/>
          </w:tcPr>
          <w:p w14:paraId="71ED5CB4" w14:textId="00BD0FDE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[R-4-</w:t>
            </w:r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>Register</w:t>
            </w:r>
            <w:proofErr w:type="spellEnd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proofErr w:type="spellEnd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capsule</w:t>
            </w:r>
            <w:r w:rsidR="003F3FF6"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B64910" w14:paraId="3E9C47A2" w14:textId="77777777">
        <w:tc>
          <w:tcPr>
            <w:tcW w:w="2865" w:type="dxa"/>
            <w:vAlign w:val="center"/>
          </w:tcPr>
          <w:p w14:paraId="3CE81E62" w14:textId="3D6C1F97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510" w:type="dxa"/>
            <w:gridSpan w:val="4"/>
          </w:tcPr>
          <w:p w14:paraId="4C969B81" w14:textId="77777777" w:rsidR="009D1904" w:rsidRPr="009D1904" w:rsidRDefault="009D1904" w:rsidP="009D1904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At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each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project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system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will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store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name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and position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collaborator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Each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capsule has a respective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identifier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description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situation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recorded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, a capsule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type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technical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management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domain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experiences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),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name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and position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collaborator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lesson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learned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from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that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situation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You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can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only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enter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up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50 capsules per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98FD99E" w14:textId="48D8911C" w:rsidR="00B64910" w:rsidRDefault="009D1904" w:rsidP="009D1904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In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addition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when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word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is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considered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important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it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must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marked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with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"#"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before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and after"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saved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as a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keyword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then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relate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them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in a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feature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capsule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called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"hashtag".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All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go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through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review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before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being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approved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9D1904">
              <w:rPr>
                <w:rFonts w:ascii="Arial" w:eastAsia="Arial" w:hAnsi="Arial" w:cs="Arial"/>
                <w:sz w:val="20"/>
                <w:szCs w:val="20"/>
              </w:rPr>
              <w:t>published</w:t>
            </w:r>
            <w:proofErr w:type="spellEnd"/>
            <w:r w:rsidRPr="009D1904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B64910" w14:paraId="10792614" w14:textId="77777777">
        <w:trPr>
          <w:trHeight w:val="200"/>
        </w:trPr>
        <w:tc>
          <w:tcPr>
            <w:tcW w:w="2865" w:type="dxa"/>
            <w:vMerge w:val="restart"/>
            <w:vAlign w:val="center"/>
          </w:tcPr>
          <w:p w14:paraId="0C74E566" w14:textId="6A3B9855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</w:t>
            </w:r>
          </w:p>
        </w:tc>
        <w:tc>
          <w:tcPr>
            <w:tcW w:w="1860" w:type="dxa"/>
            <w:vAlign w:val="center"/>
          </w:tcPr>
          <w:p w14:paraId="7B9141D5" w14:textId="5870A4DC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70" w:type="dxa"/>
            <w:gridSpan w:val="2"/>
            <w:vAlign w:val="center"/>
          </w:tcPr>
          <w:p w14:paraId="0E978909" w14:textId="3F5F243C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80" w:type="dxa"/>
            <w:vAlign w:val="center"/>
          </w:tcPr>
          <w:p w14:paraId="6670CD19" w14:textId="094BB4A7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5B11AB" w14:paraId="34774151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12B6999F" w14:textId="77777777" w:rsidR="005B11AB" w:rsidRDefault="005B11AB" w:rsidP="005B11A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2301FC3" w14:textId="247558CD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IDCapsule</w:t>
            </w:r>
            <w:proofErr w:type="spellEnd"/>
          </w:p>
        </w:tc>
        <w:tc>
          <w:tcPr>
            <w:tcW w:w="2370" w:type="dxa"/>
            <w:gridSpan w:val="2"/>
            <w:vAlign w:val="center"/>
          </w:tcPr>
          <w:p w14:paraId="0B3F3BC2" w14:textId="25A0FE26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80" w:type="dxa"/>
            <w:vAlign w:val="center"/>
          </w:tcPr>
          <w:p w14:paraId="13E432A3" w14:textId="41DAE2E4" w:rsidR="005B11AB" w:rsidRDefault="005B11AB" w:rsidP="005B11AB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Exact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value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capsule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identifier</w:t>
            </w:r>
            <w:proofErr w:type="spellEnd"/>
          </w:p>
        </w:tc>
      </w:tr>
      <w:tr w:rsidR="005B11AB" w14:paraId="54EFF311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5E118E2A" w14:textId="77777777" w:rsidR="005B11AB" w:rsidRDefault="005B11AB" w:rsidP="005B11A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287B942" w14:textId="548BCA48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SituationDescription</w:t>
            </w:r>
            <w:proofErr w:type="spellEnd"/>
          </w:p>
        </w:tc>
        <w:tc>
          <w:tcPr>
            <w:tcW w:w="2370" w:type="dxa"/>
            <w:gridSpan w:val="2"/>
            <w:vAlign w:val="center"/>
          </w:tcPr>
          <w:p w14:paraId="0BDB12F7" w14:textId="77777777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80" w:type="dxa"/>
            <w:vAlign w:val="center"/>
          </w:tcPr>
          <w:p w14:paraId="6E73361D" w14:textId="5EF8F547" w:rsidR="005B11AB" w:rsidRDefault="005B11AB" w:rsidP="005B11AB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It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will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have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a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maximum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200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characters</w:t>
            </w:r>
            <w:proofErr w:type="spellEnd"/>
          </w:p>
        </w:tc>
      </w:tr>
      <w:tr w:rsidR="005B11AB" w14:paraId="49094F55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04C49889" w14:textId="77777777" w:rsidR="005B11AB" w:rsidRDefault="005B11AB" w:rsidP="005B11A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51C65C3" w14:textId="7F15F90C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SituationLearning</w:t>
            </w:r>
            <w:proofErr w:type="spellEnd"/>
          </w:p>
        </w:tc>
        <w:tc>
          <w:tcPr>
            <w:tcW w:w="2370" w:type="dxa"/>
            <w:gridSpan w:val="2"/>
            <w:vAlign w:val="center"/>
          </w:tcPr>
          <w:p w14:paraId="2D78A0D7" w14:textId="7CC8C86C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80" w:type="dxa"/>
            <w:vAlign w:val="center"/>
          </w:tcPr>
          <w:p w14:paraId="07BF1806" w14:textId="301C9273" w:rsidR="005B11AB" w:rsidRDefault="005B11AB" w:rsidP="005B11AB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It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will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have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a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maximum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3</w:t>
            </w:r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00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characters</w:t>
            </w:r>
            <w:proofErr w:type="spellEnd"/>
          </w:p>
        </w:tc>
      </w:tr>
      <w:tr w:rsidR="005B11AB" w14:paraId="1BDB0E4D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144CA8D2" w14:textId="77777777" w:rsidR="005B11AB" w:rsidRDefault="005B11AB" w:rsidP="005B11A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BF54B5E" w14:textId="77777777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PalabrasClaves</w:t>
            </w:r>
            <w:proofErr w:type="spellEnd"/>
          </w:p>
        </w:tc>
        <w:tc>
          <w:tcPr>
            <w:tcW w:w="2370" w:type="dxa"/>
            <w:gridSpan w:val="2"/>
            <w:vAlign w:val="center"/>
          </w:tcPr>
          <w:p w14:paraId="6C592F23" w14:textId="77777777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80" w:type="dxa"/>
            <w:vAlign w:val="center"/>
          </w:tcPr>
          <w:p w14:paraId="34723153" w14:textId="5B7756A5" w:rsidR="005B11AB" w:rsidRDefault="005B11AB" w:rsidP="005B11AB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Enter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keywords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to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be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searched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for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after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with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"#" (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Required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)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before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and at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end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</w:tc>
      </w:tr>
      <w:tr w:rsidR="005B11AB" w14:paraId="5C607501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3DC06EF3" w14:textId="77777777" w:rsidR="005B11AB" w:rsidRDefault="005B11AB" w:rsidP="005B11AB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A6D24FD" w14:textId="77777777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TipoCápsula</w:t>
            </w:r>
            <w:proofErr w:type="spellEnd"/>
          </w:p>
        </w:tc>
        <w:tc>
          <w:tcPr>
            <w:tcW w:w="2370" w:type="dxa"/>
            <w:gridSpan w:val="2"/>
            <w:vAlign w:val="center"/>
          </w:tcPr>
          <w:p w14:paraId="6830C70A" w14:textId="77777777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80" w:type="dxa"/>
            <w:vAlign w:val="center"/>
          </w:tcPr>
          <w:p w14:paraId="3250AF43" w14:textId="211E73F8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75322">
              <w:rPr>
                <w:rFonts w:ascii="Arial" w:eastAsia="Arial" w:hAnsi="Arial" w:cs="Arial"/>
                <w:sz w:val="20"/>
                <w:szCs w:val="20"/>
              </w:rPr>
              <w:t xml:space="preserve">Between </w:t>
            </w:r>
            <w:proofErr w:type="spellStart"/>
            <w:r w:rsidRPr="00E75322">
              <w:rPr>
                <w:rFonts w:ascii="Arial" w:eastAsia="Arial" w:hAnsi="Arial" w:cs="Arial"/>
                <w:sz w:val="20"/>
                <w:szCs w:val="20"/>
              </w:rPr>
              <w:t>technical</w:t>
            </w:r>
            <w:proofErr w:type="spellEnd"/>
            <w:r w:rsidRPr="00E75322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75322">
              <w:rPr>
                <w:rFonts w:ascii="Arial" w:eastAsia="Arial" w:hAnsi="Arial" w:cs="Arial"/>
                <w:sz w:val="20"/>
                <w:szCs w:val="20"/>
              </w:rPr>
              <w:t>management</w:t>
            </w:r>
            <w:proofErr w:type="spellEnd"/>
            <w:r w:rsidRPr="00E75322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75322">
              <w:rPr>
                <w:rFonts w:ascii="Arial" w:eastAsia="Arial" w:hAnsi="Arial" w:cs="Arial"/>
                <w:sz w:val="20"/>
                <w:szCs w:val="20"/>
              </w:rPr>
              <w:t>domain</w:t>
            </w:r>
            <w:proofErr w:type="spellEnd"/>
            <w:r w:rsidRPr="00E75322"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E75322">
              <w:rPr>
                <w:rFonts w:ascii="Arial" w:eastAsia="Arial" w:hAnsi="Arial" w:cs="Arial"/>
                <w:sz w:val="20"/>
                <w:szCs w:val="20"/>
              </w:rPr>
              <w:t>experiences</w:t>
            </w:r>
            <w:proofErr w:type="spellEnd"/>
          </w:p>
        </w:tc>
      </w:tr>
      <w:tr w:rsidR="005B11AB" w14:paraId="579F4204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5C016EEC" w14:textId="77777777" w:rsidR="005B11AB" w:rsidRDefault="005B11AB" w:rsidP="005B11AB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E093178" w14:textId="64916E31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EmployeeName</w:t>
            </w:r>
            <w:proofErr w:type="spellEnd"/>
          </w:p>
        </w:tc>
        <w:tc>
          <w:tcPr>
            <w:tcW w:w="2370" w:type="dxa"/>
            <w:gridSpan w:val="2"/>
            <w:vAlign w:val="center"/>
          </w:tcPr>
          <w:p w14:paraId="01BBAB5A" w14:textId="471D9C7B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80" w:type="dxa"/>
            <w:vAlign w:val="center"/>
          </w:tcPr>
          <w:p w14:paraId="17A95E9C" w14:textId="64CBBF16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It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will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have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a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maximum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25</w:t>
            </w:r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characters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only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letters</w:t>
            </w:r>
            <w:proofErr w:type="spellEnd"/>
            <w:r w:rsidRPr="00E75322"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</w:tc>
      </w:tr>
      <w:tr w:rsidR="005B11AB" w14:paraId="32801614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6EE7710E" w14:textId="77777777" w:rsidR="005B11AB" w:rsidRDefault="005B11AB" w:rsidP="005B11AB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FE90F10" w14:textId="7212E38C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PositionEmployee</w:t>
            </w:r>
            <w:proofErr w:type="spellEnd"/>
          </w:p>
        </w:tc>
        <w:tc>
          <w:tcPr>
            <w:tcW w:w="2370" w:type="dxa"/>
            <w:gridSpan w:val="2"/>
            <w:vAlign w:val="center"/>
          </w:tcPr>
          <w:p w14:paraId="6AF39EB8" w14:textId="764C39F4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80" w:type="dxa"/>
            <w:vAlign w:val="center"/>
          </w:tcPr>
          <w:p w14:paraId="1F1CE4BE" w14:textId="3E86D6BB" w:rsidR="005B11AB" w:rsidRDefault="005B11AB" w:rsidP="005B11AB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>It</w:t>
            </w:r>
            <w:proofErr w:type="spellEnd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>will</w:t>
            </w:r>
            <w:proofErr w:type="spellEnd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>have</w:t>
            </w:r>
            <w:proofErr w:type="spellEnd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 xml:space="preserve"> a </w:t>
            </w:r>
            <w:proofErr w:type="spellStart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>maximum</w:t>
            </w:r>
            <w:proofErr w:type="spellEnd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proofErr w:type="spellEnd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 xml:space="preserve"> 20 </w:t>
            </w:r>
            <w:proofErr w:type="spellStart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>characters</w:t>
            </w:r>
            <w:proofErr w:type="spellEnd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>only</w:t>
            </w:r>
            <w:proofErr w:type="spellEnd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>letters</w:t>
            </w:r>
            <w:proofErr w:type="spellEnd"/>
            <w:r w:rsidRPr="00A83FC1"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</w:tc>
      </w:tr>
      <w:tr w:rsidR="00B64910" w14:paraId="67420CE8" w14:textId="77777777">
        <w:tc>
          <w:tcPr>
            <w:tcW w:w="2865" w:type="dxa"/>
            <w:vAlign w:val="center"/>
          </w:tcPr>
          <w:p w14:paraId="58E2641A" w14:textId="12C81758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results</w:t>
            </w:r>
            <w:proofErr w:type="spellEnd"/>
            <w:r w:rsidRPr="001D0C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 w:rsidRPr="001D0C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postconditioning</w:t>
            </w:r>
            <w:proofErr w:type="spellEnd"/>
          </w:p>
        </w:tc>
        <w:tc>
          <w:tcPr>
            <w:tcW w:w="6510" w:type="dxa"/>
            <w:gridSpan w:val="4"/>
            <w:vAlign w:val="center"/>
          </w:tcPr>
          <w:p w14:paraId="2D670FA3" w14:textId="77777777" w:rsidR="005B11AB" w:rsidRPr="00A83FC1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Capsule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was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registered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5CF993C" w14:textId="77777777" w:rsidR="005B11AB" w:rsidRPr="00A83FC1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Capsule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was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not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registered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8367566" w14:textId="77777777" w:rsidR="005B11AB" w:rsidRPr="00A83FC1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501F5DD" w14:textId="0C42CBC2" w:rsidR="00B64910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keywords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that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were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written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with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"#" and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identification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person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who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entered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this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description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are </w:t>
            </w:r>
            <w:proofErr w:type="spellStart"/>
            <w:r w:rsidRPr="00A83FC1">
              <w:rPr>
                <w:rFonts w:ascii="Arial" w:eastAsia="Arial" w:hAnsi="Arial" w:cs="Arial"/>
                <w:sz w:val="20"/>
                <w:szCs w:val="20"/>
              </w:rPr>
              <w:t>also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83FC1">
              <w:rPr>
                <w:rFonts w:ascii="Arial" w:eastAsia="Arial" w:hAnsi="Arial" w:cs="Arial"/>
                <w:sz w:val="20"/>
                <w:szCs w:val="20"/>
              </w:rPr>
              <w:t>displayed</w:t>
            </w:r>
            <w:proofErr w:type="spellEnd"/>
            <w:r w:rsidRPr="00A83FC1"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proofErr w:type="gramEnd"/>
          </w:p>
        </w:tc>
      </w:tr>
      <w:tr w:rsidR="00B64910" w14:paraId="616748ED" w14:textId="77777777">
        <w:trPr>
          <w:trHeight w:val="200"/>
        </w:trPr>
        <w:tc>
          <w:tcPr>
            <w:tcW w:w="2865" w:type="dxa"/>
            <w:vMerge w:val="restart"/>
            <w:vAlign w:val="center"/>
          </w:tcPr>
          <w:p w14:paraId="6BF5FE9D" w14:textId="6AF93C58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Output</w:t>
            </w:r>
          </w:p>
        </w:tc>
        <w:tc>
          <w:tcPr>
            <w:tcW w:w="2115" w:type="dxa"/>
            <w:gridSpan w:val="2"/>
            <w:vAlign w:val="center"/>
          </w:tcPr>
          <w:p w14:paraId="5735C12C" w14:textId="65FE00AE" w:rsidR="00B64910" w:rsidRDefault="00B64910" w:rsidP="00B6491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115" w:type="dxa"/>
            <w:vAlign w:val="center"/>
          </w:tcPr>
          <w:p w14:paraId="4440A3CE" w14:textId="5B3BECF8" w:rsidR="00B64910" w:rsidRDefault="00B64910" w:rsidP="00B6491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80" w:type="dxa"/>
            <w:vAlign w:val="center"/>
          </w:tcPr>
          <w:p w14:paraId="7ED8E21C" w14:textId="5E12CE9B" w:rsidR="00B64910" w:rsidRDefault="00B64910" w:rsidP="00B6491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5B11AB" w14:paraId="3394FB8E" w14:textId="77777777" w:rsidTr="003A1DC8">
        <w:trPr>
          <w:trHeight w:val="200"/>
        </w:trPr>
        <w:tc>
          <w:tcPr>
            <w:tcW w:w="2865" w:type="dxa"/>
            <w:vMerge/>
            <w:vAlign w:val="center"/>
          </w:tcPr>
          <w:p w14:paraId="52659692" w14:textId="77777777" w:rsidR="005B11AB" w:rsidRDefault="005B11AB" w:rsidP="005B11A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15" w:type="dxa"/>
            <w:gridSpan w:val="2"/>
            <w:vAlign w:val="center"/>
          </w:tcPr>
          <w:p w14:paraId="1E4E3D27" w14:textId="303C411E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Pop-up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2115" w:type="dxa"/>
            <w:vAlign w:val="center"/>
          </w:tcPr>
          <w:p w14:paraId="3A8CBA0A" w14:textId="77777777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80" w:type="dxa"/>
          </w:tcPr>
          <w:p w14:paraId="43C9E64D" w14:textId="0853A9DC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83FC1">
              <w:rPr>
                <w:rFonts w:ascii="Arial" w:hAnsi="Arial" w:cs="Arial"/>
                <w:sz w:val="20"/>
                <w:szCs w:val="20"/>
              </w:rPr>
              <w:t xml:space="preserve">Capsule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was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successfully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registered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B11AB" w14:paraId="7A81B7B3" w14:textId="77777777" w:rsidTr="003A1DC8">
        <w:trPr>
          <w:trHeight w:val="200"/>
        </w:trPr>
        <w:tc>
          <w:tcPr>
            <w:tcW w:w="2865" w:type="dxa"/>
            <w:vMerge/>
            <w:vAlign w:val="center"/>
          </w:tcPr>
          <w:p w14:paraId="5E8B4C0C" w14:textId="77777777" w:rsidR="005B11AB" w:rsidRDefault="005B11AB" w:rsidP="005B11A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15" w:type="dxa"/>
            <w:gridSpan w:val="2"/>
            <w:vAlign w:val="center"/>
          </w:tcPr>
          <w:p w14:paraId="20F13FA7" w14:textId="0C0F6862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Pop-up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2115" w:type="dxa"/>
            <w:vAlign w:val="center"/>
          </w:tcPr>
          <w:p w14:paraId="6223B498" w14:textId="18BD0D9E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80" w:type="dxa"/>
          </w:tcPr>
          <w:p w14:paraId="0ED41DA3" w14:textId="2855D609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83FC1">
              <w:rPr>
                <w:rFonts w:ascii="Arial" w:hAnsi="Arial" w:cs="Arial"/>
                <w:sz w:val="20"/>
                <w:szCs w:val="20"/>
              </w:rPr>
              <w:t xml:space="preserve">Capsule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was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successfully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registered</w:t>
            </w:r>
            <w:proofErr w:type="spellEnd"/>
          </w:p>
        </w:tc>
      </w:tr>
      <w:tr w:rsidR="005B11AB" w14:paraId="5D68F672" w14:textId="77777777" w:rsidTr="003A1DC8">
        <w:trPr>
          <w:trHeight w:val="200"/>
        </w:trPr>
        <w:tc>
          <w:tcPr>
            <w:tcW w:w="2865" w:type="dxa"/>
            <w:vMerge/>
            <w:vAlign w:val="center"/>
          </w:tcPr>
          <w:p w14:paraId="7583396B" w14:textId="77777777" w:rsidR="005B11AB" w:rsidRDefault="005B11AB" w:rsidP="005B11A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15" w:type="dxa"/>
            <w:gridSpan w:val="2"/>
            <w:vAlign w:val="center"/>
          </w:tcPr>
          <w:p w14:paraId="463EBEF9" w14:textId="77777777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CapsulaHashtag</w:t>
            </w:r>
            <w:proofErr w:type="spellEnd"/>
          </w:p>
        </w:tc>
        <w:tc>
          <w:tcPr>
            <w:tcW w:w="2115" w:type="dxa"/>
            <w:vAlign w:val="center"/>
          </w:tcPr>
          <w:p w14:paraId="70312F18" w14:textId="77777777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80" w:type="dxa"/>
          </w:tcPr>
          <w:p w14:paraId="29E8A75A" w14:textId="3E095E09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Keywords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are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displayed</w:t>
            </w:r>
            <w:proofErr w:type="spellEnd"/>
          </w:p>
        </w:tc>
      </w:tr>
      <w:tr w:rsidR="005B11AB" w14:paraId="6DB24EC2" w14:textId="77777777" w:rsidTr="003A1DC8">
        <w:trPr>
          <w:trHeight w:val="200"/>
        </w:trPr>
        <w:tc>
          <w:tcPr>
            <w:tcW w:w="2865" w:type="dxa"/>
            <w:vMerge/>
            <w:vAlign w:val="center"/>
          </w:tcPr>
          <w:p w14:paraId="1EC34995" w14:textId="77777777" w:rsidR="005B11AB" w:rsidRDefault="005B11AB" w:rsidP="005B11A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15" w:type="dxa"/>
            <w:gridSpan w:val="2"/>
            <w:vAlign w:val="center"/>
          </w:tcPr>
          <w:p w14:paraId="44EAAE9F" w14:textId="170B606B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EmployeeName</w:t>
            </w:r>
            <w:proofErr w:type="spellEnd"/>
          </w:p>
        </w:tc>
        <w:tc>
          <w:tcPr>
            <w:tcW w:w="2115" w:type="dxa"/>
            <w:vAlign w:val="center"/>
          </w:tcPr>
          <w:p w14:paraId="7A39ED43" w14:textId="27AAD2B1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80" w:type="dxa"/>
          </w:tcPr>
          <w:p w14:paraId="1B502BF0" w14:textId="4C3BEA40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person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who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registered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capsule</w:t>
            </w:r>
          </w:p>
        </w:tc>
      </w:tr>
      <w:tr w:rsidR="005B11AB" w14:paraId="608473E4" w14:textId="77777777" w:rsidTr="003A1DC8">
        <w:trPr>
          <w:trHeight w:val="200"/>
        </w:trPr>
        <w:tc>
          <w:tcPr>
            <w:tcW w:w="2865" w:type="dxa"/>
            <w:vMerge/>
            <w:vAlign w:val="center"/>
          </w:tcPr>
          <w:p w14:paraId="2805CA6B" w14:textId="77777777" w:rsidR="005B11AB" w:rsidRDefault="005B11AB" w:rsidP="005B11A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15" w:type="dxa"/>
            <w:gridSpan w:val="2"/>
            <w:vAlign w:val="center"/>
          </w:tcPr>
          <w:p w14:paraId="01333AD3" w14:textId="180E3FC0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PositionEmployee</w:t>
            </w:r>
            <w:proofErr w:type="spellEnd"/>
          </w:p>
        </w:tc>
        <w:tc>
          <w:tcPr>
            <w:tcW w:w="2115" w:type="dxa"/>
            <w:vAlign w:val="center"/>
          </w:tcPr>
          <w:p w14:paraId="25645CDD" w14:textId="5E00F4A1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80" w:type="dxa"/>
          </w:tcPr>
          <w:p w14:paraId="164B4435" w14:textId="76312F59" w:rsidR="005B11AB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83FC1">
              <w:rPr>
                <w:rFonts w:ascii="Arial" w:hAnsi="Arial" w:cs="Arial"/>
                <w:sz w:val="20"/>
                <w:szCs w:val="20"/>
              </w:rPr>
              <w:t xml:space="preserve">Position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held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person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who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registered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83FC1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A83FC1">
              <w:rPr>
                <w:rFonts w:ascii="Arial" w:hAnsi="Arial" w:cs="Arial"/>
                <w:sz w:val="20"/>
                <w:szCs w:val="20"/>
              </w:rPr>
              <w:t xml:space="preserve"> capsule</w:t>
            </w:r>
          </w:p>
        </w:tc>
      </w:tr>
    </w:tbl>
    <w:p w14:paraId="6C8447A2" w14:textId="77777777" w:rsidR="00BB07DF" w:rsidRDefault="00BB07DF">
      <w:pPr>
        <w:rPr>
          <w:rFonts w:ascii="Arial" w:eastAsia="Arial" w:hAnsi="Arial" w:cs="Arial"/>
          <w:sz w:val="20"/>
          <w:szCs w:val="20"/>
        </w:rPr>
      </w:pPr>
    </w:p>
    <w:p w14:paraId="29BD0611" w14:textId="57F26989" w:rsidR="00BB07DF" w:rsidRDefault="00BB07DF">
      <w:pPr>
        <w:rPr>
          <w:rFonts w:ascii="Arial" w:eastAsia="Arial" w:hAnsi="Arial" w:cs="Arial"/>
          <w:sz w:val="20"/>
          <w:szCs w:val="20"/>
        </w:rPr>
      </w:pPr>
    </w:p>
    <w:p w14:paraId="09C77E85" w14:textId="454D6E50" w:rsidR="005B11AB" w:rsidRDefault="005B11AB">
      <w:pPr>
        <w:rPr>
          <w:rFonts w:ascii="Arial" w:eastAsia="Arial" w:hAnsi="Arial" w:cs="Arial"/>
          <w:sz w:val="20"/>
          <w:szCs w:val="20"/>
        </w:rPr>
      </w:pPr>
    </w:p>
    <w:p w14:paraId="468DBD2B" w14:textId="77777777" w:rsidR="005B11AB" w:rsidRDefault="005B11AB">
      <w:pPr>
        <w:rPr>
          <w:rFonts w:ascii="Arial" w:eastAsia="Arial" w:hAnsi="Arial" w:cs="Arial"/>
          <w:sz w:val="20"/>
          <w:szCs w:val="20"/>
        </w:rPr>
      </w:pPr>
    </w:p>
    <w:p w14:paraId="42DA2728" w14:textId="77777777" w:rsidR="00B64910" w:rsidRDefault="00B64910">
      <w:pPr>
        <w:rPr>
          <w:rFonts w:ascii="Arial" w:eastAsia="Arial" w:hAnsi="Arial" w:cs="Arial"/>
          <w:sz w:val="20"/>
          <w:szCs w:val="20"/>
        </w:rPr>
      </w:pPr>
    </w:p>
    <w:tbl>
      <w:tblPr>
        <w:tblStyle w:val="af1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B64910" w14:paraId="4517CF52" w14:textId="77777777">
        <w:tc>
          <w:tcPr>
            <w:tcW w:w="2865" w:type="dxa"/>
            <w:vAlign w:val="center"/>
          </w:tcPr>
          <w:p w14:paraId="539E8986" w14:textId="671C5A35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Identifier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040EC13C" w14:textId="2F0BC728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[RF5-</w:t>
            </w:r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>Approval</w:t>
            </w:r>
            <w:proofErr w:type="spellEnd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capsule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]</w:t>
            </w:r>
          </w:p>
        </w:tc>
      </w:tr>
      <w:tr w:rsidR="00B64910" w14:paraId="754DA729" w14:textId="77777777">
        <w:tc>
          <w:tcPr>
            <w:tcW w:w="2865" w:type="dxa"/>
            <w:vAlign w:val="center"/>
          </w:tcPr>
          <w:p w14:paraId="3D79634B" w14:textId="13325F59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42A955CE" w14:textId="00D1E989" w:rsidR="00B64910" w:rsidRDefault="005B11AB" w:rsidP="00B6491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When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approving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software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should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allow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recording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date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550F2">
              <w:rPr>
                <w:rFonts w:ascii="Arial" w:eastAsia="Arial" w:hAnsi="Arial" w:cs="Arial"/>
                <w:sz w:val="20"/>
                <w:szCs w:val="20"/>
              </w:rPr>
              <w:t>approval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B64910">
              <w:rPr>
                <w:rFonts w:ascii="Arial" w:eastAsia="Arial" w:hAnsi="Arial" w:cs="Arial"/>
                <w:sz w:val="20"/>
                <w:szCs w:val="20"/>
              </w:rPr>
              <w:t>.</w:t>
            </w:r>
            <w:proofErr w:type="gramEnd"/>
          </w:p>
        </w:tc>
      </w:tr>
      <w:tr w:rsidR="00B64910" w14:paraId="4223F1BB" w14:textId="77777777">
        <w:trPr>
          <w:trHeight w:val="200"/>
        </w:trPr>
        <w:tc>
          <w:tcPr>
            <w:tcW w:w="2865" w:type="dxa"/>
            <w:vMerge w:val="restart"/>
            <w:vAlign w:val="center"/>
          </w:tcPr>
          <w:p w14:paraId="3F12BC3E" w14:textId="7697FC7F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</w:t>
            </w:r>
          </w:p>
        </w:tc>
        <w:tc>
          <w:tcPr>
            <w:tcW w:w="1860" w:type="dxa"/>
            <w:vAlign w:val="center"/>
          </w:tcPr>
          <w:p w14:paraId="4CCC632D" w14:textId="3BFF5252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58058838" w14:textId="75A5803D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6747A222" w14:textId="470C96D8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B64910" w14:paraId="3EE376D2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77FD64AD" w14:textId="77777777" w:rsidR="00B64910" w:rsidRDefault="00B64910" w:rsidP="00B6491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F0C4791" w14:textId="6BDAAF49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ApprovalDate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2522764C" w14:textId="32090F87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Calendar</w:t>
            </w:r>
          </w:p>
        </w:tc>
        <w:tc>
          <w:tcPr>
            <w:tcW w:w="2277" w:type="dxa"/>
            <w:vAlign w:val="center"/>
          </w:tcPr>
          <w:p w14:paraId="296FBE47" w14:textId="07EE3676" w:rsidR="00B64910" w:rsidRDefault="00B64910" w:rsidP="00B64910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mm-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i/>
                <w:sz w:val="20"/>
                <w:szCs w:val="20"/>
              </w:rPr>
              <w:t>-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yyyy</w:t>
            </w:r>
            <w:proofErr w:type="spellEnd"/>
          </w:p>
        </w:tc>
      </w:tr>
      <w:tr w:rsidR="00B64910" w14:paraId="0D75BDF5" w14:textId="77777777">
        <w:tc>
          <w:tcPr>
            <w:tcW w:w="2865" w:type="dxa"/>
            <w:vAlign w:val="center"/>
          </w:tcPr>
          <w:p w14:paraId="6F4C28A7" w14:textId="5F406F12" w:rsidR="00B64910" w:rsidRDefault="00C96291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results</w:t>
            </w:r>
            <w:proofErr w:type="spellEnd"/>
            <w:r w:rsidRPr="001D0C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 w:rsidRPr="001D0C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postconditioning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576A686A" w14:textId="77777777" w:rsidR="005B11AB" w:rsidRPr="008550F2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Approval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dates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were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registered</w:t>
            </w:r>
            <w:proofErr w:type="spellEnd"/>
          </w:p>
          <w:p w14:paraId="57C075D8" w14:textId="2834A11F" w:rsidR="00B64910" w:rsidRDefault="005B11AB" w:rsidP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Approval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dates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were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not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8550F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8550F2">
              <w:rPr>
                <w:rFonts w:ascii="Arial" w:eastAsia="Arial" w:hAnsi="Arial" w:cs="Arial"/>
                <w:sz w:val="20"/>
                <w:szCs w:val="20"/>
              </w:rPr>
              <w:t>registered</w:t>
            </w:r>
            <w:proofErr w:type="spellEnd"/>
          </w:p>
        </w:tc>
      </w:tr>
      <w:tr w:rsidR="00B64910" w14:paraId="412B253B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7905155A" w14:textId="103CCB73" w:rsidR="00B64910" w:rsidRDefault="00B64910" w:rsidP="00B6491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Output</w:t>
            </w:r>
          </w:p>
        </w:tc>
        <w:tc>
          <w:tcPr>
            <w:tcW w:w="1950" w:type="dxa"/>
            <w:gridSpan w:val="2"/>
            <w:vAlign w:val="center"/>
          </w:tcPr>
          <w:p w14:paraId="5311041F" w14:textId="34F55486" w:rsidR="00B64910" w:rsidRDefault="00B64910" w:rsidP="00B6491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14:paraId="4ED7FECA" w14:textId="37EBD70D" w:rsidR="00B64910" w:rsidRDefault="00B64910" w:rsidP="00B6491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4F5669F1" w14:textId="0FC2BBB9" w:rsidR="00B64910" w:rsidRDefault="00B64910" w:rsidP="00B6491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BB07DF" w14:paraId="6A39848A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2F402ABE" w14:textId="77777777" w:rsidR="00BB07DF" w:rsidRDefault="00BB07DF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BB47A7D" w14:textId="4F9108EA" w:rsidR="00BB07DF" w:rsidRDefault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B11AB">
              <w:rPr>
                <w:rFonts w:ascii="Arial" w:eastAsia="Arial" w:hAnsi="Arial" w:cs="Arial"/>
                <w:sz w:val="20"/>
                <w:szCs w:val="20"/>
              </w:rPr>
              <w:t>Approved</w:t>
            </w:r>
            <w:proofErr w:type="spellEnd"/>
            <w:r w:rsidRPr="005B11AB">
              <w:rPr>
                <w:rFonts w:ascii="Arial" w:eastAsia="Arial" w:hAnsi="Arial" w:cs="Arial"/>
                <w:sz w:val="20"/>
                <w:szCs w:val="20"/>
              </w:rPr>
              <w:t xml:space="preserve"> Capsules</w:t>
            </w:r>
          </w:p>
        </w:tc>
        <w:tc>
          <w:tcPr>
            <w:tcW w:w="2268" w:type="dxa"/>
            <w:vAlign w:val="center"/>
          </w:tcPr>
          <w:p w14:paraId="65CBE17A" w14:textId="0AE58B1A" w:rsidR="00BB07DF" w:rsidRDefault="007F546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277" w:type="dxa"/>
            <w:vAlign w:val="center"/>
          </w:tcPr>
          <w:p w14:paraId="5995FDE1" w14:textId="503A0D6D" w:rsidR="00BB07DF" w:rsidRDefault="005B11A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True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False</w:t>
            </w:r>
          </w:p>
        </w:tc>
      </w:tr>
    </w:tbl>
    <w:p w14:paraId="4F761289" w14:textId="77777777" w:rsidR="00BB07DF" w:rsidRDefault="00BB07DF">
      <w:pPr>
        <w:rPr>
          <w:rFonts w:ascii="Arial" w:eastAsia="Arial" w:hAnsi="Arial" w:cs="Arial"/>
          <w:sz w:val="20"/>
          <w:szCs w:val="20"/>
        </w:rPr>
      </w:pPr>
    </w:p>
    <w:tbl>
      <w:tblPr>
        <w:tblStyle w:val="af2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C96291" w14:paraId="6C4FE293" w14:textId="77777777">
        <w:tc>
          <w:tcPr>
            <w:tcW w:w="2865" w:type="dxa"/>
            <w:vAlign w:val="center"/>
          </w:tcPr>
          <w:p w14:paraId="7FB1EB75" w14:textId="0FBE5DB2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Identifier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67A2D19A" w14:textId="4750B3AC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[RF6-</w:t>
            </w:r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>Publication</w:t>
            </w:r>
            <w:proofErr w:type="spellEnd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capsule </w:t>
            </w:r>
            <w:proofErr w:type="spellStart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>organization</w:t>
            </w:r>
            <w:proofErr w:type="spellEnd"/>
            <w:r>
              <w:rPr>
                <w:rFonts w:ascii="Arial" w:eastAsia="Arial" w:hAnsi="Arial" w:cs="Arial"/>
                <w:i/>
                <w:sz w:val="18"/>
                <w:szCs w:val="18"/>
              </w:rPr>
              <w:t>]</w:t>
            </w:r>
          </w:p>
        </w:tc>
      </w:tr>
      <w:tr w:rsidR="00C96291" w14:paraId="6D5ADE5A" w14:textId="77777777">
        <w:tc>
          <w:tcPr>
            <w:tcW w:w="2865" w:type="dxa"/>
            <w:vAlign w:val="center"/>
          </w:tcPr>
          <w:p w14:paraId="4FB4153E" w14:textId="1D60BD7D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4A9FBE78" w14:textId="09EE5E84" w:rsidR="00C96291" w:rsidRDefault="005346EE" w:rsidP="00C96291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system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takes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capsule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interest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from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pre-approved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organization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that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will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generated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in HTML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format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for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publication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on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Organization's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website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where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 w:rsidRPr="005346EE">
              <w:rPr>
                <w:rFonts w:ascii="Arial" w:eastAsia="Arial" w:hAnsi="Arial" w:cs="Arial"/>
                <w:sz w:val="20"/>
                <w:szCs w:val="20"/>
              </w:rPr>
              <w:t>rl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will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stored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C96291" w14:paraId="32F12052" w14:textId="77777777">
        <w:trPr>
          <w:trHeight w:val="200"/>
        </w:trPr>
        <w:tc>
          <w:tcPr>
            <w:tcW w:w="2865" w:type="dxa"/>
            <w:vMerge w:val="restart"/>
            <w:vAlign w:val="center"/>
          </w:tcPr>
          <w:p w14:paraId="52111DF4" w14:textId="245078C1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</w:t>
            </w:r>
          </w:p>
        </w:tc>
        <w:tc>
          <w:tcPr>
            <w:tcW w:w="1860" w:type="dxa"/>
            <w:vAlign w:val="center"/>
          </w:tcPr>
          <w:p w14:paraId="75B6EBD6" w14:textId="02C8815D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0582548D" w14:textId="5BA0B308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73F25699" w14:textId="2B72C91D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C96291" w14:paraId="368ACC24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6771C3A0" w14:textId="77777777" w:rsidR="00C96291" w:rsidRDefault="00C96291" w:rsidP="00C962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26AC92A" w14:textId="092FD28F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ApprovalCapsule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58" w:type="dxa"/>
            <w:gridSpan w:val="2"/>
            <w:vAlign w:val="center"/>
          </w:tcPr>
          <w:p w14:paraId="25B40349" w14:textId="07146C0B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277" w:type="dxa"/>
            <w:vAlign w:val="center"/>
          </w:tcPr>
          <w:p w14:paraId="05EED5C0" w14:textId="7A69105F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Falso o verdadero</w:t>
            </w:r>
          </w:p>
        </w:tc>
      </w:tr>
      <w:tr w:rsidR="00C96291" w14:paraId="73040371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60E682DF" w14:textId="77777777" w:rsidR="00C96291" w:rsidRDefault="00C96291" w:rsidP="00C962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63783E0" w14:textId="02473172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1ACADA34" w14:textId="6A82FAF9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7321CEB6" w14:textId="579883F5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Link</w:t>
            </w:r>
            <w:proofErr w:type="gramEnd"/>
          </w:p>
        </w:tc>
      </w:tr>
      <w:tr w:rsidR="00C96291" w14:paraId="0B23E89E" w14:textId="77777777">
        <w:tc>
          <w:tcPr>
            <w:tcW w:w="2865" w:type="dxa"/>
            <w:vAlign w:val="center"/>
          </w:tcPr>
          <w:p w14:paraId="05C64D0F" w14:textId="0E5E7A37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results</w:t>
            </w:r>
            <w:proofErr w:type="spellEnd"/>
            <w:r w:rsidRPr="001D0C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 w:rsidRPr="001D0C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postconditioning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4DCECB37" w14:textId="77777777" w:rsidR="005346EE" w:rsidRPr="005346EE" w:rsidRDefault="005346EE" w:rsidP="005346E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were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satisfactorily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published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on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Organization's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Intranet.</w:t>
            </w:r>
          </w:p>
          <w:p w14:paraId="2386F2F8" w14:textId="1156EDFA" w:rsidR="00C96291" w:rsidRDefault="005346EE" w:rsidP="005346E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were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not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satisfactorily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published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on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Organization's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Intranet.</w:t>
            </w:r>
          </w:p>
        </w:tc>
      </w:tr>
      <w:tr w:rsidR="00C96291" w14:paraId="3FFD04B1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7B9FA4AD" w14:textId="73DF0D8D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Output</w:t>
            </w:r>
          </w:p>
        </w:tc>
        <w:tc>
          <w:tcPr>
            <w:tcW w:w="1950" w:type="dxa"/>
            <w:gridSpan w:val="2"/>
            <w:vAlign w:val="center"/>
          </w:tcPr>
          <w:p w14:paraId="367D724A" w14:textId="77777777" w:rsidR="00C96291" w:rsidRDefault="00C96291" w:rsidP="00C9629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05965B07" w14:textId="77777777" w:rsidR="00C96291" w:rsidRDefault="00C96291" w:rsidP="00C9629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742EBC5C" w14:textId="77777777" w:rsidR="00C96291" w:rsidRDefault="00C96291" w:rsidP="00C9629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833DF6" w14:paraId="65A440A4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8A9CA19" w14:textId="77777777" w:rsidR="00833DF6" w:rsidRDefault="00833DF6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4BB0C14" w14:textId="2269A075" w:rsidR="00833DF6" w:rsidRDefault="005346EE" w:rsidP="006E1D8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Pop-up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2268" w:type="dxa"/>
            <w:vAlign w:val="center"/>
          </w:tcPr>
          <w:p w14:paraId="26CB43CB" w14:textId="77777777" w:rsidR="00833DF6" w:rsidRDefault="00833DF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5EF48522" w14:textId="511B95C2" w:rsidR="00833DF6" w:rsidRDefault="005346EE" w:rsidP="005346E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were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satisfactorily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published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on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Organization's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Intranet.</w:t>
            </w:r>
          </w:p>
        </w:tc>
      </w:tr>
      <w:tr w:rsidR="00833DF6" w14:paraId="7B3CD9B5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A7065E6" w14:textId="77777777" w:rsidR="00833DF6" w:rsidRDefault="00833DF6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5020624" w14:textId="547A2AE3" w:rsidR="00833DF6" w:rsidRDefault="005346EE" w:rsidP="006E1D8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Pop-up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2268" w:type="dxa"/>
            <w:vAlign w:val="center"/>
          </w:tcPr>
          <w:p w14:paraId="59B267E5" w14:textId="69F3571D" w:rsidR="00833DF6" w:rsidRDefault="00833DF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2C48ADB6" w14:textId="73138FFB" w:rsidR="00833DF6" w:rsidRDefault="005346E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were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not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satisfactorily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published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on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346EE">
              <w:rPr>
                <w:rFonts w:ascii="Arial" w:eastAsia="Arial" w:hAnsi="Arial" w:cs="Arial"/>
                <w:sz w:val="20"/>
                <w:szCs w:val="20"/>
              </w:rPr>
              <w:t>Organization's</w:t>
            </w:r>
            <w:proofErr w:type="spellEnd"/>
            <w:r w:rsidRPr="005346EE">
              <w:rPr>
                <w:rFonts w:ascii="Arial" w:eastAsia="Arial" w:hAnsi="Arial" w:cs="Arial"/>
                <w:sz w:val="20"/>
                <w:szCs w:val="20"/>
              </w:rPr>
              <w:t xml:space="preserve"> Intranet.</w:t>
            </w:r>
          </w:p>
        </w:tc>
      </w:tr>
    </w:tbl>
    <w:p w14:paraId="6950C4DE" w14:textId="1FCAC211" w:rsidR="00BB07DF" w:rsidRDefault="00BB07DF">
      <w:pPr>
        <w:rPr>
          <w:rFonts w:ascii="Arial" w:eastAsia="Arial" w:hAnsi="Arial" w:cs="Arial"/>
          <w:sz w:val="20"/>
          <w:szCs w:val="20"/>
        </w:rPr>
      </w:pPr>
    </w:p>
    <w:p w14:paraId="4083C2A5" w14:textId="77777777" w:rsidR="003704D5" w:rsidRDefault="003704D5">
      <w:pPr>
        <w:rPr>
          <w:rFonts w:ascii="Arial" w:eastAsia="Arial" w:hAnsi="Arial" w:cs="Arial"/>
          <w:sz w:val="20"/>
          <w:szCs w:val="20"/>
        </w:rPr>
      </w:pPr>
    </w:p>
    <w:p w14:paraId="4DB202F8" w14:textId="77777777" w:rsidR="005346EE" w:rsidRDefault="005346EE">
      <w:pPr>
        <w:rPr>
          <w:rFonts w:ascii="Arial" w:eastAsia="Arial" w:hAnsi="Arial" w:cs="Arial"/>
          <w:sz w:val="20"/>
          <w:szCs w:val="20"/>
        </w:rPr>
      </w:pPr>
    </w:p>
    <w:tbl>
      <w:tblPr>
        <w:tblStyle w:val="af3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C96291" w14:paraId="67BB4627" w14:textId="77777777">
        <w:tc>
          <w:tcPr>
            <w:tcW w:w="2865" w:type="dxa"/>
            <w:vAlign w:val="center"/>
          </w:tcPr>
          <w:p w14:paraId="5A9D6B10" w14:textId="77777777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Identifier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64212CA9" w14:textId="53F28FA6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[RF7-</w:t>
            </w:r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>Consult</w:t>
            </w:r>
            <w:proofErr w:type="spellEnd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proofErr w:type="spellEnd"/>
            <w:r w:rsidR="003F3FF6" w:rsidRPr="007A56E8">
              <w:rPr>
                <w:rFonts w:ascii="Arial" w:eastAsia="Arial" w:hAnsi="Arial" w:cs="Arial"/>
                <w:sz w:val="20"/>
                <w:szCs w:val="20"/>
              </w:rPr>
              <w:t xml:space="preserve"> capsule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]</w:t>
            </w:r>
          </w:p>
        </w:tc>
      </w:tr>
      <w:tr w:rsidR="00C96291" w14:paraId="5A90D80A" w14:textId="77777777">
        <w:tc>
          <w:tcPr>
            <w:tcW w:w="2865" w:type="dxa"/>
            <w:vAlign w:val="center"/>
          </w:tcPr>
          <w:p w14:paraId="167F428D" w14:textId="62652D54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2B28E2C8" w14:textId="54695E47" w:rsidR="00C96291" w:rsidRDefault="00B42D8E" w:rsidP="00C96291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software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allows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people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organization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access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through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search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found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through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"#".</w:t>
            </w:r>
          </w:p>
        </w:tc>
      </w:tr>
      <w:tr w:rsidR="00C96291" w14:paraId="6EEB496A" w14:textId="77777777">
        <w:trPr>
          <w:trHeight w:val="200"/>
        </w:trPr>
        <w:tc>
          <w:tcPr>
            <w:tcW w:w="2865" w:type="dxa"/>
            <w:vMerge w:val="restart"/>
            <w:vAlign w:val="center"/>
          </w:tcPr>
          <w:p w14:paraId="01BCD91E" w14:textId="449B0BF3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</w:t>
            </w:r>
          </w:p>
        </w:tc>
        <w:tc>
          <w:tcPr>
            <w:tcW w:w="1860" w:type="dxa"/>
            <w:vAlign w:val="center"/>
          </w:tcPr>
          <w:p w14:paraId="44E21370" w14:textId="4325405D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30108ABB" w14:textId="65E4946A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05A6E6A7" w14:textId="6BE8A60C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C96291" w14:paraId="57CDA506" w14:textId="77777777">
        <w:trPr>
          <w:trHeight w:val="200"/>
        </w:trPr>
        <w:tc>
          <w:tcPr>
            <w:tcW w:w="2865" w:type="dxa"/>
            <w:vMerge/>
            <w:vAlign w:val="center"/>
          </w:tcPr>
          <w:p w14:paraId="536C62EA" w14:textId="77777777" w:rsidR="00C96291" w:rsidRDefault="00C96291" w:rsidP="00C962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01B8B25" w14:textId="77777777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SearchCápsula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3BB5BFA4" w14:textId="77777777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70807E27" w14:textId="77777777" w:rsidR="00B42D8E" w:rsidRPr="00B42D8E" w:rsidRDefault="00B42D8E" w:rsidP="00B42D8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You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can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enter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that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is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capsules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by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means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"#".</w:t>
            </w:r>
          </w:p>
          <w:p w14:paraId="1665BB43" w14:textId="76894DCA" w:rsidR="00C96291" w:rsidRDefault="00B42D8E" w:rsidP="00B42D8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It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will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have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maximum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70</w:t>
            </w:r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c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haracters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C96291" w14:paraId="0AAD44AD" w14:textId="77777777">
        <w:tc>
          <w:tcPr>
            <w:tcW w:w="2865" w:type="dxa"/>
            <w:vAlign w:val="center"/>
          </w:tcPr>
          <w:p w14:paraId="2F79A8BE" w14:textId="5DC158CF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results</w:t>
            </w:r>
            <w:proofErr w:type="spellEnd"/>
            <w:r w:rsidRPr="001D0C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spellEnd"/>
            <w:r w:rsidRPr="001D0C9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D0C9B">
              <w:rPr>
                <w:rFonts w:ascii="Arial" w:eastAsia="Arial" w:hAnsi="Arial" w:cs="Arial"/>
                <w:sz w:val="20"/>
                <w:szCs w:val="20"/>
              </w:rPr>
              <w:t>postconditioning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4DCE7E90" w14:textId="77777777" w:rsidR="00B42D8E" w:rsidRPr="00B42D8E" w:rsidRDefault="00B42D8E" w:rsidP="00B42D8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Can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access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capsules</w:t>
            </w:r>
          </w:p>
          <w:p w14:paraId="694B5949" w14:textId="05DA28D7" w:rsidR="00C96291" w:rsidRDefault="00B42D8E" w:rsidP="00B42D8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Cannot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access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capsules</w:t>
            </w:r>
          </w:p>
        </w:tc>
      </w:tr>
      <w:tr w:rsidR="00C96291" w14:paraId="661FB495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4305DB1" w14:textId="2699D0F6" w:rsidR="00C96291" w:rsidRDefault="00C96291" w:rsidP="00C9629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Output</w:t>
            </w:r>
          </w:p>
        </w:tc>
        <w:tc>
          <w:tcPr>
            <w:tcW w:w="1950" w:type="dxa"/>
            <w:gridSpan w:val="2"/>
            <w:vAlign w:val="center"/>
          </w:tcPr>
          <w:p w14:paraId="3E8715A9" w14:textId="66192BCA" w:rsidR="00C96291" w:rsidRDefault="00C96291" w:rsidP="00C9629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14:paraId="5F56BD60" w14:textId="34E6B65A" w:rsidR="00C96291" w:rsidRDefault="00C96291" w:rsidP="00C9629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1DABE292" w14:textId="03F97D72" w:rsidR="00C96291" w:rsidRDefault="00C96291" w:rsidP="00C9629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833DF6" w14:paraId="36ECA0A1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95FA526" w14:textId="77777777" w:rsidR="00833DF6" w:rsidRDefault="00833DF6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54F87A9" w14:textId="0565266E" w:rsidR="00833DF6" w:rsidRDefault="00B42D8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Pop-up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2268" w:type="dxa"/>
            <w:vAlign w:val="center"/>
          </w:tcPr>
          <w:p w14:paraId="2714249B" w14:textId="77777777" w:rsidR="00833DF6" w:rsidRDefault="00833DF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4ACD095A" w14:textId="1B8233E8" w:rsidR="00833DF6" w:rsidRDefault="00B42D8E" w:rsidP="00B42D8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Can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access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the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capsules</w:t>
            </w:r>
          </w:p>
        </w:tc>
      </w:tr>
      <w:tr w:rsidR="00833DF6" w14:paraId="1B9BA811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2BFC689" w14:textId="77777777" w:rsidR="00833DF6" w:rsidRDefault="00833DF6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2305ADA" w14:textId="0AB7814B" w:rsidR="00833DF6" w:rsidRDefault="00B42D8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Pop-up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2268" w:type="dxa"/>
            <w:vAlign w:val="center"/>
          </w:tcPr>
          <w:p w14:paraId="341A11F2" w14:textId="1FC2C68D" w:rsidR="00833DF6" w:rsidRDefault="00833DF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72F45F5" w14:textId="51377901" w:rsidR="00833DF6" w:rsidRDefault="00B42D8E" w:rsidP="00833DF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Cannot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successfully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access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D8E">
              <w:rPr>
                <w:rFonts w:ascii="Arial" w:eastAsia="Arial" w:hAnsi="Arial" w:cs="Arial"/>
                <w:sz w:val="20"/>
                <w:szCs w:val="20"/>
              </w:rPr>
              <w:t>knowledge</w:t>
            </w:r>
            <w:proofErr w:type="spellEnd"/>
            <w:r w:rsidRPr="00B42D8E">
              <w:rPr>
                <w:rFonts w:ascii="Arial" w:eastAsia="Arial" w:hAnsi="Arial" w:cs="Arial"/>
                <w:sz w:val="20"/>
                <w:szCs w:val="20"/>
              </w:rPr>
              <w:t xml:space="preserve"> capsules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0B495B83" w14:textId="77777777" w:rsidR="00BB07DF" w:rsidRDefault="00BB07DF">
      <w:pPr>
        <w:rPr>
          <w:rFonts w:ascii="Arial" w:eastAsia="Arial" w:hAnsi="Arial" w:cs="Arial"/>
          <w:sz w:val="20"/>
          <w:szCs w:val="20"/>
        </w:rPr>
      </w:pPr>
    </w:p>
    <w:p w14:paraId="184860D9" w14:textId="77777777" w:rsidR="00BB07DF" w:rsidRDefault="00BB07DF">
      <w:pPr>
        <w:rPr>
          <w:rFonts w:ascii="Arial" w:eastAsia="Arial" w:hAnsi="Arial" w:cs="Arial"/>
          <w:sz w:val="20"/>
          <w:szCs w:val="20"/>
        </w:rPr>
      </w:pPr>
    </w:p>
    <w:p w14:paraId="7A41BCF1" w14:textId="77777777" w:rsidR="00BB07DF" w:rsidRDefault="00BB07DF">
      <w:pPr>
        <w:rPr>
          <w:rFonts w:ascii="Arial" w:eastAsia="Arial" w:hAnsi="Arial" w:cs="Arial"/>
          <w:sz w:val="20"/>
          <w:szCs w:val="20"/>
        </w:rPr>
      </w:pPr>
    </w:p>
    <w:p w14:paraId="46FA5A78" w14:textId="77777777" w:rsidR="00BB07DF" w:rsidRDefault="00BB07DF">
      <w:pPr>
        <w:rPr>
          <w:rFonts w:ascii="Arial" w:eastAsia="Arial" w:hAnsi="Arial" w:cs="Arial"/>
          <w:sz w:val="20"/>
          <w:szCs w:val="20"/>
        </w:rPr>
      </w:pPr>
    </w:p>
    <w:sectPr w:rsidR="00BB07DF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98220" w14:textId="77777777" w:rsidR="00EE24C3" w:rsidRDefault="00EE24C3">
      <w:pPr>
        <w:spacing w:after="0" w:line="240" w:lineRule="auto"/>
      </w:pPr>
      <w:r>
        <w:separator/>
      </w:r>
    </w:p>
  </w:endnote>
  <w:endnote w:type="continuationSeparator" w:id="0">
    <w:p w14:paraId="2EE89B6B" w14:textId="77777777" w:rsidR="00EE24C3" w:rsidRDefault="00EE2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F9031" w14:textId="77777777" w:rsidR="00BB07DF" w:rsidRDefault="00BB07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74EDD" w14:textId="77777777" w:rsidR="00EE24C3" w:rsidRDefault="00EE24C3">
      <w:pPr>
        <w:spacing w:after="0" w:line="240" w:lineRule="auto"/>
      </w:pPr>
      <w:r>
        <w:separator/>
      </w:r>
    </w:p>
  </w:footnote>
  <w:footnote w:type="continuationSeparator" w:id="0">
    <w:p w14:paraId="523FE81A" w14:textId="77777777" w:rsidR="00EE24C3" w:rsidRDefault="00EE2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7DF"/>
    <w:rsid w:val="0001796F"/>
    <w:rsid w:val="0003788B"/>
    <w:rsid w:val="000C0F9D"/>
    <w:rsid w:val="000D3761"/>
    <w:rsid w:val="000E7091"/>
    <w:rsid w:val="00116878"/>
    <w:rsid w:val="0013603A"/>
    <w:rsid w:val="00141E5B"/>
    <w:rsid w:val="001A02F7"/>
    <w:rsid w:val="001C1F70"/>
    <w:rsid w:val="00350A60"/>
    <w:rsid w:val="00351636"/>
    <w:rsid w:val="003704D5"/>
    <w:rsid w:val="00393AF4"/>
    <w:rsid w:val="003D3AF3"/>
    <w:rsid w:val="003F3FF6"/>
    <w:rsid w:val="004243E5"/>
    <w:rsid w:val="00424BA0"/>
    <w:rsid w:val="00450B9A"/>
    <w:rsid w:val="00475B6B"/>
    <w:rsid w:val="004E2D64"/>
    <w:rsid w:val="005031A2"/>
    <w:rsid w:val="005346EE"/>
    <w:rsid w:val="00555FC7"/>
    <w:rsid w:val="005B11AB"/>
    <w:rsid w:val="006168FC"/>
    <w:rsid w:val="00662C8E"/>
    <w:rsid w:val="00671B3D"/>
    <w:rsid w:val="006E1D8F"/>
    <w:rsid w:val="006F62FB"/>
    <w:rsid w:val="00736D70"/>
    <w:rsid w:val="00790511"/>
    <w:rsid w:val="007C7AD5"/>
    <w:rsid w:val="007F5462"/>
    <w:rsid w:val="008250ED"/>
    <w:rsid w:val="00833DF6"/>
    <w:rsid w:val="008525E6"/>
    <w:rsid w:val="00862D5D"/>
    <w:rsid w:val="00943460"/>
    <w:rsid w:val="009D129B"/>
    <w:rsid w:val="009D1904"/>
    <w:rsid w:val="009F70A4"/>
    <w:rsid w:val="00A22AA3"/>
    <w:rsid w:val="00A243E7"/>
    <w:rsid w:val="00A90461"/>
    <w:rsid w:val="00AC1725"/>
    <w:rsid w:val="00B02520"/>
    <w:rsid w:val="00B34DFF"/>
    <w:rsid w:val="00B42D8E"/>
    <w:rsid w:val="00B64910"/>
    <w:rsid w:val="00B973FC"/>
    <w:rsid w:val="00BB07DF"/>
    <w:rsid w:val="00BC17E5"/>
    <w:rsid w:val="00BC2EA6"/>
    <w:rsid w:val="00BE07C2"/>
    <w:rsid w:val="00C735DF"/>
    <w:rsid w:val="00C96291"/>
    <w:rsid w:val="00CB0344"/>
    <w:rsid w:val="00D275B6"/>
    <w:rsid w:val="00DA2A07"/>
    <w:rsid w:val="00DA7F22"/>
    <w:rsid w:val="00E06190"/>
    <w:rsid w:val="00E42F9A"/>
    <w:rsid w:val="00E842FC"/>
    <w:rsid w:val="00EB7E5C"/>
    <w:rsid w:val="00EE24C3"/>
    <w:rsid w:val="00F44C16"/>
    <w:rsid w:val="00F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B78E4"/>
  <w15:docId w15:val="{F6F1921D-A006-408E-928D-09723A64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76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vB6xxNOxruB3WQtziSgqFoCgsg==">AMUW2mW1CtxmB8ds5SJBh7HoHNfe+mZdw/jZH7G2q0JWL5NKSpjJ1sGre9E3vLMbJ1QOtsSDSADl7hSgC0Xfjylmm1DAaU2Mu3w5V0c35yyD6m7vJMv02oM=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7</Pages>
  <Words>1433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Sharik Camila Rueda Lucero</cp:lastModifiedBy>
  <cp:revision>29</cp:revision>
  <dcterms:created xsi:type="dcterms:W3CDTF">2023-01-11T20:29:00Z</dcterms:created>
  <dcterms:modified xsi:type="dcterms:W3CDTF">2023-04-04T22:03:00Z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