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59" w:rsidRDefault="00464504" w:rsidP="006D35B9">
      <w:pPr>
        <w:jc w:val="both"/>
      </w:pPr>
      <w:r>
        <w:t>HABILIDADES SOCIALES: LA ASERTIVIDAD</w:t>
      </w:r>
    </w:p>
    <w:p w:rsidR="00464504" w:rsidRDefault="00464504" w:rsidP="006D35B9">
      <w:pPr>
        <w:jc w:val="both"/>
      </w:pPr>
      <w:r>
        <w:t>REALICE EL SIGUIENTE EJERCICIO:</w:t>
      </w:r>
    </w:p>
    <w:p w:rsidR="00464504" w:rsidRDefault="00464504" w:rsidP="006D35B9">
      <w:pPr>
        <w:pStyle w:val="Prrafodelista"/>
        <w:numPr>
          <w:ilvl w:val="0"/>
          <w:numId w:val="1"/>
        </w:numPr>
        <w:jc w:val="both"/>
      </w:pPr>
      <w:r>
        <w:t>Una persona va a un hotel. En la habitación de al lado hay un ruido tremendo que le impide descansar y a la mañana siguiente tiene una importante reunión de trabajo. Identifica las siguientes reacciones con el estilo de persona:</w:t>
      </w:r>
    </w:p>
    <w:p w:rsidR="00464504" w:rsidRDefault="00464504" w:rsidP="006D35B9">
      <w:pPr>
        <w:pStyle w:val="Prrafodelista"/>
        <w:numPr>
          <w:ilvl w:val="0"/>
          <w:numId w:val="2"/>
        </w:numPr>
        <w:jc w:val="both"/>
      </w:pPr>
      <w:r>
        <w:t>No decir nada y no dormir en toda la noche.</w:t>
      </w:r>
    </w:p>
    <w:p w:rsidR="00464504" w:rsidRDefault="00464504" w:rsidP="006D35B9">
      <w:pPr>
        <w:pStyle w:val="Prrafodelista"/>
        <w:numPr>
          <w:ilvl w:val="0"/>
          <w:numId w:val="2"/>
        </w:numPr>
        <w:jc w:val="both"/>
      </w:pPr>
      <w:r>
        <w:t>Armar un gran escándalo en recepción y amenazar entre insultos con no volver al hotel.</w:t>
      </w:r>
    </w:p>
    <w:p w:rsidR="00464504" w:rsidRPr="00750560" w:rsidRDefault="00464504" w:rsidP="006D35B9">
      <w:pPr>
        <w:pStyle w:val="Prrafodelista"/>
        <w:numPr>
          <w:ilvl w:val="0"/>
          <w:numId w:val="2"/>
        </w:numPr>
        <w:jc w:val="both"/>
        <w:rPr>
          <w:b/>
        </w:rPr>
      </w:pPr>
      <w:r w:rsidRPr="00750560">
        <w:rPr>
          <w:b/>
        </w:rPr>
        <w:t>Llamar a recepción y solicitar que controlen el ruido de la otra habitación y solucionen el problema.</w:t>
      </w:r>
    </w:p>
    <w:p w:rsidR="00464504" w:rsidRDefault="00464504" w:rsidP="006D35B9">
      <w:pPr>
        <w:jc w:val="both"/>
      </w:pPr>
      <w:r>
        <w:t>De forma individual, escribir en papelitos situaciones complicadas a las que te hayas enfrentado o que te puedas enfrentar alguna vez, por ejemplo:</w:t>
      </w:r>
    </w:p>
    <w:p w:rsidR="00464504" w:rsidRDefault="00464504" w:rsidP="006D35B9">
      <w:pPr>
        <w:pStyle w:val="Prrafodelista"/>
        <w:numPr>
          <w:ilvl w:val="0"/>
          <w:numId w:val="3"/>
        </w:numPr>
        <w:jc w:val="both"/>
      </w:pPr>
      <w:r>
        <w:t>En un bar te dan un vaso con los labios marcados</w:t>
      </w:r>
    </w:p>
    <w:p w:rsidR="00464504" w:rsidRDefault="00464504" w:rsidP="006D35B9">
      <w:pPr>
        <w:pStyle w:val="Prrafodelista"/>
        <w:numPr>
          <w:ilvl w:val="0"/>
          <w:numId w:val="3"/>
        </w:numPr>
        <w:jc w:val="both"/>
      </w:pPr>
      <w:r>
        <w:t>Alguien se te cuela en la fila que estás haciendo hace 45 minutos</w:t>
      </w:r>
      <w:r w:rsidR="00750560">
        <w:t>:</w:t>
      </w:r>
    </w:p>
    <w:p w:rsidR="00750560" w:rsidRDefault="00750560" w:rsidP="00750560">
      <w:pPr>
        <w:jc w:val="both"/>
      </w:pPr>
      <w:r w:rsidRPr="00750560">
        <w:rPr>
          <w:b/>
        </w:rPr>
        <w:t>RTA:</w:t>
      </w:r>
      <w:r>
        <w:t xml:space="preserve"> Le pido al Señor (a) acomedidamente que por favor haga la fila respectiva porque nosotros o por lo menos yo ya la he estado haciendo desde hace vario tiempo y es necesario que aprenda a respetar así como nosotros cultamente nos acomedimos a hacerla.</w:t>
      </w:r>
    </w:p>
    <w:p w:rsidR="00464504" w:rsidRDefault="00464504" w:rsidP="006D35B9">
      <w:pPr>
        <w:jc w:val="both"/>
      </w:pPr>
      <w:r>
        <w:t xml:space="preserve">2- identifica los elementos </w:t>
      </w:r>
      <w:r w:rsidRPr="00750560">
        <w:rPr>
          <w:color w:val="FF0000"/>
        </w:rPr>
        <w:t xml:space="preserve">verbales </w:t>
      </w:r>
      <w:r>
        <w:t xml:space="preserve">y </w:t>
      </w:r>
      <w:r w:rsidRPr="00750560">
        <w:rPr>
          <w:color w:val="BF8F00" w:themeColor="accent4" w:themeShade="BF"/>
        </w:rPr>
        <w:t xml:space="preserve">no verbales </w:t>
      </w:r>
      <w:r>
        <w:t>que se presentan en las siguientes situaciones:</w:t>
      </w:r>
    </w:p>
    <w:p w:rsidR="00464504" w:rsidRPr="00750560" w:rsidRDefault="00464504" w:rsidP="006D35B9">
      <w:pPr>
        <w:pStyle w:val="Prrafodelista"/>
        <w:numPr>
          <w:ilvl w:val="0"/>
          <w:numId w:val="4"/>
        </w:numPr>
        <w:jc w:val="both"/>
        <w:rPr>
          <w:color w:val="FF0000"/>
        </w:rPr>
      </w:pPr>
      <w:r>
        <w:t xml:space="preserve">Susana siempre </w:t>
      </w:r>
      <w:r w:rsidR="00A562FD">
        <w:t>está</w:t>
      </w:r>
      <w:r>
        <w:t xml:space="preserve"> pidiendo a Ricardo que termine parte del trabajo que le correspondería realizar a ella. Hoy, Susana, con una </w:t>
      </w:r>
      <w:r w:rsidRPr="00750560">
        <w:rPr>
          <w:color w:val="BF8F00" w:themeColor="accent4" w:themeShade="BF"/>
        </w:rPr>
        <w:t>sonrisa continuada</w:t>
      </w:r>
      <w:r w:rsidR="0035142D">
        <w:t xml:space="preserve">, le ha pedido a Ricardo que recoja una documentación para clasificarlas en el archivo (tarea que le corresponde hacer a ella) y Ricardo </w:t>
      </w:r>
      <w:proofErr w:type="spellStart"/>
      <w:proofErr w:type="gramStart"/>
      <w:r w:rsidR="0035142D">
        <w:t>a</w:t>
      </w:r>
      <w:proofErr w:type="spellEnd"/>
      <w:proofErr w:type="gramEnd"/>
      <w:r w:rsidR="0035142D">
        <w:t xml:space="preserve"> decidido terminar con la situación. Ricardo le dice con un </w:t>
      </w:r>
      <w:r w:rsidR="0035142D" w:rsidRPr="00750560">
        <w:rPr>
          <w:color w:val="FF0000"/>
        </w:rPr>
        <w:t>tono de voz amenazante a Susana:</w:t>
      </w:r>
      <w:r w:rsidR="0035142D">
        <w:t xml:space="preserve"> comprendo que </w:t>
      </w:r>
      <w:r w:rsidR="00A562FD">
        <w:t>estés</w:t>
      </w:r>
      <w:r w:rsidR="0035142D">
        <w:t xml:space="preserve"> desbordada con el trabajo, pero yo no puedo terminártelo todos los días, entiende que estamos en plena campaña de ventas y todos tenemos mucho trabajo. Susana </w:t>
      </w:r>
      <w:r w:rsidR="0035142D" w:rsidRPr="00750560">
        <w:rPr>
          <w:color w:val="BF8F00" w:themeColor="accent4" w:themeShade="BF"/>
        </w:rPr>
        <w:t>mordiéndose las uñas y mirando hacia el piso</w:t>
      </w:r>
      <w:r w:rsidR="0035142D">
        <w:t xml:space="preserve">, le responde: </w:t>
      </w:r>
      <w:r w:rsidR="0035142D" w:rsidRPr="00750560">
        <w:rPr>
          <w:color w:val="FF0000"/>
        </w:rPr>
        <w:t>lo siento Ricardo tienes razón.</w:t>
      </w:r>
    </w:p>
    <w:p w:rsidR="0035142D" w:rsidRDefault="0035142D" w:rsidP="006D35B9">
      <w:pPr>
        <w:pStyle w:val="Prrafodelista"/>
        <w:numPr>
          <w:ilvl w:val="0"/>
          <w:numId w:val="4"/>
        </w:numPr>
        <w:jc w:val="both"/>
      </w:pPr>
      <w:r>
        <w:t xml:space="preserve">En una reunión del grupo, Javier quiere que sea </w:t>
      </w:r>
      <w:r w:rsidR="00A562FD">
        <w:t xml:space="preserve">Carlos quien </w:t>
      </w:r>
      <w:r>
        <w:t>lleve los avisos de llamadas telefónicas a los trabajadores de la empresa que estaban ausentes cuando estas se produjeron. Carlos,</w:t>
      </w:r>
      <w:r w:rsidR="00A562FD">
        <w:t xml:space="preserve"> que no está de acuerdo con tener que realizar a esta tarea, quiere indicárselo a su compañero Javier. Carlos asiente</w:t>
      </w:r>
      <w:r w:rsidR="009531AF">
        <w:t xml:space="preserve"> ante los argumentos que su compañero le expone. Luego </w:t>
      </w:r>
      <w:r w:rsidR="009531AF" w:rsidRPr="00750560">
        <w:rPr>
          <w:color w:val="BF8F00" w:themeColor="accent4" w:themeShade="BF"/>
        </w:rPr>
        <w:t>le sostiene la mirada y le dice</w:t>
      </w:r>
      <w:r w:rsidR="009531AF">
        <w:t xml:space="preserve">: yo creo que muchos de los argumentos que has utilizado para justificar que yo debo entregar los mensajes telefónicos son acertados, sin embargo, no has tenido </w:t>
      </w:r>
      <w:r w:rsidR="006D35B9">
        <w:t>en cuenta</w:t>
      </w:r>
      <w:r w:rsidR="009531AF">
        <w:t xml:space="preserve"> que si yo estoy entregando a mis compañeros las notas con esos mensajes, en mi ausencia, aceptando su punto de vista pero oponiéndose al mismo y </w:t>
      </w:r>
      <w:r w:rsidR="009531AF" w:rsidRPr="00750560">
        <w:rPr>
          <w:color w:val="FF0000"/>
        </w:rPr>
        <w:t>le contesta razonando su respuesta</w:t>
      </w:r>
      <w:r w:rsidR="009531AF">
        <w:t xml:space="preserve">: yo acepto lo que tu opinas, pero entiende que </w:t>
      </w:r>
      <w:r w:rsidR="006D35B9">
        <w:t>tú</w:t>
      </w:r>
      <w:r w:rsidR="009531AF">
        <w:t xml:space="preserve"> eres la persona que mejor puede responder a las preguntas</w:t>
      </w:r>
      <w:r w:rsidR="006D35B9">
        <w:t xml:space="preserve"> sobre lo que quieren decir las notas telefónicas, pues eres quien las ha redactado.</w:t>
      </w:r>
    </w:p>
    <w:p w:rsidR="006D35B9" w:rsidRDefault="006D35B9" w:rsidP="00082D85">
      <w:pPr>
        <w:pStyle w:val="Prrafodelista"/>
        <w:jc w:val="both"/>
      </w:pPr>
      <w:bookmarkStart w:id="0" w:name="_GoBack"/>
      <w:bookmarkEnd w:id="0"/>
    </w:p>
    <w:sectPr w:rsidR="006D3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08B6"/>
    <w:multiLevelType w:val="hybridMultilevel"/>
    <w:tmpl w:val="059C8A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1791E"/>
    <w:multiLevelType w:val="hybridMultilevel"/>
    <w:tmpl w:val="91B42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60AF1"/>
    <w:multiLevelType w:val="hybridMultilevel"/>
    <w:tmpl w:val="FD240E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E39DF"/>
    <w:multiLevelType w:val="hybridMultilevel"/>
    <w:tmpl w:val="59603FFC"/>
    <w:lvl w:ilvl="0" w:tplc="DA6285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04"/>
    <w:rsid w:val="00082D85"/>
    <w:rsid w:val="0035142D"/>
    <w:rsid w:val="00464504"/>
    <w:rsid w:val="006D35B9"/>
    <w:rsid w:val="00750560"/>
    <w:rsid w:val="009531AF"/>
    <w:rsid w:val="00A562FD"/>
    <w:rsid w:val="00F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5AC728-CADC-4355-8365-DC48EA0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Alvarez</dc:creator>
  <cp:keywords/>
  <dc:description/>
  <cp:lastModifiedBy>Anita Rivera</cp:lastModifiedBy>
  <cp:revision>2</cp:revision>
  <dcterms:created xsi:type="dcterms:W3CDTF">2016-03-30T21:35:00Z</dcterms:created>
  <dcterms:modified xsi:type="dcterms:W3CDTF">2016-03-30T21:35:00Z</dcterms:modified>
</cp:coreProperties>
</file>