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889" w:type="dxa"/>
        <w:tblInd w:w="-176" w:type="dxa"/>
        <w:tblLook w:val="04A0" w:firstRow="1" w:lastRow="0" w:firstColumn="1" w:lastColumn="0" w:noHBand="0" w:noVBand="1"/>
      </w:tblPr>
      <w:tblGrid>
        <w:gridCol w:w="3369"/>
        <w:gridCol w:w="1559"/>
        <w:gridCol w:w="4961"/>
      </w:tblGrid>
      <w:tr w:rsidR="009C2706" w:rsidTr="00691146">
        <w:tc>
          <w:tcPr>
            <w:tcW w:w="3369" w:type="dxa"/>
          </w:tcPr>
          <w:p w:rsidR="009C2706" w:rsidRDefault="009C2706" w:rsidP="0069114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Nombre del proyecto:</w:t>
            </w:r>
          </w:p>
        </w:tc>
        <w:tc>
          <w:tcPr>
            <w:tcW w:w="6520" w:type="dxa"/>
            <w:gridSpan w:val="2"/>
          </w:tcPr>
          <w:p w:rsidR="009C2706" w:rsidRDefault="009C2706" w:rsidP="0069114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Ramsperbit</w:t>
            </w:r>
            <w:proofErr w:type="spellEnd"/>
          </w:p>
        </w:tc>
      </w:tr>
      <w:tr w:rsidR="009C2706" w:rsidRPr="009347FC" w:rsidTr="00691146">
        <w:tc>
          <w:tcPr>
            <w:tcW w:w="3369" w:type="dxa"/>
          </w:tcPr>
          <w:p w:rsidR="009C2706" w:rsidRPr="009347FC" w:rsidRDefault="009C2706" w:rsidP="00691146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 </w:t>
            </w: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ID Nombre</w:t>
            </w:r>
          </w:p>
        </w:tc>
        <w:tc>
          <w:tcPr>
            <w:tcW w:w="6520" w:type="dxa"/>
            <w:gridSpan w:val="2"/>
          </w:tcPr>
          <w:p w:rsidR="009C2706" w:rsidRPr="009C2706" w:rsidRDefault="009C2706" w:rsidP="00691146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M.2 Ficha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tecnica</w:t>
            </w:r>
            <w:proofErr w:type="spellEnd"/>
          </w:p>
        </w:tc>
      </w:tr>
      <w:tr w:rsidR="009C2706" w:rsidRPr="009347FC" w:rsidTr="00691146">
        <w:tc>
          <w:tcPr>
            <w:tcW w:w="3369" w:type="dxa"/>
          </w:tcPr>
          <w:p w:rsidR="009C2706" w:rsidRPr="009347FC" w:rsidRDefault="009C2706" w:rsidP="00691146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Descripción </w:t>
            </w:r>
          </w:p>
        </w:tc>
        <w:tc>
          <w:tcPr>
            <w:tcW w:w="6520" w:type="dxa"/>
            <w:gridSpan w:val="2"/>
          </w:tcPr>
          <w:p w:rsidR="009C2706" w:rsidRPr="009347FC" w:rsidRDefault="009C2706" w:rsidP="009C2706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Este módulo se encargado  de registrar y  gestionar la información de la ficha técnica de la empresa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Licol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S.A</w:t>
            </w:r>
          </w:p>
        </w:tc>
      </w:tr>
      <w:tr w:rsidR="009C2706" w:rsidRPr="009347FC" w:rsidTr="00691146">
        <w:tc>
          <w:tcPr>
            <w:tcW w:w="3369" w:type="dxa"/>
          </w:tcPr>
          <w:p w:rsidR="009C2706" w:rsidRPr="009347FC" w:rsidRDefault="009C2706" w:rsidP="00691146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6520" w:type="dxa"/>
            <w:gridSpan w:val="2"/>
          </w:tcPr>
          <w:p w:rsidR="009C2706" w:rsidRPr="009347FC" w:rsidRDefault="009C2706" w:rsidP="00691146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Usuario, administrador</w:t>
            </w:r>
          </w:p>
        </w:tc>
      </w:tr>
      <w:tr w:rsidR="009C2706" w:rsidRPr="009347FC" w:rsidTr="00691146">
        <w:tc>
          <w:tcPr>
            <w:tcW w:w="3369" w:type="dxa"/>
          </w:tcPr>
          <w:p w:rsidR="009C2706" w:rsidRPr="009347FC" w:rsidRDefault="009C2706" w:rsidP="00691146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Pre-Condición</w:t>
            </w:r>
          </w:p>
        </w:tc>
        <w:tc>
          <w:tcPr>
            <w:tcW w:w="6520" w:type="dxa"/>
            <w:gridSpan w:val="2"/>
          </w:tcPr>
          <w:p w:rsidR="009C2706" w:rsidRPr="009347FC" w:rsidRDefault="009C2706" w:rsidP="00691146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Iniciar sesión.</w:t>
            </w:r>
          </w:p>
        </w:tc>
      </w:tr>
      <w:tr w:rsidR="009C2706" w:rsidRPr="009347FC" w:rsidTr="00691146">
        <w:trPr>
          <w:trHeight w:val="414"/>
        </w:trPr>
        <w:tc>
          <w:tcPr>
            <w:tcW w:w="4928" w:type="dxa"/>
            <w:gridSpan w:val="2"/>
          </w:tcPr>
          <w:p w:rsidR="009C2706" w:rsidRPr="009347FC" w:rsidRDefault="009C2706" w:rsidP="00691146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Flujo de Evento normal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:</w:t>
            </w:r>
          </w:p>
        </w:tc>
        <w:tc>
          <w:tcPr>
            <w:tcW w:w="4961" w:type="dxa"/>
          </w:tcPr>
          <w:p w:rsidR="009C2706" w:rsidRPr="009347FC" w:rsidRDefault="009C2706" w:rsidP="00691146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Flujo de eventos alterno:</w:t>
            </w:r>
          </w:p>
        </w:tc>
      </w:tr>
      <w:tr w:rsidR="009C2706" w:rsidRPr="009347FC" w:rsidTr="00691146">
        <w:trPr>
          <w:trHeight w:val="412"/>
        </w:trPr>
        <w:tc>
          <w:tcPr>
            <w:tcW w:w="4928" w:type="dxa"/>
            <w:gridSpan w:val="2"/>
          </w:tcPr>
          <w:p w:rsidR="009C2706" w:rsidRPr="009347FC" w:rsidRDefault="009C2706" w:rsidP="00691146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REGISTRAR </w:t>
            </w: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MATERIA PRIMA</w:t>
            </w: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9C2706" w:rsidRPr="009347FC" w:rsidRDefault="009C2706" w:rsidP="0069114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El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usuario ingresa la ficha técnica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9C2706" w:rsidRPr="009347FC" w:rsidRDefault="009C2706" w:rsidP="0069114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carga el formulario de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ficha técnica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9C2706" w:rsidRDefault="009C2706" w:rsidP="0069114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El usuario llena el formulario de registro de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ficha técnica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9C2706" w:rsidRPr="00A003A1" w:rsidRDefault="009C2706" w:rsidP="0069114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003A1">
              <w:rPr>
                <w:rFonts w:ascii="Arial" w:hAnsi="Arial" w:cs="Arial"/>
                <w:sz w:val="24"/>
                <w:szCs w:val="24"/>
                <w:lang w:val="es-CO"/>
              </w:rPr>
              <w:t>El sistema verifica que los campos sean correctos.</w:t>
            </w:r>
          </w:p>
          <w:p w:rsidR="009C2706" w:rsidRPr="009347FC" w:rsidRDefault="009C2706" w:rsidP="0069114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guarda el registro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 la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materia prima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9C2706" w:rsidRPr="009347FC" w:rsidRDefault="009C2706" w:rsidP="00691146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CONSULTAR </w:t>
            </w: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MATERIA PRIMA</w:t>
            </w: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9C2706" w:rsidRPr="009347FC" w:rsidRDefault="009C2706" w:rsidP="0069114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El usuario consulta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la ficha técnica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9C2706" w:rsidRPr="009347FC" w:rsidRDefault="009C2706" w:rsidP="0069114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El sistema carga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todas las fichas técnicas registradas en una lista ordenada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9C2706" w:rsidRDefault="009C2706" w:rsidP="0069114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 El usuario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hace una búsqueda de la materia prima que desea consultar.</w:t>
            </w:r>
          </w:p>
          <w:p w:rsidR="009C2706" w:rsidRPr="009347FC" w:rsidRDefault="009C2706" w:rsidP="0069114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 usuario selecciona la ficha técnica que desea consultar.</w:t>
            </w:r>
          </w:p>
          <w:p w:rsidR="009C2706" w:rsidRPr="009347FC" w:rsidRDefault="009C2706" w:rsidP="0069114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 sistema carga los datos de la ficha técnica.</w:t>
            </w:r>
          </w:p>
          <w:p w:rsidR="009C2706" w:rsidRPr="009347FC" w:rsidRDefault="009C2706" w:rsidP="00691146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MODIFICAR </w:t>
            </w: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MATERIA PRIMA</w:t>
            </w: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9C2706" w:rsidRPr="009347FC" w:rsidRDefault="009C2706" w:rsidP="0069114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 administrador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 consulta la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ficha técnica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9C2706" w:rsidRDefault="009C2706" w:rsidP="0069114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 administrador</w:t>
            </w:r>
            <w:r w:rsidRPr="00742061">
              <w:rPr>
                <w:rFonts w:ascii="Arial" w:hAnsi="Arial" w:cs="Arial"/>
                <w:sz w:val="24"/>
                <w:szCs w:val="24"/>
                <w:lang w:val="es-CO"/>
              </w:rPr>
              <w:t xml:space="preserve"> busca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la ficha técnica</w:t>
            </w:r>
            <w:r w:rsidRPr="00742061">
              <w:rPr>
                <w:rFonts w:ascii="Arial" w:hAnsi="Arial" w:cs="Arial"/>
                <w:sz w:val="24"/>
                <w:szCs w:val="24"/>
                <w:lang w:val="es-CO"/>
              </w:rPr>
              <w:t xml:space="preserve"> solicitada.</w:t>
            </w:r>
          </w:p>
          <w:p w:rsidR="009C2706" w:rsidRPr="00742061" w:rsidRDefault="009C2706" w:rsidP="0069114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742061">
              <w:rPr>
                <w:rFonts w:ascii="Arial" w:hAnsi="Arial" w:cs="Arial"/>
                <w:sz w:val="24"/>
                <w:szCs w:val="24"/>
                <w:lang w:val="es-CO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administrador</w:t>
            </w:r>
            <w:r w:rsidRPr="00742061">
              <w:rPr>
                <w:rFonts w:ascii="Arial" w:hAnsi="Arial" w:cs="Arial"/>
                <w:sz w:val="24"/>
                <w:szCs w:val="24"/>
                <w:lang w:val="es-CO"/>
              </w:rPr>
              <w:t xml:space="preserve"> selecciona la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ficha técnica</w:t>
            </w:r>
            <w:r w:rsidRPr="00742061">
              <w:rPr>
                <w:rFonts w:ascii="Arial" w:hAnsi="Arial" w:cs="Arial"/>
                <w:sz w:val="24"/>
                <w:szCs w:val="24"/>
                <w:lang w:val="es-CO"/>
              </w:rPr>
              <w:t xml:space="preserve"> que desea modificar.</w:t>
            </w:r>
          </w:p>
          <w:p w:rsidR="009C2706" w:rsidRPr="00742061" w:rsidRDefault="009C2706" w:rsidP="0069114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carga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los datos de la ficha técnica que está registrada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9C2706" w:rsidRDefault="009C2706" w:rsidP="0069114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verifica el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estado de la ficha técnica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9C2706" w:rsidRPr="009347FC" w:rsidRDefault="009C2706" w:rsidP="0069114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 administrador cambia la información de algún campo de ficha técnica</w:t>
            </w:r>
          </w:p>
          <w:p w:rsidR="009C2706" w:rsidRPr="009347FC" w:rsidRDefault="009C2706" w:rsidP="0069114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verifica la información 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lastRenderedPageBreak/>
              <w:t>modificada.</w:t>
            </w:r>
          </w:p>
          <w:p w:rsidR="009C2706" w:rsidRPr="009347FC" w:rsidRDefault="009C2706" w:rsidP="0069114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 sistema guarda la modificación del registro de ficha técnica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9C2706" w:rsidRPr="009347FC" w:rsidRDefault="009C2706" w:rsidP="00691146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9C2706" w:rsidRDefault="009C2706" w:rsidP="00691146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ELIMINAR</w:t>
            </w: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MATERIA PRIMA</w:t>
            </w: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9C2706" w:rsidRPr="009347FC" w:rsidRDefault="009C2706" w:rsidP="00691146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 administrador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 xml:space="preserve"> consulta la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materia prima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9C2706" w:rsidRDefault="009C2706" w:rsidP="00691146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 administrador</w:t>
            </w:r>
            <w:r w:rsidRPr="00742061">
              <w:rPr>
                <w:rFonts w:ascii="Arial" w:hAnsi="Arial" w:cs="Arial"/>
                <w:sz w:val="24"/>
                <w:szCs w:val="24"/>
                <w:lang w:val="es-CO"/>
              </w:rPr>
              <w:t xml:space="preserve"> busca la materia prima solicitada.</w:t>
            </w:r>
          </w:p>
          <w:p w:rsidR="009C2706" w:rsidRPr="00742061" w:rsidRDefault="009C2706" w:rsidP="00691146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742061">
              <w:rPr>
                <w:rFonts w:ascii="Arial" w:hAnsi="Arial" w:cs="Arial"/>
                <w:sz w:val="24"/>
                <w:szCs w:val="24"/>
                <w:lang w:val="es-CO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administrador</w:t>
            </w:r>
            <w:r w:rsidRPr="00742061">
              <w:rPr>
                <w:rFonts w:ascii="Arial" w:hAnsi="Arial" w:cs="Arial"/>
                <w:sz w:val="24"/>
                <w:szCs w:val="24"/>
                <w:lang w:val="es-CO"/>
              </w:rPr>
              <w:t xml:space="preserve"> selecciona la materia prima que desea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eliminar</w:t>
            </w:r>
            <w:r w:rsidRPr="00742061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9C2706" w:rsidRDefault="00C769FD" w:rsidP="00691146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 sistema verifica si hay productos en elaboración.</w:t>
            </w:r>
          </w:p>
          <w:p w:rsidR="009C2706" w:rsidRDefault="00E762EE" w:rsidP="00691146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 sistema pregunta si está seguro de cumplir dicha función.</w:t>
            </w:r>
          </w:p>
          <w:p w:rsidR="009C2706" w:rsidRDefault="00E762EE" w:rsidP="00691146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 administrador confirma la función.</w:t>
            </w:r>
          </w:p>
          <w:p w:rsidR="009C2706" w:rsidRPr="009347FC" w:rsidRDefault="009C2706" w:rsidP="00691146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 sistema elimina el registro de materia prima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9C2706" w:rsidRPr="009C2706" w:rsidRDefault="009C2706" w:rsidP="009C2706">
            <w:pPr>
              <w:ind w:left="36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4961" w:type="dxa"/>
          </w:tcPr>
          <w:p w:rsidR="009C2706" w:rsidRPr="009347FC" w:rsidRDefault="009C2706" w:rsidP="00691146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lastRenderedPageBreak/>
              <w:t xml:space="preserve">REGISTRAR </w:t>
            </w: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MATERIA PRIMA</w:t>
            </w: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 w:rsidRPr="009347FC">
              <w:rPr>
                <w:rFonts w:ascii="Arial" w:hAnsi="Arial" w:cs="Arial"/>
                <w:sz w:val="24"/>
                <w:szCs w:val="24"/>
                <w:lang w:val="es-CO"/>
              </w:rPr>
              <w:t>.1 Los datos ingresados son incorrectos, el sistema redirección al punto 3.</w:t>
            </w: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CONSULTAR </w:t>
            </w: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MATERIA PRIMA</w:t>
            </w: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ind w:left="36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ind w:left="36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ind w:left="36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ind w:left="36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ind w:left="360"/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9C2706" w:rsidRDefault="009C2706" w:rsidP="00691146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MODIFICAR </w:t>
            </w: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MATERIA PRIMA</w:t>
            </w: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6.1 Si la nueva información ingresada por el administrador no coincide con el campo, no guardara la información y se volverá al paso 4.</w:t>
            </w: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9C2706" w:rsidRDefault="009C2706" w:rsidP="00691146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ELIMINAR</w:t>
            </w: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MATERIA PRIMA</w:t>
            </w:r>
            <w:r w:rsidRPr="009347FC">
              <w:rPr>
                <w:rFonts w:ascii="Arial" w:hAnsi="Arial" w:cs="Arial"/>
                <w:b/>
                <w:sz w:val="24"/>
                <w:szCs w:val="24"/>
                <w:lang w:val="es-CO"/>
              </w:rPr>
              <w:t>:</w:t>
            </w:r>
          </w:p>
          <w:p w:rsidR="00E762EE" w:rsidRDefault="00E762EE" w:rsidP="00691146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E762EE" w:rsidRDefault="00E762EE" w:rsidP="00E762EE">
            <w:pPr>
              <w:ind w:left="36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4.1Si hay productos en elaboración no se podrá realizar la acción.</w:t>
            </w:r>
          </w:p>
          <w:p w:rsidR="009C2706" w:rsidRDefault="00E762EE" w:rsidP="00E762EE">
            <w:pPr>
              <w:ind w:left="36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5.1</w:t>
            </w:r>
            <w:r w:rsidR="009C2706" w:rsidRPr="00E762EE">
              <w:rPr>
                <w:rFonts w:ascii="Arial" w:hAnsi="Arial" w:cs="Arial"/>
                <w:sz w:val="24"/>
                <w:szCs w:val="24"/>
                <w:lang w:val="es-CO"/>
              </w:rPr>
              <w:t>Si el administrador le da en la opción negativa, no se hará ningún cambio e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n el registro, regresa al paso 3</w:t>
            </w:r>
            <w:r w:rsidR="009C2706" w:rsidRPr="00E762EE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:rsidR="00E762EE" w:rsidRPr="00E762EE" w:rsidRDefault="00E762EE" w:rsidP="00E762EE">
            <w:pPr>
              <w:ind w:left="36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E762EE" w:rsidRPr="00E762EE" w:rsidRDefault="00E762EE" w:rsidP="00E762EE">
            <w:pPr>
              <w:ind w:left="36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bookmarkStart w:id="0" w:name="_GoBack"/>
            <w:bookmarkEnd w:id="0"/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9C2706" w:rsidRPr="009347FC" w:rsidRDefault="009C2706" w:rsidP="00691146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</w:tbl>
    <w:p w:rsidR="00421525" w:rsidRDefault="00421525"/>
    <w:sectPr w:rsidR="004215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E2E7C"/>
    <w:multiLevelType w:val="hybridMultilevel"/>
    <w:tmpl w:val="30FC94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10946"/>
    <w:multiLevelType w:val="multilevel"/>
    <w:tmpl w:val="ADF065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6A3D6EEE"/>
    <w:multiLevelType w:val="hybridMultilevel"/>
    <w:tmpl w:val="17AEF0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AC4FDC"/>
    <w:multiLevelType w:val="hybridMultilevel"/>
    <w:tmpl w:val="886E59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6226CB"/>
    <w:multiLevelType w:val="hybridMultilevel"/>
    <w:tmpl w:val="524A3C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706"/>
    <w:rsid w:val="00391441"/>
    <w:rsid w:val="00421525"/>
    <w:rsid w:val="009C2706"/>
    <w:rsid w:val="00A31A64"/>
    <w:rsid w:val="00C769FD"/>
    <w:rsid w:val="00E7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7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C270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C27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7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C270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C2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357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ambiente 7-6</dc:creator>
  <cp:lastModifiedBy>Juank</cp:lastModifiedBy>
  <cp:revision>3</cp:revision>
  <dcterms:created xsi:type="dcterms:W3CDTF">2016-08-17T16:23:00Z</dcterms:created>
  <dcterms:modified xsi:type="dcterms:W3CDTF">2016-08-20T21:34:00Z</dcterms:modified>
</cp:coreProperties>
</file>