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bookmarkStart w:colFirst="0" w:colLast="0" w:name="_ezen5vm8e6p8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6375400</wp:posOffset>
                </wp:positionH>
                <wp:positionV relativeFrom="paragraph">
                  <wp:posOffset>3568700</wp:posOffset>
                </wp:positionV>
                <wp:extent cx="1282700" cy="673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16714" y="3453610"/>
                          <a:ext cx="1258569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Arrendamiento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6375400</wp:posOffset>
                </wp:positionH>
                <wp:positionV relativeFrom="paragraph">
                  <wp:posOffset>3568700</wp:posOffset>
                </wp:positionV>
                <wp:extent cx="1282700" cy="6731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5219700</wp:posOffset>
                </wp:positionH>
                <wp:positionV relativeFrom="paragraph">
                  <wp:posOffset>3581400</wp:posOffset>
                </wp:positionV>
                <wp:extent cx="1104900" cy="673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Inscripción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5219700</wp:posOffset>
                </wp:positionH>
                <wp:positionV relativeFrom="paragraph">
                  <wp:posOffset>3581400</wp:posOffset>
                </wp:positionV>
                <wp:extent cx="1104900" cy="6731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965200</wp:posOffset>
                </wp:positionV>
                <wp:extent cx="1003300" cy="3302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53173" y="3625694"/>
                          <a:ext cx="985651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MISIONALES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965200</wp:posOffset>
                </wp:positionV>
                <wp:extent cx="1003300" cy="3302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-660399</wp:posOffset>
                </wp:positionV>
                <wp:extent cx="1104900" cy="317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05932" y="3631662"/>
                          <a:ext cx="1080134" cy="29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ESTRATEGICOS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-660399</wp:posOffset>
                </wp:positionV>
                <wp:extent cx="1104900" cy="3175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3517900</wp:posOffset>
                </wp:positionV>
                <wp:extent cx="1270000" cy="673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22748" y="3453610"/>
                          <a:ext cx="124650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Nomina personal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3517900</wp:posOffset>
                </wp:positionV>
                <wp:extent cx="1270000" cy="6731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1638300</wp:posOffset>
                </wp:positionV>
                <wp:extent cx="1231900" cy="673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40528" y="3453610"/>
                          <a:ext cx="1210945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Gestión de cotización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1638300</wp:posOffset>
                </wp:positionV>
                <wp:extent cx="1231900" cy="673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-139699</wp:posOffset>
                </wp:positionV>
                <wp:extent cx="1104900" cy="673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Planeación estratégica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-139699</wp:posOffset>
                </wp:positionV>
                <wp:extent cx="1104900" cy="6731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-660399</wp:posOffset>
                </wp:positionV>
                <wp:extent cx="431800" cy="5283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8355" y="1149829"/>
                          <a:ext cx="415289" cy="526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-660399</wp:posOffset>
                </wp:positionV>
                <wp:extent cx="431800" cy="5283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8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8394700</wp:posOffset>
                </wp:positionH>
                <wp:positionV relativeFrom="paragraph">
                  <wp:posOffset>-584199</wp:posOffset>
                </wp:positionV>
                <wp:extent cx="533400" cy="530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90730" y="1137765"/>
                          <a:ext cx="510539" cy="528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8394700</wp:posOffset>
                </wp:positionH>
                <wp:positionV relativeFrom="paragraph">
                  <wp:posOffset>-584199</wp:posOffset>
                </wp:positionV>
                <wp:extent cx="533400" cy="53086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0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2870200</wp:posOffset>
                </wp:positionV>
                <wp:extent cx="660400" cy="279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25367" y="3649371"/>
                          <a:ext cx="64126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3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APOYO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2870200</wp:posOffset>
                </wp:positionV>
                <wp:extent cx="660400" cy="2794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1651000</wp:posOffset>
                </wp:positionV>
                <wp:extent cx="1104900" cy="6731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Creación de la cotización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1651000</wp:posOffset>
                </wp:positionV>
                <wp:extent cx="1104900" cy="67310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1612900</wp:posOffset>
                </wp:positionV>
                <wp:extent cx="1104900" cy="6731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Facturación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1612900</wp:posOffset>
                </wp:positionV>
                <wp:extent cx="1104900" cy="673100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3949700</wp:posOffset>
                </wp:positionH>
                <wp:positionV relativeFrom="paragraph">
                  <wp:posOffset>3581400</wp:posOffset>
                </wp:positionV>
                <wp:extent cx="1219200" cy="673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46560" y="3453610"/>
                          <a:ext cx="1198880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Contabilidad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3949700</wp:posOffset>
                </wp:positionH>
                <wp:positionV relativeFrom="paragraph">
                  <wp:posOffset>3581400</wp:posOffset>
                </wp:positionV>
                <wp:extent cx="1219200" cy="6731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1612900</wp:posOffset>
                </wp:positionV>
                <wp:extent cx="1104900" cy="673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Atención al cliente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1612900</wp:posOffset>
                </wp:positionV>
                <wp:extent cx="1104900" cy="6731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3416300</wp:posOffset>
                </wp:positionH>
                <wp:positionV relativeFrom="paragraph">
                  <wp:posOffset>-126999</wp:posOffset>
                </wp:positionV>
                <wp:extent cx="1104900" cy="673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Marketing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3416300</wp:posOffset>
                </wp:positionH>
                <wp:positionV relativeFrom="paragraph">
                  <wp:posOffset>-126999</wp:posOffset>
                </wp:positionV>
                <wp:extent cx="1104900" cy="6731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-139699</wp:posOffset>
                </wp:positionV>
                <wp:extent cx="1104900" cy="673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Gestor de finanzas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1066800</wp:posOffset>
                </wp:positionH>
                <wp:positionV relativeFrom="paragraph">
                  <wp:posOffset>-139699</wp:posOffset>
                </wp:positionV>
                <wp:extent cx="1104900" cy="6731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3556000</wp:posOffset>
                </wp:positionV>
                <wp:extent cx="1397000" cy="673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57342" y="3453610"/>
                          <a:ext cx="1377315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Activos fijos (inmuebles)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2489200</wp:posOffset>
                </wp:positionH>
                <wp:positionV relativeFrom="paragraph">
                  <wp:posOffset>3556000</wp:posOffset>
                </wp:positionV>
                <wp:extent cx="1397000" cy="6731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3517900</wp:posOffset>
                </wp:positionV>
                <wp:extent cx="1104900" cy="673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Inventario de bodega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3517900</wp:posOffset>
                </wp:positionV>
                <wp:extent cx="1104900" cy="6731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4724400</wp:posOffset>
                </wp:positionH>
                <wp:positionV relativeFrom="paragraph">
                  <wp:posOffset>1638300</wp:posOffset>
                </wp:positionV>
                <wp:extent cx="1104900" cy="673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Estudio del crédito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4724400</wp:posOffset>
                </wp:positionH>
                <wp:positionV relativeFrom="paragraph">
                  <wp:posOffset>1638300</wp:posOffset>
                </wp:positionV>
                <wp:extent cx="1104900" cy="6731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5867400</wp:posOffset>
                </wp:positionH>
                <wp:positionV relativeFrom="paragraph">
                  <wp:posOffset>1638300</wp:posOffset>
                </wp:positionV>
                <wp:extent cx="1257300" cy="673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28780" y="3453610"/>
                          <a:ext cx="1234440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Administración de cartera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5867400</wp:posOffset>
                </wp:positionH>
                <wp:positionV relativeFrom="paragraph">
                  <wp:posOffset>1638300</wp:posOffset>
                </wp:positionV>
                <wp:extent cx="1257300" cy="6731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-139699</wp:posOffset>
                </wp:positionV>
                <wp:extent cx="1244600" cy="673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34494" y="3453610"/>
                          <a:ext cx="1223009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Distribuidora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-139699</wp:posOffset>
                </wp:positionV>
                <wp:extent cx="1244600" cy="6731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5867400</wp:posOffset>
                </wp:positionH>
                <wp:positionV relativeFrom="paragraph">
                  <wp:posOffset>-139699</wp:posOffset>
                </wp:positionV>
                <wp:extent cx="1231900" cy="673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40844" y="3453610"/>
                          <a:ext cx="1210309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Gestión de documentación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5867400</wp:posOffset>
                </wp:positionH>
                <wp:positionV relativeFrom="paragraph">
                  <wp:posOffset>-139699</wp:posOffset>
                </wp:positionV>
                <wp:extent cx="1231900" cy="6731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-139699</wp:posOffset>
                </wp:positionV>
                <wp:extent cx="1104900" cy="6731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05932" y="3453610"/>
                          <a:ext cx="1080134" cy="652779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Gestor de productos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2247900</wp:posOffset>
                </wp:positionH>
                <wp:positionV relativeFrom="paragraph">
                  <wp:posOffset>-139699</wp:posOffset>
                </wp:positionV>
                <wp:extent cx="1104900" cy="6731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701" w:top="1701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2.png"/><Relationship Id="rId21" Type="http://schemas.openxmlformats.org/officeDocument/2006/relationships/image" Target="media/image26.png"/><Relationship Id="rId24" Type="http://schemas.openxmlformats.org/officeDocument/2006/relationships/image" Target="media/image36.png"/><Relationship Id="rId23" Type="http://schemas.openxmlformats.org/officeDocument/2006/relationships/image" Target="media/image3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26" Type="http://schemas.openxmlformats.org/officeDocument/2006/relationships/image" Target="media/image40.png"/><Relationship Id="rId25" Type="http://schemas.openxmlformats.org/officeDocument/2006/relationships/image" Target="media/image34.png"/><Relationship Id="rId27" Type="http://schemas.openxmlformats.org/officeDocument/2006/relationships/image" Target="media/image38.png"/><Relationship Id="rId5" Type="http://schemas.openxmlformats.org/officeDocument/2006/relationships/image" Target="media/image20.png"/><Relationship Id="rId6" Type="http://schemas.openxmlformats.org/officeDocument/2006/relationships/image" Target="media/image16.png"/><Relationship Id="rId7" Type="http://schemas.openxmlformats.org/officeDocument/2006/relationships/image" Target="media/image22.png"/><Relationship Id="rId8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5" Type="http://schemas.openxmlformats.org/officeDocument/2006/relationships/image" Target="media/image46.png"/><Relationship Id="rId14" Type="http://schemas.openxmlformats.org/officeDocument/2006/relationships/image" Target="media/image44.png"/><Relationship Id="rId17" Type="http://schemas.openxmlformats.org/officeDocument/2006/relationships/image" Target="media/image28.png"/><Relationship Id="rId16" Type="http://schemas.openxmlformats.org/officeDocument/2006/relationships/image" Target="media/image42.png"/><Relationship Id="rId19" Type="http://schemas.openxmlformats.org/officeDocument/2006/relationships/image" Target="media/image24.png"/><Relationship Id="rId18" Type="http://schemas.openxmlformats.org/officeDocument/2006/relationships/image" Target="media/image18.png"/></Relationships>
</file>