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D664" w14:textId="77777777" w:rsidR="00327B53" w:rsidRDefault="00327B53">
      <w:r w:rsidRPr="00327B53">
        <w:drawing>
          <wp:inline distT="0" distB="0" distL="0" distR="0" wp14:anchorId="32080D99" wp14:editId="43A264BF">
            <wp:extent cx="5612130" cy="2761615"/>
            <wp:effectExtent l="0" t="0" r="7620" b="635"/>
            <wp:docPr id="2952738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73851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2FE9" w14:textId="77777777" w:rsidR="00327B53" w:rsidRDefault="00327B53">
      <w:r w:rsidRPr="00327B53">
        <w:drawing>
          <wp:inline distT="0" distB="0" distL="0" distR="0" wp14:anchorId="2B9F9FD9" wp14:editId="51A61392">
            <wp:extent cx="5612130" cy="1987550"/>
            <wp:effectExtent l="0" t="0" r="7620" b="0"/>
            <wp:docPr id="3506480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48003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EF92" w14:textId="5BFDC230" w:rsidR="00327B53" w:rsidRDefault="00327B53">
      <w:r w:rsidRPr="00327B53">
        <w:drawing>
          <wp:inline distT="0" distB="0" distL="0" distR="0" wp14:anchorId="310FA113" wp14:editId="31DC9F86">
            <wp:extent cx="5612130" cy="1915160"/>
            <wp:effectExtent l="0" t="0" r="7620" b="8890"/>
            <wp:docPr id="5643324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3244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33C0D4C" w14:textId="5123A30C" w:rsidR="00DE62AE" w:rsidRDefault="001E10C0">
      <w:r w:rsidRPr="001E10C0">
        <w:lastRenderedPageBreak/>
        <w:drawing>
          <wp:inline distT="0" distB="0" distL="0" distR="0" wp14:anchorId="5F32D973" wp14:editId="50F86A60">
            <wp:extent cx="5612130" cy="3502660"/>
            <wp:effectExtent l="0" t="0" r="7620" b="2540"/>
            <wp:docPr id="6165786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7861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6347" w14:textId="77777777" w:rsidR="001E10C0" w:rsidRDefault="001E10C0"/>
    <w:p w14:paraId="0EA6DEA0" w14:textId="77777777" w:rsidR="001E10C0" w:rsidRDefault="001E10C0"/>
    <w:sectPr w:rsidR="001E10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C2F"/>
    <w:rsid w:val="001E10C0"/>
    <w:rsid w:val="002F274C"/>
    <w:rsid w:val="00327B53"/>
    <w:rsid w:val="004363C6"/>
    <w:rsid w:val="00BE23F9"/>
    <w:rsid w:val="00D63C2F"/>
    <w:rsid w:val="00DE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FC2F6"/>
  <w15:chartTrackingRefBased/>
  <w15:docId w15:val="{2BFF93A2-ED0B-4A0B-BC16-88481FB8F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3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3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3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3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3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3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3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3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3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3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3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3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3C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3C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3C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3C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3C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3C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3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3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3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3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3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3C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3C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3C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3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3C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3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Rojas sanchez</dc:creator>
  <cp:keywords/>
  <dc:description/>
  <cp:lastModifiedBy>Andres Felipe Rojas sanchez</cp:lastModifiedBy>
  <cp:revision>2</cp:revision>
  <dcterms:created xsi:type="dcterms:W3CDTF">2025-12-01T06:50:00Z</dcterms:created>
  <dcterms:modified xsi:type="dcterms:W3CDTF">2025-12-01T07:02:00Z</dcterms:modified>
</cp:coreProperties>
</file>