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FD167" w14:textId="77777777" w:rsidR="00D143E1" w:rsidRDefault="00D143E1"/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D143E1" w14:paraId="1CBFD16C" w14:textId="77777777" w:rsidTr="00A3658C"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FD168" w14:textId="77777777" w:rsidR="00D143E1" w:rsidRPr="00EE09B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  <w:shd w:val="clear" w:color="auto" w:fill="C9DAF8"/>
              </w:rPr>
            </w:pPr>
            <w:proofErr w:type="spellStart"/>
            <w:r w:rsidRPr="00EE09B9">
              <w:rPr>
                <w:b/>
                <w:sz w:val="20"/>
                <w:szCs w:val="20"/>
                <w:shd w:val="clear" w:color="auto" w:fill="C9DAF8"/>
              </w:rPr>
              <w:t>Requerimiento</w:t>
            </w:r>
            <w:proofErr w:type="spellEnd"/>
            <w:r w:rsidRPr="00EE09B9">
              <w:rPr>
                <w:b/>
                <w:sz w:val="20"/>
                <w:szCs w:val="20"/>
                <w:shd w:val="clear" w:color="auto" w:fill="C9DAF8"/>
              </w:rPr>
              <w:t xml:space="preserve"> </w:t>
            </w:r>
            <w:proofErr w:type="spellStart"/>
            <w:r w:rsidRPr="00EE09B9">
              <w:rPr>
                <w:b/>
                <w:sz w:val="20"/>
                <w:szCs w:val="20"/>
                <w:shd w:val="clear" w:color="auto" w:fill="C9DAF8"/>
              </w:rPr>
              <w:t>Funcional</w:t>
            </w:r>
            <w:proofErr w:type="spellEnd"/>
          </w:p>
          <w:p w14:paraId="1CBFD169" w14:textId="77777777" w:rsidR="00D143E1" w:rsidRPr="00EE09B9" w:rsidRDefault="00D143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  <w:shd w:val="clear" w:color="auto" w:fill="C9DAF8"/>
              </w:rPr>
            </w:pP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FD16A" w14:textId="77777777" w:rsidR="00D143E1" w:rsidRPr="00EE09B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  <w:shd w:val="clear" w:color="auto" w:fill="C9DAF8"/>
              </w:rPr>
            </w:pPr>
            <w:proofErr w:type="spellStart"/>
            <w:r w:rsidRPr="00EE09B9">
              <w:rPr>
                <w:b/>
                <w:sz w:val="20"/>
                <w:szCs w:val="20"/>
                <w:shd w:val="clear" w:color="auto" w:fill="C9DAF8"/>
              </w:rPr>
              <w:t>Nombre</w:t>
            </w:r>
            <w:proofErr w:type="spellEnd"/>
            <w:r w:rsidRPr="00EE09B9">
              <w:rPr>
                <w:b/>
                <w:sz w:val="20"/>
                <w:szCs w:val="20"/>
                <w:shd w:val="clear" w:color="auto" w:fill="C9DAF8"/>
              </w:rPr>
              <w:t xml:space="preserve"> de la </w:t>
            </w:r>
            <w:proofErr w:type="spellStart"/>
            <w:r w:rsidRPr="00EE09B9">
              <w:rPr>
                <w:b/>
                <w:sz w:val="20"/>
                <w:szCs w:val="20"/>
                <w:shd w:val="clear" w:color="auto" w:fill="C9DAF8"/>
              </w:rPr>
              <w:t>Clase</w:t>
            </w:r>
            <w:proofErr w:type="spellEnd"/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FD16B" w14:textId="77777777" w:rsidR="00D143E1" w:rsidRPr="00EE09B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  <w:shd w:val="clear" w:color="auto" w:fill="C9DAF8"/>
              </w:rPr>
            </w:pPr>
            <w:proofErr w:type="spellStart"/>
            <w:r w:rsidRPr="00EE09B9">
              <w:rPr>
                <w:b/>
                <w:sz w:val="20"/>
                <w:szCs w:val="20"/>
                <w:shd w:val="clear" w:color="auto" w:fill="C9DAF8"/>
              </w:rPr>
              <w:t>Nombre</w:t>
            </w:r>
            <w:proofErr w:type="spellEnd"/>
            <w:r w:rsidRPr="00EE09B9">
              <w:rPr>
                <w:b/>
                <w:sz w:val="20"/>
                <w:szCs w:val="20"/>
                <w:shd w:val="clear" w:color="auto" w:fill="C9DAF8"/>
              </w:rPr>
              <w:t xml:space="preserve"> del </w:t>
            </w:r>
            <w:proofErr w:type="spellStart"/>
            <w:r w:rsidRPr="00EE09B9">
              <w:rPr>
                <w:b/>
                <w:sz w:val="20"/>
                <w:szCs w:val="20"/>
                <w:shd w:val="clear" w:color="auto" w:fill="C9DAF8"/>
              </w:rPr>
              <w:t>método</w:t>
            </w:r>
            <w:proofErr w:type="spellEnd"/>
          </w:p>
        </w:tc>
      </w:tr>
      <w:tr w:rsidR="00A3658C" w14:paraId="1CBFD172" w14:textId="77777777" w:rsidTr="005D74A8">
        <w:trPr>
          <w:trHeight w:val="420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FD16F" w14:textId="45C5EE27" w:rsidR="00A3658C" w:rsidRPr="00EE09B9" w:rsidRDefault="00A365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0"/>
                <w:szCs w:val="20"/>
              </w:rPr>
            </w:pPr>
            <w:r w:rsidRPr="00EE09B9">
              <w:rPr>
                <w:bCs/>
                <w:sz w:val="20"/>
                <w:szCs w:val="20"/>
              </w:rPr>
              <w:t xml:space="preserve">RF0: </w:t>
            </w:r>
            <w:proofErr w:type="spellStart"/>
            <w:r w:rsidRPr="00EE09B9">
              <w:rPr>
                <w:bCs/>
                <w:sz w:val="20"/>
                <w:szCs w:val="20"/>
              </w:rPr>
              <w:t>Creación</w:t>
            </w:r>
            <w:proofErr w:type="spellEnd"/>
            <w:r w:rsidRPr="00EE09B9">
              <w:rPr>
                <w:bCs/>
                <w:sz w:val="20"/>
                <w:szCs w:val="20"/>
              </w:rPr>
              <w:t xml:space="preserve"> de </w:t>
            </w:r>
            <w:proofErr w:type="spellStart"/>
            <w:r w:rsidR="004C2E07" w:rsidRPr="00EE09B9">
              <w:rPr>
                <w:bCs/>
                <w:sz w:val="20"/>
                <w:szCs w:val="20"/>
              </w:rPr>
              <w:t>p</w:t>
            </w:r>
            <w:r w:rsidRPr="00EE09B9">
              <w:rPr>
                <w:bCs/>
                <w:sz w:val="20"/>
                <w:szCs w:val="20"/>
              </w:rPr>
              <w:t>royecto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FD170" w14:textId="35322A50" w:rsidR="00A3658C" w:rsidRPr="00EE09B9" w:rsidRDefault="008A0B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Main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FD171" w14:textId="379139FC" w:rsidR="00A3658C" w:rsidRPr="00EE09B9" w:rsidRDefault="003232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register</w:t>
            </w:r>
            <w:r w:rsidR="00A545D9">
              <w:rPr>
                <w:sz w:val="20"/>
                <w:szCs w:val="20"/>
              </w:rPr>
              <w:t>Proyect</w:t>
            </w:r>
            <w:proofErr w:type="spellEnd"/>
          </w:p>
        </w:tc>
      </w:tr>
      <w:tr w:rsidR="00A3658C" w14:paraId="1CBFD176" w14:textId="77777777" w:rsidTr="005D74A8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FD173" w14:textId="77777777" w:rsidR="00A3658C" w:rsidRPr="00EE09B9" w:rsidRDefault="00A365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FD174" w14:textId="6B5F6695" w:rsidR="00A3658C" w:rsidRPr="00EE09B9" w:rsidRDefault="008A0B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GreenSQA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FD175" w14:textId="7C8E4FA2" w:rsidR="00A3658C" w:rsidRPr="00EE09B9" w:rsidRDefault="006666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addProyect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</w:tr>
      <w:tr w:rsidR="00A3658C" w14:paraId="1CBFD17A" w14:textId="77777777" w:rsidTr="005D74A8">
        <w:trPr>
          <w:trHeight w:val="492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FD177" w14:textId="77777777" w:rsidR="00A3658C" w:rsidRPr="00EE09B9" w:rsidRDefault="00A365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FD178" w14:textId="7A81EF3E" w:rsidR="00A3658C" w:rsidRPr="00EE09B9" w:rsidRDefault="007123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Proyect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FD2A6" w14:textId="77777777" w:rsidR="00A3658C" w:rsidRDefault="006666F2" w:rsidP="00C000F9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 w:rsidRPr="00C000F9">
              <w:rPr>
                <w:sz w:val="20"/>
                <w:szCs w:val="20"/>
              </w:rPr>
              <w:t>Proyect</w:t>
            </w:r>
            <w:proofErr w:type="spellEnd"/>
            <w:r w:rsidRPr="00C000F9">
              <w:rPr>
                <w:sz w:val="20"/>
                <w:szCs w:val="20"/>
              </w:rPr>
              <w:t xml:space="preserve">(name : String, </w:t>
            </w:r>
            <w:proofErr w:type="spellStart"/>
            <w:r w:rsidRPr="00C000F9">
              <w:rPr>
                <w:sz w:val="20"/>
                <w:szCs w:val="20"/>
              </w:rPr>
              <w:t>clientsName</w:t>
            </w:r>
            <w:proofErr w:type="spellEnd"/>
            <w:r w:rsidRPr="00C000F9">
              <w:rPr>
                <w:sz w:val="20"/>
                <w:szCs w:val="20"/>
              </w:rPr>
              <w:t xml:space="preserve"> : String, budget : Double, </w:t>
            </w:r>
            <w:proofErr w:type="spellStart"/>
            <w:r w:rsidRPr="00C000F9">
              <w:rPr>
                <w:sz w:val="20"/>
                <w:szCs w:val="20"/>
              </w:rPr>
              <w:t>proyectsManagerName</w:t>
            </w:r>
            <w:proofErr w:type="spellEnd"/>
            <w:r w:rsidRPr="00C000F9">
              <w:rPr>
                <w:sz w:val="20"/>
                <w:szCs w:val="20"/>
              </w:rPr>
              <w:t xml:space="preserve"> : String, </w:t>
            </w:r>
            <w:proofErr w:type="spellStart"/>
            <w:r w:rsidRPr="00C000F9">
              <w:rPr>
                <w:sz w:val="20"/>
                <w:szCs w:val="20"/>
              </w:rPr>
              <w:t>proyectsManagerCellPhone</w:t>
            </w:r>
            <w:proofErr w:type="spellEnd"/>
            <w:r w:rsidRPr="00C000F9">
              <w:rPr>
                <w:sz w:val="20"/>
                <w:szCs w:val="20"/>
              </w:rPr>
              <w:t xml:space="preserve"> : String, </w:t>
            </w:r>
            <w:proofErr w:type="spellStart"/>
            <w:r w:rsidRPr="00C000F9">
              <w:rPr>
                <w:sz w:val="20"/>
                <w:szCs w:val="20"/>
              </w:rPr>
              <w:t>clientsManagerName</w:t>
            </w:r>
            <w:proofErr w:type="spellEnd"/>
            <w:r w:rsidRPr="00C000F9">
              <w:rPr>
                <w:sz w:val="20"/>
                <w:szCs w:val="20"/>
              </w:rPr>
              <w:t xml:space="preserve"> : String, </w:t>
            </w:r>
            <w:proofErr w:type="spellStart"/>
            <w:r w:rsidRPr="00C000F9">
              <w:rPr>
                <w:sz w:val="20"/>
                <w:szCs w:val="20"/>
              </w:rPr>
              <w:t>clientsManagerCellPhone</w:t>
            </w:r>
            <w:proofErr w:type="spellEnd"/>
            <w:r w:rsidRPr="00C000F9">
              <w:rPr>
                <w:sz w:val="20"/>
                <w:szCs w:val="20"/>
              </w:rPr>
              <w:t xml:space="preserve"> : String)</w:t>
            </w:r>
          </w:p>
          <w:p w14:paraId="16A950AC" w14:textId="42A20F58" w:rsidR="00C000F9" w:rsidRDefault="00C000F9" w:rsidP="00C000F9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setStartDate</w:t>
            </w:r>
            <w:proofErr w:type="spellEnd"/>
            <w:r w:rsidR="002E4D1E">
              <w:rPr>
                <w:sz w:val="20"/>
                <w:szCs w:val="20"/>
              </w:rPr>
              <w:t>(</w:t>
            </w:r>
            <w:proofErr w:type="gramEnd"/>
            <w:r w:rsidR="002E4D1E">
              <w:rPr>
                <w:sz w:val="20"/>
                <w:szCs w:val="20"/>
              </w:rPr>
              <w:t>)</w:t>
            </w:r>
          </w:p>
          <w:p w14:paraId="1CBFD179" w14:textId="0D6EE6C5" w:rsidR="00C000F9" w:rsidRPr="00C000F9" w:rsidRDefault="00C000F9" w:rsidP="00C000F9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set</w:t>
            </w:r>
            <w:r w:rsidR="002E4D1E">
              <w:rPr>
                <w:sz w:val="20"/>
                <w:szCs w:val="20"/>
              </w:rPr>
              <w:t>EndDate</w:t>
            </w:r>
            <w:proofErr w:type="spellEnd"/>
            <w:r w:rsidR="002E4D1E">
              <w:rPr>
                <w:sz w:val="20"/>
                <w:szCs w:val="20"/>
              </w:rPr>
              <w:t>(</w:t>
            </w:r>
            <w:proofErr w:type="gramEnd"/>
            <w:r w:rsidR="002E4D1E">
              <w:rPr>
                <w:sz w:val="20"/>
                <w:szCs w:val="20"/>
              </w:rPr>
              <w:t>)</w:t>
            </w:r>
          </w:p>
        </w:tc>
      </w:tr>
      <w:tr w:rsidR="00A3658C" w:rsidRPr="00871107" w14:paraId="1CBFD17E" w14:textId="77777777" w:rsidTr="005D74A8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D6708" w14:textId="77777777" w:rsidR="00A3658C" w:rsidRPr="00EE09B9" w:rsidRDefault="00A3658C" w:rsidP="00A3658C">
            <w:pPr>
              <w:rPr>
                <w:sz w:val="20"/>
                <w:szCs w:val="20"/>
                <w:lang w:val="es-CO"/>
              </w:rPr>
            </w:pPr>
            <w:r w:rsidRPr="00EE09B9">
              <w:rPr>
                <w:sz w:val="20"/>
                <w:szCs w:val="20"/>
                <w:lang w:val="es-CO"/>
              </w:rPr>
              <w:t>RF1: Consultar información acerca del proyecto.</w:t>
            </w:r>
          </w:p>
          <w:p w14:paraId="1CBFD17B" w14:textId="77777777" w:rsidR="00A3658C" w:rsidRPr="00EE09B9" w:rsidRDefault="00A365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FD17C" w14:textId="4130024B" w:rsidR="00A3658C" w:rsidRPr="00EE09B9" w:rsidRDefault="00A365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FD17D" w14:textId="77777777" w:rsidR="00A3658C" w:rsidRPr="00EE09B9" w:rsidRDefault="00A365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</w:p>
        </w:tc>
      </w:tr>
      <w:tr w:rsidR="00D16A3F" w:rsidRPr="00871107" w14:paraId="1CBFD182" w14:textId="77777777" w:rsidTr="005D74A8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08647" w14:textId="77777777" w:rsidR="00D16A3F" w:rsidRPr="00EE09B9" w:rsidRDefault="00D16A3F" w:rsidP="00A3658C">
            <w:pPr>
              <w:rPr>
                <w:sz w:val="20"/>
                <w:szCs w:val="20"/>
                <w:lang w:val="es-CO"/>
              </w:rPr>
            </w:pPr>
            <w:r w:rsidRPr="00EE09B9">
              <w:rPr>
                <w:sz w:val="20"/>
                <w:szCs w:val="20"/>
                <w:lang w:val="es-CO"/>
              </w:rPr>
              <w:t>RF2: Creación de las etapas del proyecto.</w:t>
            </w:r>
          </w:p>
          <w:p w14:paraId="1CBFD17F" w14:textId="77777777" w:rsidR="00D16A3F" w:rsidRPr="00EE09B9" w:rsidRDefault="00D16A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FD180" w14:textId="05A9B591" w:rsidR="00D16A3F" w:rsidRPr="00EE09B9" w:rsidRDefault="00D16A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Project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FD181" w14:textId="237620B6" w:rsidR="00D16A3F" w:rsidRPr="00EE09B9" w:rsidRDefault="00D16A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proofErr w:type="gramStart"/>
            <w:r>
              <w:rPr>
                <w:sz w:val="20"/>
                <w:szCs w:val="20"/>
                <w:lang w:val="es-CO"/>
              </w:rPr>
              <w:t>addPhases</w:t>
            </w:r>
            <w:proofErr w:type="spellEnd"/>
            <w:r>
              <w:rPr>
                <w:sz w:val="20"/>
                <w:szCs w:val="20"/>
                <w:lang w:val="es-CO"/>
              </w:rPr>
              <w:t>(</w:t>
            </w:r>
            <w:proofErr w:type="gramEnd"/>
            <w:r>
              <w:rPr>
                <w:sz w:val="20"/>
                <w:szCs w:val="20"/>
                <w:lang w:val="es-CO"/>
              </w:rPr>
              <w:t>)</w:t>
            </w:r>
          </w:p>
        </w:tc>
      </w:tr>
      <w:tr w:rsidR="00D16A3F" w:rsidRPr="00871107" w14:paraId="43357134" w14:textId="77777777" w:rsidTr="005D74A8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FF817" w14:textId="77777777" w:rsidR="00D16A3F" w:rsidRPr="00EE09B9" w:rsidRDefault="00D16A3F" w:rsidP="00A3658C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D7548" w14:textId="2E83A01F" w:rsidR="00D16A3F" w:rsidRDefault="00D16A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r>
              <w:rPr>
                <w:sz w:val="20"/>
                <w:szCs w:val="20"/>
                <w:lang w:val="es-CO"/>
              </w:rPr>
              <w:t>ProjectsPhase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90659" w14:textId="4A700AEC" w:rsidR="00D16A3F" w:rsidRDefault="00D16A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proofErr w:type="gramStart"/>
            <w:r w:rsidRPr="00D16A3F">
              <w:rPr>
                <w:sz w:val="20"/>
                <w:szCs w:val="20"/>
                <w:lang w:val="es-CO"/>
              </w:rPr>
              <w:t>ProjectsPhase</w:t>
            </w:r>
            <w:proofErr w:type="spellEnd"/>
            <w:r w:rsidRPr="00D16A3F">
              <w:rPr>
                <w:sz w:val="20"/>
                <w:szCs w:val="20"/>
                <w:lang w:val="es-CO"/>
              </w:rPr>
              <w:t>(</w:t>
            </w:r>
            <w:proofErr w:type="spellStart"/>
            <w:proofErr w:type="gramEnd"/>
            <w:r w:rsidRPr="00D16A3F">
              <w:rPr>
                <w:sz w:val="20"/>
                <w:szCs w:val="20"/>
                <w:lang w:val="es-CO"/>
              </w:rPr>
              <w:t>months</w:t>
            </w:r>
            <w:proofErr w:type="spellEnd"/>
            <w:r w:rsidRPr="00D16A3F">
              <w:rPr>
                <w:sz w:val="20"/>
                <w:szCs w:val="20"/>
                <w:lang w:val="es-CO"/>
              </w:rPr>
              <w:t xml:space="preserve"> : </w:t>
            </w:r>
            <w:proofErr w:type="spellStart"/>
            <w:r w:rsidRPr="00D16A3F">
              <w:rPr>
                <w:sz w:val="20"/>
                <w:szCs w:val="20"/>
                <w:lang w:val="es-CO"/>
              </w:rPr>
              <w:t>int</w:t>
            </w:r>
            <w:proofErr w:type="spellEnd"/>
            <w:r w:rsidRPr="00D16A3F">
              <w:rPr>
                <w:sz w:val="20"/>
                <w:szCs w:val="20"/>
                <w:lang w:val="es-CO"/>
              </w:rPr>
              <w:t>)</w:t>
            </w:r>
          </w:p>
        </w:tc>
      </w:tr>
      <w:tr w:rsidR="00A3658C" w:rsidRPr="00871107" w14:paraId="1CBFD186" w14:textId="77777777" w:rsidTr="005D74A8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23FDD" w14:textId="77777777" w:rsidR="00A3658C" w:rsidRPr="00EE09B9" w:rsidRDefault="00A3658C" w:rsidP="00A3658C">
            <w:pPr>
              <w:rPr>
                <w:sz w:val="20"/>
                <w:szCs w:val="20"/>
                <w:lang w:val="es-CO"/>
              </w:rPr>
            </w:pPr>
            <w:r w:rsidRPr="00EE09B9">
              <w:rPr>
                <w:sz w:val="20"/>
                <w:szCs w:val="20"/>
                <w:lang w:val="es-CO"/>
              </w:rPr>
              <w:t>RF3: Consultar información de las etapas del proyecto.</w:t>
            </w:r>
          </w:p>
          <w:p w14:paraId="1CBFD183" w14:textId="77777777" w:rsidR="00A3658C" w:rsidRPr="00EE09B9" w:rsidRDefault="00A365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FD184" w14:textId="77777777" w:rsidR="00A3658C" w:rsidRPr="00EE09B9" w:rsidRDefault="00A365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FD185" w14:textId="77777777" w:rsidR="00A3658C" w:rsidRPr="00EE09B9" w:rsidRDefault="00A365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</w:p>
        </w:tc>
      </w:tr>
      <w:tr w:rsidR="00A3658C" w:rsidRPr="00871107" w14:paraId="1CBFD18A" w14:textId="77777777" w:rsidTr="005D74A8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F7973" w14:textId="77777777" w:rsidR="00A3658C" w:rsidRPr="00EE09B9" w:rsidRDefault="00A3658C" w:rsidP="00A3658C">
            <w:pPr>
              <w:rPr>
                <w:sz w:val="20"/>
                <w:szCs w:val="20"/>
                <w:lang w:val="es-CO"/>
              </w:rPr>
            </w:pPr>
            <w:r w:rsidRPr="00EE09B9">
              <w:rPr>
                <w:sz w:val="20"/>
                <w:szCs w:val="20"/>
                <w:lang w:val="es-CO"/>
              </w:rPr>
              <w:t>RF4: Culminación de una etapa del proyecto</w:t>
            </w:r>
          </w:p>
          <w:p w14:paraId="1CBFD187" w14:textId="77777777" w:rsidR="00A3658C" w:rsidRPr="00EE09B9" w:rsidRDefault="00A365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FD188" w14:textId="77777777" w:rsidR="00A3658C" w:rsidRPr="00EE09B9" w:rsidRDefault="00A365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FD189" w14:textId="77777777" w:rsidR="00A3658C" w:rsidRPr="00EE09B9" w:rsidRDefault="00A365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</w:p>
        </w:tc>
      </w:tr>
      <w:tr w:rsidR="00A3658C" w:rsidRPr="00871107" w14:paraId="1CBFD18E" w14:textId="77777777" w:rsidTr="005D74A8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FD18B" w14:textId="7CFF5418" w:rsidR="00A3658C" w:rsidRPr="00EE09B9" w:rsidRDefault="00A3658C" w:rsidP="00A3658C">
            <w:pPr>
              <w:rPr>
                <w:sz w:val="20"/>
                <w:szCs w:val="20"/>
              </w:rPr>
            </w:pPr>
            <w:r w:rsidRPr="00EE09B9">
              <w:rPr>
                <w:sz w:val="20"/>
                <w:szCs w:val="20"/>
              </w:rPr>
              <w:t xml:space="preserve">RF5: Registrar </w:t>
            </w:r>
            <w:proofErr w:type="spellStart"/>
            <w:r w:rsidRPr="00EE09B9">
              <w:rPr>
                <w:sz w:val="20"/>
                <w:szCs w:val="20"/>
              </w:rPr>
              <w:t>cápsulas</w:t>
            </w:r>
            <w:proofErr w:type="spellEnd"/>
            <w:r w:rsidRPr="00EE09B9">
              <w:rPr>
                <w:sz w:val="20"/>
                <w:szCs w:val="20"/>
              </w:rPr>
              <w:t xml:space="preserve"> de </w:t>
            </w:r>
            <w:proofErr w:type="spellStart"/>
            <w:r w:rsidRPr="00EE09B9">
              <w:rPr>
                <w:sz w:val="20"/>
                <w:szCs w:val="20"/>
              </w:rPr>
              <w:t>conocimiento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FD18C" w14:textId="77777777" w:rsidR="00A3658C" w:rsidRPr="00EE09B9" w:rsidRDefault="00A365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FD18D" w14:textId="77777777" w:rsidR="00A3658C" w:rsidRPr="00EE09B9" w:rsidRDefault="00A365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</w:p>
        </w:tc>
      </w:tr>
      <w:tr w:rsidR="00A3658C" w:rsidRPr="00871107" w14:paraId="1CBFD192" w14:textId="77777777" w:rsidTr="005D74A8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96F25" w14:textId="77777777" w:rsidR="00A3658C" w:rsidRPr="00EE09B9" w:rsidRDefault="00A3658C" w:rsidP="00A3658C">
            <w:pPr>
              <w:rPr>
                <w:sz w:val="20"/>
                <w:szCs w:val="20"/>
                <w:lang w:val="es-CO"/>
              </w:rPr>
            </w:pPr>
            <w:r w:rsidRPr="00EE09B9">
              <w:rPr>
                <w:sz w:val="20"/>
                <w:szCs w:val="20"/>
                <w:lang w:val="es-CO"/>
              </w:rPr>
              <w:t>RF6: Aprobación de las cápsulas</w:t>
            </w:r>
          </w:p>
          <w:p w14:paraId="1CBFD18F" w14:textId="77777777" w:rsidR="00A3658C" w:rsidRPr="00EE09B9" w:rsidRDefault="00A365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FD190" w14:textId="77777777" w:rsidR="00A3658C" w:rsidRPr="00EE09B9" w:rsidRDefault="00A365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FD191" w14:textId="77777777" w:rsidR="00A3658C" w:rsidRPr="00EE09B9" w:rsidRDefault="00A365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</w:p>
        </w:tc>
      </w:tr>
      <w:tr w:rsidR="00A3658C" w:rsidRPr="00871107" w14:paraId="1CBFD196" w14:textId="77777777" w:rsidTr="005D74A8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65C07" w14:textId="77777777" w:rsidR="00A3658C" w:rsidRPr="00EE09B9" w:rsidRDefault="00A3658C" w:rsidP="00A3658C">
            <w:pPr>
              <w:rPr>
                <w:sz w:val="20"/>
                <w:szCs w:val="20"/>
                <w:lang w:val="es-CO"/>
              </w:rPr>
            </w:pPr>
            <w:r w:rsidRPr="00EE09B9">
              <w:rPr>
                <w:sz w:val="20"/>
                <w:szCs w:val="20"/>
                <w:lang w:val="es-CO"/>
              </w:rPr>
              <w:t xml:space="preserve">RF7: Publicación de las cápsulas a la organización. </w:t>
            </w:r>
          </w:p>
          <w:p w14:paraId="1CBFD193" w14:textId="77777777" w:rsidR="00A3658C" w:rsidRPr="00EE09B9" w:rsidRDefault="00A3658C" w:rsidP="00DC3D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FD194" w14:textId="77777777" w:rsidR="00A3658C" w:rsidRPr="00EE09B9" w:rsidRDefault="00A365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FD195" w14:textId="77777777" w:rsidR="00A3658C" w:rsidRPr="00EE09B9" w:rsidRDefault="00A365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</w:p>
        </w:tc>
      </w:tr>
      <w:tr w:rsidR="00A3658C" w:rsidRPr="00871107" w14:paraId="1CBFD19A" w14:textId="77777777" w:rsidTr="005D74A8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FD197" w14:textId="05A691A1" w:rsidR="00A3658C" w:rsidRPr="00EE09B9" w:rsidRDefault="00A365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r w:rsidRPr="00EE09B9">
              <w:rPr>
                <w:sz w:val="20"/>
                <w:szCs w:val="20"/>
                <w:lang w:val="es-CO"/>
              </w:rPr>
              <w:t>RF8: Consultar cápsulas de conocimiento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FD198" w14:textId="77777777" w:rsidR="00A3658C" w:rsidRPr="00EE09B9" w:rsidRDefault="00A365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FD199" w14:textId="77777777" w:rsidR="00A3658C" w:rsidRPr="00EE09B9" w:rsidRDefault="00A365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</w:p>
        </w:tc>
      </w:tr>
    </w:tbl>
    <w:p w14:paraId="1CBFD19B" w14:textId="77777777" w:rsidR="00D143E1" w:rsidRPr="00871107" w:rsidRDefault="00D143E1">
      <w:pPr>
        <w:rPr>
          <w:lang w:val="es-CO"/>
        </w:rPr>
      </w:pPr>
    </w:p>
    <w:sectPr w:rsidR="00D143E1" w:rsidRPr="0087110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DB7ED0"/>
    <w:multiLevelType w:val="hybridMultilevel"/>
    <w:tmpl w:val="49246516"/>
    <w:lvl w:ilvl="0" w:tplc="D4C2A73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7790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43E1"/>
    <w:rsid w:val="000605CF"/>
    <w:rsid w:val="00211606"/>
    <w:rsid w:val="00261195"/>
    <w:rsid w:val="002A1128"/>
    <w:rsid w:val="002E4D1E"/>
    <w:rsid w:val="00323256"/>
    <w:rsid w:val="004C2E07"/>
    <w:rsid w:val="006666F2"/>
    <w:rsid w:val="00712367"/>
    <w:rsid w:val="00871107"/>
    <w:rsid w:val="00887424"/>
    <w:rsid w:val="008A0BBA"/>
    <w:rsid w:val="00A12B47"/>
    <w:rsid w:val="00A3658C"/>
    <w:rsid w:val="00A545D9"/>
    <w:rsid w:val="00AD6988"/>
    <w:rsid w:val="00BD491C"/>
    <w:rsid w:val="00C000F9"/>
    <w:rsid w:val="00C743AB"/>
    <w:rsid w:val="00D143E1"/>
    <w:rsid w:val="00D16A3F"/>
    <w:rsid w:val="00D447BF"/>
    <w:rsid w:val="00D74D2F"/>
    <w:rsid w:val="00DC3DA6"/>
    <w:rsid w:val="00EE0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FD167"/>
  <w15:docId w15:val="{66C884AE-A95C-4E5D-BED7-4A6676697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C000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91</Words>
  <Characters>719</Characters>
  <Application>Microsoft Office Word</Application>
  <DocSecurity>0</DocSecurity>
  <Lines>239</Lines>
  <Paragraphs>53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Camilo Muñoz Barco</cp:lastModifiedBy>
  <cp:revision>25</cp:revision>
  <dcterms:created xsi:type="dcterms:W3CDTF">2023-04-01T13:33:00Z</dcterms:created>
  <dcterms:modified xsi:type="dcterms:W3CDTF">2023-04-01T14:26:00Z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51c9218dd69f6061f4e986d152020d3f59ec22f72e4368a8bc3c813196c8e0b6</vt:lpwstr>
  </property>
</Properties>
</file>