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93FE" w14:textId="77777777" w:rsidR="00E0793E" w:rsidRPr="00E0793E" w:rsidRDefault="00E0793E" w:rsidP="00E0793E">
      <w:r w:rsidRPr="00E0793E">
        <w:t>Nuestra Institución cuenta con un convenio con el SENA, gracias al cual, homologamos asignaturas de programas técnicos y tecnológicos. En el siguiente enlace puedes verificar si tu programa se incluye en el convenio: </w:t>
      </w:r>
      <w:hyperlink r:id="rId4" w:tgtFrame="_blank" w:history="1">
        <w:r w:rsidRPr="00E0793E">
          <w:rPr>
            <w:rStyle w:val="Hipervnculo"/>
          </w:rPr>
          <w:t>https://www.usbmed.edu.co/aspirantes/convenio-sena</w:t>
        </w:r>
      </w:hyperlink>
    </w:p>
    <w:p w14:paraId="24D57AC6" w14:textId="77777777" w:rsidR="00E0793E" w:rsidRPr="00E0793E" w:rsidRDefault="00E0793E" w:rsidP="00E0793E">
      <w:r w:rsidRPr="00E0793E">
        <w:t> </w:t>
      </w:r>
    </w:p>
    <w:p w14:paraId="2CD3CF61" w14:textId="77777777" w:rsidR="00E0793E" w:rsidRPr="00E0793E" w:rsidRDefault="00E0793E" w:rsidP="00E0793E">
      <w:r w:rsidRPr="00E0793E">
        <w:t>En caso de estar incluido:</w:t>
      </w:r>
    </w:p>
    <w:p w14:paraId="54C780B9" w14:textId="77777777" w:rsidR="00E0793E" w:rsidRPr="00E0793E" w:rsidRDefault="00E0793E" w:rsidP="00E0793E">
      <w:r w:rsidRPr="00E0793E">
        <w:t>Debes enviar a la facultad las notas obtenidas en los semestres ya cursados.</w:t>
      </w:r>
    </w:p>
    <w:p w14:paraId="04A213CD" w14:textId="77777777" w:rsidR="00E0793E" w:rsidRPr="00E0793E" w:rsidRDefault="00E0793E" w:rsidP="00E0793E">
      <w:r w:rsidRPr="00E0793E">
        <w:t>Con base en ellas se realiza un estudio de homologación, para así indicarte la cantidad de materias a reconocer</w:t>
      </w:r>
    </w:p>
    <w:p w14:paraId="58DE43BD" w14:textId="439BB9A0" w:rsidR="00E0793E" w:rsidRPr="00E0793E" w:rsidRDefault="00E0793E" w:rsidP="00E0793E">
      <w:r w:rsidRPr="00E0793E">
        <w:t>Por ser egresada Sena, tienes los siguiente</w:t>
      </w:r>
      <w:r w:rsidR="008911BE">
        <w:t>s</w:t>
      </w:r>
      <w:r w:rsidRPr="00E0793E">
        <w:t xml:space="preserve"> beneficios</w:t>
      </w:r>
    </w:p>
    <w:p w14:paraId="61D98033" w14:textId="77777777" w:rsidR="00E0793E" w:rsidRPr="00E0793E" w:rsidRDefault="00E0793E" w:rsidP="00E0793E">
      <w:r w:rsidRPr="00E0793E">
        <w:t> </w:t>
      </w:r>
    </w:p>
    <w:p w14:paraId="70181CDC" w14:textId="77777777" w:rsidR="00E0793E" w:rsidRPr="00E0793E" w:rsidRDefault="00E0793E" w:rsidP="00E0793E">
      <w:r w:rsidRPr="00E0793E">
        <w:t>1. No te aplicamos costos por derechos de inscripción</w:t>
      </w:r>
    </w:p>
    <w:p w14:paraId="6818192F" w14:textId="77777777" w:rsidR="00E0793E" w:rsidRPr="00E0793E" w:rsidRDefault="00E0793E" w:rsidP="00E0793E">
      <w:r w:rsidRPr="00E0793E">
        <w:t>2. Tampoco se te aplicará el cobro por concepto de homologación, que cuesta un salario mínimo mensual vigente.</w:t>
      </w:r>
    </w:p>
    <w:p w14:paraId="7F8B0440" w14:textId="77777777" w:rsidR="00E0793E" w:rsidRPr="00E0793E" w:rsidRDefault="00E0793E" w:rsidP="00E0793E">
      <w:r w:rsidRPr="00E0793E">
        <w:t>3. Recibirás además un descuento sobre el valor de la matrícula.</w:t>
      </w:r>
    </w:p>
    <w:p w14:paraId="1D114229" w14:textId="77777777" w:rsidR="00D53737" w:rsidRDefault="00D53737"/>
    <w:sectPr w:rsidR="00D537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BC"/>
    <w:rsid w:val="002175EF"/>
    <w:rsid w:val="008911BE"/>
    <w:rsid w:val="00B04A8B"/>
    <w:rsid w:val="00BD4FBC"/>
    <w:rsid w:val="00C34C57"/>
    <w:rsid w:val="00D53737"/>
    <w:rsid w:val="00E0793E"/>
    <w:rsid w:val="00EA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916CF"/>
  <w15:chartTrackingRefBased/>
  <w15:docId w15:val="{80DFBB41-850B-4EAF-9EE1-5079CFA5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4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4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4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4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4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4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4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4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4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4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4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4F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4F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4F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4F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4F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4F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4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4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4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4F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4F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4F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F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4FB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4F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4FB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D4F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sbmed.edu.co/aspirantes/convenio-sen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Pareja Sanchez</dc:creator>
  <cp:keywords/>
  <dc:description/>
  <cp:lastModifiedBy>Juan Camilo Pareja Sanchez</cp:lastModifiedBy>
  <cp:revision>2</cp:revision>
  <dcterms:created xsi:type="dcterms:W3CDTF">2025-10-28T21:37:00Z</dcterms:created>
  <dcterms:modified xsi:type="dcterms:W3CDTF">2025-11-02T20:59:00Z</dcterms:modified>
</cp:coreProperties>
</file>