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D47C2C9">
      <w:bookmarkStart w:name="_GoBack" w:id="0"/>
      <w:bookmarkEnd w:id="0"/>
      <w:r w:rsidR="2521BE85">
        <w:rPr/>
        <w:t>http://132.145.46.18/marron-front/public/pages/gestionProductos.html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2DFBC3"/>
    <w:rsid w:val="2521BE85"/>
    <w:rsid w:val="25F534B4"/>
    <w:rsid w:val="322DF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FBC3"/>
  <w15:chartTrackingRefBased/>
  <w15:docId w15:val="{244973AB-8835-496D-B4A2-2E4CE8E11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B88F73B55FA42B5CF1C6EF0EAB08D" ma:contentTypeVersion="2" ma:contentTypeDescription="Crear nuevo documento." ma:contentTypeScope="" ma:versionID="fe4902cf0468d7ae9aaacfcc8a17359d">
  <xsd:schema xmlns:xsd="http://www.w3.org/2001/XMLSchema" xmlns:xs="http://www.w3.org/2001/XMLSchema" xmlns:p="http://schemas.microsoft.com/office/2006/metadata/properties" xmlns:ns2="993709d6-928e-4333-8903-80b64f193eb5" targetNamespace="http://schemas.microsoft.com/office/2006/metadata/properties" ma:root="true" ma:fieldsID="79a3b50da9e6f6a3d52571650c4e100e" ns2:_="">
    <xsd:import namespace="993709d6-928e-4333-8903-80b64f193e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709d6-928e-4333-8903-80b64f193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18C5AE-5752-4A60-BC35-091FBD365C51}"/>
</file>

<file path=customXml/itemProps2.xml><?xml version="1.0" encoding="utf-8"?>
<ds:datastoreItem xmlns:ds="http://schemas.openxmlformats.org/officeDocument/2006/customXml" ds:itemID="{490B9580-FB01-4AE1-8233-AA0F4F853983}"/>
</file>

<file path=customXml/itemProps3.xml><?xml version="1.0" encoding="utf-8"?>
<ds:datastoreItem xmlns:ds="http://schemas.openxmlformats.org/officeDocument/2006/customXml" ds:itemID="{1589DC3C-A636-429C-B02D-CA94744C9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Alexis Casta�o Arias</dc:creator>
  <cp:keywords/>
  <dc:description/>
  <cp:lastModifiedBy>Eduar Alexis Casta�o Arias</cp:lastModifiedBy>
  <dcterms:created xsi:type="dcterms:W3CDTF">2021-10-27T02:00:01Z</dcterms:created>
  <dcterms:modified xsi:type="dcterms:W3CDTF">2021-10-27T02:00:17Z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0x010100E24B88F73B55FA42B5CF1C6EF0EAB08D</vt:lpwstr>
  </property>
</Properties>
</file>