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48F15" w14:textId="77777777" w:rsidR="0019131A" w:rsidRPr="001B47E2" w:rsidRDefault="004822B7">
      <w:pPr>
        <w:spacing w:after="0" w:line="259" w:lineRule="auto"/>
        <w:ind w:left="0" w:right="1444" w:firstLine="0"/>
        <w:jc w:val="center"/>
        <w:rPr>
          <w:rFonts w:ascii="Times New Roman" w:hAnsi="Times New Roman" w:cs="Times New Roman"/>
        </w:rPr>
      </w:pPr>
      <w:r w:rsidRPr="001B47E2">
        <w:rPr>
          <w:rFonts w:ascii="Times New Roman" w:eastAsia="Times New Roman" w:hAnsi="Times New Roman" w:cs="Times New Roman"/>
          <w:b/>
          <w:sz w:val="56"/>
        </w:rPr>
        <w:t xml:space="preserve">LabBook </w:t>
      </w:r>
      <w:r w:rsidRPr="001B47E2">
        <w:rPr>
          <w:rFonts w:ascii="Times New Roman" w:hAnsi="Times New Roman" w:cs="Times New Roman"/>
        </w:rPr>
        <w:t xml:space="preserve"> </w:t>
      </w:r>
    </w:p>
    <w:p w14:paraId="6211F4DD" w14:textId="77777777" w:rsidR="0019131A" w:rsidRPr="001B47E2" w:rsidRDefault="004822B7">
      <w:pPr>
        <w:spacing w:after="158" w:line="259" w:lineRule="auto"/>
        <w:ind w:left="14" w:firstLine="0"/>
        <w:rPr>
          <w:rFonts w:ascii="Times New Roman" w:hAnsi="Times New Roman" w:cs="Times New Roman"/>
        </w:rPr>
      </w:pPr>
      <w:r w:rsidRPr="001B47E2">
        <w:rPr>
          <w:rFonts w:ascii="Times New Roman" w:hAnsi="Times New Roman" w:cs="Times New Roman"/>
        </w:rPr>
        <w:t xml:space="preserve">  </w:t>
      </w:r>
    </w:p>
    <w:p w14:paraId="65EBB320" w14:textId="77777777" w:rsidR="0019131A" w:rsidRPr="001B47E2" w:rsidRDefault="004822B7">
      <w:pPr>
        <w:ind w:left="9" w:right="1422"/>
        <w:rPr>
          <w:rFonts w:ascii="Times New Roman" w:hAnsi="Times New Roman" w:cs="Times New Roman"/>
        </w:rPr>
      </w:pPr>
      <w:r w:rsidRPr="001B47E2">
        <w:rPr>
          <w:rFonts w:ascii="Times New Roman" w:hAnsi="Times New Roman" w:cs="Times New Roman"/>
        </w:rPr>
        <w:t xml:space="preserve">Nombre Equipo: Caravantes_Gonzalez  </w:t>
      </w:r>
    </w:p>
    <w:p w14:paraId="1E43C199" w14:textId="77777777" w:rsidR="0019131A" w:rsidRPr="001B47E2" w:rsidRDefault="004822B7">
      <w:pPr>
        <w:spacing w:after="235"/>
        <w:ind w:left="9" w:right="1422"/>
        <w:rPr>
          <w:rFonts w:ascii="Times New Roman" w:hAnsi="Times New Roman" w:cs="Times New Roman"/>
        </w:rPr>
      </w:pPr>
      <w:r w:rsidRPr="001B47E2">
        <w:rPr>
          <w:rFonts w:ascii="Times New Roman" w:hAnsi="Times New Roman" w:cs="Times New Roman"/>
        </w:rPr>
        <w:t xml:space="preserve">Integrantes del equipo:  </w:t>
      </w:r>
    </w:p>
    <w:p w14:paraId="2866BE6F" w14:textId="77777777" w:rsidR="0019131A" w:rsidRPr="001B47E2" w:rsidRDefault="004822B7">
      <w:pPr>
        <w:numPr>
          <w:ilvl w:val="0"/>
          <w:numId w:val="1"/>
        </w:numPr>
        <w:spacing w:after="54"/>
        <w:ind w:right="1422" w:hanging="360"/>
        <w:rPr>
          <w:rFonts w:ascii="Times New Roman" w:hAnsi="Times New Roman" w:cs="Times New Roman"/>
        </w:rPr>
      </w:pPr>
      <w:r w:rsidRPr="001B47E2">
        <w:rPr>
          <w:rFonts w:ascii="Times New Roman" w:hAnsi="Times New Roman" w:cs="Times New Roman"/>
        </w:rPr>
        <w:t xml:space="preserve">Juan Caravantes  </w:t>
      </w:r>
    </w:p>
    <w:p w14:paraId="08A4767A" w14:textId="77777777" w:rsidR="0019131A" w:rsidRPr="001B47E2" w:rsidRDefault="004822B7">
      <w:pPr>
        <w:numPr>
          <w:ilvl w:val="0"/>
          <w:numId w:val="1"/>
        </w:numPr>
        <w:spacing w:after="134"/>
        <w:ind w:right="1422" w:hanging="360"/>
        <w:rPr>
          <w:rFonts w:ascii="Times New Roman" w:hAnsi="Times New Roman" w:cs="Times New Roman"/>
        </w:rPr>
      </w:pPr>
      <w:r w:rsidRPr="001B47E2">
        <w:rPr>
          <w:rFonts w:ascii="Times New Roman" w:hAnsi="Times New Roman" w:cs="Times New Roman"/>
        </w:rPr>
        <w:t xml:space="preserve">Andrés Gonzalez  </w:t>
      </w:r>
    </w:p>
    <w:p w14:paraId="2861EB1B" w14:textId="77777777" w:rsidR="0019131A" w:rsidRPr="001B47E2" w:rsidRDefault="004822B7">
      <w:pPr>
        <w:ind w:left="9" w:right="1422"/>
        <w:rPr>
          <w:rFonts w:ascii="Times New Roman" w:hAnsi="Times New Roman" w:cs="Times New Roman"/>
        </w:rPr>
      </w:pPr>
      <w:r w:rsidRPr="001B47E2">
        <w:rPr>
          <w:rFonts w:ascii="Times New Roman" w:hAnsi="Times New Roman" w:cs="Times New Roman"/>
        </w:rPr>
        <w:t xml:space="preserve">Tema Laboratorio: OSINT  </w:t>
      </w:r>
    </w:p>
    <w:p w14:paraId="4F853AE8" w14:textId="77777777" w:rsidR="0019131A" w:rsidRPr="001B47E2" w:rsidRDefault="004822B7">
      <w:pPr>
        <w:spacing w:after="418" w:line="259" w:lineRule="auto"/>
        <w:ind w:left="14" w:firstLine="0"/>
        <w:rPr>
          <w:rFonts w:ascii="Times New Roman" w:hAnsi="Times New Roman" w:cs="Times New Roman"/>
        </w:rPr>
      </w:pPr>
      <w:r w:rsidRPr="001B47E2">
        <w:rPr>
          <w:rFonts w:ascii="Times New Roman" w:hAnsi="Times New Roman" w:cs="Times New Roman"/>
        </w:rPr>
        <w:t xml:space="preserve">  </w:t>
      </w:r>
    </w:p>
    <w:p w14:paraId="4531B6CA" w14:textId="77777777" w:rsidR="0019131A" w:rsidRPr="001B47E2" w:rsidRDefault="004822B7">
      <w:pPr>
        <w:pStyle w:val="Ttulo1"/>
        <w:ind w:left="9"/>
      </w:pPr>
      <w:r w:rsidRPr="001B47E2">
        <w:t>10 de marzo</w:t>
      </w:r>
      <w:r w:rsidRPr="001B47E2">
        <w:rPr>
          <w:u w:val="none"/>
        </w:rPr>
        <w:t xml:space="preserve">  </w:t>
      </w:r>
    </w:p>
    <w:p w14:paraId="1F3E3B6D" w14:textId="77777777" w:rsidR="0019131A" w:rsidRPr="001B47E2" w:rsidRDefault="004822B7">
      <w:pPr>
        <w:spacing w:after="155" w:line="259" w:lineRule="auto"/>
        <w:ind w:left="14" w:firstLine="0"/>
        <w:rPr>
          <w:rFonts w:ascii="Times New Roman" w:hAnsi="Times New Roman" w:cs="Times New Roman"/>
        </w:rPr>
      </w:pPr>
      <w:r w:rsidRPr="001B47E2">
        <w:rPr>
          <w:rFonts w:ascii="Times New Roman" w:hAnsi="Times New Roman" w:cs="Times New Roman"/>
        </w:rPr>
        <w:t xml:space="preserve">  </w:t>
      </w:r>
    </w:p>
    <w:p w14:paraId="317A887C" w14:textId="77777777" w:rsidR="0019131A" w:rsidRPr="001B47E2" w:rsidRDefault="004822B7">
      <w:pPr>
        <w:ind w:left="9" w:right="1422"/>
        <w:rPr>
          <w:rFonts w:ascii="Times New Roman" w:hAnsi="Times New Roman" w:cs="Times New Roman"/>
        </w:rPr>
      </w:pPr>
      <w:r w:rsidRPr="001B47E2">
        <w:rPr>
          <w:rFonts w:ascii="Times New Roman" w:hAnsi="Times New Roman" w:cs="Times New Roman"/>
        </w:rPr>
        <w:t xml:space="preserve">Investigación y planteamiento de las tecnologías que se usarán el proyecto. Se investigó sobre posibles herramientas OSINT que nos sirvieran para poder realizar los casos de uso propuestos en el planteamiento inicial del proyecto de laboratorio.  </w:t>
      </w:r>
    </w:p>
    <w:p w14:paraId="44D2C640" w14:textId="77777777" w:rsidR="0019131A" w:rsidRPr="001B47E2" w:rsidRDefault="004822B7">
      <w:pPr>
        <w:spacing w:after="415" w:line="259" w:lineRule="auto"/>
        <w:ind w:left="14" w:firstLine="0"/>
        <w:rPr>
          <w:rFonts w:ascii="Times New Roman" w:hAnsi="Times New Roman" w:cs="Times New Roman"/>
        </w:rPr>
      </w:pPr>
      <w:r w:rsidRPr="001B47E2">
        <w:rPr>
          <w:rFonts w:ascii="Times New Roman" w:hAnsi="Times New Roman" w:cs="Times New Roman"/>
        </w:rPr>
        <w:t xml:space="preserve">  </w:t>
      </w:r>
    </w:p>
    <w:p w14:paraId="650C70D8" w14:textId="77777777" w:rsidR="0019131A" w:rsidRPr="001B47E2" w:rsidRDefault="004822B7">
      <w:pPr>
        <w:pStyle w:val="Ttulo1"/>
        <w:ind w:left="9"/>
      </w:pPr>
      <w:r w:rsidRPr="001B47E2">
        <w:t>12 de marzo</w:t>
      </w:r>
      <w:r w:rsidRPr="001B47E2">
        <w:rPr>
          <w:u w:val="none"/>
        </w:rPr>
        <w:t xml:space="preserve">  </w:t>
      </w:r>
    </w:p>
    <w:p w14:paraId="29520861" w14:textId="77777777" w:rsidR="0019131A" w:rsidRPr="001B47E2" w:rsidRDefault="004822B7">
      <w:pPr>
        <w:spacing w:after="158" w:line="259" w:lineRule="auto"/>
        <w:ind w:left="14" w:firstLine="0"/>
        <w:rPr>
          <w:rFonts w:ascii="Times New Roman" w:hAnsi="Times New Roman" w:cs="Times New Roman"/>
        </w:rPr>
      </w:pPr>
      <w:r w:rsidRPr="001B47E2">
        <w:rPr>
          <w:rFonts w:ascii="Times New Roman" w:hAnsi="Times New Roman" w:cs="Times New Roman"/>
        </w:rPr>
        <w:t xml:space="preserve">  </w:t>
      </w:r>
    </w:p>
    <w:p w14:paraId="4B183905" w14:textId="77777777" w:rsidR="0019131A" w:rsidRPr="001B47E2" w:rsidRDefault="004822B7">
      <w:pPr>
        <w:ind w:left="9" w:right="1422"/>
        <w:rPr>
          <w:rFonts w:ascii="Times New Roman" w:hAnsi="Times New Roman" w:cs="Times New Roman"/>
        </w:rPr>
      </w:pPr>
      <w:r w:rsidRPr="001B47E2">
        <w:rPr>
          <w:rFonts w:ascii="Times New Roman" w:hAnsi="Times New Roman" w:cs="Times New Roman"/>
        </w:rPr>
        <w:t xml:space="preserve">Se sigue con la investigación y selección de las posibles herramientas.  </w:t>
      </w:r>
    </w:p>
    <w:p w14:paraId="7B504F1A" w14:textId="77777777" w:rsidR="0019131A" w:rsidRPr="001B47E2" w:rsidRDefault="004822B7">
      <w:pPr>
        <w:ind w:left="9" w:right="1422"/>
        <w:rPr>
          <w:rFonts w:ascii="Times New Roman" w:hAnsi="Times New Roman" w:cs="Times New Roman"/>
        </w:rPr>
      </w:pPr>
      <w:r w:rsidRPr="001B47E2">
        <w:rPr>
          <w:rFonts w:ascii="Times New Roman" w:hAnsi="Times New Roman" w:cs="Times New Roman"/>
        </w:rPr>
        <w:t xml:space="preserve">Se plantea la idea de realizar la aplicación mediante una app de escritorio, se deja para debate.  </w:t>
      </w:r>
    </w:p>
    <w:p w14:paraId="52F793ED" w14:textId="77777777" w:rsidR="0019131A" w:rsidRPr="001B47E2" w:rsidRDefault="004822B7">
      <w:pPr>
        <w:spacing w:after="419" w:line="259" w:lineRule="auto"/>
        <w:ind w:left="14" w:firstLine="0"/>
        <w:rPr>
          <w:rFonts w:ascii="Times New Roman" w:hAnsi="Times New Roman" w:cs="Times New Roman"/>
        </w:rPr>
      </w:pPr>
      <w:r w:rsidRPr="001B47E2">
        <w:rPr>
          <w:rFonts w:ascii="Times New Roman" w:hAnsi="Times New Roman" w:cs="Times New Roman"/>
        </w:rPr>
        <w:t xml:space="preserve">  </w:t>
      </w:r>
    </w:p>
    <w:p w14:paraId="7EF2D21F" w14:textId="77777777" w:rsidR="0019131A" w:rsidRPr="001B47E2" w:rsidRDefault="004822B7">
      <w:pPr>
        <w:pStyle w:val="Ttulo1"/>
        <w:ind w:left="9"/>
      </w:pPr>
      <w:r w:rsidRPr="001B47E2">
        <w:t>15 de marzo</w:t>
      </w:r>
      <w:r w:rsidRPr="001B47E2">
        <w:rPr>
          <w:u w:val="none"/>
        </w:rPr>
        <w:t xml:space="preserve">  </w:t>
      </w:r>
    </w:p>
    <w:p w14:paraId="4473E619" w14:textId="77777777" w:rsidR="0019131A" w:rsidRPr="001B47E2" w:rsidRDefault="004822B7">
      <w:pPr>
        <w:spacing w:after="158" w:line="259" w:lineRule="auto"/>
        <w:ind w:left="14" w:firstLine="0"/>
        <w:rPr>
          <w:rFonts w:ascii="Times New Roman" w:hAnsi="Times New Roman" w:cs="Times New Roman"/>
        </w:rPr>
      </w:pPr>
      <w:r w:rsidRPr="001B47E2">
        <w:rPr>
          <w:rFonts w:ascii="Times New Roman" w:hAnsi="Times New Roman" w:cs="Times New Roman"/>
        </w:rPr>
        <w:t xml:space="preserve">  </w:t>
      </w:r>
    </w:p>
    <w:p w14:paraId="2D4F2A38" w14:textId="77777777" w:rsidR="0019131A" w:rsidRPr="001B47E2" w:rsidRDefault="004822B7">
      <w:pPr>
        <w:spacing w:after="236"/>
        <w:ind w:left="9" w:right="1422"/>
        <w:rPr>
          <w:rFonts w:ascii="Times New Roman" w:hAnsi="Times New Roman" w:cs="Times New Roman"/>
        </w:rPr>
      </w:pPr>
      <w:r w:rsidRPr="001B47E2">
        <w:rPr>
          <w:rFonts w:ascii="Times New Roman" w:hAnsi="Times New Roman" w:cs="Times New Roman"/>
        </w:rPr>
        <w:t xml:space="preserve">Se reparte el trabajo para mejorar el rendimiento. De momento las tareas repartidas son:  </w:t>
      </w:r>
    </w:p>
    <w:p w14:paraId="511377B7" w14:textId="77777777" w:rsidR="0019131A" w:rsidRPr="001B47E2" w:rsidRDefault="004822B7">
      <w:pPr>
        <w:numPr>
          <w:ilvl w:val="0"/>
          <w:numId w:val="2"/>
        </w:numPr>
        <w:spacing w:after="79"/>
        <w:ind w:right="1422" w:hanging="360"/>
        <w:rPr>
          <w:rFonts w:ascii="Times New Roman" w:hAnsi="Times New Roman" w:cs="Times New Roman"/>
        </w:rPr>
      </w:pPr>
      <w:r w:rsidRPr="001B47E2">
        <w:rPr>
          <w:rFonts w:ascii="Times New Roman" w:hAnsi="Times New Roman" w:cs="Times New Roman"/>
        </w:rPr>
        <w:t xml:space="preserve">Un prototipo del posible diseño de la interfaz de la aplicación (independientemente de si es de escritorio o webpage). Deberá de tenerse en cuenta que el diseño sea simple y práctico.  </w:t>
      </w:r>
    </w:p>
    <w:p w14:paraId="72E48B5B" w14:textId="77777777" w:rsidR="0019131A" w:rsidRPr="001B47E2" w:rsidRDefault="004822B7">
      <w:pPr>
        <w:numPr>
          <w:ilvl w:val="0"/>
          <w:numId w:val="2"/>
        </w:numPr>
        <w:spacing w:after="416"/>
        <w:ind w:right="1422" w:hanging="360"/>
        <w:rPr>
          <w:rFonts w:ascii="Times New Roman" w:hAnsi="Times New Roman" w:cs="Times New Roman"/>
        </w:rPr>
      </w:pPr>
      <w:r w:rsidRPr="001B47E2">
        <w:rPr>
          <w:rFonts w:ascii="Times New Roman" w:hAnsi="Times New Roman" w:cs="Times New Roman"/>
        </w:rPr>
        <w:t xml:space="preserve">Testear el uso de las herramientas que se han encontrado para la realización del trabajo. Además de fijar las herramientas que se usarán. Se fija la reunión para el sábado 19 de marzo para tener suficiente tiempo para realizar estas tareas.  </w:t>
      </w:r>
    </w:p>
    <w:p w14:paraId="44C32722" w14:textId="77777777" w:rsidR="0019131A" w:rsidRPr="001B47E2" w:rsidRDefault="004822B7">
      <w:pPr>
        <w:pStyle w:val="Ttulo1"/>
        <w:ind w:left="9"/>
      </w:pPr>
      <w:r w:rsidRPr="001B47E2">
        <w:t>19 de marzo</w:t>
      </w:r>
      <w:r w:rsidRPr="001B47E2">
        <w:rPr>
          <w:u w:val="none"/>
        </w:rPr>
        <w:t xml:space="preserve">  </w:t>
      </w:r>
    </w:p>
    <w:p w14:paraId="0DC10D9C" w14:textId="77777777" w:rsidR="0019131A" w:rsidRPr="001B47E2" w:rsidRDefault="004822B7">
      <w:pPr>
        <w:spacing w:line="259" w:lineRule="auto"/>
        <w:ind w:left="14" w:firstLine="0"/>
        <w:rPr>
          <w:rFonts w:ascii="Times New Roman" w:hAnsi="Times New Roman" w:cs="Times New Roman"/>
        </w:rPr>
      </w:pPr>
      <w:r w:rsidRPr="001B47E2">
        <w:rPr>
          <w:rFonts w:ascii="Times New Roman" w:hAnsi="Times New Roman" w:cs="Times New Roman"/>
        </w:rPr>
        <w:t xml:space="preserve">  </w:t>
      </w:r>
    </w:p>
    <w:p w14:paraId="4233CD5F" w14:textId="77777777" w:rsidR="0019131A" w:rsidRPr="001B47E2" w:rsidRDefault="004822B7">
      <w:pPr>
        <w:ind w:left="9" w:right="1422"/>
        <w:rPr>
          <w:rFonts w:ascii="Times New Roman" w:hAnsi="Times New Roman" w:cs="Times New Roman"/>
        </w:rPr>
      </w:pPr>
      <w:r w:rsidRPr="001B47E2">
        <w:rPr>
          <w:rFonts w:ascii="Times New Roman" w:hAnsi="Times New Roman" w:cs="Times New Roman"/>
        </w:rPr>
        <w:t xml:space="preserve">Se presenta un posible prototipo simple de una única ventana con 3 posibles opciones  </w:t>
      </w:r>
    </w:p>
    <w:p w14:paraId="585A9C16" w14:textId="77777777" w:rsidR="0019131A" w:rsidRPr="001B47E2" w:rsidRDefault="004822B7">
      <w:pPr>
        <w:spacing w:after="158" w:line="259" w:lineRule="auto"/>
        <w:ind w:left="14" w:firstLine="0"/>
        <w:rPr>
          <w:rFonts w:ascii="Times New Roman" w:hAnsi="Times New Roman" w:cs="Times New Roman"/>
        </w:rPr>
      </w:pPr>
      <w:r w:rsidRPr="001B47E2">
        <w:rPr>
          <w:rFonts w:ascii="Times New Roman" w:hAnsi="Times New Roman" w:cs="Times New Roman"/>
        </w:rPr>
        <w:lastRenderedPageBreak/>
        <w:t xml:space="preserve">  </w:t>
      </w:r>
    </w:p>
    <w:p w14:paraId="2722EB62" w14:textId="77777777" w:rsidR="0019131A" w:rsidRPr="001B47E2" w:rsidRDefault="004822B7">
      <w:pPr>
        <w:spacing w:after="0" w:line="259" w:lineRule="auto"/>
        <w:ind w:left="14" w:firstLine="0"/>
        <w:rPr>
          <w:rFonts w:ascii="Times New Roman" w:hAnsi="Times New Roman" w:cs="Times New Roman"/>
        </w:rPr>
      </w:pPr>
      <w:r w:rsidRPr="001B47E2">
        <w:rPr>
          <w:rFonts w:ascii="Times New Roman" w:hAnsi="Times New Roman" w:cs="Times New Roman"/>
        </w:rPr>
        <w:t xml:space="preserve">  </w:t>
      </w:r>
    </w:p>
    <w:p w14:paraId="01ACDDF4" w14:textId="77777777" w:rsidR="0019131A" w:rsidRPr="001B47E2" w:rsidRDefault="004822B7">
      <w:pPr>
        <w:spacing w:after="168" w:line="250" w:lineRule="auto"/>
        <w:ind w:left="14" w:hanging="1343"/>
        <w:rPr>
          <w:rFonts w:ascii="Times New Roman" w:hAnsi="Times New Roman" w:cs="Times New Roman"/>
        </w:rPr>
      </w:pPr>
      <w:r w:rsidRPr="001B47E2">
        <w:rPr>
          <w:rFonts w:ascii="Times New Roman" w:hAnsi="Times New Roman" w:cs="Times New Roman"/>
          <w:noProof/>
        </w:rPr>
        <w:drawing>
          <wp:inline distT="0" distB="0" distL="0" distR="0" wp14:anchorId="060AD9B6" wp14:editId="694ED4A9">
            <wp:extent cx="7153275" cy="4262755"/>
            <wp:effectExtent l="0" t="0" r="0" b="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5"/>
                    <a:stretch>
                      <a:fillRect/>
                    </a:stretch>
                  </pic:blipFill>
                  <pic:spPr>
                    <a:xfrm>
                      <a:off x="0" y="0"/>
                      <a:ext cx="7153275" cy="4262755"/>
                    </a:xfrm>
                    <a:prstGeom prst="rect">
                      <a:avLst/>
                    </a:prstGeom>
                  </pic:spPr>
                </pic:pic>
              </a:graphicData>
            </a:graphic>
          </wp:inline>
        </w:drawing>
      </w:r>
      <w:r w:rsidRPr="001B47E2">
        <w:rPr>
          <w:rFonts w:ascii="Times New Roman" w:hAnsi="Times New Roman" w:cs="Times New Roman"/>
        </w:rPr>
        <w:t xml:space="preserve">   </w:t>
      </w:r>
    </w:p>
    <w:p w14:paraId="5FCB9AD4" w14:textId="77777777" w:rsidR="0019131A" w:rsidRPr="001B47E2" w:rsidRDefault="004822B7">
      <w:pPr>
        <w:ind w:left="9" w:right="1422"/>
        <w:rPr>
          <w:rFonts w:ascii="Times New Roman" w:hAnsi="Times New Roman" w:cs="Times New Roman"/>
        </w:rPr>
      </w:pPr>
      <w:r w:rsidRPr="001B47E2">
        <w:rPr>
          <w:rFonts w:ascii="Times New Roman" w:hAnsi="Times New Roman" w:cs="Times New Roman"/>
        </w:rPr>
        <w:t xml:space="preserve">Se plantea la idea de descargar toda la información en un txt para dar más comodidad al usuario.  </w:t>
      </w:r>
    </w:p>
    <w:p w14:paraId="20FF91E9" w14:textId="77777777" w:rsidR="0019131A" w:rsidRPr="001B47E2" w:rsidRDefault="004822B7">
      <w:pPr>
        <w:ind w:left="9" w:right="1422"/>
        <w:rPr>
          <w:rFonts w:ascii="Times New Roman" w:hAnsi="Times New Roman" w:cs="Times New Roman"/>
        </w:rPr>
      </w:pPr>
      <w:r w:rsidRPr="001B47E2">
        <w:rPr>
          <w:rFonts w:ascii="Times New Roman" w:hAnsi="Times New Roman" w:cs="Times New Roman"/>
        </w:rPr>
        <w:t xml:space="preserve">Se presentan problemas a la hora de buscar herramientas OSINT ya que las encontradas poseen APIS de pago, por lo que se da un plazo para buscar más herramientas y ver si se pueden utilizar  </w:t>
      </w:r>
    </w:p>
    <w:p w14:paraId="078D486D" w14:textId="77777777" w:rsidR="0019131A" w:rsidRPr="001B47E2" w:rsidRDefault="004822B7">
      <w:pPr>
        <w:spacing w:after="417" w:line="259" w:lineRule="auto"/>
        <w:ind w:left="14" w:firstLine="0"/>
        <w:rPr>
          <w:rFonts w:ascii="Times New Roman" w:hAnsi="Times New Roman" w:cs="Times New Roman"/>
        </w:rPr>
      </w:pPr>
      <w:r w:rsidRPr="001B47E2">
        <w:rPr>
          <w:rFonts w:ascii="Times New Roman" w:hAnsi="Times New Roman" w:cs="Times New Roman"/>
        </w:rPr>
        <w:t xml:space="preserve">  </w:t>
      </w:r>
    </w:p>
    <w:p w14:paraId="52203A97" w14:textId="77777777" w:rsidR="0019131A" w:rsidRPr="001B47E2" w:rsidRDefault="004822B7">
      <w:pPr>
        <w:pStyle w:val="Ttulo1"/>
        <w:ind w:left="9"/>
      </w:pPr>
      <w:r w:rsidRPr="001B47E2">
        <w:t>25 de marzo</w:t>
      </w:r>
      <w:r w:rsidRPr="001B47E2">
        <w:rPr>
          <w:u w:val="none"/>
        </w:rPr>
        <w:t xml:space="preserve">  </w:t>
      </w:r>
    </w:p>
    <w:p w14:paraId="39748727" w14:textId="77777777" w:rsidR="0019131A" w:rsidRPr="001B47E2" w:rsidRDefault="004822B7">
      <w:pPr>
        <w:spacing w:after="158" w:line="259" w:lineRule="auto"/>
        <w:ind w:left="14" w:firstLine="0"/>
        <w:rPr>
          <w:rFonts w:ascii="Times New Roman" w:hAnsi="Times New Roman" w:cs="Times New Roman"/>
        </w:rPr>
      </w:pPr>
      <w:r w:rsidRPr="001B47E2">
        <w:rPr>
          <w:rFonts w:ascii="Times New Roman" w:hAnsi="Times New Roman" w:cs="Times New Roman"/>
        </w:rPr>
        <w:t xml:space="preserve">  </w:t>
      </w:r>
    </w:p>
    <w:p w14:paraId="4671A3E8" w14:textId="77777777" w:rsidR="0019131A" w:rsidRPr="001B47E2" w:rsidRDefault="004822B7">
      <w:pPr>
        <w:ind w:left="9" w:right="1422"/>
        <w:rPr>
          <w:rFonts w:ascii="Times New Roman" w:hAnsi="Times New Roman" w:cs="Times New Roman"/>
        </w:rPr>
      </w:pPr>
      <w:r w:rsidRPr="001B47E2">
        <w:rPr>
          <w:rFonts w:ascii="Times New Roman" w:hAnsi="Times New Roman" w:cs="Times New Roman"/>
        </w:rPr>
        <w:t xml:space="preserve">Se encuentras nuevas herramientas que satisfacen las necesidades planteadas, se reparten las herramientas para comprobar su funcionalidad. Si el testeo de estas es satisfactorio se procederá a la creación de los scripts necesarios y con la implementación de la interfaz  </w:t>
      </w:r>
    </w:p>
    <w:p w14:paraId="10A9D2BA" w14:textId="77777777" w:rsidR="0019131A" w:rsidRPr="001B47E2" w:rsidRDefault="004822B7">
      <w:pPr>
        <w:spacing w:after="158" w:line="259" w:lineRule="auto"/>
        <w:ind w:left="0" w:firstLine="0"/>
        <w:rPr>
          <w:rFonts w:ascii="Times New Roman" w:hAnsi="Times New Roman" w:cs="Times New Roman"/>
        </w:rPr>
      </w:pPr>
      <w:r w:rsidRPr="001B47E2">
        <w:rPr>
          <w:rFonts w:ascii="Times New Roman" w:hAnsi="Times New Roman" w:cs="Times New Roman"/>
        </w:rPr>
        <w:t xml:space="preserve"> </w:t>
      </w:r>
    </w:p>
    <w:p w14:paraId="5E05DC12" w14:textId="77777777" w:rsidR="0019131A" w:rsidRPr="001B47E2" w:rsidRDefault="004822B7">
      <w:pPr>
        <w:spacing w:after="158" w:line="259" w:lineRule="auto"/>
        <w:ind w:left="0" w:firstLine="0"/>
        <w:rPr>
          <w:rFonts w:ascii="Times New Roman" w:hAnsi="Times New Roman" w:cs="Times New Roman"/>
        </w:rPr>
      </w:pPr>
      <w:r w:rsidRPr="001B47E2">
        <w:rPr>
          <w:rFonts w:ascii="Times New Roman" w:hAnsi="Times New Roman" w:cs="Times New Roman"/>
        </w:rPr>
        <w:t xml:space="preserve"> </w:t>
      </w:r>
    </w:p>
    <w:p w14:paraId="21D888B7" w14:textId="77777777" w:rsidR="0019131A" w:rsidRPr="001B47E2" w:rsidRDefault="004822B7">
      <w:pPr>
        <w:spacing w:after="0" w:line="259" w:lineRule="auto"/>
        <w:ind w:left="0" w:firstLine="0"/>
        <w:rPr>
          <w:rFonts w:ascii="Times New Roman" w:hAnsi="Times New Roman" w:cs="Times New Roman"/>
        </w:rPr>
      </w:pPr>
      <w:r w:rsidRPr="001B47E2">
        <w:rPr>
          <w:rFonts w:ascii="Times New Roman" w:hAnsi="Times New Roman" w:cs="Times New Roman"/>
        </w:rPr>
        <w:t xml:space="preserve"> </w:t>
      </w:r>
    </w:p>
    <w:p w14:paraId="0B0196B8" w14:textId="77777777" w:rsidR="0019131A" w:rsidRPr="001B47E2" w:rsidRDefault="004822B7">
      <w:pPr>
        <w:pStyle w:val="Ttulo1"/>
        <w:ind w:left="9"/>
      </w:pPr>
      <w:r w:rsidRPr="001B47E2">
        <w:t>1 de abril</w:t>
      </w:r>
      <w:r w:rsidRPr="001B47E2">
        <w:rPr>
          <w:u w:val="none"/>
        </w:rPr>
        <w:t xml:space="preserve"> </w:t>
      </w:r>
    </w:p>
    <w:p w14:paraId="56FFDA33" w14:textId="77777777" w:rsidR="0019131A" w:rsidRPr="001B47E2" w:rsidRDefault="004822B7">
      <w:pPr>
        <w:spacing w:after="158" w:line="259" w:lineRule="auto"/>
        <w:ind w:left="14" w:firstLine="0"/>
        <w:rPr>
          <w:rFonts w:ascii="Times New Roman" w:hAnsi="Times New Roman" w:cs="Times New Roman"/>
        </w:rPr>
      </w:pPr>
      <w:r w:rsidRPr="001B47E2">
        <w:rPr>
          <w:rFonts w:ascii="Times New Roman" w:hAnsi="Times New Roman" w:cs="Times New Roman"/>
        </w:rPr>
        <w:t xml:space="preserve"> </w:t>
      </w:r>
    </w:p>
    <w:p w14:paraId="3062A9B3" w14:textId="77777777" w:rsidR="0019131A" w:rsidRPr="001B47E2" w:rsidRDefault="004822B7">
      <w:pPr>
        <w:ind w:left="9" w:right="1422"/>
        <w:rPr>
          <w:rFonts w:ascii="Times New Roman" w:hAnsi="Times New Roman" w:cs="Times New Roman"/>
        </w:rPr>
      </w:pPr>
      <w:r w:rsidRPr="001B47E2">
        <w:rPr>
          <w:rFonts w:ascii="Times New Roman" w:hAnsi="Times New Roman" w:cs="Times New Roman"/>
        </w:rPr>
        <w:t xml:space="preserve">El testeo de las herramientas es satisfactorio, se escogen tres de todas ellas. Son las siguientes: </w:t>
      </w:r>
    </w:p>
    <w:p w14:paraId="54150354" w14:textId="77777777" w:rsidR="0019131A" w:rsidRPr="001B47E2" w:rsidRDefault="004822B7">
      <w:pPr>
        <w:spacing w:after="204" w:line="259" w:lineRule="auto"/>
        <w:ind w:left="14" w:firstLine="0"/>
        <w:rPr>
          <w:rFonts w:ascii="Times New Roman" w:hAnsi="Times New Roman" w:cs="Times New Roman"/>
        </w:rPr>
      </w:pPr>
      <w:r w:rsidRPr="001B47E2">
        <w:rPr>
          <w:rFonts w:ascii="Times New Roman" w:hAnsi="Times New Roman" w:cs="Times New Roman"/>
        </w:rPr>
        <w:lastRenderedPageBreak/>
        <w:t xml:space="preserve"> </w:t>
      </w:r>
    </w:p>
    <w:p w14:paraId="452D9C69" w14:textId="77777777" w:rsidR="0019131A" w:rsidRPr="001B47E2" w:rsidRDefault="004822B7">
      <w:pPr>
        <w:numPr>
          <w:ilvl w:val="0"/>
          <w:numId w:val="3"/>
        </w:numPr>
        <w:spacing w:after="45"/>
        <w:ind w:right="1422" w:hanging="360"/>
        <w:rPr>
          <w:rFonts w:ascii="Times New Roman" w:hAnsi="Times New Roman" w:cs="Times New Roman"/>
        </w:rPr>
      </w:pPr>
      <w:r w:rsidRPr="001B47E2">
        <w:rPr>
          <w:rFonts w:ascii="Times New Roman" w:hAnsi="Times New Roman" w:cs="Times New Roman"/>
        </w:rPr>
        <w:t xml:space="preserve">Dnspython: permite obtener información de los dominios DNS a partir de una URL, al ser una librería incrementa la facilidad de uso </w:t>
      </w:r>
    </w:p>
    <w:p w14:paraId="01D63B65" w14:textId="77777777" w:rsidR="0019131A" w:rsidRPr="001B47E2" w:rsidRDefault="004822B7">
      <w:pPr>
        <w:numPr>
          <w:ilvl w:val="0"/>
          <w:numId w:val="3"/>
        </w:numPr>
        <w:spacing w:after="47"/>
        <w:ind w:right="1422" w:hanging="360"/>
        <w:rPr>
          <w:rFonts w:ascii="Times New Roman" w:hAnsi="Times New Roman" w:cs="Times New Roman"/>
        </w:rPr>
      </w:pPr>
      <w:r w:rsidRPr="001B47E2">
        <w:rPr>
          <w:rFonts w:ascii="Times New Roman" w:hAnsi="Times New Roman" w:cs="Times New Roman"/>
        </w:rPr>
        <w:t xml:space="preserve">Phonenumbers: permite obtener información de un número de teléfono aportando el mismo junto con su prefijo, a su vez que Dnspython es una librería </w:t>
      </w:r>
    </w:p>
    <w:p w14:paraId="12B13D9A" w14:textId="77777777" w:rsidR="0019131A" w:rsidRPr="001B47E2" w:rsidRDefault="004822B7">
      <w:pPr>
        <w:numPr>
          <w:ilvl w:val="0"/>
          <w:numId w:val="3"/>
        </w:numPr>
        <w:ind w:right="1422" w:hanging="360"/>
        <w:rPr>
          <w:rFonts w:ascii="Times New Roman" w:hAnsi="Times New Roman" w:cs="Times New Roman"/>
        </w:rPr>
      </w:pPr>
      <w:r w:rsidRPr="001B47E2">
        <w:rPr>
          <w:rFonts w:ascii="Times New Roman" w:hAnsi="Times New Roman" w:cs="Times New Roman"/>
        </w:rPr>
        <w:t xml:space="preserve">AbstractApi: esta empresa aporta distintas API’s, entre la que se encuentra una que nos permite verificar la calidad de un correo electrónico y otros apartados de seguridad. Es una API gratuita y permite 100 llamadas a esta por mes. </w:t>
      </w:r>
    </w:p>
    <w:p w14:paraId="3495015C" w14:textId="77777777" w:rsidR="0019131A" w:rsidRPr="001B47E2" w:rsidRDefault="004822B7">
      <w:pPr>
        <w:ind w:left="9" w:right="1422"/>
        <w:rPr>
          <w:rFonts w:ascii="Times New Roman" w:hAnsi="Times New Roman" w:cs="Times New Roman"/>
        </w:rPr>
      </w:pPr>
      <w:r w:rsidRPr="001B47E2">
        <w:rPr>
          <w:rFonts w:ascii="Times New Roman" w:hAnsi="Times New Roman" w:cs="Times New Roman"/>
        </w:rPr>
        <w:t xml:space="preserve">En términos de interfaz se empiezan a buscar diferentes opciones para crearla ya que se prioriza la parte de back-end primeramente </w:t>
      </w:r>
    </w:p>
    <w:p w14:paraId="5361EAAE" w14:textId="77777777" w:rsidR="0019131A" w:rsidRPr="001B47E2" w:rsidRDefault="004822B7">
      <w:pPr>
        <w:spacing w:after="247" w:line="259" w:lineRule="auto"/>
        <w:ind w:left="14" w:firstLine="0"/>
        <w:rPr>
          <w:rFonts w:ascii="Times New Roman" w:hAnsi="Times New Roman" w:cs="Times New Roman"/>
        </w:rPr>
      </w:pPr>
      <w:r w:rsidRPr="001B47E2">
        <w:rPr>
          <w:rFonts w:ascii="Times New Roman" w:hAnsi="Times New Roman" w:cs="Times New Roman"/>
        </w:rPr>
        <w:t xml:space="preserve"> </w:t>
      </w:r>
    </w:p>
    <w:p w14:paraId="6E750141" w14:textId="77777777" w:rsidR="0019131A" w:rsidRPr="001B47E2" w:rsidRDefault="004822B7">
      <w:pPr>
        <w:pStyle w:val="Ttulo1"/>
        <w:ind w:left="9"/>
      </w:pPr>
      <w:r w:rsidRPr="001B47E2">
        <w:t>3 de abril</w:t>
      </w:r>
      <w:r w:rsidRPr="001B47E2">
        <w:rPr>
          <w:u w:val="none"/>
        </w:rPr>
        <w:t xml:space="preserve"> </w:t>
      </w:r>
    </w:p>
    <w:p w14:paraId="19BE17F9" w14:textId="77777777" w:rsidR="0019131A" w:rsidRPr="001B47E2" w:rsidRDefault="004822B7">
      <w:pPr>
        <w:spacing w:after="0" w:line="259" w:lineRule="auto"/>
        <w:ind w:left="14" w:firstLine="0"/>
        <w:rPr>
          <w:rFonts w:ascii="Times New Roman" w:hAnsi="Times New Roman" w:cs="Times New Roman"/>
        </w:rPr>
      </w:pPr>
      <w:r w:rsidRPr="001B47E2">
        <w:rPr>
          <w:rFonts w:ascii="Times New Roman" w:eastAsia="Times New Roman" w:hAnsi="Times New Roman" w:cs="Times New Roman"/>
          <w:sz w:val="32"/>
        </w:rPr>
        <w:t xml:space="preserve"> </w:t>
      </w:r>
    </w:p>
    <w:p w14:paraId="2CAA5A97" w14:textId="77777777" w:rsidR="0019131A" w:rsidRPr="001B47E2" w:rsidRDefault="004822B7">
      <w:pPr>
        <w:ind w:left="9" w:right="1422"/>
        <w:rPr>
          <w:rFonts w:ascii="Times New Roman" w:hAnsi="Times New Roman" w:cs="Times New Roman"/>
        </w:rPr>
      </w:pPr>
      <w:r w:rsidRPr="001B47E2">
        <w:rPr>
          <w:rFonts w:ascii="Times New Roman" w:hAnsi="Times New Roman" w:cs="Times New Roman"/>
        </w:rPr>
        <w:t xml:space="preserve">Se termina el primer script (dominiosDNS), se implementa control de errores. </w:t>
      </w:r>
    </w:p>
    <w:p w14:paraId="1E621000" w14:textId="77777777" w:rsidR="0019131A" w:rsidRPr="001B47E2" w:rsidRDefault="004822B7">
      <w:pPr>
        <w:ind w:left="9" w:right="1422"/>
        <w:rPr>
          <w:rFonts w:ascii="Times New Roman" w:hAnsi="Times New Roman" w:cs="Times New Roman"/>
        </w:rPr>
      </w:pPr>
      <w:r w:rsidRPr="001B47E2">
        <w:rPr>
          <w:rFonts w:ascii="Times New Roman" w:hAnsi="Times New Roman" w:cs="Times New Roman"/>
        </w:rPr>
        <w:t xml:space="preserve">También se realiza un modelo en Balsamiq de la interfaz que se adjuntará en la entrega </w:t>
      </w:r>
    </w:p>
    <w:p w14:paraId="330C8BDE" w14:textId="3A4AB187" w:rsidR="0019131A" w:rsidRPr="001B47E2" w:rsidRDefault="004822B7">
      <w:pPr>
        <w:spacing w:after="247" w:line="259" w:lineRule="auto"/>
        <w:ind w:left="14" w:firstLine="0"/>
        <w:rPr>
          <w:rFonts w:ascii="Times New Roman" w:hAnsi="Times New Roman" w:cs="Times New Roman"/>
        </w:rPr>
      </w:pPr>
      <w:r w:rsidRPr="001B47E2">
        <w:rPr>
          <w:rFonts w:ascii="Times New Roman" w:hAnsi="Times New Roman" w:cs="Times New Roman"/>
        </w:rPr>
        <w:t xml:space="preserve"> </w:t>
      </w:r>
      <w:r w:rsidR="00EE26F2" w:rsidRPr="001B47E2">
        <w:rPr>
          <w:rFonts w:ascii="Times New Roman" w:hAnsi="Times New Roman" w:cs="Times New Roman"/>
        </w:rPr>
        <w:t xml:space="preserve">Se comienza la implementación de las ventanas, creando 3 para las funcionalidades y una para la principal. En estas se crea el Window, el Frame y tres botones en un futuro acceder a las ventanas. </w:t>
      </w:r>
    </w:p>
    <w:p w14:paraId="035EA283" w14:textId="77777777" w:rsidR="0019131A" w:rsidRPr="001B47E2" w:rsidRDefault="004822B7">
      <w:pPr>
        <w:spacing w:after="0" w:line="259" w:lineRule="auto"/>
        <w:ind w:left="9"/>
        <w:rPr>
          <w:rFonts w:ascii="Times New Roman" w:hAnsi="Times New Roman" w:cs="Times New Roman"/>
        </w:rPr>
      </w:pPr>
      <w:r w:rsidRPr="001B47E2">
        <w:rPr>
          <w:rFonts w:ascii="Times New Roman" w:eastAsia="Times New Roman" w:hAnsi="Times New Roman" w:cs="Times New Roman"/>
          <w:sz w:val="32"/>
          <w:u w:val="single" w:color="000000"/>
        </w:rPr>
        <w:t>6 de abril</w:t>
      </w:r>
      <w:r w:rsidRPr="001B47E2">
        <w:rPr>
          <w:rFonts w:ascii="Times New Roman" w:eastAsia="Times New Roman" w:hAnsi="Times New Roman" w:cs="Times New Roman"/>
          <w:sz w:val="32"/>
        </w:rPr>
        <w:t xml:space="preserve"> </w:t>
      </w:r>
    </w:p>
    <w:p w14:paraId="608D2D6A" w14:textId="77777777" w:rsidR="0019131A" w:rsidRPr="001B47E2" w:rsidRDefault="004822B7">
      <w:pPr>
        <w:spacing w:after="155" w:line="259" w:lineRule="auto"/>
        <w:ind w:left="14" w:firstLine="0"/>
        <w:rPr>
          <w:rFonts w:ascii="Times New Roman" w:hAnsi="Times New Roman" w:cs="Times New Roman"/>
        </w:rPr>
      </w:pPr>
      <w:r w:rsidRPr="001B47E2">
        <w:rPr>
          <w:rFonts w:ascii="Times New Roman" w:hAnsi="Times New Roman" w:cs="Times New Roman"/>
        </w:rPr>
        <w:t xml:space="preserve"> </w:t>
      </w:r>
    </w:p>
    <w:p w14:paraId="590FF4A0" w14:textId="36D4CD3C" w:rsidR="0019131A" w:rsidRPr="001B47E2" w:rsidRDefault="004822B7" w:rsidP="00EE26F2">
      <w:pPr>
        <w:ind w:left="9" w:right="1422"/>
        <w:rPr>
          <w:rFonts w:ascii="Times New Roman" w:hAnsi="Times New Roman" w:cs="Times New Roman"/>
        </w:rPr>
      </w:pPr>
      <w:r w:rsidRPr="001B47E2">
        <w:rPr>
          <w:rFonts w:ascii="Times New Roman" w:hAnsi="Times New Roman" w:cs="Times New Roman"/>
        </w:rPr>
        <w:t xml:space="preserve"> Se termina el segundo script (validación n1 teléfonos), se implementa control de errores </w:t>
      </w:r>
    </w:p>
    <w:p w14:paraId="54288A78" w14:textId="77777777" w:rsidR="0019131A" w:rsidRPr="001B47E2" w:rsidRDefault="004822B7">
      <w:pPr>
        <w:pStyle w:val="Ttulo1"/>
        <w:ind w:left="9"/>
      </w:pPr>
      <w:r w:rsidRPr="001B47E2">
        <w:t>7 de abril</w:t>
      </w:r>
      <w:r w:rsidRPr="001B47E2">
        <w:rPr>
          <w:u w:val="none"/>
        </w:rPr>
        <w:t xml:space="preserve"> </w:t>
      </w:r>
    </w:p>
    <w:p w14:paraId="32551076" w14:textId="77777777" w:rsidR="0019131A" w:rsidRPr="001B47E2" w:rsidRDefault="004822B7">
      <w:pPr>
        <w:spacing w:after="158" w:line="259" w:lineRule="auto"/>
        <w:ind w:left="14" w:firstLine="0"/>
        <w:rPr>
          <w:rFonts w:ascii="Times New Roman" w:hAnsi="Times New Roman" w:cs="Times New Roman"/>
        </w:rPr>
      </w:pPr>
      <w:r w:rsidRPr="001B47E2">
        <w:rPr>
          <w:rFonts w:ascii="Times New Roman" w:hAnsi="Times New Roman" w:cs="Times New Roman"/>
        </w:rPr>
        <w:t xml:space="preserve"> </w:t>
      </w:r>
    </w:p>
    <w:p w14:paraId="046543CE" w14:textId="77777777" w:rsidR="0019131A" w:rsidRPr="001B47E2" w:rsidRDefault="004822B7">
      <w:pPr>
        <w:ind w:left="9" w:right="1422"/>
        <w:rPr>
          <w:rFonts w:ascii="Times New Roman" w:hAnsi="Times New Roman" w:cs="Times New Roman"/>
        </w:rPr>
      </w:pPr>
      <w:r w:rsidRPr="001B47E2">
        <w:rPr>
          <w:rFonts w:ascii="Times New Roman" w:hAnsi="Times New Roman" w:cs="Times New Roman"/>
        </w:rPr>
        <w:t xml:space="preserve">Se termina el tercer y último script (validación correo), se implementa control de errores. </w:t>
      </w:r>
    </w:p>
    <w:p w14:paraId="3BE6ED82" w14:textId="77777777" w:rsidR="0019131A" w:rsidRPr="001B47E2" w:rsidRDefault="004822B7">
      <w:pPr>
        <w:ind w:left="9" w:right="1422"/>
        <w:rPr>
          <w:rFonts w:ascii="Times New Roman" w:hAnsi="Times New Roman" w:cs="Times New Roman"/>
        </w:rPr>
      </w:pPr>
      <w:r w:rsidRPr="001B47E2">
        <w:rPr>
          <w:rFonts w:ascii="Times New Roman" w:hAnsi="Times New Roman" w:cs="Times New Roman"/>
        </w:rPr>
        <w:t xml:space="preserve">Debido a problemas con la compatibilidad del método que se usa para crear la interfaz se procede a buscar otras maneras de crear la interfaz. </w:t>
      </w:r>
    </w:p>
    <w:p w14:paraId="25326C7E" w14:textId="1C4C04B5" w:rsidR="0019131A" w:rsidRPr="001B47E2" w:rsidRDefault="004822B7">
      <w:pPr>
        <w:spacing w:after="247" w:line="259" w:lineRule="auto"/>
        <w:ind w:left="14" w:firstLine="0"/>
        <w:rPr>
          <w:rFonts w:ascii="Times New Roman" w:hAnsi="Times New Roman" w:cs="Times New Roman"/>
        </w:rPr>
      </w:pPr>
      <w:r w:rsidRPr="001B47E2">
        <w:rPr>
          <w:rFonts w:ascii="Times New Roman" w:hAnsi="Times New Roman" w:cs="Times New Roman"/>
        </w:rPr>
        <w:t xml:space="preserve"> </w:t>
      </w:r>
      <w:r w:rsidR="00EE26F2" w:rsidRPr="001B47E2">
        <w:rPr>
          <w:rFonts w:ascii="Times New Roman" w:hAnsi="Times New Roman" w:cs="Times New Roman"/>
        </w:rPr>
        <w:t xml:space="preserve">Se prosigue con la creación de la interfaz, se crean las ventanas para las funcionalidades con botones y con Entries para recoger los datos necesarios para la funcionalidad. </w:t>
      </w:r>
    </w:p>
    <w:p w14:paraId="1A78F691" w14:textId="77777777" w:rsidR="0019131A" w:rsidRPr="001B47E2" w:rsidRDefault="004822B7">
      <w:pPr>
        <w:pStyle w:val="Ttulo1"/>
        <w:ind w:left="9"/>
      </w:pPr>
      <w:r w:rsidRPr="001B47E2">
        <w:t>8 de abril</w:t>
      </w:r>
      <w:r w:rsidRPr="001B47E2">
        <w:rPr>
          <w:u w:val="none"/>
        </w:rPr>
        <w:t xml:space="preserve"> </w:t>
      </w:r>
    </w:p>
    <w:p w14:paraId="2D97D585" w14:textId="77777777" w:rsidR="0019131A" w:rsidRPr="001B47E2" w:rsidRDefault="004822B7">
      <w:pPr>
        <w:spacing w:after="158" w:line="259" w:lineRule="auto"/>
        <w:ind w:left="14" w:firstLine="0"/>
        <w:rPr>
          <w:rFonts w:ascii="Times New Roman" w:hAnsi="Times New Roman" w:cs="Times New Roman"/>
        </w:rPr>
      </w:pPr>
      <w:r w:rsidRPr="001B47E2">
        <w:rPr>
          <w:rFonts w:ascii="Times New Roman" w:hAnsi="Times New Roman" w:cs="Times New Roman"/>
        </w:rPr>
        <w:t xml:space="preserve"> </w:t>
      </w:r>
    </w:p>
    <w:p w14:paraId="37767218" w14:textId="29CD1573" w:rsidR="00EE26F2" w:rsidRPr="001B47E2" w:rsidRDefault="004822B7" w:rsidP="00EE26F2">
      <w:pPr>
        <w:ind w:left="9" w:right="1422"/>
        <w:rPr>
          <w:rFonts w:ascii="Times New Roman" w:hAnsi="Times New Roman" w:cs="Times New Roman"/>
        </w:rPr>
      </w:pPr>
      <w:r w:rsidRPr="001B47E2">
        <w:rPr>
          <w:rFonts w:ascii="Times New Roman" w:hAnsi="Times New Roman" w:cs="Times New Roman"/>
        </w:rPr>
        <w:t xml:space="preserve">Se crea el requirements.txt y se actualiza el README.md para más información adicional. Además de un .gitignore para no subir la apy_key utilizada en el desarrollo de los scripts. </w:t>
      </w:r>
    </w:p>
    <w:p w14:paraId="203756D5" w14:textId="3BBC94AD" w:rsidR="0019131A" w:rsidRPr="001B47E2" w:rsidRDefault="004822B7">
      <w:pPr>
        <w:ind w:left="9" w:right="1422"/>
        <w:rPr>
          <w:rFonts w:ascii="Times New Roman" w:hAnsi="Times New Roman" w:cs="Times New Roman"/>
        </w:rPr>
      </w:pPr>
      <w:r w:rsidRPr="001B47E2">
        <w:rPr>
          <w:rFonts w:ascii="Times New Roman" w:hAnsi="Times New Roman" w:cs="Times New Roman"/>
        </w:rPr>
        <w:t xml:space="preserve">Se decide añadir al modelo propuesto una sección en la interfaz de los teléfonos móviles que enseñará si el número en cuestión forma parte de una lista de </w:t>
      </w:r>
      <w:r w:rsidRPr="001B47E2">
        <w:rPr>
          <w:rFonts w:ascii="Times New Roman" w:hAnsi="Times New Roman" w:cs="Times New Roman"/>
          <w:i/>
        </w:rPr>
        <w:t>scams</w:t>
      </w:r>
      <w:r w:rsidRPr="001B47E2">
        <w:rPr>
          <w:rFonts w:ascii="Times New Roman" w:hAnsi="Times New Roman" w:cs="Times New Roman"/>
        </w:rPr>
        <w:t xml:space="preserve">. </w:t>
      </w:r>
    </w:p>
    <w:p w14:paraId="4CA077A8" w14:textId="2356FB13" w:rsidR="00EE26F2" w:rsidRDefault="00EE26F2" w:rsidP="00EE26F2">
      <w:pPr>
        <w:ind w:left="0" w:right="1422" w:firstLine="0"/>
        <w:rPr>
          <w:rFonts w:ascii="Times New Roman" w:hAnsi="Times New Roman" w:cs="Times New Roman"/>
        </w:rPr>
      </w:pPr>
      <w:r w:rsidRPr="001B47E2">
        <w:rPr>
          <w:rFonts w:ascii="Times New Roman" w:hAnsi="Times New Roman" w:cs="Times New Roman"/>
        </w:rPr>
        <w:t>Se programan las funcionalidades en los botones de las pagina</w:t>
      </w:r>
      <w:r w:rsidR="001B47E2" w:rsidRPr="001B47E2">
        <w:rPr>
          <w:rFonts w:ascii="Times New Roman" w:hAnsi="Times New Roman" w:cs="Times New Roman"/>
        </w:rPr>
        <w:t xml:space="preserve">s principales. </w:t>
      </w:r>
    </w:p>
    <w:p w14:paraId="5AEAD933" w14:textId="7E9B566F" w:rsidR="001B47E2" w:rsidRDefault="001B47E2" w:rsidP="00EE26F2">
      <w:pPr>
        <w:ind w:left="0" w:right="1422" w:firstLine="0"/>
        <w:rPr>
          <w:rFonts w:ascii="Times New Roman" w:hAnsi="Times New Roman" w:cs="Times New Roman"/>
        </w:rPr>
      </w:pPr>
    </w:p>
    <w:p w14:paraId="284FE985" w14:textId="1CBE5D46" w:rsidR="001B47E2" w:rsidRDefault="001B47E2" w:rsidP="00EE26F2">
      <w:pPr>
        <w:ind w:left="0" w:right="1422" w:firstLine="0"/>
        <w:rPr>
          <w:rFonts w:ascii="Times New Roman" w:hAnsi="Times New Roman" w:cs="Times New Roman"/>
        </w:rPr>
      </w:pPr>
    </w:p>
    <w:p w14:paraId="4E0D049F" w14:textId="77777777" w:rsidR="001B47E2" w:rsidRPr="001B47E2" w:rsidRDefault="001B47E2" w:rsidP="00EE26F2">
      <w:pPr>
        <w:ind w:left="0" w:right="1422" w:firstLine="0"/>
        <w:rPr>
          <w:rFonts w:ascii="Times New Roman" w:hAnsi="Times New Roman" w:cs="Times New Roman"/>
        </w:rPr>
      </w:pPr>
    </w:p>
    <w:p w14:paraId="64945E95" w14:textId="05FBFA25" w:rsidR="001B47E2" w:rsidRDefault="001B47E2" w:rsidP="001B47E2">
      <w:pPr>
        <w:pStyle w:val="Ttulo1"/>
      </w:pPr>
      <w:r>
        <w:t>11 de abril</w:t>
      </w:r>
    </w:p>
    <w:p w14:paraId="6DAE3D13" w14:textId="2154A6EB" w:rsidR="001B47E2" w:rsidRDefault="001B47E2" w:rsidP="001B47E2">
      <w:pPr>
        <w:ind w:left="0" w:firstLine="0"/>
      </w:pPr>
    </w:p>
    <w:p w14:paraId="47945BEA" w14:textId="3342B0C4" w:rsidR="001B47E2" w:rsidRDefault="001B47E2" w:rsidP="001B47E2">
      <w:pPr>
        <w:ind w:left="0" w:firstLine="0"/>
      </w:pPr>
      <w:r>
        <w:t>Se empieza a enlazar las ventanas auxiliares con la ventana principal. Debido a limitaciones de la librería las ventanas creadas con anterioridad son inútiles y deben ser rehechas de una manera que permita usar botones para redirigirlas</w:t>
      </w:r>
    </w:p>
    <w:p w14:paraId="20841D0E" w14:textId="075B715D" w:rsidR="001B47E2" w:rsidRDefault="001B47E2" w:rsidP="001B47E2">
      <w:pPr>
        <w:ind w:left="0" w:firstLine="0"/>
      </w:pPr>
    </w:p>
    <w:p w14:paraId="5A18B701" w14:textId="248C7978" w:rsidR="001B47E2" w:rsidRDefault="001B47E2" w:rsidP="001B47E2">
      <w:pPr>
        <w:pStyle w:val="Ttulo1"/>
      </w:pPr>
      <w:r>
        <w:t>14 de abril</w:t>
      </w:r>
    </w:p>
    <w:p w14:paraId="3C1CB647" w14:textId="348998C9" w:rsidR="001B47E2" w:rsidRDefault="001B47E2" w:rsidP="001B47E2"/>
    <w:p w14:paraId="1DB72C71" w14:textId="4D69B3DF" w:rsidR="001B47E2" w:rsidRDefault="001B47E2" w:rsidP="001B47E2">
      <w:r>
        <w:t>Tras unos días de investigación se encuentra una manera de que las ventanas se creen y se destruyan usando los botones de la ventana principal por lo que se procede a crearlas</w:t>
      </w:r>
    </w:p>
    <w:p w14:paraId="6B26633A" w14:textId="3AB99385" w:rsidR="001B47E2" w:rsidRDefault="001B47E2" w:rsidP="001B47E2"/>
    <w:p w14:paraId="7C5D1B12" w14:textId="739A2E81" w:rsidR="001B47E2" w:rsidRDefault="001B47E2" w:rsidP="001B47E2">
      <w:pPr>
        <w:pStyle w:val="Ttulo1"/>
      </w:pPr>
      <w:r>
        <w:t>17 de abril</w:t>
      </w:r>
    </w:p>
    <w:p w14:paraId="7CF6F09D" w14:textId="2879AAA7" w:rsidR="001B47E2" w:rsidRDefault="001B47E2" w:rsidP="001B47E2"/>
    <w:p w14:paraId="5E9486A2" w14:textId="140B899B" w:rsidR="001B47E2" w:rsidRDefault="001B47E2" w:rsidP="001B47E2">
      <w:r>
        <w:t>Los botones de las ventanas auxiliares y sus funciones programadas anteriormente no funcionan con el nuevo método de ventanas por lo que se investiga como solventar este problema</w:t>
      </w:r>
    </w:p>
    <w:p w14:paraId="19AABF60" w14:textId="467C84F7" w:rsidR="001B47E2" w:rsidRDefault="001B47E2" w:rsidP="001B47E2"/>
    <w:p w14:paraId="3205CF53" w14:textId="183D751D" w:rsidR="001B47E2" w:rsidRDefault="004D07F9" w:rsidP="004D07F9">
      <w:pPr>
        <w:pStyle w:val="Ttulo1"/>
      </w:pPr>
      <w:r>
        <w:t>18 de abril</w:t>
      </w:r>
    </w:p>
    <w:p w14:paraId="08C2A511" w14:textId="2E433440" w:rsidR="004D07F9" w:rsidRDefault="004D07F9" w:rsidP="004D07F9"/>
    <w:p w14:paraId="63384221" w14:textId="2BF92DA1" w:rsidR="004D07F9" w:rsidRDefault="004D07F9" w:rsidP="004D07F9">
      <w:r>
        <w:t>Se consigue que los botones funcionen de manera que es posible enviar datos al backend y usarlos para las funcionalidades creadas. Se acuerda una cita con el profesor al día siguiente para enseñar el avance del proyecto.</w:t>
      </w:r>
    </w:p>
    <w:p w14:paraId="115842FF" w14:textId="020EEB62" w:rsidR="004D07F9" w:rsidRDefault="004D07F9" w:rsidP="004D07F9"/>
    <w:p w14:paraId="1168D1AA" w14:textId="4A73D2F4" w:rsidR="004D07F9" w:rsidRDefault="00BE09D3" w:rsidP="00BE09D3">
      <w:pPr>
        <w:pStyle w:val="Ttulo1"/>
      </w:pPr>
      <w:r>
        <w:t>20 de abril</w:t>
      </w:r>
    </w:p>
    <w:p w14:paraId="5870BA53" w14:textId="77A8DA44" w:rsidR="00BE09D3" w:rsidRDefault="00BE09D3" w:rsidP="00BE09D3"/>
    <w:p w14:paraId="23CA53EC" w14:textId="683B9123" w:rsidR="00BE09D3" w:rsidRDefault="00BE09D3" w:rsidP="00BE09D3">
      <w:r>
        <w:t>Tras la reunión con el profesor se estudia una nueva funcionalidad propuesta por este ya que podría ser interesante para el proyecto</w:t>
      </w:r>
    </w:p>
    <w:p w14:paraId="503BEAB8" w14:textId="08187C68" w:rsidR="009509DC" w:rsidRDefault="009509DC" w:rsidP="00BE09D3">
      <w:r>
        <w:t>Se investiga pero no se encuentra la información necesaria y se desconoce dónde encontrarla, por lo que la funcionalidad se descartó a los tres días de investigación.</w:t>
      </w:r>
    </w:p>
    <w:p w14:paraId="33246B91" w14:textId="173F5D0A" w:rsidR="00BE09D3" w:rsidRDefault="00BE09D3" w:rsidP="00BE09D3"/>
    <w:p w14:paraId="075774E3" w14:textId="1491AC62" w:rsidR="00BE09D3" w:rsidRDefault="00BE09D3" w:rsidP="00BE09D3">
      <w:pPr>
        <w:pStyle w:val="Ttulo1"/>
      </w:pPr>
      <w:r>
        <w:t>24 de abril</w:t>
      </w:r>
    </w:p>
    <w:p w14:paraId="338EE6F2" w14:textId="0C3EA65D" w:rsidR="00BE09D3" w:rsidRDefault="00BE09D3" w:rsidP="00BE09D3"/>
    <w:p w14:paraId="5A80E618" w14:textId="74D95D7A" w:rsidR="00BE09D3" w:rsidRDefault="00BE09D3" w:rsidP="00BE09D3">
      <w:r>
        <w:t xml:space="preserve">Se añaden Listboxes en la interfaz para poder mostrar la información por la interfaz y no tener que consultarla en el terminal del equipo. </w:t>
      </w:r>
    </w:p>
    <w:p w14:paraId="51E40A07" w14:textId="2217D064" w:rsidR="00C21214" w:rsidRDefault="00C21214" w:rsidP="00BE09D3">
      <w:r>
        <w:lastRenderedPageBreak/>
        <w:t>Añadir esta funcionalidad hace que se tenga que cambiar la funcionalidad de los scripts, aparte de añadir una nueva funcionalidad debido a que una api otorga la información en un único string. Las listboxes de TKinter no reconocen las \n, todo se hace mediante entradas-</w:t>
      </w:r>
    </w:p>
    <w:p w14:paraId="72E37E27" w14:textId="1C6B8F03" w:rsidR="00BE09D3" w:rsidRDefault="00BE09D3" w:rsidP="00BE09D3"/>
    <w:p w14:paraId="655A2ED8" w14:textId="2860207C" w:rsidR="00BE09D3" w:rsidRDefault="00BE09D3" w:rsidP="00BE09D3">
      <w:pPr>
        <w:pStyle w:val="Ttulo1"/>
      </w:pPr>
      <w:r>
        <w:t>25 de abril</w:t>
      </w:r>
    </w:p>
    <w:p w14:paraId="0ACB006E" w14:textId="28DC2519" w:rsidR="00BE09D3" w:rsidRDefault="00BE09D3" w:rsidP="00BE09D3"/>
    <w:p w14:paraId="2087FF35" w14:textId="26FC63A1" w:rsidR="00BE09D3" w:rsidRPr="00BE09D3" w:rsidRDefault="00BE09D3" w:rsidP="00BE09D3">
      <w:r>
        <w:t>Se encuentran un par de bugs con la interfaz, se solucionan rápido debido a que es un problema de lenguaje y se termina la interfaz de manera definitiva.</w:t>
      </w:r>
    </w:p>
    <w:p w14:paraId="24913101" w14:textId="77777777" w:rsidR="001B47E2" w:rsidRDefault="001B47E2" w:rsidP="00EE26F2">
      <w:pPr>
        <w:ind w:left="0" w:right="1422" w:firstLine="0"/>
      </w:pPr>
    </w:p>
    <w:sectPr w:rsidR="001B47E2">
      <w:pgSz w:w="11906" w:h="16838"/>
      <w:pgMar w:top="1430" w:right="233" w:bottom="1770" w:left="168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63E2F"/>
    <w:multiLevelType w:val="hybridMultilevel"/>
    <w:tmpl w:val="C02E4730"/>
    <w:lvl w:ilvl="0" w:tplc="7FF448D0">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D04769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33E6B0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6EE7F2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ABC720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560C0E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71CB2A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1B6242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55A287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B193BED"/>
    <w:multiLevelType w:val="hybridMultilevel"/>
    <w:tmpl w:val="48A2BBFA"/>
    <w:lvl w:ilvl="0" w:tplc="014C2C58">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66E3900">
      <w:start w:val="1"/>
      <w:numFmt w:val="bullet"/>
      <w:lvlText w:val="o"/>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E565340">
      <w:start w:val="1"/>
      <w:numFmt w:val="bullet"/>
      <w:lvlText w:val="▪"/>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FA89024">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E1AE62C">
      <w:start w:val="1"/>
      <w:numFmt w:val="bullet"/>
      <w:lvlText w:val="o"/>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DAED24E">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C0A4166">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89292A4">
      <w:start w:val="1"/>
      <w:numFmt w:val="bullet"/>
      <w:lvlText w:val="o"/>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98A2034">
      <w:start w:val="1"/>
      <w:numFmt w:val="bullet"/>
      <w:lvlText w:val="▪"/>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F0E634C"/>
    <w:multiLevelType w:val="hybridMultilevel"/>
    <w:tmpl w:val="5DC6D428"/>
    <w:lvl w:ilvl="0" w:tplc="7A5227E0">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66CA556">
      <w:start w:val="1"/>
      <w:numFmt w:val="bullet"/>
      <w:lvlText w:val="o"/>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99C00F0">
      <w:start w:val="1"/>
      <w:numFmt w:val="bullet"/>
      <w:lvlText w:val="▪"/>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C14E08E">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3C08D48">
      <w:start w:val="1"/>
      <w:numFmt w:val="bullet"/>
      <w:lvlText w:val="o"/>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C5A03C2">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FD6CB98">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CF2991C">
      <w:start w:val="1"/>
      <w:numFmt w:val="bullet"/>
      <w:lvlText w:val="o"/>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9D820BE">
      <w:start w:val="1"/>
      <w:numFmt w:val="bullet"/>
      <w:lvlText w:val="▪"/>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719133631">
    <w:abstractNumId w:val="2"/>
  </w:num>
  <w:num w:numId="2" w16cid:durableId="1656371440">
    <w:abstractNumId w:val="1"/>
  </w:num>
  <w:num w:numId="3" w16cid:durableId="294409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31A"/>
    <w:rsid w:val="0019131A"/>
    <w:rsid w:val="001B47E2"/>
    <w:rsid w:val="004822B7"/>
    <w:rsid w:val="004D07F9"/>
    <w:rsid w:val="009509DC"/>
    <w:rsid w:val="00AA1F0F"/>
    <w:rsid w:val="00BE09D3"/>
    <w:rsid w:val="00C21214"/>
    <w:rsid w:val="00EE26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A7B5D"/>
  <w15:docId w15:val="{E1705F46-2338-4436-BB3C-81F593E2F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8" w:lineRule="auto"/>
      <w:ind w:left="10" w:hanging="10"/>
    </w:pPr>
    <w:rPr>
      <w:rFonts w:ascii="Calibri" w:eastAsia="Calibri" w:hAnsi="Calibri" w:cs="Calibri"/>
      <w:color w:val="000000"/>
    </w:rPr>
  </w:style>
  <w:style w:type="paragraph" w:styleId="Ttulo1">
    <w:name w:val="heading 1"/>
    <w:next w:val="Normal"/>
    <w:link w:val="Ttulo1Car"/>
    <w:uiPriority w:val="9"/>
    <w:qFormat/>
    <w:pPr>
      <w:keepNext/>
      <w:keepLines/>
      <w:spacing w:after="0"/>
      <w:ind w:left="10" w:hanging="10"/>
      <w:outlineLvl w:val="0"/>
    </w:pPr>
    <w:rPr>
      <w:rFonts w:ascii="Times New Roman" w:eastAsia="Times New Roman" w:hAnsi="Times New Roman" w:cs="Times New Roman"/>
      <w:color w:val="000000"/>
      <w:sz w:val="32"/>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color w:val="000000"/>
      <w:sz w:val="32"/>
      <w:u w:val="single" w:color="000000"/>
    </w:rPr>
  </w:style>
  <w:style w:type="paragraph" w:styleId="Sinespaciado">
    <w:name w:val="No Spacing"/>
    <w:uiPriority w:val="1"/>
    <w:qFormat/>
    <w:rsid w:val="00BE09D3"/>
    <w:pPr>
      <w:spacing w:after="0" w:line="240" w:lineRule="auto"/>
      <w:ind w:left="10" w:hanging="10"/>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881</Words>
  <Characters>4850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CARAVANTES ALGABA</dc:creator>
  <cp:keywords/>
  <cp:lastModifiedBy>JUAN CARAVANTES ALGABA</cp:lastModifiedBy>
  <cp:revision>4</cp:revision>
  <dcterms:created xsi:type="dcterms:W3CDTF">2022-04-26T15:46:00Z</dcterms:created>
  <dcterms:modified xsi:type="dcterms:W3CDTF">2022-04-28T04:48:00Z</dcterms:modified>
</cp:coreProperties>
</file>