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11E6" w14:textId="3EEE27AD" w:rsidR="00DA1838" w:rsidRDefault="008408DE">
      <w:r w:rsidRPr="008408DE">
        <w:t>https://github.com/JuanCardozo05/Farmaps</w:t>
      </w:r>
    </w:p>
    <w:sectPr w:rsidR="00DA1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DE"/>
    <w:rsid w:val="003F6635"/>
    <w:rsid w:val="008408DE"/>
    <w:rsid w:val="00DA1838"/>
    <w:rsid w:val="00EB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D897"/>
  <w15:chartTrackingRefBased/>
  <w15:docId w15:val="{E98F77F4-8DF6-47CF-BF00-D0C72737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8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08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0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Cardozo Prada</dc:creator>
  <cp:keywords/>
  <dc:description/>
  <cp:lastModifiedBy>Juan David Cardozo Prada</cp:lastModifiedBy>
  <cp:revision>1</cp:revision>
  <dcterms:created xsi:type="dcterms:W3CDTF">2026-09-17T16:19:00Z</dcterms:created>
  <dcterms:modified xsi:type="dcterms:W3CDTF">2026-09-17T16:22:00Z</dcterms:modified>
</cp:coreProperties>
</file>