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9A4" w:rsidRPr="00C039A4" w:rsidRDefault="00C039A4" w:rsidP="00C039A4">
      <w:pPr>
        <w:rPr>
          <w:u w:val="single"/>
        </w:rPr>
      </w:pPr>
      <w:r w:rsidRPr="00C039A4">
        <w:rPr>
          <w:u w:val="single"/>
        </w:rPr>
        <w:t>Entidades y atributos:</w:t>
      </w:r>
    </w:p>
    <w:p w:rsidR="00B70AFE" w:rsidRDefault="00B77613">
      <w:r>
        <w:t>Repartidor</w:t>
      </w:r>
      <w:r w:rsidR="00C039A4">
        <w:t xml:space="preserve"> </w:t>
      </w:r>
      <w:r>
        <w:t>(</w:t>
      </w:r>
      <w:r w:rsidRPr="00C039A4">
        <w:rPr>
          <w:u w:val="single"/>
        </w:rPr>
        <w:t>DNI</w:t>
      </w:r>
      <w:r>
        <w:t xml:space="preserve">, salario, </w:t>
      </w:r>
      <w:proofErr w:type="spellStart"/>
      <w:r>
        <w:t>Nom_repar</w:t>
      </w:r>
      <w:proofErr w:type="spellEnd"/>
      <w:r>
        <w:t xml:space="preserve">, </w:t>
      </w:r>
      <w:proofErr w:type="spellStart"/>
      <w:r>
        <w:t>Tlf</w:t>
      </w:r>
      <w:proofErr w:type="spellEnd"/>
      <w:r>
        <w:t xml:space="preserve">, </w:t>
      </w:r>
      <w:proofErr w:type="spellStart"/>
      <w:r>
        <w:t>Dir_Repar</w:t>
      </w:r>
      <w:proofErr w:type="spellEnd"/>
      <w:r>
        <w:t xml:space="preserve">, </w:t>
      </w:r>
      <w:proofErr w:type="spellStart"/>
      <w:r>
        <w:t>Fecha_CadCar</w:t>
      </w:r>
      <w:proofErr w:type="spellEnd"/>
      <w:r>
        <w:t>)</w:t>
      </w:r>
    </w:p>
    <w:p w:rsidR="00B77613" w:rsidRDefault="00B77613">
      <w:r>
        <w:t>Paquete (</w:t>
      </w:r>
      <w:proofErr w:type="spellStart"/>
      <w:r w:rsidRPr="00C039A4">
        <w:rPr>
          <w:u w:val="single"/>
        </w:rPr>
        <w:t>Cod</w:t>
      </w:r>
      <w:r>
        <w:t>_</w:t>
      </w:r>
      <w:r w:rsidRPr="00C039A4">
        <w:rPr>
          <w:u w:val="single"/>
        </w:rPr>
        <w:t>pack</w:t>
      </w:r>
      <w:proofErr w:type="spellEnd"/>
      <w:r>
        <w:t xml:space="preserve">, </w:t>
      </w:r>
      <w:proofErr w:type="spellStart"/>
      <w:r>
        <w:t>Nom_Emi</w:t>
      </w:r>
      <w:proofErr w:type="spellEnd"/>
      <w:r>
        <w:t xml:space="preserve">, </w:t>
      </w:r>
      <w:proofErr w:type="spellStart"/>
      <w:r>
        <w:t>Dir_Emi</w:t>
      </w:r>
      <w:proofErr w:type="spellEnd"/>
      <w:r>
        <w:t xml:space="preserve">, </w:t>
      </w:r>
      <w:proofErr w:type="spellStart"/>
      <w:r>
        <w:t>Nom_Rec</w:t>
      </w:r>
      <w:proofErr w:type="spellEnd"/>
      <w:r>
        <w:t xml:space="preserve">, </w:t>
      </w:r>
      <w:proofErr w:type="spellStart"/>
      <w:r>
        <w:t>Dir_Rece</w:t>
      </w:r>
      <w:proofErr w:type="spellEnd"/>
      <w:r>
        <w:t>)</w:t>
      </w:r>
    </w:p>
    <w:p w:rsidR="00B77613" w:rsidRDefault="00B77613">
      <w:r>
        <w:t>Camión (</w:t>
      </w:r>
      <w:r w:rsidRPr="00C039A4">
        <w:rPr>
          <w:u w:val="single"/>
        </w:rPr>
        <w:t>Matricula</w:t>
      </w:r>
      <w:r>
        <w:t>, Modelo, Capacidad)</w:t>
      </w:r>
    </w:p>
    <w:p w:rsidR="00B77613" w:rsidRDefault="00B77613">
      <w:r>
        <w:t>Ciudad (</w:t>
      </w:r>
      <w:proofErr w:type="spellStart"/>
      <w:r w:rsidRPr="00C039A4">
        <w:rPr>
          <w:u w:val="single"/>
        </w:rPr>
        <w:t>Cod</w:t>
      </w:r>
      <w:r>
        <w:t>_</w:t>
      </w:r>
      <w:r w:rsidRPr="00C039A4">
        <w:rPr>
          <w:u w:val="single"/>
        </w:rPr>
        <w:t>City</w:t>
      </w:r>
      <w:proofErr w:type="spellEnd"/>
      <w:r>
        <w:t xml:space="preserve">, </w:t>
      </w:r>
      <w:proofErr w:type="spellStart"/>
      <w:r>
        <w:t>Nom_City</w:t>
      </w:r>
      <w:proofErr w:type="spellEnd"/>
      <w:r>
        <w:t>)</w:t>
      </w:r>
    </w:p>
    <w:p w:rsidR="00C039A4" w:rsidRDefault="00C039A4">
      <w:pPr>
        <w:rPr>
          <w:u w:val="single"/>
        </w:rPr>
      </w:pPr>
      <w:proofErr w:type="spellStart"/>
      <w:r>
        <w:rPr>
          <w:u w:val="single"/>
        </w:rPr>
        <w:t>Interelaciones</w:t>
      </w:r>
      <w:proofErr w:type="spellEnd"/>
      <w:r>
        <w:rPr>
          <w:u w:val="single"/>
        </w:rPr>
        <w:t>:</w:t>
      </w:r>
    </w:p>
    <w:p w:rsidR="00C039A4" w:rsidRDefault="00C039A4">
      <w:r>
        <w:t xml:space="preserve">Repartidor – </w:t>
      </w:r>
      <w:r w:rsidRPr="00C039A4">
        <w:rPr>
          <w:color w:val="00B050"/>
        </w:rPr>
        <w:t>Conduce</w:t>
      </w:r>
      <w:r>
        <w:t xml:space="preserve"> – </w:t>
      </w:r>
      <w:r w:rsidR="00AD71D1">
        <w:t>Camión</w:t>
      </w:r>
    </w:p>
    <w:p w:rsidR="00C039A4" w:rsidRDefault="00C039A4">
      <w:r>
        <w:t xml:space="preserve">Repartidor – </w:t>
      </w:r>
      <w:r w:rsidRPr="00C039A4">
        <w:rPr>
          <w:color w:val="00B050"/>
        </w:rPr>
        <w:t>lleva</w:t>
      </w:r>
      <w:r>
        <w:t xml:space="preserve"> – Paquete</w:t>
      </w:r>
    </w:p>
    <w:p w:rsidR="00C039A4" w:rsidRPr="00C039A4" w:rsidRDefault="00C039A4">
      <w:r>
        <w:t xml:space="preserve">Paquete – </w:t>
      </w:r>
      <w:r w:rsidRPr="00C039A4">
        <w:rPr>
          <w:color w:val="00B050"/>
        </w:rPr>
        <w:t xml:space="preserve">llega </w:t>
      </w:r>
      <w:r>
        <w:t>- Ciudad</w:t>
      </w:r>
    </w:p>
    <w:p w:rsidR="00C039A4" w:rsidRDefault="00C039A4">
      <w:proofErr w:type="spellStart"/>
      <w:r w:rsidRPr="00C039A4">
        <w:rPr>
          <w:u w:val="single"/>
        </w:rPr>
        <w:t>Cardinalidades</w:t>
      </w:r>
      <w:proofErr w:type="spellEnd"/>
      <w:r>
        <w:t>:</w:t>
      </w:r>
    </w:p>
    <w:p w:rsidR="00C039A4" w:rsidRDefault="00AD71D1">
      <w:r>
        <w:t>Conducir N</w:t>
      </w:r>
      <w:proofErr w:type="gramStart"/>
      <w:r>
        <w:t>:M</w:t>
      </w:r>
      <w:proofErr w:type="gramEnd"/>
    </w:p>
    <w:p w:rsidR="00AD71D1" w:rsidRDefault="00AD71D1">
      <w:r>
        <w:t>Llevar 1</w:t>
      </w:r>
      <w:proofErr w:type="gramStart"/>
      <w:r>
        <w:t>:N</w:t>
      </w:r>
      <w:proofErr w:type="gramEnd"/>
    </w:p>
    <w:p w:rsidR="00AD71D1" w:rsidRPr="00AD71D1" w:rsidRDefault="00AD71D1">
      <w:pPr>
        <w:rPr>
          <w:u w:val="single"/>
        </w:rPr>
      </w:pPr>
      <w:r>
        <w:t>Llegar 1</w:t>
      </w:r>
      <w:proofErr w:type="gramStart"/>
      <w:r>
        <w:t>:N</w:t>
      </w:r>
      <w:proofErr w:type="gramEnd"/>
    </w:p>
    <w:p w:rsidR="00AD71D1" w:rsidRPr="00AD71D1" w:rsidRDefault="00AD71D1" w:rsidP="00AD71D1">
      <w:pPr>
        <w:rPr>
          <w:u w:val="single"/>
        </w:rPr>
      </w:pPr>
      <w:r w:rsidRPr="00AD71D1">
        <w:rPr>
          <w:u w:val="single"/>
        </w:rPr>
        <w:t>Modelo relacional:</w:t>
      </w:r>
    </w:p>
    <w:p w:rsidR="00AD71D1" w:rsidRDefault="00AD71D1" w:rsidP="00AD71D1">
      <w:r>
        <w:t>Repartidor (</w:t>
      </w:r>
      <w:r w:rsidRPr="003A4057">
        <w:rPr>
          <w:b/>
          <w:u w:val="single"/>
        </w:rPr>
        <w:t>DNI</w:t>
      </w:r>
      <w:r>
        <w:t xml:space="preserve">, salario, </w:t>
      </w:r>
      <w:proofErr w:type="spellStart"/>
      <w:r>
        <w:t>Nom_repar</w:t>
      </w:r>
      <w:proofErr w:type="spellEnd"/>
      <w:r>
        <w:t xml:space="preserve">, </w:t>
      </w:r>
      <w:proofErr w:type="spellStart"/>
      <w:r>
        <w:t>Tlf</w:t>
      </w:r>
      <w:proofErr w:type="spellEnd"/>
      <w:r>
        <w:t xml:space="preserve">, </w:t>
      </w:r>
      <w:proofErr w:type="spellStart"/>
      <w:r>
        <w:t>Dir_Repar</w:t>
      </w:r>
      <w:proofErr w:type="spellEnd"/>
      <w:r>
        <w:t xml:space="preserve">, </w:t>
      </w:r>
      <w:proofErr w:type="spellStart"/>
      <w:r>
        <w:t>Fecha_CadCar</w:t>
      </w:r>
      <w:proofErr w:type="spellEnd"/>
      <w:r>
        <w:t>)</w:t>
      </w:r>
    </w:p>
    <w:p w:rsidR="003A4057" w:rsidRDefault="00AD71D1" w:rsidP="00AD71D1">
      <w:r>
        <w:t>Paquete (</w:t>
      </w:r>
      <w:proofErr w:type="spellStart"/>
      <w:r w:rsidRPr="003A4057">
        <w:rPr>
          <w:b/>
          <w:u w:val="single"/>
        </w:rPr>
        <w:t>Cod</w:t>
      </w:r>
      <w:r w:rsidRPr="003A4057">
        <w:rPr>
          <w:b/>
        </w:rPr>
        <w:t>_</w:t>
      </w:r>
      <w:r w:rsidRPr="003A4057">
        <w:rPr>
          <w:b/>
          <w:u w:val="single"/>
        </w:rPr>
        <w:t>pack</w:t>
      </w:r>
      <w:proofErr w:type="spellEnd"/>
      <w:r>
        <w:t xml:space="preserve">, </w:t>
      </w:r>
      <w:proofErr w:type="spellStart"/>
      <w:r>
        <w:t>Nom_Emi</w:t>
      </w:r>
      <w:proofErr w:type="spellEnd"/>
      <w:r>
        <w:t xml:space="preserve">, </w:t>
      </w:r>
      <w:proofErr w:type="spellStart"/>
      <w:r>
        <w:t>Dir_Emi</w:t>
      </w:r>
      <w:proofErr w:type="spellEnd"/>
      <w:r>
        <w:t xml:space="preserve">, </w:t>
      </w:r>
      <w:proofErr w:type="spellStart"/>
      <w:r>
        <w:t>Nom_Rec</w:t>
      </w:r>
      <w:proofErr w:type="spellEnd"/>
      <w:r>
        <w:t xml:space="preserve">, </w:t>
      </w:r>
      <w:proofErr w:type="spellStart"/>
      <w:r>
        <w:t>Dir_Rece</w:t>
      </w:r>
      <w:proofErr w:type="spellEnd"/>
      <w:r w:rsidR="003A4057">
        <w:t xml:space="preserve">, </w:t>
      </w:r>
      <w:r w:rsidR="003A4057" w:rsidRPr="003A4057">
        <w:rPr>
          <w:u w:val="single"/>
        </w:rPr>
        <w:t>DNI</w:t>
      </w:r>
      <w:r w:rsidR="003A4057" w:rsidRPr="003A4057">
        <w:t xml:space="preserve">, </w:t>
      </w:r>
      <w:proofErr w:type="spellStart"/>
      <w:r w:rsidR="003A4057" w:rsidRPr="003A4057">
        <w:rPr>
          <w:u w:val="single"/>
        </w:rPr>
        <w:t>Cod_pack</w:t>
      </w:r>
      <w:proofErr w:type="spellEnd"/>
      <w:r>
        <w:t>)</w:t>
      </w:r>
    </w:p>
    <w:p w:rsidR="003A4057" w:rsidRDefault="003A4057" w:rsidP="00AD71D1">
      <w:r>
        <w:t>Camión (</w:t>
      </w:r>
      <w:r w:rsidRPr="003A4057">
        <w:rPr>
          <w:b/>
          <w:u w:val="single"/>
        </w:rPr>
        <w:t>Matricula</w:t>
      </w:r>
      <w:r>
        <w:t>, Modelo, Capacidad)</w:t>
      </w:r>
    </w:p>
    <w:p w:rsidR="00AD71D1" w:rsidRDefault="00AD71D1" w:rsidP="00AD71D1">
      <w:r>
        <w:t>Ciudad (</w:t>
      </w:r>
      <w:proofErr w:type="spellStart"/>
      <w:r w:rsidRPr="003A4057">
        <w:rPr>
          <w:b/>
          <w:u w:val="single"/>
        </w:rPr>
        <w:t>Cod</w:t>
      </w:r>
      <w:r w:rsidRPr="003A4057">
        <w:rPr>
          <w:b/>
        </w:rPr>
        <w:t>_</w:t>
      </w:r>
      <w:r w:rsidRPr="003A4057">
        <w:rPr>
          <w:b/>
          <w:u w:val="single"/>
        </w:rPr>
        <w:t>City</w:t>
      </w:r>
      <w:proofErr w:type="spellEnd"/>
      <w:r>
        <w:t xml:space="preserve">, </w:t>
      </w:r>
      <w:proofErr w:type="spellStart"/>
      <w:r>
        <w:t>Nom_City</w:t>
      </w:r>
      <w:proofErr w:type="spellEnd"/>
      <w:r>
        <w:t>)</w:t>
      </w:r>
    </w:p>
    <w:p w:rsidR="003A4057" w:rsidRDefault="003A4057" w:rsidP="003A4057">
      <w:r>
        <w:t xml:space="preserve">Conducir </w:t>
      </w:r>
      <w:proofErr w:type="gramStart"/>
      <w:r>
        <w:t xml:space="preserve">( </w:t>
      </w:r>
      <w:r w:rsidRPr="003A4057">
        <w:rPr>
          <w:u w:val="single"/>
        </w:rPr>
        <w:t>DNI</w:t>
      </w:r>
      <w:proofErr w:type="gramEnd"/>
      <w:r w:rsidRPr="003A4057">
        <w:rPr>
          <w:u w:val="single"/>
        </w:rPr>
        <w:t>, Matrícula</w:t>
      </w:r>
      <w:r>
        <w:t>)</w:t>
      </w:r>
    </w:p>
    <w:p w:rsidR="003A4057" w:rsidRPr="003A4057" w:rsidRDefault="003A4057" w:rsidP="00AD71D1">
      <w:pPr>
        <w:rPr>
          <w:u w:val="single"/>
        </w:rPr>
      </w:pPr>
      <w:r w:rsidRPr="003A4057">
        <w:rPr>
          <w:u w:val="single"/>
        </w:rPr>
        <w:t>Grafo relacional:</w:t>
      </w:r>
    </w:p>
    <w:p w:rsidR="003A4057" w:rsidRDefault="003A4057" w:rsidP="003A4057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720090</wp:posOffset>
                </wp:positionH>
                <wp:positionV relativeFrom="paragraph">
                  <wp:posOffset>181609</wp:posOffset>
                </wp:positionV>
                <wp:extent cx="28575" cy="1743075"/>
                <wp:effectExtent l="95250" t="0" r="66675" b="66675"/>
                <wp:wrapNone/>
                <wp:docPr id="3" name="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743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3 Conector recto de flecha" o:spid="_x0000_s1026" type="#_x0000_t32" style="position:absolute;margin-left:56.7pt;margin-top:14.3pt;width:2.25pt;height:137.2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GlU3wEAAAsEAAAOAAAAZHJzL2Uyb0RvYy54bWysU9uO0zAQfUfiHyy/06Qty66ipvvQ5fKA&#10;oFrgA7zOuLHkm8amSf+esZMGBAgJxIsTe3zOzDkz3t2P1rAzYNTetXy9qjkDJ32n3anlXz6/eXHH&#10;WUzCdcJ4By2/QOT3++fPdkNoYON7bzpARiQuNkNoeZ9SaKoqyh6siCsfwFFQebQi0RZPVYdiIHZr&#10;qk1dv6oGj11ALyFGOn2Ygnxf+JUCmT4qFSEx03KqLZUVy/qU12q/E80JRei1nMsQ/1CFFdpR0oXq&#10;QSTBvqL+hcpqiT56lVbS28orpSUUDaRmXf+k5lMvAhQtZE4Mi03x/9HKD+cjMt21fMuZE5ZatGUH&#10;apVMHhnmD+uAKQOyF9mtIcSGQAd3xHkXwxGz9FGhpYs6vKNBKGaQPDYWry+L1zAmJulwc3dze8OZ&#10;pMj69uW2pg3xVRNNpgsY01vwluWflseEQp/6RLVNxU0pxPl9TBPwCshg4/KahDavXcfSJZAugeiH&#10;OUmOV1nKVHz5SxcDE/YRFFlCRU45yjDCwSA7CxojISW4tF6Y6HaGKW3MAqyL/j8C5/sZCmVQ/wa8&#10;IEpm79ICttp5/F32NF5LVtP9qwOT7mzBk+8upa3FGpq40pD5deSR/nFf4N/f8P4bAAAA//8DAFBL&#10;AwQUAAYACAAAACEA2DFRFN4AAAAKAQAADwAAAGRycy9kb3ducmV2LnhtbEyPQW6DMBBF95VyB2si&#10;ZdcYQkUoxUQkaqtKWZX2AA6eAoo9RtgJ5PZ1Vu3ya57+f1PsZqPZFUfXWxIQryNgSI1VPbUCvr/e&#10;HjNgzktSUltCATd0sCsXD4XMlZ3oE6+1b1koIZdLAZ33Q865azo00q3tgBRuP3Y00oc4tlyNcgrl&#10;RvNNFKXcyJ7CQicHPHTYnOuLEVBl/Ejn22Hr6o8mVXqaX9+rvRCr5Vy9APM4+z8Y7vpBHcrgdLIX&#10;Uo7pkOPkKaACNlkK7A7E22dgJwFJlMTAy4L/f6H8BQAA//8DAFBLAQItABQABgAIAAAAIQC2gziS&#10;/gAAAOEBAAATAAAAAAAAAAAAAAAAAAAAAABbQ29udGVudF9UeXBlc10ueG1sUEsBAi0AFAAGAAgA&#10;AAAhADj9If/WAAAAlAEAAAsAAAAAAAAAAAAAAAAALwEAAF9yZWxzLy5yZWxzUEsBAi0AFAAGAAgA&#10;AAAhAF68aVTfAQAACwQAAA4AAAAAAAAAAAAAAAAALgIAAGRycy9lMm9Eb2MueG1sUEsBAi0AFAAG&#10;AAgAAAAhANgxURTeAAAACg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834390</wp:posOffset>
                </wp:positionH>
                <wp:positionV relativeFrom="paragraph">
                  <wp:posOffset>181610</wp:posOffset>
                </wp:positionV>
                <wp:extent cx="2762250" cy="457200"/>
                <wp:effectExtent l="0" t="0" r="76200" b="95250"/>
                <wp:wrapNone/>
                <wp:docPr id="1" name="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 Conector recto de flecha" o:spid="_x0000_s1026" type="#_x0000_t32" style="position:absolute;margin-left:65.7pt;margin-top:14.3pt;width:217.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r7+1QEAAAIEAAAOAAAAZHJzL2Uyb0RvYy54bWysU8uOEzEQvCPxD5bvZJKI3UVRJnvIAhcE&#10;ESwf4PW0M5b8UrvJZP6etieZRYCQQFz8ru6q6vb2/uydOAFmG0MrV4ulFBB07Gw4tvLr47tXb6TI&#10;pEKnXAzQyhGyvN+9fLEd0gbWsY+uAxQcJOTNkFrZE6VN02Tdg1d5ERMEvjQRvSLe4rHpUA0c3btm&#10;vVzeNkPELmHUkDOfPkyXclfjGwOaPhmTgYRrJXOjOmIdn8rY7LZqc0SVeqsvNNQ/sPDKBk46h3pQ&#10;pMQ3tL+E8lZjzNHQQkffRGOshqqB1ayWP6n50qsEVQubk9NsU/5/YfXH0wGF7bh2UgTluUQrsedS&#10;aYoosEyiA2Ec6F4Vt4aUNwzahwNedjkdsEg/G/RlZlHiXB0eZ4fhTELz4frudr2+4UJovnt9c8cl&#10;LEGbZ3TCTO8helEWrcyEyh57YkoTp1W1WZ0+ZJqAV0BJ7UIZSVn3NnSCxsRyFGIcLknKfVMUTJzr&#10;ikYHE/YzGHaCWU45ag/C3qE4Ke4epTUEWs2R+HWBGevcDFxWcn8EXt4XKNT+/BvwjKiZY6AZ7G2I&#10;+LvsdL5SNtP7qwOT7mLBU+zGWs1qDTdaLcjlU5RO/nFf4c9fd/cdAAD//wMAUEsDBBQABgAIAAAA&#10;IQCGDlcG3AAAAAoBAAAPAAAAZHJzL2Rvd25yZXYueG1sTI/BTsMwEETvSPyDtUjcqJMCVknjVIiK&#10;C5dCqTi78TaOGq+j2G0CX89yosfZGc28LVeT78QZh9gG0pDPMhBIdbAtNRp2n693CxAxGbKmC4Qa&#10;vjHCqrq+Kk1hw0gfeN6mRnAJxcJocCn1hZSxduhNnIUeib1DGLxJLIdG2sGMXO47Oc8yJb1piRec&#10;6fHFYX3cnryGp/juUnRfuD5scrX5Mc36bTdqfXszPS9BJJzSfxj+8BkdKmbahxPZKDrW9/kDRzXM&#10;FwoEBx6V4sOeHd4FWZXy8oXqFwAA//8DAFBLAQItABQABgAIAAAAIQC2gziS/gAAAOEBAAATAAAA&#10;AAAAAAAAAAAAAAAAAABbQ29udGVudF9UeXBlc10ueG1sUEsBAi0AFAAGAAgAAAAhADj9If/WAAAA&#10;lAEAAAsAAAAAAAAAAAAAAAAALwEAAF9yZWxzLy5yZWxzUEsBAi0AFAAGAAgAAAAhAAzWvv7VAQAA&#10;AgQAAA4AAAAAAAAAAAAAAAAALgIAAGRycy9lMm9Eb2MueG1sUEsBAi0AFAAGAAgAAAAhAIYOVwbc&#10;AAAACgEAAA8AAAAAAAAAAAAAAAAALwQAAGRycy9kb3ducmV2LnhtbFBLBQYAAAAABAAEAPMAAAA4&#10;BQAAAAA=&#10;" strokecolor="#4579b8 [3044]">
                <v:stroke endarrow="open"/>
              </v:shape>
            </w:pict>
          </mc:Fallback>
        </mc:AlternateContent>
      </w:r>
      <w:r>
        <w:t>Repartidor (</w:t>
      </w:r>
      <w:r w:rsidRPr="003A4057">
        <w:rPr>
          <w:b/>
          <w:u w:val="single"/>
        </w:rPr>
        <w:t>DNI</w:t>
      </w:r>
      <w:r>
        <w:t xml:space="preserve">, salario, </w:t>
      </w:r>
      <w:proofErr w:type="spellStart"/>
      <w:r>
        <w:t>Nom_repar</w:t>
      </w:r>
      <w:proofErr w:type="spellEnd"/>
      <w:r>
        <w:t xml:space="preserve">, </w:t>
      </w:r>
      <w:proofErr w:type="spellStart"/>
      <w:r>
        <w:t>Tlf</w:t>
      </w:r>
      <w:proofErr w:type="spellEnd"/>
      <w:r>
        <w:t xml:space="preserve">, </w:t>
      </w:r>
      <w:proofErr w:type="spellStart"/>
      <w:r>
        <w:t>Dir_Repar</w:t>
      </w:r>
      <w:proofErr w:type="spellEnd"/>
      <w:r>
        <w:t xml:space="preserve">, </w:t>
      </w:r>
      <w:proofErr w:type="spellStart"/>
      <w:r>
        <w:t>Fecha_CadCar</w:t>
      </w:r>
      <w:proofErr w:type="spellEnd"/>
      <w:r>
        <w:t>)</w:t>
      </w:r>
    </w:p>
    <w:p w:rsidR="003A4057" w:rsidRDefault="003A4057" w:rsidP="003A4057"/>
    <w:p w:rsidR="003A4057" w:rsidRDefault="003A4057" w:rsidP="003A4057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834389</wp:posOffset>
                </wp:positionH>
                <wp:positionV relativeFrom="paragraph">
                  <wp:posOffset>193040</wp:posOffset>
                </wp:positionV>
                <wp:extent cx="3209925" cy="790575"/>
                <wp:effectExtent l="0" t="57150" r="9525" b="28575"/>
                <wp:wrapNone/>
                <wp:docPr id="2" name="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9925" cy="790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 Conector recto de flecha" o:spid="_x0000_s1026" type="#_x0000_t32" style="position:absolute;margin-left:65.7pt;margin-top:15.2pt;width:252.75pt;height:62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kxK3gEAAAwEAAAOAAAAZHJzL2Uyb0RvYy54bWysU8uu0zAQ3SPxD5b3NGlQuTRqehe9wAZB&#10;xWvv64wbS35pbJrm7xk7bUCAkEBsJrHH58yc4/Hu/mINOwNG7V3H16uaM3DS99qdOv750+tnLzmL&#10;SbheGO+g4xNEfr9/+mQ3hhYaP3jTAzIicbEdQ8eHlEJbVVEOYEVc+QCOksqjFYmWeKp6FCOxW1M1&#10;df2iGj32Ab2EGGn3YU7yfeFXCmR6r1SExEzHqbdUIpb4mGO134n2hCIMWl7bEP/QhRXaUdGF6kEk&#10;wb6i/oXKaok+epVW0tvKK6UlFA2kZl3/pObjIAIULWRODItN8f/RynfnIzLdd7zhzAlLV9SwA12V&#10;TB4Z5g/rgSkDchDZrTHElkAHd8TrKoYjZukXhZYO6vCFBqGYQfLYpXg9LV7DJTFJm8+berttNpxJ&#10;yt1t683dJtNXM0/mCxjTG/CW5Z+Ox4RCn4ZEzc3dzTXE+W1MM/AGyGDjckxCm1euZ2kKJEwg+vFa&#10;JOerrGXuvvylycCM/QCKPKEu5xplGuFgkJ0FzZGQElxaL0x0OsOUNmYB1sWAPwKv5zMUyqT+DXhB&#10;lMrepQVstfP4u+rpcmtZzedvDsy6swWPvp/KvRZraOTKhVyfR57pH9cF/v0R778BAAD//wMAUEsD&#10;BBQABgAIAAAAIQDEua5i3gAAAAoBAAAPAAAAZHJzL2Rvd25yZXYueG1sTI/BTsMwEETvSPyDtUjc&#10;qFNSQhviVKECVIkTgQ9w4yWJaq+j2G3Sv2c5wWk1mqfZmWI7OyvOOIbek4LlIgGB1HjTU6vg6/P1&#10;bg0iRE1GW0+o4IIBtuX1VaFz4yf6wHMdW8EhFHKtoItxyKUMTYdOh4UfkNj79qPTkeXYSjPqicOd&#10;lfdJkkmne+IPnR5w12FzrE9OQbWW73S87B5DvW8yY6f55a16Vur2Zq6eQESc4x8Mv/W5OpTc6eBP&#10;ZIKwrNPlilEFacKXgSzNNiAO7DysNiDLQv6fUP4AAAD//wMAUEsBAi0AFAAGAAgAAAAhALaDOJL+&#10;AAAA4QEAABMAAAAAAAAAAAAAAAAAAAAAAFtDb250ZW50X1R5cGVzXS54bWxQSwECLQAUAAYACAAA&#10;ACEAOP0h/9YAAACUAQAACwAAAAAAAAAAAAAAAAAvAQAAX3JlbHMvLnJlbHNQSwECLQAUAAYACAAA&#10;ACEAmvpMSt4BAAAMBAAADgAAAAAAAAAAAAAAAAAuAgAAZHJzL2Uyb0RvYy54bWxQSwECLQAUAAYA&#10;CAAAACEAxLmuYt4AAAAK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t>Paquete (</w:t>
      </w:r>
      <w:proofErr w:type="spellStart"/>
      <w:r w:rsidRPr="003A4057">
        <w:rPr>
          <w:b/>
          <w:u w:val="single"/>
        </w:rPr>
        <w:t>Cod</w:t>
      </w:r>
      <w:r w:rsidRPr="003A4057">
        <w:rPr>
          <w:b/>
        </w:rPr>
        <w:t>_</w:t>
      </w:r>
      <w:r w:rsidRPr="003A4057">
        <w:rPr>
          <w:b/>
          <w:u w:val="single"/>
        </w:rPr>
        <w:t>pack</w:t>
      </w:r>
      <w:proofErr w:type="spellEnd"/>
      <w:r>
        <w:t xml:space="preserve">, </w:t>
      </w:r>
      <w:proofErr w:type="spellStart"/>
      <w:r>
        <w:t>Nom_Emi</w:t>
      </w:r>
      <w:proofErr w:type="spellEnd"/>
      <w:r>
        <w:t xml:space="preserve">, </w:t>
      </w:r>
      <w:proofErr w:type="spellStart"/>
      <w:r>
        <w:t>Dir_Emi</w:t>
      </w:r>
      <w:proofErr w:type="spellEnd"/>
      <w:r>
        <w:t xml:space="preserve">, </w:t>
      </w:r>
      <w:proofErr w:type="spellStart"/>
      <w:r>
        <w:t>Nom_Rec</w:t>
      </w:r>
      <w:proofErr w:type="spellEnd"/>
      <w:r>
        <w:t xml:space="preserve">, </w:t>
      </w:r>
      <w:proofErr w:type="spellStart"/>
      <w:r>
        <w:t>Dir_Rece</w:t>
      </w:r>
      <w:proofErr w:type="spellEnd"/>
      <w:r>
        <w:t xml:space="preserve">, </w:t>
      </w:r>
      <w:r w:rsidRPr="003A4057">
        <w:rPr>
          <w:u w:val="single"/>
        </w:rPr>
        <w:t>DNI</w:t>
      </w:r>
      <w:r w:rsidRPr="003A4057">
        <w:t xml:space="preserve">, </w:t>
      </w:r>
      <w:proofErr w:type="spellStart"/>
      <w:r w:rsidRPr="003A4057">
        <w:rPr>
          <w:u w:val="single"/>
        </w:rPr>
        <w:t>Cod_</w:t>
      </w:r>
      <w:r>
        <w:rPr>
          <w:u w:val="single"/>
        </w:rPr>
        <w:t>City</w:t>
      </w:r>
      <w:proofErr w:type="spellEnd"/>
      <w:r>
        <w:t>)</w:t>
      </w:r>
    </w:p>
    <w:p w:rsidR="003A4057" w:rsidRDefault="003A4057" w:rsidP="003A4057"/>
    <w:p w:rsidR="003A4057" w:rsidRDefault="003A4057" w:rsidP="003A4057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184785</wp:posOffset>
                </wp:positionV>
                <wp:extent cx="142875" cy="447675"/>
                <wp:effectExtent l="0" t="0" r="66675" b="66675"/>
                <wp:wrapNone/>
                <wp:docPr id="4" name="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 Conector recto de flecha" o:spid="_x0000_s1026" type="#_x0000_t32" style="position:absolute;margin-left:79.95pt;margin-top:14.55pt;width:11.25pt;height:3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ILt1QEAAAEEAAAOAAAAZHJzL2Uyb0RvYy54bWysU9uOEzEMfUfiH6K802mrsruqOt2H7sIL&#10;gorLB2QzTidSbnJMp/17nEw7iwAJgfbFuTjH9jl2Nvcn78QRMNsYWrmYzaWAoGNnw6GV376+e3Mn&#10;RSYVOuVigFaeIcv77etXmyGtYRn76DpAwUFCXg+plT1RWjdN1j14lWcxQWCniegV8REPTYdq4Oje&#10;Ncv5/KYZInYJo4ac+fZhdMptjW8MaPpkTAYSrpVcG1WL1T4V22w3an1AlXqrL2Wo/6jCKxs46RTq&#10;QZES39H+FspbjTFHQzMdfRONsRoqB2azmP/C5kuvElQuLE5Ok0z55cLqj8c9Ctu1ciVFUJ5btBI7&#10;bpWmiALLIjoQxoHuVVFrSHnNoF3Y4+WU0x4L9ZNBX1YmJU5V4fOkMJxIaL5crJZ3t2+l0OxarW5v&#10;eM9RmmdwwkzvIXpRNq3MhMoeeuKKxpIWVWV1/JBpBF4BJbMLxZKy7jF0gs6J2SjEOFySFH9TCIwl&#10;1x2dHYzYz2BYiFJkzVFHEHYOxVHx8CitIdBiisSvC8xY5ybg/O/Ay/sChTqe/wKeEDVzDDSBvQ0R&#10;/5SdTteSzfj+qsDIu0jwFLtzbWaVhuesNuTyJ8og/3yu8Oefu/0BAAD//wMAUEsDBBQABgAIAAAA&#10;IQCodNOc3QAAAAkBAAAPAAAAZHJzL2Rvd25yZXYueG1sTI/BTsMwEETvSPyDtZW4UScRRHWIUyEq&#10;LlwKpeK8TbZx1NiOYrcJfD3bExxH+/RmtlzPthcXGkPnnYZ0mYAgV/umc62G/efr/QpEiOga7L0j&#10;Dd8UYF3d3pRYNH5yH3TZxVawxIUCNZgYh0LKUBuyGJZ+IMe3ox8tRo5jK5sRJ5bbXmZJkkuLneMG&#10;gwO9GKpPu7PVoMK7icF80ea4TfPtD7abt/2k9d1ifn4CEWmOfzBc5/N0qHjTwZ9dE0TP+VEpRjVk&#10;KgVxBVbZA4gD21UOsirl/w+qXwAAAP//AwBQSwECLQAUAAYACAAAACEAtoM4kv4AAADhAQAAEwAA&#10;AAAAAAAAAAAAAAAAAAAAW0NvbnRlbnRfVHlwZXNdLnhtbFBLAQItABQABgAIAAAAIQA4/SH/1gAA&#10;AJQBAAALAAAAAAAAAAAAAAAAAC8BAABfcmVscy8ucmVsc1BLAQItABQABgAIAAAAIQBikILt1QEA&#10;AAEEAAAOAAAAAAAAAAAAAAAAAC4CAABkcnMvZTJvRG9jLnhtbFBLAQItABQABgAIAAAAIQCodNOc&#10;3QAAAAk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>
        <w:t>Camión (</w:t>
      </w:r>
      <w:r w:rsidRPr="003A4057">
        <w:rPr>
          <w:b/>
          <w:u w:val="single"/>
        </w:rPr>
        <w:t>Matricula</w:t>
      </w:r>
      <w:r>
        <w:t>, Modelo, Capacidad)</w:t>
      </w:r>
    </w:p>
    <w:p w:rsidR="003A4057" w:rsidRDefault="003A4057" w:rsidP="003A4057">
      <w:r>
        <w:t>Ciudad (</w:t>
      </w:r>
      <w:proofErr w:type="spellStart"/>
      <w:r w:rsidRPr="003A4057">
        <w:rPr>
          <w:b/>
          <w:u w:val="single"/>
        </w:rPr>
        <w:t>Cod</w:t>
      </w:r>
      <w:r w:rsidRPr="003A4057">
        <w:rPr>
          <w:b/>
        </w:rPr>
        <w:t>_</w:t>
      </w:r>
      <w:r w:rsidRPr="003A4057">
        <w:rPr>
          <w:b/>
          <w:u w:val="single"/>
        </w:rPr>
        <w:t>City</w:t>
      </w:r>
      <w:proofErr w:type="spellEnd"/>
      <w:r>
        <w:t xml:space="preserve">, </w:t>
      </w:r>
      <w:proofErr w:type="spellStart"/>
      <w:r>
        <w:t>Nom_City</w:t>
      </w:r>
      <w:proofErr w:type="spellEnd"/>
      <w:r>
        <w:t>)</w:t>
      </w:r>
    </w:p>
    <w:p w:rsidR="003A4057" w:rsidRDefault="003A4057" w:rsidP="003A4057">
      <w:r>
        <w:t xml:space="preserve">Conducir </w:t>
      </w:r>
      <w:proofErr w:type="gramStart"/>
      <w:r>
        <w:t xml:space="preserve">( </w:t>
      </w:r>
      <w:r w:rsidRPr="003A4057">
        <w:rPr>
          <w:u w:val="single"/>
        </w:rPr>
        <w:t>DNI</w:t>
      </w:r>
      <w:bookmarkStart w:id="0" w:name="_GoBack"/>
      <w:bookmarkEnd w:id="0"/>
      <w:proofErr w:type="gramEnd"/>
      <w:r w:rsidRPr="003A4057">
        <w:rPr>
          <w:u w:val="single"/>
        </w:rPr>
        <w:t>, Matrícula</w:t>
      </w:r>
      <w:r>
        <w:t>)</w:t>
      </w:r>
    </w:p>
    <w:p w:rsidR="003A4057" w:rsidRDefault="003A4057" w:rsidP="00AD71D1"/>
    <w:p w:rsidR="00C039A4" w:rsidRDefault="00C039A4"/>
    <w:p w:rsidR="00AD71D1" w:rsidRDefault="00AD71D1"/>
    <w:sectPr w:rsidR="00AD71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613"/>
    <w:rsid w:val="003A4057"/>
    <w:rsid w:val="00AD71D1"/>
    <w:rsid w:val="00B70AFE"/>
    <w:rsid w:val="00B77613"/>
    <w:rsid w:val="00C0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71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71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D71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D71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D71D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AD71D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71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D71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D71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AD71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AD71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AD71D1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71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71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D71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D71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D71D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AD71D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71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D71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D71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AD71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AD71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AD71D1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2023-11-10T08:09:00Z</dcterms:created>
  <dcterms:modified xsi:type="dcterms:W3CDTF">2023-11-10T08:49:00Z</dcterms:modified>
</cp:coreProperties>
</file>