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0544" w:rsidRDefault="006706A7">
      <w:r>
        <w:t xml:space="preserve">Diagrama de </w:t>
      </w:r>
      <w:r w:rsidR="00425C59">
        <w:t>solución</w:t>
      </w:r>
      <w:r>
        <w:t xml:space="preserve"> </w:t>
      </w:r>
    </w:p>
    <w:p w:rsidR="006706A7" w:rsidRDefault="006706A7"/>
    <w:p w:rsidR="006706A7" w:rsidRDefault="006706A7">
      <w:r>
        <w:rPr>
          <w:noProof/>
        </w:rPr>
        <w:drawing>
          <wp:inline distT="0" distB="0" distL="0" distR="0">
            <wp:extent cx="5943600" cy="2243455"/>
            <wp:effectExtent l="0" t="0" r="0" b="4445"/>
            <wp:docPr id="1823343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43587" name="Picture 182334358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E04" w:rsidRDefault="00427E04"/>
    <w:p w:rsidR="00427E04" w:rsidRDefault="00427E04">
      <w:r>
        <w:t xml:space="preserve">Documentación en </w:t>
      </w:r>
      <w:proofErr w:type="spellStart"/>
      <w:r>
        <w:t>s</w:t>
      </w:r>
      <w:r w:rsidR="007964F6">
        <w:t>w</w:t>
      </w:r>
      <w:r>
        <w:t>agger</w:t>
      </w:r>
      <w:proofErr w:type="spellEnd"/>
    </w:p>
    <w:p w:rsidR="00037771" w:rsidRDefault="00037771"/>
    <w:p w:rsidR="00037771" w:rsidRPr="001869E8" w:rsidRDefault="00037771">
      <w:pPr>
        <w:rPr>
          <w:lang w:val="en-PE"/>
        </w:rPr>
      </w:pPr>
      <w:r>
        <w:t xml:space="preserve">Todos los </w:t>
      </w:r>
      <w:proofErr w:type="spellStart"/>
      <w:r>
        <w:t>endpoint</w:t>
      </w:r>
      <w:proofErr w:type="spellEnd"/>
      <w:r w:rsidR="000976CD">
        <w:t xml:space="preserve"> </w:t>
      </w:r>
      <w:hyperlink r:id="rId5" w:history="1">
        <w:r w:rsidR="000976CD" w:rsidRPr="00F27D34">
          <w:rPr>
            <w:rStyle w:val="Hyperlink"/>
            <w:lang w:val="en-PE"/>
          </w:rPr>
          <w:t>http://localhost:8181/swagger-ui/index.html</w:t>
        </w:r>
      </w:hyperlink>
    </w:p>
    <w:p w:rsidR="00037771" w:rsidRDefault="001869E8">
      <w:r>
        <w:rPr>
          <w:noProof/>
        </w:rPr>
        <w:drawing>
          <wp:inline distT="0" distB="0" distL="0" distR="0">
            <wp:extent cx="5943121" cy="4713480"/>
            <wp:effectExtent l="0" t="0" r="635" b="0"/>
            <wp:docPr id="1938397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39788" name="Picture 1938397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406" cy="472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771" w:rsidRDefault="00037771"/>
    <w:p w:rsidR="00037771" w:rsidRDefault="00037771"/>
    <w:p w:rsidR="00037771" w:rsidRDefault="00037771"/>
    <w:p w:rsidR="00037771" w:rsidRDefault="00037771">
      <w:proofErr w:type="spellStart"/>
      <w:r>
        <w:t>Endpoint</w:t>
      </w:r>
      <w:proofErr w:type="spellEnd"/>
      <w:r>
        <w:t xml:space="preserve"> registro</w:t>
      </w:r>
    </w:p>
    <w:p w:rsidR="006F1202" w:rsidRDefault="006F1202"/>
    <w:p w:rsidR="006F1202" w:rsidRDefault="00741C82">
      <w:r>
        <w:rPr>
          <w:noProof/>
        </w:rPr>
        <w:drawing>
          <wp:inline distT="0" distB="0" distL="0" distR="0">
            <wp:extent cx="5943600" cy="5114290"/>
            <wp:effectExtent l="0" t="0" r="0" b="3810"/>
            <wp:docPr id="676079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79425" name="Picture 6760794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82" w:rsidRDefault="00741C82"/>
    <w:p w:rsidR="00741C82" w:rsidRDefault="00741C82"/>
    <w:p w:rsidR="00741C82" w:rsidRDefault="00741C82"/>
    <w:p w:rsidR="00741C82" w:rsidRDefault="00741C82"/>
    <w:p w:rsidR="00741C82" w:rsidRDefault="00741C82"/>
    <w:p w:rsidR="00741C82" w:rsidRDefault="00741C82"/>
    <w:p w:rsidR="00741C82" w:rsidRDefault="00741C82"/>
    <w:p w:rsidR="00741C82" w:rsidRDefault="00741C82"/>
    <w:p w:rsidR="00741C82" w:rsidRDefault="00741C82"/>
    <w:p w:rsidR="00741C82" w:rsidRDefault="00741C82"/>
    <w:p w:rsidR="00741C82" w:rsidRDefault="00741C82"/>
    <w:p w:rsidR="006F1202" w:rsidRDefault="006F1202"/>
    <w:p w:rsidR="006F1202" w:rsidRDefault="006F1202">
      <w:proofErr w:type="spellStart"/>
      <w:r>
        <w:t>Endpoint</w:t>
      </w:r>
      <w:proofErr w:type="spellEnd"/>
      <w:r>
        <w:t xml:space="preserve"> todos los usuarios</w:t>
      </w:r>
    </w:p>
    <w:p w:rsidR="006F1202" w:rsidRDefault="006F1202"/>
    <w:p w:rsidR="006F1202" w:rsidRDefault="006F1202">
      <w:r>
        <w:rPr>
          <w:noProof/>
        </w:rPr>
        <w:drawing>
          <wp:inline distT="0" distB="0" distL="0" distR="0">
            <wp:extent cx="5943600" cy="5252720"/>
            <wp:effectExtent l="0" t="0" r="0" b="5080"/>
            <wp:docPr id="9297724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72497" name="Picture 92977249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9E8" w:rsidRDefault="001869E8"/>
    <w:p w:rsidR="001869E8" w:rsidRDefault="001869E8"/>
    <w:p w:rsidR="001869E8" w:rsidRDefault="001869E8"/>
    <w:p w:rsidR="001869E8" w:rsidRDefault="001869E8"/>
    <w:p w:rsidR="001869E8" w:rsidRDefault="001869E8"/>
    <w:p w:rsidR="001869E8" w:rsidRDefault="001869E8"/>
    <w:p w:rsidR="001869E8" w:rsidRDefault="001869E8"/>
    <w:p w:rsidR="001869E8" w:rsidRDefault="001869E8"/>
    <w:p w:rsidR="001869E8" w:rsidRDefault="001869E8"/>
    <w:p w:rsidR="001869E8" w:rsidRDefault="001869E8"/>
    <w:p w:rsidR="001869E8" w:rsidRDefault="001869E8"/>
    <w:p w:rsidR="006F1202" w:rsidRDefault="006F1202"/>
    <w:p w:rsidR="006F1202" w:rsidRDefault="006F1202">
      <w:proofErr w:type="spellStart"/>
      <w:r>
        <w:lastRenderedPageBreak/>
        <w:t>Endpoint</w:t>
      </w:r>
      <w:proofErr w:type="spellEnd"/>
      <w:r>
        <w:t xml:space="preserve"> login</w:t>
      </w:r>
    </w:p>
    <w:p w:rsidR="006F1202" w:rsidRDefault="006F1202"/>
    <w:p w:rsidR="006F1202" w:rsidRDefault="006F1202">
      <w:r>
        <w:rPr>
          <w:noProof/>
        </w:rPr>
        <w:drawing>
          <wp:inline distT="0" distB="0" distL="0" distR="0">
            <wp:extent cx="5943600" cy="3973830"/>
            <wp:effectExtent l="0" t="0" r="0" b="1270"/>
            <wp:docPr id="601923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2380" name="Picture 6019238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E04" w:rsidRDefault="00427E04"/>
    <w:p w:rsidR="00427E04" w:rsidRDefault="00427E04"/>
    <w:sectPr w:rsidR="00427E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6A7"/>
    <w:rsid w:val="00037771"/>
    <w:rsid w:val="000976CD"/>
    <w:rsid w:val="001869E8"/>
    <w:rsid w:val="00425C59"/>
    <w:rsid w:val="00427E04"/>
    <w:rsid w:val="006706A7"/>
    <w:rsid w:val="006F1202"/>
    <w:rsid w:val="00741C82"/>
    <w:rsid w:val="007964F6"/>
    <w:rsid w:val="007E51ED"/>
    <w:rsid w:val="00FD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1AA26"/>
  <w15:chartTrackingRefBased/>
  <w15:docId w15:val="{ED83D450-9429-B240-AB80-FF31DCB66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6CD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6CD"/>
    <w:rPr>
      <w:rFonts w:ascii="Consolas" w:hAnsi="Consolas"/>
      <w:sz w:val="20"/>
      <w:szCs w:val="20"/>
      <w:lang w:val="es-ES_tradnl"/>
    </w:rPr>
  </w:style>
  <w:style w:type="character" w:styleId="Hyperlink">
    <w:name w:val="Hyperlink"/>
    <w:basedOn w:val="DefaultParagraphFont"/>
    <w:uiPriority w:val="99"/>
    <w:unhideWhenUsed/>
    <w:rsid w:val="000976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6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3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localhost:8181/swagger-ui/index.html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2023-11-28T15:39:00Z</dcterms:created>
  <dcterms:modified xsi:type="dcterms:W3CDTF">2023-11-28T17:07:00Z</dcterms:modified>
</cp:coreProperties>
</file>