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88710739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5C72D5A" w14:textId="515C8612" w:rsidR="002D4191" w:rsidRDefault="002D4191">
          <w:pPr>
            <w:pStyle w:val="Sinespaciado"/>
            <w:rPr>
              <w:sz w:val="2"/>
            </w:rPr>
          </w:pPr>
        </w:p>
        <w:p w14:paraId="2523C651" w14:textId="77777777" w:rsidR="002D4191" w:rsidRDefault="002D41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BC520" wp14:editId="6F46433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E225475" w14:textId="546BC04A" w:rsidR="002D4191" w:rsidRPr="002D4191" w:rsidRDefault="002D419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2D419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Project agents minecraft</w:t>
                                    </w:r>
                                  </w:p>
                                </w:sdtContent>
                              </w:sdt>
                              <w:p w14:paraId="160ED9FC" w14:textId="71034605" w:rsidR="002D4191" w:rsidRPr="002D4191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D41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Machine Learning</w:t>
                                    </w:r>
                                  </w:sdtContent>
                                </w:sdt>
                                <w:r w:rsidR="002D4191" w:rsidRPr="002D419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52CD44FB" w14:textId="77777777" w:rsidR="002D4191" w:rsidRPr="002D4191" w:rsidRDefault="002D419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7BC5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E225475" w14:textId="546BC04A" w:rsidR="002D4191" w:rsidRPr="002D4191" w:rsidRDefault="002D419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2D419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Project agents minecraft</w:t>
                              </w:r>
                            </w:p>
                          </w:sdtContent>
                        </w:sdt>
                        <w:p w14:paraId="160ED9FC" w14:textId="71034605" w:rsidR="002D4191" w:rsidRPr="002D4191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D4191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Machine Learning</w:t>
                              </w:r>
                            </w:sdtContent>
                          </w:sdt>
                          <w:r w:rsidR="002D4191" w:rsidRPr="002D4191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52CD44FB" w14:textId="77777777" w:rsidR="002D4191" w:rsidRPr="002D4191" w:rsidRDefault="002D419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8CEEEA" wp14:editId="3AB67CB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675F84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DB8679" wp14:editId="51C28B7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4C9DD" w14:textId="763DAA6F" w:rsidR="002D4191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 w:rsidR="002D41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ITESM </w:t>
                                    </w:r>
                                    <w:r w:rsidR="00206D6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QRO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280F4A9" w14:textId="0A733347" w:rsidR="002D4191" w:rsidRDefault="00206D6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Juan  Carlos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Cabrera Vega A01702008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DB8679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2C4C9DD" w14:textId="763DAA6F" w:rsidR="002D4191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 w:rsidR="002D419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ITESM </w:t>
                              </w:r>
                              <w:r w:rsidR="00206D6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QRO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280F4A9" w14:textId="0A733347" w:rsidR="002D4191" w:rsidRDefault="00206D6E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Juan  Carlos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Cabrera Vega A01702008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FF2ACF" w14:textId="2F6C9D29" w:rsidR="002D4191" w:rsidRDefault="002D419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14:paraId="57A21D12" w14:textId="1F11122F" w:rsidR="004B778A" w:rsidRPr="000B010F" w:rsidRDefault="004B778A" w:rsidP="00C53765">
      <w:pPr>
        <w:pStyle w:val="Ttulo2"/>
        <w:rPr>
          <w:lang w:val="en-US"/>
        </w:rPr>
      </w:pPr>
      <w:r w:rsidRPr="000B010F">
        <w:rPr>
          <w:lang w:val="en-US"/>
        </w:rPr>
        <w:lastRenderedPageBreak/>
        <w:t>Objetive:</w:t>
      </w:r>
    </w:p>
    <w:p w14:paraId="6CF3457A" w14:textId="1C5E08C9" w:rsidR="004B778A" w:rsidRPr="004B778A" w:rsidRDefault="004B778A" w:rsidP="007F4B54">
      <w:pPr>
        <w:jc w:val="both"/>
        <w:rPr>
          <w:lang w:val="en-US"/>
        </w:rPr>
      </w:pPr>
      <w:r w:rsidRPr="004B778A">
        <w:rPr>
          <w:lang w:val="en-US"/>
        </w:rPr>
        <w:t xml:space="preserve">The objective of the agent in </w:t>
      </w:r>
      <w:proofErr w:type="spellStart"/>
      <w:r w:rsidRPr="004B778A">
        <w:rPr>
          <w:lang w:val="en-US"/>
        </w:rPr>
        <w:t>minecra</w:t>
      </w:r>
      <w:r w:rsidR="00053F28">
        <w:rPr>
          <w:lang w:val="en-US"/>
        </w:rPr>
        <w:t>f</w:t>
      </w:r>
      <w:r w:rsidRPr="004B778A">
        <w:rPr>
          <w:lang w:val="en-US"/>
        </w:rPr>
        <w:t>t</w:t>
      </w:r>
      <w:proofErr w:type="spellEnd"/>
      <w:r w:rsidRPr="004B778A">
        <w:rPr>
          <w:lang w:val="en-US"/>
        </w:rPr>
        <w:t xml:space="preserve">, is to show an </w:t>
      </w:r>
      <w:r w:rsidR="005B2753">
        <w:rPr>
          <w:lang w:val="en-US"/>
        </w:rPr>
        <w:t xml:space="preserve">autonomous </w:t>
      </w:r>
      <w:r w:rsidRPr="004B778A">
        <w:rPr>
          <w:lang w:val="en-US"/>
        </w:rPr>
        <w:t xml:space="preserve">interaction with certain commands. In this case, it is focused on being a guardian that </w:t>
      </w:r>
      <w:proofErr w:type="gramStart"/>
      <w:r w:rsidRPr="004B778A">
        <w:rPr>
          <w:lang w:val="en-US"/>
        </w:rPr>
        <w:t>is capable of defending</w:t>
      </w:r>
      <w:proofErr w:type="gramEnd"/>
      <w:r w:rsidRPr="004B778A">
        <w:rPr>
          <w:lang w:val="en-US"/>
        </w:rPr>
        <w:t xml:space="preserve"> a safe zone and finding some objects.</w:t>
      </w:r>
    </w:p>
    <w:p w14:paraId="50EDD93D" w14:textId="638CD369" w:rsidR="00343BD9" w:rsidRPr="000B010F" w:rsidRDefault="004B778A" w:rsidP="00C53765">
      <w:pPr>
        <w:pStyle w:val="Ttulo2"/>
        <w:rPr>
          <w:lang w:val="en-US"/>
        </w:rPr>
      </w:pPr>
      <w:r w:rsidRPr="000B010F">
        <w:rPr>
          <w:lang w:val="en-US"/>
        </w:rPr>
        <w:t>Installation:</w:t>
      </w:r>
    </w:p>
    <w:p w14:paraId="2C975B9F" w14:textId="159BF2E0" w:rsidR="005B2753" w:rsidRPr="000B010F" w:rsidRDefault="005B2753" w:rsidP="005B2753">
      <w:pPr>
        <w:rPr>
          <w:lang w:val="en-US"/>
        </w:rPr>
      </w:pPr>
      <w:r w:rsidRPr="000B010F">
        <w:rPr>
          <w:lang w:val="en-US"/>
        </w:rPr>
        <w:t>Clone repository</w:t>
      </w:r>
    </w:p>
    <w:p w14:paraId="0B850D29" w14:textId="093BFBF1" w:rsidR="004B778A" w:rsidRPr="000B010F" w:rsidRDefault="004B778A" w:rsidP="004B778A">
      <w:pPr>
        <w:rPr>
          <w:lang w:val="en-US"/>
        </w:rPr>
      </w:pPr>
      <w:r w:rsidRPr="000B010F">
        <w:rPr>
          <w:lang w:val="en-US"/>
        </w:rPr>
        <w:t>Npm install</w:t>
      </w:r>
    </w:p>
    <w:p w14:paraId="5D3CF982" w14:textId="1A636B7E" w:rsidR="004B778A" w:rsidRPr="000B010F" w:rsidRDefault="004B778A" w:rsidP="004B778A">
      <w:pPr>
        <w:rPr>
          <w:lang w:val="en-US"/>
        </w:rPr>
      </w:pPr>
      <w:r w:rsidRPr="000B010F">
        <w:rPr>
          <w:lang w:val="en-US"/>
        </w:rPr>
        <w:t xml:space="preserve">Or </w:t>
      </w:r>
    </w:p>
    <w:p w14:paraId="731F92AB" w14:textId="491BC827" w:rsidR="004B778A" w:rsidRPr="004B778A" w:rsidRDefault="004B778A" w:rsidP="004B778A">
      <w:proofErr w:type="spellStart"/>
      <w:r>
        <w:t>Dependences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14:paraId="43C0557F" w14:textId="5649AB1B" w:rsidR="00343BD9" w:rsidRDefault="00343BD9" w:rsidP="00C53765">
      <w:pPr>
        <w:pStyle w:val="Ttulo2"/>
      </w:pPr>
      <w:r>
        <w:t>Librareis</w:t>
      </w:r>
    </w:p>
    <w:p w14:paraId="6576F7C6" w14:textId="563BFA8F" w:rsidR="00343BD9" w:rsidRDefault="00000000" w:rsidP="00343BD9">
      <w:pPr>
        <w:pStyle w:val="Prrafodelista"/>
        <w:numPr>
          <w:ilvl w:val="0"/>
          <w:numId w:val="1"/>
        </w:numPr>
      </w:pPr>
      <w:hyperlink r:id="rId10" w:history="1">
        <w:proofErr w:type="spellStart"/>
        <w:r w:rsidR="00343BD9" w:rsidRPr="00343BD9">
          <w:rPr>
            <w:rStyle w:val="Hipervnculo"/>
          </w:rPr>
          <w:t>Mineflayer</w:t>
        </w:r>
        <w:proofErr w:type="spellEnd"/>
      </w:hyperlink>
      <w:r w:rsidR="00343BD9">
        <w:t xml:space="preserve"> </w:t>
      </w:r>
    </w:p>
    <w:p w14:paraId="560815E4" w14:textId="5940BEFA" w:rsidR="00086FC7" w:rsidRPr="00086FC7" w:rsidRDefault="00086FC7" w:rsidP="00086FC7">
      <w:pPr>
        <w:pStyle w:val="Prrafodelista"/>
        <w:numPr>
          <w:ilvl w:val="1"/>
          <w:numId w:val="1"/>
        </w:numPr>
        <w:rPr>
          <w:lang w:val="en-US"/>
        </w:rPr>
      </w:pPr>
      <w:r w:rsidRPr="00086FC7">
        <w:rPr>
          <w:lang w:val="en-US"/>
        </w:rPr>
        <w:t xml:space="preserve">Create Minecraft bots with a powerful, stable, and </w:t>
      </w:r>
      <w:proofErr w:type="gramStart"/>
      <w:r w:rsidRPr="00086FC7">
        <w:rPr>
          <w:lang w:val="en-US"/>
        </w:rPr>
        <w:t>high level</w:t>
      </w:r>
      <w:proofErr w:type="gramEnd"/>
      <w:r w:rsidRPr="00086FC7">
        <w:rPr>
          <w:lang w:val="en-US"/>
        </w:rPr>
        <w:t xml:space="preserve"> JavaScript API</w:t>
      </w:r>
    </w:p>
    <w:p w14:paraId="4A21F77C" w14:textId="5A796821" w:rsidR="00343BD9" w:rsidRDefault="00000000" w:rsidP="00343BD9">
      <w:pPr>
        <w:pStyle w:val="Prrafodelista"/>
        <w:numPr>
          <w:ilvl w:val="0"/>
          <w:numId w:val="1"/>
        </w:numPr>
      </w:pPr>
      <w:hyperlink r:id="rId11" w:history="1">
        <w:proofErr w:type="spellStart"/>
        <w:r w:rsidR="00086FC7" w:rsidRPr="00086FC7">
          <w:rPr>
            <w:rStyle w:val="Hipervnculo"/>
          </w:rPr>
          <w:t>mineflayer-pathfinder</w:t>
        </w:r>
        <w:proofErr w:type="spellEnd"/>
      </w:hyperlink>
    </w:p>
    <w:p w14:paraId="0B8752A4" w14:textId="28D413FE" w:rsidR="00086FC7" w:rsidRDefault="00086FC7" w:rsidP="00086FC7">
      <w:pPr>
        <w:pStyle w:val="Prrafodelista"/>
        <w:numPr>
          <w:ilvl w:val="1"/>
          <w:numId w:val="1"/>
        </w:numPr>
        <w:rPr>
          <w:lang w:val="en-US"/>
        </w:rPr>
      </w:pPr>
      <w:r w:rsidRPr="00086FC7">
        <w:rPr>
          <w:lang w:val="en-US"/>
        </w:rPr>
        <w:t>Make your bot go to any location automatically</w:t>
      </w:r>
    </w:p>
    <w:p w14:paraId="6B0FAD72" w14:textId="0BD1F0EF" w:rsidR="00086FC7" w:rsidRDefault="00000000" w:rsidP="00086FC7">
      <w:pPr>
        <w:pStyle w:val="Prrafodelista"/>
        <w:numPr>
          <w:ilvl w:val="0"/>
          <w:numId w:val="1"/>
        </w:numPr>
        <w:rPr>
          <w:lang w:val="en-US"/>
        </w:rPr>
      </w:pPr>
      <w:hyperlink r:id="rId12" w:history="1">
        <w:proofErr w:type="spellStart"/>
        <w:r w:rsidR="00086FC7" w:rsidRPr="00086FC7">
          <w:rPr>
            <w:rStyle w:val="Hipervnculo"/>
            <w:lang w:val="en-US"/>
          </w:rPr>
          <w:t>mineflayer-pvp</w:t>
        </w:r>
        <w:proofErr w:type="spellEnd"/>
      </w:hyperlink>
    </w:p>
    <w:p w14:paraId="1014B594" w14:textId="1167CD4F" w:rsidR="00086FC7" w:rsidRDefault="00086FC7" w:rsidP="00086FC7">
      <w:pPr>
        <w:pStyle w:val="Prrafodelista"/>
        <w:numPr>
          <w:ilvl w:val="1"/>
          <w:numId w:val="1"/>
        </w:numPr>
        <w:rPr>
          <w:lang w:val="en-US"/>
        </w:rPr>
      </w:pPr>
      <w:r w:rsidRPr="00086FC7">
        <w:rPr>
          <w:lang w:val="en-US"/>
        </w:rPr>
        <w:t>it easier to manage PVP and PVE actions.</w:t>
      </w:r>
    </w:p>
    <w:p w14:paraId="4356144B" w14:textId="0D879873" w:rsidR="00086FC7" w:rsidRDefault="00000000" w:rsidP="00086FC7">
      <w:pPr>
        <w:pStyle w:val="Prrafodelista"/>
        <w:numPr>
          <w:ilvl w:val="0"/>
          <w:numId w:val="1"/>
        </w:numPr>
        <w:rPr>
          <w:lang w:val="en-US"/>
        </w:rPr>
      </w:pPr>
      <w:hyperlink r:id="rId13" w:history="1">
        <w:proofErr w:type="spellStart"/>
        <w:r w:rsidR="00086FC7" w:rsidRPr="00086FC7">
          <w:rPr>
            <w:rStyle w:val="Hipervnculo"/>
            <w:lang w:val="en-US"/>
          </w:rPr>
          <w:t>mineflayer</w:t>
        </w:r>
        <w:proofErr w:type="spellEnd"/>
        <w:r w:rsidR="00086FC7" w:rsidRPr="00086FC7">
          <w:rPr>
            <w:rStyle w:val="Hipervnculo"/>
            <w:lang w:val="en-US"/>
          </w:rPr>
          <w:t>-armor-manager</w:t>
        </w:r>
      </w:hyperlink>
    </w:p>
    <w:p w14:paraId="77251D6A" w14:textId="4194E801" w:rsidR="00086FC7" w:rsidRDefault="00086FC7" w:rsidP="00086FC7">
      <w:pPr>
        <w:pStyle w:val="Prrafodelista"/>
        <w:numPr>
          <w:ilvl w:val="1"/>
          <w:numId w:val="1"/>
        </w:numPr>
        <w:rPr>
          <w:lang w:val="en-US"/>
        </w:rPr>
      </w:pPr>
      <w:r w:rsidRPr="00086FC7">
        <w:rPr>
          <w:lang w:val="en-US"/>
        </w:rPr>
        <w:t>that makes bot automatically equip better armor.</w:t>
      </w:r>
    </w:p>
    <w:p w14:paraId="7F6FB866" w14:textId="1ECF3358" w:rsidR="00086FC7" w:rsidRDefault="00000000" w:rsidP="00086FC7">
      <w:pPr>
        <w:pStyle w:val="Prrafodelista"/>
        <w:numPr>
          <w:ilvl w:val="0"/>
          <w:numId w:val="1"/>
        </w:numPr>
        <w:rPr>
          <w:lang w:val="en-US"/>
        </w:rPr>
      </w:pPr>
      <w:hyperlink r:id="rId14" w:history="1">
        <w:proofErr w:type="spellStart"/>
        <w:r w:rsidR="00086FC7" w:rsidRPr="00086FC7">
          <w:rPr>
            <w:rStyle w:val="Hipervnculo"/>
            <w:lang w:val="en-US"/>
          </w:rPr>
          <w:t>mineflayer</w:t>
        </w:r>
        <w:proofErr w:type="spellEnd"/>
        <w:r w:rsidR="00086FC7" w:rsidRPr="00086FC7">
          <w:rPr>
            <w:rStyle w:val="Hipervnculo"/>
            <w:lang w:val="en-US"/>
          </w:rPr>
          <w:t>-navigate</w:t>
        </w:r>
      </w:hyperlink>
    </w:p>
    <w:p w14:paraId="0DF17204" w14:textId="013B3C08" w:rsidR="00086FC7" w:rsidRDefault="00086FC7" w:rsidP="00086FC7">
      <w:pPr>
        <w:pStyle w:val="Prrafodelista"/>
        <w:numPr>
          <w:ilvl w:val="1"/>
          <w:numId w:val="1"/>
        </w:numPr>
        <w:rPr>
          <w:lang w:val="en-US"/>
        </w:rPr>
      </w:pPr>
      <w:r w:rsidRPr="00086FC7">
        <w:rPr>
          <w:lang w:val="en-US"/>
        </w:rPr>
        <w:t xml:space="preserve">A library to help your </w:t>
      </w:r>
      <w:proofErr w:type="spellStart"/>
      <w:r w:rsidRPr="00086FC7">
        <w:rPr>
          <w:lang w:val="en-US"/>
        </w:rPr>
        <w:t>mineflayer</w:t>
      </w:r>
      <w:proofErr w:type="spellEnd"/>
      <w:r w:rsidRPr="00086FC7">
        <w:rPr>
          <w:lang w:val="en-US"/>
        </w:rPr>
        <w:t xml:space="preserve"> bot navigate</w:t>
      </w:r>
    </w:p>
    <w:p w14:paraId="587AB920" w14:textId="148D7DA5" w:rsidR="002709C0" w:rsidRDefault="002709C0" w:rsidP="002709C0">
      <w:pPr>
        <w:rPr>
          <w:lang w:val="en-US"/>
        </w:rPr>
      </w:pPr>
      <w:r>
        <w:rPr>
          <w:lang w:val="en-US"/>
        </w:rPr>
        <w:t xml:space="preserve">Wiki </w:t>
      </w:r>
      <w:proofErr w:type="spellStart"/>
      <w:r>
        <w:rPr>
          <w:lang w:val="en-US"/>
        </w:rPr>
        <w:t>Mineflayer</w:t>
      </w:r>
      <w:proofErr w:type="spellEnd"/>
      <w:r>
        <w:rPr>
          <w:lang w:val="en-US"/>
        </w:rPr>
        <w:t>:</w:t>
      </w:r>
    </w:p>
    <w:p w14:paraId="1319F0DF" w14:textId="7314092B" w:rsidR="002709C0" w:rsidRPr="002709C0" w:rsidRDefault="00000000" w:rsidP="002709C0">
      <w:pPr>
        <w:pStyle w:val="Prrafodelista"/>
        <w:numPr>
          <w:ilvl w:val="0"/>
          <w:numId w:val="2"/>
        </w:numPr>
        <w:rPr>
          <w:lang w:val="en-US"/>
        </w:rPr>
      </w:pPr>
      <w:hyperlink r:id="rId15" w:history="1">
        <w:proofErr w:type="spellStart"/>
        <w:r w:rsidR="002709C0" w:rsidRPr="002709C0">
          <w:rPr>
            <w:rStyle w:val="Hipervnculo"/>
            <w:lang w:val="en-US"/>
          </w:rPr>
          <w:t>Api</w:t>
        </w:r>
        <w:proofErr w:type="spellEnd"/>
      </w:hyperlink>
    </w:p>
    <w:p w14:paraId="247D4E7D" w14:textId="1AC1287C" w:rsidR="002709C0" w:rsidRDefault="002709C0" w:rsidP="002709C0">
      <w:pPr>
        <w:pStyle w:val="Ttulo2"/>
        <w:rPr>
          <w:lang w:val="en-US"/>
        </w:rPr>
      </w:pPr>
      <w:r>
        <w:rPr>
          <w:lang w:val="en-US"/>
        </w:rPr>
        <w:t>Evidence:</w:t>
      </w:r>
    </w:p>
    <w:p w14:paraId="00F4610E" w14:textId="3CF32174" w:rsidR="002709C0" w:rsidRDefault="00053F28" w:rsidP="002709C0">
      <w:pPr>
        <w:rPr>
          <w:lang w:val="en-US"/>
        </w:rPr>
      </w:pPr>
      <w:r>
        <w:rPr>
          <w:lang w:val="en-US"/>
        </w:rPr>
        <w:t>Repository (</w:t>
      </w:r>
      <w:hyperlink r:id="rId16" w:history="1">
        <w:r w:rsidRPr="00053F28">
          <w:rPr>
            <w:rStyle w:val="Hipervnculo"/>
            <w:lang w:val="en-US"/>
          </w:rPr>
          <w:t>Link</w:t>
        </w:r>
      </w:hyperlink>
      <w:r>
        <w:rPr>
          <w:lang w:val="en-US"/>
        </w:rPr>
        <w:t>)</w:t>
      </w:r>
    </w:p>
    <w:p w14:paraId="2D69FDED" w14:textId="38F41141" w:rsidR="002709C0" w:rsidRDefault="002709C0" w:rsidP="002709C0">
      <w:pPr>
        <w:rPr>
          <w:lang w:val="en-US"/>
        </w:rPr>
      </w:pPr>
      <w:r>
        <w:rPr>
          <w:lang w:val="en-US"/>
        </w:rPr>
        <w:t>Agent Video (</w:t>
      </w:r>
      <w:proofErr w:type="spellStart"/>
      <w:r w:rsidR="000B010F">
        <w:rPr>
          <w:lang w:val="en-US"/>
        </w:rPr>
        <w:fldChar w:fldCharType="begin"/>
      </w:r>
      <w:r w:rsidR="000B010F">
        <w:rPr>
          <w:lang w:val="en-US"/>
        </w:rPr>
        <w:instrText xml:space="preserve"> HYPERLINK "https://youtu.be/te8nnIWLXxQ" </w:instrText>
      </w:r>
      <w:r w:rsidR="000B010F">
        <w:rPr>
          <w:lang w:val="en-US"/>
        </w:rPr>
      </w:r>
      <w:r w:rsidR="000B010F">
        <w:rPr>
          <w:lang w:val="en-US"/>
        </w:rPr>
        <w:fldChar w:fldCharType="separate"/>
      </w:r>
      <w:r w:rsidRPr="000B010F">
        <w:rPr>
          <w:rStyle w:val="Hipervnculo"/>
          <w:lang w:val="en-US"/>
        </w:rPr>
        <w:t>Youtube</w:t>
      </w:r>
      <w:proofErr w:type="spellEnd"/>
      <w:r w:rsidR="000B010F">
        <w:rPr>
          <w:lang w:val="en-US"/>
        </w:rPr>
        <w:fldChar w:fldCharType="end"/>
      </w:r>
      <w:r>
        <w:rPr>
          <w:lang w:val="en-US"/>
        </w:rPr>
        <w:t>)</w:t>
      </w:r>
    </w:p>
    <w:p w14:paraId="6ACA4B82" w14:textId="6DBFB4E2" w:rsidR="00053F28" w:rsidRDefault="00053F28" w:rsidP="002709C0">
      <w:pPr>
        <w:rPr>
          <w:lang w:val="en-US"/>
        </w:rPr>
      </w:pPr>
    </w:p>
    <w:p w14:paraId="6E8B2946" w14:textId="789ED391" w:rsidR="00053F28" w:rsidRDefault="00053F28" w:rsidP="002709C0">
      <w:pPr>
        <w:rPr>
          <w:lang w:val="en-US"/>
        </w:rPr>
      </w:pPr>
      <w:r>
        <w:rPr>
          <w:lang w:val="en-US"/>
        </w:rPr>
        <w:t>Algorithms in agent:</w:t>
      </w:r>
    </w:p>
    <w:p w14:paraId="0027657B" w14:textId="571F1A69" w:rsidR="00053F28" w:rsidRDefault="00053F28" w:rsidP="002709C0">
      <w:pPr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Star.-</w:t>
      </w:r>
      <w:proofErr w:type="gramEnd"/>
      <w:r>
        <w:rPr>
          <w:lang w:val="en-US"/>
        </w:rPr>
        <w:t xml:space="preserve"> </w:t>
      </w:r>
      <w:r w:rsidRPr="00053F28">
        <w:rPr>
          <w:lang w:val="en-US"/>
        </w:rPr>
        <w:t>is a graph traversal and path search algorithm</w:t>
      </w:r>
    </w:p>
    <w:p w14:paraId="4B9D91C1" w14:textId="2682F4A0" w:rsidR="00343BD9" w:rsidRPr="00086FC7" w:rsidRDefault="00053F28" w:rsidP="00A267F6">
      <w:pPr>
        <w:rPr>
          <w:lang w:val="en-US"/>
        </w:rPr>
      </w:pPr>
      <w:r>
        <w:rPr>
          <w:noProof/>
        </w:rPr>
        <w:drawing>
          <wp:inline distT="0" distB="0" distL="0" distR="0" wp14:anchorId="316FCB90" wp14:editId="30D3AACF">
            <wp:extent cx="2684379" cy="1425108"/>
            <wp:effectExtent l="0" t="0" r="1905" b="3810"/>
            <wp:docPr id="8" name="Imagen 8" descr="A* Search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* Search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7" cy="14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7368" w14:textId="1C635688" w:rsidR="00A267F6" w:rsidRDefault="00A267F6" w:rsidP="00C53765">
      <w:pPr>
        <w:pStyle w:val="Ttulo2"/>
        <w:rPr>
          <w:lang w:val="en-US"/>
        </w:rPr>
      </w:pPr>
      <w:r>
        <w:rPr>
          <w:lang w:val="en-US"/>
        </w:rPr>
        <w:lastRenderedPageBreak/>
        <w:t>A</w:t>
      </w:r>
      <w:r w:rsidRPr="00A267F6">
        <w:rPr>
          <w:lang w:val="en-US"/>
        </w:rPr>
        <w:t>gent flow</w:t>
      </w:r>
    </w:p>
    <w:p w14:paraId="29FB659E" w14:textId="69961313" w:rsidR="00A267F6" w:rsidRPr="00A267F6" w:rsidRDefault="00A267F6" w:rsidP="00A267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168C4B" wp14:editId="3709438D">
            <wp:extent cx="3737811" cy="2138309"/>
            <wp:effectExtent l="0" t="0" r="0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06" cy="214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D955" w14:textId="22CA07D0" w:rsidR="00C53765" w:rsidRPr="002709C0" w:rsidRDefault="008542BE" w:rsidP="00C53765">
      <w:pPr>
        <w:pStyle w:val="Ttulo2"/>
        <w:rPr>
          <w:lang w:val="en-US"/>
        </w:rPr>
      </w:pPr>
      <w:r w:rsidRPr="002709C0">
        <w:rPr>
          <w:lang w:val="en-US"/>
        </w:rPr>
        <w:t>Descriptions commands</w:t>
      </w:r>
    </w:p>
    <w:p w14:paraId="0E4B53DF" w14:textId="5DBD5401" w:rsidR="000040D8" w:rsidRDefault="00053F28">
      <w:r>
        <w:rPr>
          <w:noProof/>
        </w:rPr>
        <w:drawing>
          <wp:inline distT="0" distB="0" distL="0" distR="0" wp14:anchorId="2D48791F" wp14:editId="2C0A50C9">
            <wp:extent cx="5046760" cy="5502442"/>
            <wp:effectExtent l="0" t="0" r="1905" b="0"/>
            <wp:docPr id="9" name="Imagen 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30" cy="550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E825" w14:textId="417A1106" w:rsidR="000040D8" w:rsidRDefault="000040D8"/>
    <w:p w14:paraId="02EBD918" w14:textId="2CF40CE4" w:rsidR="000040D8" w:rsidRDefault="000040D8"/>
    <w:p w14:paraId="299F4FE3" w14:textId="5FC885C3" w:rsidR="000040D8" w:rsidRDefault="000040D8"/>
    <w:p w14:paraId="2AC082ED" w14:textId="05301B25" w:rsidR="000040D8" w:rsidRDefault="000040D8" w:rsidP="000040D8">
      <w:pPr>
        <w:pStyle w:val="Ttulo2"/>
        <w:rPr>
          <w:lang w:val="en-US"/>
        </w:rPr>
      </w:pPr>
      <w:r w:rsidRPr="000040D8">
        <w:rPr>
          <w:lang w:val="en-US"/>
        </w:rPr>
        <w:t>Command: g</w:t>
      </w:r>
      <w:r>
        <w:rPr>
          <w:lang w:val="en-US"/>
        </w:rPr>
        <w:t>uard</w:t>
      </w:r>
    </w:p>
    <w:p w14:paraId="218E0B72" w14:textId="6405DB39" w:rsidR="000040D8" w:rsidRDefault="00A804D6" w:rsidP="000040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556ED8" wp14:editId="432B9D24">
            <wp:extent cx="5612130" cy="3472180"/>
            <wp:effectExtent l="0" t="0" r="762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52FE" w14:textId="0F6E6547" w:rsidR="000040D8" w:rsidRDefault="000040D8" w:rsidP="000040D8">
      <w:pPr>
        <w:pStyle w:val="Ttulo2"/>
        <w:rPr>
          <w:lang w:val="en-US"/>
        </w:rPr>
      </w:pPr>
      <w:r>
        <w:rPr>
          <w:lang w:val="en-US"/>
        </w:rPr>
        <w:t>Command:</w:t>
      </w:r>
      <w:r w:rsidR="00A804D6">
        <w:rPr>
          <w:lang w:val="en-US"/>
        </w:rPr>
        <w:t xml:space="preserve"> </w:t>
      </w:r>
      <w:r>
        <w:rPr>
          <w:lang w:val="en-US"/>
        </w:rPr>
        <w:t>fight me</w:t>
      </w:r>
    </w:p>
    <w:p w14:paraId="19300D82" w14:textId="0A6AD9F7" w:rsidR="00330305" w:rsidRDefault="00652FC5" w:rsidP="003303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A5649B" wp14:editId="26766F91">
            <wp:extent cx="5612130" cy="310578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CD3" w:rsidRPr="006A3CD3">
        <w:t xml:space="preserve"> </w:t>
      </w:r>
    </w:p>
    <w:p w14:paraId="0A931BE8" w14:textId="48A25332" w:rsidR="00652FC5" w:rsidRDefault="00652FC5" w:rsidP="00330305">
      <w:pPr>
        <w:rPr>
          <w:lang w:val="en-US"/>
        </w:rPr>
      </w:pPr>
    </w:p>
    <w:p w14:paraId="165E7CAF" w14:textId="41E1FF0B" w:rsidR="00652FC5" w:rsidRDefault="00652FC5" w:rsidP="00330305">
      <w:pPr>
        <w:rPr>
          <w:lang w:val="en-US"/>
        </w:rPr>
      </w:pPr>
    </w:p>
    <w:p w14:paraId="16022F0D" w14:textId="77777777" w:rsidR="00652FC5" w:rsidRPr="00330305" w:rsidRDefault="00652FC5" w:rsidP="00330305">
      <w:pPr>
        <w:rPr>
          <w:lang w:val="en-US"/>
        </w:rPr>
      </w:pPr>
    </w:p>
    <w:p w14:paraId="676DF8A6" w14:textId="06105F97" w:rsidR="00652FC5" w:rsidRDefault="00652FC5" w:rsidP="000040D8">
      <w:pPr>
        <w:pStyle w:val="Ttulo2"/>
        <w:rPr>
          <w:lang w:val="en-US"/>
        </w:rPr>
      </w:pPr>
      <w:r>
        <w:rPr>
          <w:lang w:val="en-US"/>
        </w:rPr>
        <w:t>Command: arrive</w:t>
      </w:r>
    </w:p>
    <w:p w14:paraId="3D2FCE44" w14:textId="71C8D121" w:rsidR="00652FC5" w:rsidRPr="00DA6323" w:rsidRDefault="00DA6323" w:rsidP="00652F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5BCD4" wp14:editId="02D9E781">
            <wp:extent cx="5612130" cy="302641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03B4" w14:textId="53A476CA" w:rsidR="000040D8" w:rsidRPr="000040D8" w:rsidRDefault="000040D8" w:rsidP="000040D8">
      <w:pPr>
        <w:pStyle w:val="Ttulo2"/>
        <w:rPr>
          <w:lang w:val="en-US"/>
        </w:rPr>
      </w:pPr>
      <w:r w:rsidRPr="000040D8">
        <w:rPr>
          <w:lang w:val="en-US"/>
        </w:rPr>
        <w:t xml:space="preserve">Command: Follow </w:t>
      </w:r>
    </w:p>
    <w:p w14:paraId="6A087781" w14:textId="2CF27337" w:rsidR="000040D8" w:rsidRPr="000040D8" w:rsidRDefault="000040D8" w:rsidP="000040D8">
      <w:pPr>
        <w:rPr>
          <w:lang w:val="en-US"/>
        </w:rPr>
      </w:pPr>
      <w:r w:rsidRPr="000040D8">
        <w:rPr>
          <w:lang w:val="en-US"/>
        </w:rPr>
        <w:tab/>
      </w:r>
      <w:proofErr w:type="spellStart"/>
      <w:r w:rsidRPr="000040D8">
        <w:rPr>
          <w:lang w:val="en-US"/>
        </w:rPr>
        <w:t>Descripcion</w:t>
      </w:r>
      <w:proofErr w:type="spellEnd"/>
      <w:r w:rsidRPr="000040D8">
        <w:rPr>
          <w:lang w:val="en-US"/>
        </w:rPr>
        <w:t xml:space="preserve">: </w:t>
      </w:r>
    </w:p>
    <w:p w14:paraId="7306212A" w14:textId="0D23AF40" w:rsidR="00F8623E" w:rsidRPr="00233206" w:rsidRDefault="002332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A5C5AC" wp14:editId="0EF5BCED">
            <wp:extent cx="5612130" cy="3026410"/>
            <wp:effectExtent l="0" t="0" r="762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BC1F" w14:textId="3A67B96E" w:rsidR="000040D8" w:rsidRDefault="000040D8" w:rsidP="000040D8">
      <w:pPr>
        <w:pStyle w:val="Ttulo2"/>
        <w:rPr>
          <w:lang w:val="en-US"/>
        </w:rPr>
      </w:pPr>
      <w:r w:rsidRPr="00DA6323">
        <w:rPr>
          <w:lang w:val="en-US"/>
        </w:rPr>
        <w:lastRenderedPageBreak/>
        <w:t xml:space="preserve">Command: </w:t>
      </w:r>
      <w:proofErr w:type="spellStart"/>
      <w:r w:rsidR="00053F28">
        <w:rPr>
          <w:lang w:val="en-US"/>
        </w:rPr>
        <w:t>search</w:t>
      </w:r>
      <w:r w:rsidR="00652FC5" w:rsidRPr="00DA6323">
        <w:rPr>
          <w:lang w:val="en-US"/>
        </w:rPr>
        <w:t>Block</w:t>
      </w:r>
      <w:proofErr w:type="spellEnd"/>
    </w:p>
    <w:p w14:paraId="184B26FD" w14:textId="4765D269" w:rsidR="00233206" w:rsidRDefault="00053F28" w:rsidP="002332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871498" wp14:editId="297AB6DD">
            <wp:extent cx="5612130" cy="3472180"/>
            <wp:effectExtent l="0" t="0" r="762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CC62" w14:textId="51144396" w:rsidR="00233206" w:rsidRDefault="006A3CD3" w:rsidP="006A3CD3">
      <w:pPr>
        <w:pStyle w:val="Ttulo2"/>
        <w:rPr>
          <w:lang w:val="en-US"/>
        </w:rPr>
      </w:pPr>
      <w:proofErr w:type="spellStart"/>
      <w:proofErr w:type="gramStart"/>
      <w:r>
        <w:rPr>
          <w:lang w:val="en-US"/>
        </w:rPr>
        <w:t>Command:goto</w:t>
      </w:r>
      <w:proofErr w:type="spellEnd"/>
      <w:proofErr w:type="gramEnd"/>
    </w:p>
    <w:p w14:paraId="1171B17A" w14:textId="07F57B0A" w:rsidR="006A3CD3" w:rsidRPr="006A3CD3" w:rsidRDefault="006A3CD3" w:rsidP="006A3C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789D34" wp14:editId="0A338475">
            <wp:extent cx="5612130" cy="3411855"/>
            <wp:effectExtent l="0" t="0" r="762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D945" w14:textId="142039A0" w:rsidR="000040D8" w:rsidRDefault="000040D8">
      <w:pPr>
        <w:rPr>
          <w:lang w:val="en-US"/>
        </w:rPr>
      </w:pPr>
    </w:p>
    <w:p w14:paraId="6BC5F62D" w14:textId="2481FE0E" w:rsidR="00343BD9" w:rsidRDefault="00343BD9">
      <w:pPr>
        <w:rPr>
          <w:lang w:val="en-US"/>
        </w:rPr>
      </w:pPr>
    </w:p>
    <w:p w14:paraId="29FC3388" w14:textId="70B3CD21" w:rsidR="00343BD9" w:rsidRDefault="00343BD9">
      <w:pPr>
        <w:rPr>
          <w:lang w:val="en-US"/>
        </w:rPr>
      </w:pPr>
      <w:r>
        <w:rPr>
          <w:lang w:val="en-US"/>
        </w:rPr>
        <w:lastRenderedPageBreak/>
        <w:t>References</w:t>
      </w:r>
    </w:p>
    <w:p w14:paraId="3CD15217" w14:textId="756D2C01" w:rsidR="00343BD9" w:rsidRDefault="00000000">
      <w:pPr>
        <w:rPr>
          <w:lang w:val="en-US"/>
        </w:rPr>
      </w:pPr>
      <w:hyperlink r:id="rId26" w:history="1">
        <w:r w:rsidR="00343BD9" w:rsidRPr="00AA2F31">
          <w:rPr>
            <w:rStyle w:val="Hipervnculo"/>
            <w:lang w:val="en-US"/>
          </w:rPr>
          <w:t>https://github.com/PrismarineJS/mineflayer/blob/master/docs/api.md</w:t>
        </w:r>
      </w:hyperlink>
    </w:p>
    <w:p w14:paraId="5A810725" w14:textId="4C01E413" w:rsidR="006A3CD3" w:rsidRDefault="00000000">
      <w:pPr>
        <w:rPr>
          <w:lang w:val="en-US"/>
        </w:rPr>
      </w:pPr>
      <w:hyperlink r:id="rId27" w:history="1">
        <w:r w:rsidR="006A3CD3" w:rsidRPr="00AA2F31">
          <w:rPr>
            <w:rStyle w:val="Hipervnculo"/>
            <w:lang w:val="en-US"/>
          </w:rPr>
          <w:t>http://theory.stanford.edu/~amitp/GameProgramming/AStarComparison.html</w:t>
        </w:r>
      </w:hyperlink>
    </w:p>
    <w:p w14:paraId="57F9DC86" w14:textId="717A151B" w:rsidR="00086FC7" w:rsidRDefault="00000000">
      <w:pPr>
        <w:rPr>
          <w:lang w:val="en-US"/>
        </w:rPr>
      </w:pPr>
      <w:hyperlink r:id="rId28" w:history="1">
        <w:r w:rsidR="007F4B54" w:rsidRPr="00AA2F31">
          <w:rPr>
            <w:rStyle w:val="Hipervnculo"/>
            <w:lang w:val="en-US"/>
          </w:rPr>
          <w:t>https://github.com/PrismarineJS/mineflayer-pathfinder</w:t>
        </w:r>
      </w:hyperlink>
    </w:p>
    <w:p w14:paraId="58B950B5" w14:textId="77777777" w:rsidR="00086FC7" w:rsidRDefault="00086FC7">
      <w:pPr>
        <w:rPr>
          <w:lang w:val="en-US"/>
        </w:rPr>
      </w:pPr>
    </w:p>
    <w:p w14:paraId="04709FB7" w14:textId="77777777" w:rsidR="00343BD9" w:rsidRPr="00DA6323" w:rsidRDefault="00343BD9">
      <w:pPr>
        <w:rPr>
          <w:lang w:val="en-US"/>
        </w:rPr>
      </w:pPr>
    </w:p>
    <w:sectPr w:rsidR="00343BD9" w:rsidRPr="00DA6323" w:rsidSect="007F4B5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A959" w14:textId="77777777" w:rsidR="007648B7" w:rsidRDefault="007648B7" w:rsidP="007F4B54">
      <w:pPr>
        <w:spacing w:after="0" w:line="240" w:lineRule="auto"/>
      </w:pPr>
      <w:r>
        <w:separator/>
      </w:r>
    </w:p>
  </w:endnote>
  <w:endnote w:type="continuationSeparator" w:id="0">
    <w:p w14:paraId="63E15BED" w14:textId="77777777" w:rsidR="007648B7" w:rsidRDefault="007648B7" w:rsidP="007F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8AD5E" w14:textId="77777777" w:rsidR="007F4B54" w:rsidRDefault="007F4B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5D5F" w14:textId="77777777" w:rsidR="007F4B54" w:rsidRDefault="007F4B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C8A0" w14:textId="77777777" w:rsidR="007F4B54" w:rsidRDefault="007F4B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9AB0" w14:textId="77777777" w:rsidR="007648B7" w:rsidRDefault="007648B7" w:rsidP="007F4B54">
      <w:pPr>
        <w:spacing w:after="0" w:line="240" w:lineRule="auto"/>
      </w:pPr>
      <w:r>
        <w:separator/>
      </w:r>
    </w:p>
  </w:footnote>
  <w:footnote w:type="continuationSeparator" w:id="0">
    <w:p w14:paraId="21281ED0" w14:textId="77777777" w:rsidR="007648B7" w:rsidRDefault="007648B7" w:rsidP="007F4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3C2E" w14:textId="621D4680" w:rsidR="007F4B54" w:rsidRDefault="00000000">
    <w:pPr>
      <w:pStyle w:val="Encabezado"/>
    </w:pPr>
    <w:r>
      <w:rPr>
        <w:noProof/>
      </w:rPr>
      <w:pict w14:anchorId="182681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893219" o:spid="_x0000_s1026" type="#_x0000_t75" style="position:absolute;margin-left:0;margin-top:0;width:441.45pt;height:441.45pt;z-index:-251657216;mso-position-horizontal:center;mso-position-horizontal-relative:margin;mso-position-vertical:center;mso-position-vertical-relative:margin" o:allowincell="f">
          <v:imagedata r:id="rId1" o:title="tec-de-monterrey-becas-para-mexicano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4B050" w14:textId="183A7D67" w:rsidR="007F4B54" w:rsidRDefault="00000000">
    <w:pPr>
      <w:pStyle w:val="Encabezado"/>
    </w:pPr>
    <w:r>
      <w:rPr>
        <w:noProof/>
      </w:rPr>
      <w:pict w14:anchorId="16E98E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893220" o:spid="_x0000_s1027" type="#_x0000_t75" style="position:absolute;margin-left:0;margin-top:0;width:441.45pt;height:441.45pt;z-index:-251656192;mso-position-horizontal:center;mso-position-horizontal-relative:margin;mso-position-vertical:center;mso-position-vertical-relative:margin" o:allowincell="f">
          <v:imagedata r:id="rId1" o:title="tec-de-monterrey-becas-para-mexicano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DA5A" w14:textId="40CC90A5" w:rsidR="007F4B54" w:rsidRDefault="00000000">
    <w:pPr>
      <w:pStyle w:val="Encabezado"/>
    </w:pPr>
    <w:r>
      <w:rPr>
        <w:noProof/>
      </w:rPr>
      <w:pict w14:anchorId="02D5E0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893218" o:spid="_x0000_s1025" type="#_x0000_t75" style="position:absolute;margin-left:0;margin-top:0;width:441.45pt;height:441.45pt;z-index:-251658240;mso-position-horizontal:center;mso-position-horizontal-relative:margin;mso-position-vertical:center;mso-position-vertical-relative:margin" o:allowincell="f">
          <v:imagedata r:id="rId1" o:title="tec-de-monterrey-becas-para-mexicano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8363A"/>
    <w:multiLevelType w:val="hybridMultilevel"/>
    <w:tmpl w:val="086C958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65A74"/>
    <w:multiLevelType w:val="hybridMultilevel"/>
    <w:tmpl w:val="D9508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895351">
    <w:abstractNumId w:val="1"/>
  </w:num>
  <w:num w:numId="2" w16cid:durableId="45825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D8"/>
    <w:rsid w:val="000040D8"/>
    <w:rsid w:val="00053F28"/>
    <w:rsid w:val="00086FC7"/>
    <w:rsid w:val="000B010F"/>
    <w:rsid w:val="00103969"/>
    <w:rsid w:val="00206D6E"/>
    <w:rsid w:val="00233206"/>
    <w:rsid w:val="002709C0"/>
    <w:rsid w:val="002D4191"/>
    <w:rsid w:val="00330305"/>
    <w:rsid w:val="00343BD9"/>
    <w:rsid w:val="004B778A"/>
    <w:rsid w:val="005B2753"/>
    <w:rsid w:val="00652FC5"/>
    <w:rsid w:val="006A3CD3"/>
    <w:rsid w:val="007648B7"/>
    <w:rsid w:val="007F4B54"/>
    <w:rsid w:val="008542BE"/>
    <w:rsid w:val="00A267F6"/>
    <w:rsid w:val="00A804D6"/>
    <w:rsid w:val="00B12B9F"/>
    <w:rsid w:val="00C53765"/>
    <w:rsid w:val="00DA6323"/>
    <w:rsid w:val="00F65413"/>
    <w:rsid w:val="00F8623E"/>
    <w:rsid w:val="00F9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78B88"/>
  <w15:chartTrackingRefBased/>
  <w15:docId w15:val="{57E524B9-3C3E-486F-BAAE-982FF145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4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4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2D419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4191"/>
    <w:rPr>
      <w:rFonts w:eastAsiaTheme="minorEastAsia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343B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3B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B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2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4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B54"/>
  </w:style>
  <w:style w:type="paragraph" w:styleId="Piedepgina">
    <w:name w:val="footer"/>
    <w:basedOn w:val="Normal"/>
    <w:link w:val="PiedepginaCar"/>
    <w:uiPriority w:val="99"/>
    <w:unhideWhenUsed/>
    <w:rsid w:val="007F4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rismarineJS/MineflayerArmorManager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PrismarineJS/mineflayer/blob/master/docs/api.md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ismarineJS/mineflayer-pvp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uanCarlosCV/-guardian-agent-minecraft" TargetMode="External"/><Relationship Id="rId20" Type="http://schemas.openxmlformats.org/officeDocument/2006/relationships/image" Target="media/image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ismarineJS/mineflayer-pathfinder" TargetMode="Externa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github.com/PrismarineJS/mineflayer/blob/master/docs/api.md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PrismarineJS/mineflayer-pathfinde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PrismarineJS/mineflayer/blob/master/docs/api.md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ismarineJS/mineflayer-navigate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theory.stanford.edu/~amitp/GameProgramming/AStarComparison.html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25F8857777D4497A19997611F2E89" ma:contentTypeVersion="4" ma:contentTypeDescription="Create a new document." ma:contentTypeScope="" ma:versionID="25da956e677531afdc79e15ae9e5ea05">
  <xsd:schema xmlns:xsd="http://www.w3.org/2001/XMLSchema" xmlns:xs="http://www.w3.org/2001/XMLSchema" xmlns:p="http://schemas.microsoft.com/office/2006/metadata/properties" xmlns:ns3="a6ae0a52-16c3-45c7-a55e-93e6211ae091" targetNamespace="http://schemas.microsoft.com/office/2006/metadata/properties" ma:root="true" ma:fieldsID="18861f98ec4f94d4cc732502bc77e135" ns3:_="">
    <xsd:import namespace="a6ae0a52-16c3-45c7-a55e-93e6211ae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0a52-16c3-45c7-a55e-93e6211ae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C015B-C0C8-4A28-80A2-BA2B0B9BE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8ED782-2C80-4FF9-9F95-EE653331E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e0a52-16c3-45c7-a55e-93e6211ae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18E63C-F044-472A-9BE1-3E2AD60152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agents minecraft</vt:lpstr>
    </vt:vector>
  </TitlesOfParts>
  <Company>ITESM  QRO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agents minecraft</dc:title>
  <dc:subject>Machine Learning</dc:subject>
  <dc:creator>Juan Carlos Cabrera Vega</dc:creator>
  <cp:keywords/>
  <dc:description/>
  <cp:lastModifiedBy>Juan Carlos Cabrera Vega</cp:lastModifiedBy>
  <cp:revision>12</cp:revision>
  <dcterms:created xsi:type="dcterms:W3CDTF">2022-11-17T06:41:00Z</dcterms:created>
  <dcterms:modified xsi:type="dcterms:W3CDTF">2022-11-17T18:35:00Z</dcterms:modified>
  <cp:category>Juan  Carlos Cabrera Vega A01702008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0x01010021D25F8857777D4497A19997611F2E89</vt:lpwstr>
  </property>
</Properties>
</file>