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887107390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65C72D5A" w14:textId="515C8612" w:rsidR="002D4191" w:rsidRDefault="002D4191">
          <w:pPr>
            <w:pStyle w:val="Sinespaciado"/>
            <w:rPr>
              <w:sz w:val="2"/>
            </w:rPr>
          </w:pPr>
        </w:p>
        <w:p w14:paraId="2523C651" w14:textId="77777777" w:rsidR="002D4191" w:rsidRDefault="002D41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7BC520" wp14:editId="6F46433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E225475" w14:textId="546BC04A" w:rsidR="002D4191" w:rsidRPr="002D4191" w:rsidRDefault="002D419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 w:rsidRPr="002D419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Project agents minecraft</w:t>
                                    </w:r>
                                  </w:p>
                                </w:sdtContent>
                              </w:sdt>
                              <w:p w14:paraId="160ED9FC" w14:textId="71034605" w:rsidR="002D4191" w:rsidRPr="002D4191" w:rsidRDefault="002D419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Machine Learning</w:t>
                                    </w:r>
                                  </w:sdtContent>
                                </w:sdt>
                                <w:r w:rsidRPr="002D419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52CD44FB" w14:textId="77777777" w:rsidR="002D4191" w:rsidRPr="002D4191" w:rsidRDefault="002D419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7BC5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E225475" w14:textId="546BC04A" w:rsidR="002D4191" w:rsidRPr="002D4191" w:rsidRDefault="002D419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 w:rsidRPr="002D419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Project agents minecraft</w:t>
                              </w:r>
                            </w:p>
                          </w:sdtContent>
                        </w:sdt>
                        <w:p w14:paraId="160ED9FC" w14:textId="71034605" w:rsidR="002D4191" w:rsidRPr="002D4191" w:rsidRDefault="002D4191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Machine Learning</w:t>
                              </w:r>
                            </w:sdtContent>
                          </w:sdt>
                          <w:r w:rsidRPr="002D4191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52CD44FB" w14:textId="77777777" w:rsidR="002D4191" w:rsidRPr="002D4191" w:rsidRDefault="002D419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8CEEEA" wp14:editId="3AB67CB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48481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DB8679" wp14:editId="51C28B7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4C9DD" w14:textId="763DAA6F" w:rsidR="002D4191" w:rsidRDefault="002D419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ITESM </w:t>
                                    </w:r>
                                    <w:r w:rsidR="00206D6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QRO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280F4A9" w14:textId="0A733347" w:rsidR="002D4191" w:rsidRDefault="00206D6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Juan  Carlos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Cabrera Vega A01702008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DB8679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2C4C9DD" w14:textId="763DAA6F" w:rsidR="002D4191" w:rsidRDefault="002D419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ITESM </w:t>
                              </w:r>
                              <w:r w:rsidR="00206D6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QRO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280F4A9" w14:textId="0A733347" w:rsidR="002D4191" w:rsidRDefault="00206D6E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Juan  Carlos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Cabrera Vega A01702008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4FF2ACF" w14:textId="2F6C9D29" w:rsidR="002D4191" w:rsidRDefault="002D419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14:paraId="50EDD93D" w14:textId="77777777" w:rsidR="00343BD9" w:rsidRDefault="00343BD9" w:rsidP="00C53765">
      <w:pPr>
        <w:pStyle w:val="Ttulo2"/>
      </w:pPr>
    </w:p>
    <w:p w14:paraId="43C0557F" w14:textId="5649AB1B" w:rsidR="00343BD9" w:rsidRDefault="00343BD9" w:rsidP="00C53765">
      <w:pPr>
        <w:pStyle w:val="Ttulo2"/>
      </w:pPr>
      <w:r>
        <w:t>Librareis</w:t>
      </w:r>
    </w:p>
    <w:p w14:paraId="6576F7C6" w14:textId="281509B4" w:rsidR="00343BD9" w:rsidRDefault="00343BD9" w:rsidP="00343BD9">
      <w:pPr>
        <w:pStyle w:val="Prrafodelista"/>
        <w:numPr>
          <w:ilvl w:val="0"/>
          <w:numId w:val="1"/>
        </w:numPr>
      </w:pPr>
      <w:hyperlink r:id="rId8" w:history="1">
        <w:proofErr w:type="spellStart"/>
        <w:r w:rsidRPr="00343BD9">
          <w:rPr>
            <w:rStyle w:val="Hipervnculo"/>
          </w:rPr>
          <w:t>Mineflayer</w:t>
        </w:r>
        <w:proofErr w:type="spellEnd"/>
      </w:hyperlink>
      <w:r>
        <w:t xml:space="preserve"> </w:t>
      </w:r>
    </w:p>
    <w:p w14:paraId="4A21F77C" w14:textId="77777777" w:rsidR="00343BD9" w:rsidRPr="00343BD9" w:rsidRDefault="00343BD9" w:rsidP="00343BD9">
      <w:pPr>
        <w:pStyle w:val="Prrafodelista"/>
        <w:numPr>
          <w:ilvl w:val="0"/>
          <w:numId w:val="1"/>
        </w:numPr>
      </w:pPr>
    </w:p>
    <w:p w14:paraId="4B9D91C1" w14:textId="77777777" w:rsidR="00343BD9" w:rsidRDefault="00343BD9" w:rsidP="00C53765">
      <w:pPr>
        <w:pStyle w:val="Ttulo2"/>
      </w:pPr>
    </w:p>
    <w:p w14:paraId="43FDD955" w14:textId="449CBA22" w:rsidR="00C53765" w:rsidRDefault="008542BE" w:rsidP="00C53765">
      <w:pPr>
        <w:pStyle w:val="Ttulo2"/>
      </w:pPr>
      <w:proofErr w:type="spellStart"/>
      <w:r>
        <w:t>Descriptions</w:t>
      </w:r>
      <w:proofErr w:type="spellEnd"/>
      <w:r>
        <w:t xml:space="preserve"> </w:t>
      </w:r>
      <w:proofErr w:type="spellStart"/>
      <w:r>
        <w:t>commands</w:t>
      </w:r>
      <w:proofErr w:type="spellEnd"/>
    </w:p>
    <w:p w14:paraId="0E4B53DF" w14:textId="4B9F9401" w:rsidR="000040D8" w:rsidRDefault="00330305">
      <w:r>
        <w:rPr>
          <w:noProof/>
        </w:rPr>
        <w:drawing>
          <wp:inline distT="0" distB="0" distL="0" distR="0" wp14:anchorId="3D2F214F" wp14:editId="191B6933">
            <wp:extent cx="5193896" cy="5662863"/>
            <wp:effectExtent l="0" t="0" r="6985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21" cy="56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E825" w14:textId="417A1106" w:rsidR="000040D8" w:rsidRDefault="000040D8"/>
    <w:p w14:paraId="02EBD918" w14:textId="2CF40CE4" w:rsidR="000040D8" w:rsidRDefault="000040D8"/>
    <w:p w14:paraId="299F4FE3" w14:textId="5FC885C3" w:rsidR="000040D8" w:rsidRDefault="000040D8"/>
    <w:p w14:paraId="2AC082ED" w14:textId="05301B25" w:rsidR="000040D8" w:rsidRDefault="000040D8" w:rsidP="000040D8">
      <w:pPr>
        <w:pStyle w:val="Ttulo2"/>
        <w:rPr>
          <w:lang w:val="en-US"/>
        </w:rPr>
      </w:pPr>
      <w:r w:rsidRPr="000040D8">
        <w:rPr>
          <w:lang w:val="en-US"/>
        </w:rPr>
        <w:lastRenderedPageBreak/>
        <w:t>Command: g</w:t>
      </w:r>
      <w:r>
        <w:rPr>
          <w:lang w:val="en-US"/>
        </w:rPr>
        <w:t>uard</w:t>
      </w:r>
    </w:p>
    <w:p w14:paraId="218E0B72" w14:textId="6405DB39" w:rsidR="000040D8" w:rsidRDefault="00A804D6" w:rsidP="000040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556ED8" wp14:editId="432B9D24">
            <wp:extent cx="5612130" cy="3472180"/>
            <wp:effectExtent l="0" t="0" r="762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52FE" w14:textId="0F6E6547" w:rsidR="000040D8" w:rsidRDefault="000040D8" w:rsidP="000040D8">
      <w:pPr>
        <w:pStyle w:val="Ttulo2"/>
        <w:rPr>
          <w:lang w:val="en-US"/>
        </w:rPr>
      </w:pPr>
      <w:r>
        <w:rPr>
          <w:lang w:val="en-US"/>
        </w:rPr>
        <w:t>Command:</w:t>
      </w:r>
      <w:r w:rsidR="00A804D6">
        <w:rPr>
          <w:lang w:val="en-US"/>
        </w:rPr>
        <w:t xml:space="preserve"> </w:t>
      </w:r>
      <w:r>
        <w:rPr>
          <w:lang w:val="en-US"/>
        </w:rPr>
        <w:t>fight me</w:t>
      </w:r>
    </w:p>
    <w:p w14:paraId="19300D82" w14:textId="28A2DA08" w:rsidR="00330305" w:rsidRDefault="00652FC5" w:rsidP="003303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A5649B" wp14:editId="26766F91">
            <wp:extent cx="5612130" cy="310578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1BE8" w14:textId="48A25332" w:rsidR="00652FC5" w:rsidRDefault="00652FC5" w:rsidP="00330305">
      <w:pPr>
        <w:rPr>
          <w:lang w:val="en-US"/>
        </w:rPr>
      </w:pPr>
    </w:p>
    <w:p w14:paraId="165E7CAF" w14:textId="41E1FF0B" w:rsidR="00652FC5" w:rsidRDefault="00652FC5" w:rsidP="00330305">
      <w:pPr>
        <w:rPr>
          <w:lang w:val="en-US"/>
        </w:rPr>
      </w:pPr>
    </w:p>
    <w:p w14:paraId="16022F0D" w14:textId="77777777" w:rsidR="00652FC5" w:rsidRPr="00330305" w:rsidRDefault="00652FC5" w:rsidP="00330305">
      <w:pPr>
        <w:rPr>
          <w:lang w:val="en-US"/>
        </w:rPr>
      </w:pPr>
    </w:p>
    <w:p w14:paraId="676DF8A6" w14:textId="06105F97" w:rsidR="00652FC5" w:rsidRDefault="00652FC5" w:rsidP="000040D8">
      <w:pPr>
        <w:pStyle w:val="Ttulo2"/>
        <w:rPr>
          <w:lang w:val="en-US"/>
        </w:rPr>
      </w:pPr>
      <w:r>
        <w:rPr>
          <w:lang w:val="en-US"/>
        </w:rPr>
        <w:lastRenderedPageBreak/>
        <w:t>Command: arrive</w:t>
      </w:r>
    </w:p>
    <w:p w14:paraId="3D2FCE44" w14:textId="71C8D121" w:rsidR="00652FC5" w:rsidRPr="00DA6323" w:rsidRDefault="00DA6323" w:rsidP="00652F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5BCD4" wp14:editId="02D9E781">
            <wp:extent cx="5612130" cy="3026410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03B4" w14:textId="53A476CA" w:rsidR="000040D8" w:rsidRPr="000040D8" w:rsidRDefault="000040D8" w:rsidP="000040D8">
      <w:pPr>
        <w:pStyle w:val="Ttulo2"/>
        <w:rPr>
          <w:lang w:val="en-US"/>
        </w:rPr>
      </w:pPr>
      <w:r w:rsidRPr="000040D8">
        <w:rPr>
          <w:lang w:val="en-US"/>
        </w:rPr>
        <w:t xml:space="preserve">Command: Follow </w:t>
      </w:r>
    </w:p>
    <w:p w14:paraId="6A087781" w14:textId="2CF27337" w:rsidR="000040D8" w:rsidRPr="000040D8" w:rsidRDefault="000040D8" w:rsidP="000040D8">
      <w:pPr>
        <w:rPr>
          <w:lang w:val="en-US"/>
        </w:rPr>
      </w:pPr>
      <w:r w:rsidRPr="000040D8">
        <w:rPr>
          <w:lang w:val="en-US"/>
        </w:rPr>
        <w:tab/>
      </w:r>
      <w:proofErr w:type="spellStart"/>
      <w:r w:rsidRPr="000040D8">
        <w:rPr>
          <w:lang w:val="en-US"/>
        </w:rPr>
        <w:t>Descripcion</w:t>
      </w:r>
      <w:proofErr w:type="spellEnd"/>
      <w:r w:rsidRPr="000040D8">
        <w:rPr>
          <w:lang w:val="en-US"/>
        </w:rPr>
        <w:t xml:space="preserve">: </w:t>
      </w:r>
    </w:p>
    <w:p w14:paraId="7306212A" w14:textId="6C3AD7C6" w:rsidR="00F8623E" w:rsidRPr="00DA6323" w:rsidRDefault="000040D8">
      <w:pPr>
        <w:rPr>
          <w:lang w:val="en-US"/>
        </w:rPr>
      </w:pPr>
      <w:r>
        <w:rPr>
          <w:noProof/>
        </w:rPr>
        <w:drawing>
          <wp:inline distT="0" distB="0" distL="0" distR="0" wp14:anchorId="6461BA72" wp14:editId="0AFD96DE">
            <wp:extent cx="5612130" cy="3026410"/>
            <wp:effectExtent l="0" t="0" r="7620" b="0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BC1F" w14:textId="5E07285E" w:rsidR="000040D8" w:rsidRPr="00DA6323" w:rsidRDefault="000040D8" w:rsidP="000040D8">
      <w:pPr>
        <w:pStyle w:val="Ttulo2"/>
        <w:rPr>
          <w:lang w:val="en-US"/>
        </w:rPr>
      </w:pPr>
      <w:r w:rsidRPr="00DA6323">
        <w:rPr>
          <w:lang w:val="en-US"/>
        </w:rPr>
        <w:t xml:space="preserve">Command: </w:t>
      </w:r>
      <w:proofErr w:type="spellStart"/>
      <w:r w:rsidR="00652FC5" w:rsidRPr="00DA6323">
        <w:rPr>
          <w:lang w:val="en-US"/>
        </w:rPr>
        <w:t>findBlock</w:t>
      </w:r>
      <w:proofErr w:type="spellEnd"/>
    </w:p>
    <w:p w14:paraId="2B75D945" w14:textId="142039A0" w:rsidR="000040D8" w:rsidRDefault="000040D8">
      <w:pPr>
        <w:rPr>
          <w:lang w:val="en-US"/>
        </w:rPr>
      </w:pPr>
    </w:p>
    <w:p w14:paraId="334F5FFB" w14:textId="0721E426" w:rsidR="00343BD9" w:rsidRDefault="00343BD9">
      <w:pPr>
        <w:rPr>
          <w:lang w:val="en-US"/>
        </w:rPr>
      </w:pPr>
    </w:p>
    <w:p w14:paraId="3A3A2F9E" w14:textId="65418182" w:rsidR="00343BD9" w:rsidRDefault="00343BD9">
      <w:pPr>
        <w:rPr>
          <w:lang w:val="en-US"/>
        </w:rPr>
      </w:pPr>
    </w:p>
    <w:p w14:paraId="1D125283" w14:textId="62F42FD9" w:rsidR="00343BD9" w:rsidRDefault="00343BD9">
      <w:pPr>
        <w:rPr>
          <w:lang w:val="en-US"/>
        </w:rPr>
      </w:pPr>
    </w:p>
    <w:p w14:paraId="4CDC83E1" w14:textId="42BC25BB" w:rsidR="00343BD9" w:rsidRDefault="00343BD9">
      <w:pPr>
        <w:rPr>
          <w:lang w:val="en-US"/>
        </w:rPr>
      </w:pPr>
    </w:p>
    <w:p w14:paraId="47004C5A" w14:textId="717DF53B" w:rsidR="00343BD9" w:rsidRDefault="00343BD9">
      <w:pPr>
        <w:rPr>
          <w:lang w:val="en-US"/>
        </w:rPr>
      </w:pPr>
    </w:p>
    <w:p w14:paraId="0835BECA" w14:textId="10E503A8" w:rsidR="00343BD9" w:rsidRDefault="00343BD9">
      <w:pPr>
        <w:rPr>
          <w:lang w:val="en-US"/>
        </w:rPr>
      </w:pPr>
    </w:p>
    <w:p w14:paraId="3CCA0751" w14:textId="2D878C9D" w:rsidR="00343BD9" w:rsidRDefault="00343BD9">
      <w:pPr>
        <w:rPr>
          <w:lang w:val="en-US"/>
        </w:rPr>
      </w:pPr>
    </w:p>
    <w:p w14:paraId="442A22E0" w14:textId="1F88BBED" w:rsidR="00343BD9" w:rsidRDefault="00343BD9">
      <w:pPr>
        <w:rPr>
          <w:lang w:val="en-US"/>
        </w:rPr>
      </w:pPr>
    </w:p>
    <w:p w14:paraId="5B9E30B0" w14:textId="5EBEB59D" w:rsidR="00343BD9" w:rsidRDefault="00343BD9">
      <w:pPr>
        <w:rPr>
          <w:lang w:val="en-US"/>
        </w:rPr>
      </w:pPr>
    </w:p>
    <w:p w14:paraId="554A3488" w14:textId="1ACE1FD9" w:rsidR="00343BD9" w:rsidRDefault="00343BD9">
      <w:pPr>
        <w:rPr>
          <w:lang w:val="en-US"/>
        </w:rPr>
      </w:pPr>
    </w:p>
    <w:p w14:paraId="70A88485" w14:textId="0BF0E778" w:rsidR="00343BD9" w:rsidRDefault="00343BD9">
      <w:pPr>
        <w:rPr>
          <w:lang w:val="en-US"/>
        </w:rPr>
      </w:pPr>
    </w:p>
    <w:p w14:paraId="33EC9187" w14:textId="1597C4F5" w:rsidR="00343BD9" w:rsidRDefault="00343BD9">
      <w:pPr>
        <w:rPr>
          <w:lang w:val="en-US"/>
        </w:rPr>
      </w:pPr>
    </w:p>
    <w:p w14:paraId="7A6BA778" w14:textId="0F0496D7" w:rsidR="00343BD9" w:rsidRDefault="00343BD9">
      <w:pPr>
        <w:rPr>
          <w:lang w:val="en-US"/>
        </w:rPr>
      </w:pPr>
    </w:p>
    <w:p w14:paraId="3E1B6D7A" w14:textId="3D43C414" w:rsidR="00343BD9" w:rsidRDefault="00343BD9">
      <w:pPr>
        <w:rPr>
          <w:lang w:val="en-US"/>
        </w:rPr>
      </w:pPr>
    </w:p>
    <w:p w14:paraId="6BC5F62D" w14:textId="2481FE0E" w:rsidR="00343BD9" w:rsidRDefault="00343BD9">
      <w:pPr>
        <w:rPr>
          <w:lang w:val="en-US"/>
        </w:rPr>
      </w:pPr>
    </w:p>
    <w:p w14:paraId="29FC3388" w14:textId="70B3CD21" w:rsidR="00343BD9" w:rsidRDefault="00343BD9">
      <w:pPr>
        <w:rPr>
          <w:lang w:val="en-US"/>
        </w:rPr>
      </w:pPr>
      <w:r>
        <w:rPr>
          <w:lang w:val="en-US"/>
        </w:rPr>
        <w:lastRenderedPageBreak/>
        <w:t>References</w:t>
      </w:r>
    </w:p>
    <w:p w14:paraId="3CD15217" w14:textId="02ABB0C3" w:rsidR="00343BD9" w:rsidRDefault="00343BD9">
      <w:pPr>
        <w:rPr>
          <w:lang w:val="en-US"/>
        </w:rPr>
      </w:pPr>
      <w:hyperlink r:id="rId14" w:history="1">
        <w:r w:rsidRPr="00AA2F31">
          <w:rPr>
            <w:rStyle w:val="Hipervnculo"/>
            <w:lang w:val="en-US"/>
          </w:rPr>
          <w:t>https://github.com/PrismarineJS/mineflayer/blob/master/docs/api.md</w:t>
        </w:r>
      </w:hyperlink>
    </w:p>
    <w:p w14:paraId="04709FB7" w14:textId="77777777" w:rsidR="00343BD9" w:rsidRPr="00DA6323" w:rsidRDefault="00343BD9">
      <w:pPr>
        <w:rPr>
          <w:lang w:val="en-US"/>
        </w:rPr>
      </w:pPr>
    </w:p>
    <w:sectPr w:rsidR="00343BD9" w:rsidRPr="00DA6323" w:rsidSect="002D419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65A74"/>
    <w:multiLevelType w:val="hybridMultilevel"/>
    <w:tmpl w:val="B472F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89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D8"/>
    <w:rsid w:val="000040D8"/>
    <w:rsid w:val="00206D6E"/>
    <w:rsid w:val="002D4191"/>
    <w:rsid w:val="00330305"/>
    <w:rsid w:val="00343BD9"/>
    <w:rsid w:val="00652FC5"/>
    <w:rsid w:val="008542BE"/>
    <w:rsid w:val="00A804D6"/>
    <w:rsid w:val="00B12B9F"/>
    <w:rsid w:val="00C53765"/>
    <w:rsid w:val="00DA6323"/>
    <w:rsid w:val="00F65413"/>
    <w:rsid w:val="00F8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8B88"/>
  <w15:chartTrackingRefBased/>
  <w15:docId w15:val="{57E524B9-3C3E-486F-BAAE-982FF145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4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4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40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2D419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4191"/>
    <w:rPr>
      <w:rFonts w:eastAsiaTheme="minorEastAsia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343B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3B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smarineJS/mineflayer/blob/master/docs/api.md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PrismarineJS/mineflayer/blob/master/docs/api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25F8857777D4497A19997611F2E89" ma:contentTypeVersion="4" ma:contentTypeDescription="Create a new document." ma:contentTypeScope="" ma:versionID="25da956e677531afdc79e15ae9e5ea05">
  <xsd:schema xmlns:xsd="http://www.w3.org/2001/XMLSchema" xmlns:xs="http://www.w3.org/2001/XMLSchema" xmlns:p="http://schemas.microsoft.com/office/2006/metadata/properties" xmlns:ns3="a6ae0a52-16c3-45c7-a55e-93e6211ae091" targetNamespace="http://schemas.microsoft.com/office/2006/metadata/properties" ma:root="true" ma:fieldsID="18861f98ec4f94d4cc732502bc77e135" ns3:_="">
    <xsd:import namespace="a6ae0a52-16c3-45c7-a55e-93e6211ae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0a52-16c3-45c7-a55e-93e6211ae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EC015B-C0C8-4A28-80A2-BA2B0B9BE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18E63C-F044-472A-9BE1-3E2AD6015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ED782-2C80-4FF9-9F95-EE653331E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e0a52-16c3-45c7-a55e-93e6211ae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 QRO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agents minecraft</dc:title>
  <dc:subject>Machine Learning</dc:subject>
  <dc:creator>Juan Carlos Cabrera Vega</dc:creator>
  <cp:keywords/>
  <dc:description/>
  <cp:lastModifiedBy>Juan Carlos Cabrera Vega</cp:lastModifiedBy>
  <cp:revision>3</cp:revision>
  <dcterms:created xsi:type="dcterms:W3CDTF">2022-11-17T06:41:00Z</dcterms:created>
  <dcterms:modified xsi:type="dcterms:W3CDTF">2022-11-17T06:43:00Z</dcterms:modified>
  <cp:category>Juan  Carlos Cabrera Vega A01702008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0x01010021D25F8857777D4497A19997611F2E89</vt:lpwstr>
  </property>
</Properties>
</file>