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887107390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65C72D5A" w14:textId="515C8612" w:rsidR="002D4191" w:rsidRDefault="002D4191">
          <w:pPr>
            <w:pStyle w:val="Sinespaciado"/>
            <w:rPr>
              <w:sz w:val="2"/>
            </w:rPr>
          </w:pPr>
        </w:p>
        <w:p w14:paraId="2523C651" w14:textId="77777777" w:rsidR="002D4191" w:rsidRDefault="002D41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7BC520" wp14:editId="6F46433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E225475" w14:textId="546BC04A" w:rsidR="002D4191" w:rsidRPr="002D4191" w:rsidRDefault="002D419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 w:rsidRPr="002D419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Project agents minecraft</w:t>
                                    </w:r>
                                  </w:p>
                                </w:sdtContent>
                              </w:sdt>
                              <w:p w14:paraId="160ED9FC" w14:textId="71034605" w:rsidR="002D4191" w:rsidRPr="002D4191" w:rsidRDefault="002D419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Machine Learning</w:t>
                                    </w:r>
                                  </w:sdtContent>
                                </w:sdt>
                                <w:r w:rsidRPr="002D419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52CD44FB" w14:textId="77777777" w:rsidR="002D4191" w:rsidRPr="002D4191" w:rsidRDefault="002D419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7BC5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E225475" w14:textId="546BC04A" w:rsidR="002D4191" w:rsidRPr="002D4191" w:rsidRDefault="002D419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 w:rsidRPr="002D419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Project agents minecraft</w:t>
                              </w:r>
                            </w:p>
                          </w:sdtContent>
                        </w:sdt>
                        <w:p w14:paraId="160ED9FC" w14:textId="71034605" w:rsidR="002D4191" w:rsidRPr="002D4191" w:rsidRDefault="002D4191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Machine Learning</w:t>
                              </w:r>
                            </w:sdtContent>
                          </w:sdt>
                          <w:r w:rsidRPr="002D4191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52CD44FB" w14:textId="77777777" w:rsidR="002D4191" w:rsidRPr="002D4191" w:rsidRDefault="002D419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8CEEEA" wp14:editId="3AB67CB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16B86D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DB8679" wp14:editId="51C28B7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4C9DD" w14:textId="763DAA6F" w:rsidR="002D4191" w:rsidRDefault="002D419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ITESM </w:t>
                                    </w:r>
                                    <w:r w:rsidR="00206D6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QRO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280F4A9" w14:textId="0A733347" w:rsidR="002D4191" w:rsidRDefault="00206D6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Juan  Carlos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Cabrera Vega A01702008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DB8679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2C4C9DD" w14:textId="763DAA6F" w:rsidR="002D4191" w:rsidRDefault="002D419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ITESM </w:t>
                              </w:r>
                              <w:r w:rsidR="00206D6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QRO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280F4A9" w14:textId="0A733347" w:rsidR="002D4191" w:rsidRDefault="00206D6E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Juan  Carlos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Cabrera Vega A01702008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4FF2ACF" w14:textId="2F6C9D29" w:rsidR="002D4191" w:rsidRDefault="002D419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14:paraId="50EDD93D" w14:textId="77777777" w:rsidR="00343BD9" w:rsidRDefault="00343BD9" w:rsidP="00C53765">
      <w:pPr>
        <w:pStyle w:val="Ttulo2"/>
      </w:pPr>
    </w:p>
    <w:p w14:paraId="43C0557F" w14:textId="5649AB1B" w:rsidR="00343BD9" w:rsidRDefault="00343BD9" w:rsidP="00C53765">
      <w:pPr>
        <w:pStyle w:val="Ttulo2"/>
      </w:pPr>
      <w:r>
        <w:t>Librareis</w:t>
      </w:r>
    </w:p>
    <w:p w14:paraId="6576F7C6" w14:textId="563BFA8F" w:rsidR="00343BD9" w:rsidRDefault="00343BD9" w:rsidP="00343BD9">
      <w:pPr>
        <w:pStyle w:val="Prrafodelista"/>
        <w:numPr>
          <w:ilvl w:val="0"/>
          <w:numId w:val="1"/>
        </w:numPr>
      </w:pPr>
      <w:hyperlink r:id="rId8" w:history="1">
        <w:proofErr w:type="spellStart"/>
        <w:r w:rsidRPr="00343BD9">
          <w:rPr>
            <w:rStyle w:val="Hipervnculo"/>
          </w:rPr>
          <w:t>Mineflayer</w:t>
        </w:r>
        <w:proofErr w:type="spellEnd"/>
      </w:hyperlink>
      <w:r>
        <w:t xml:space="preserve"> </w:t>
      </w:r>
    </w:p>
    <w:p w14:paraId="560815E4" w14:textId="5940BEFA" w:rsidR="00086FC7" w:rsidRPr="00086FC7" w:rsidRDefault="00086FC7" w:rsidP="00086FC7">
      <w:pPr>
        <w:pStyle w:val="Prrafodelista"/>
        <w:numPr>
          <w:ilvl w:val="1"/>
          <w:numId w:val="1"/>
        </w:numPr>
        <w:rPr>
          <w:lang w:val="en-US"/>
        </w:rPr>
      </w:pPr>
      <w:r w:rsidRPr="00086FC7">
        <w:rPr>
          <w:lang w:val="en-US"/>
        </w:rPr>
        <w:t xml:space="preserve">Create Minecraft bots with a powerful, stable, and </w:t>
      </w:r>
      <w:proofErr w:type="gramStart"/>
      <w:r w:rsidRPr="00086FC7">
        <w:rPr>
          <w:lang w:val="en-US"/>
        </w:rPr>
        <w:t>high level</w:t>
      </w:r>
      <w:proofErr w:type="gramEnd"/>
      <w:r w:rsidRPr="00086FC7">
        <w:rPr>
          <w:lang w:val="en-US"/>
        </w:rPr>
        <w:t xml:space="preserve"> JavaScript API</w:t>
      </w:r>
    </w:p>
    <w:p w14:paraId="4A21F77C" w14:textId="5A796821" w:rsidR="00343BD9" w:rsidRDefault="00086FC7" w:rsidP="00343BD9">
      <w:pPr>
        <w:pStyle w:val="Prrafodelista"/>
        <w:numPr>
          <w:ilvl w:val="0"/>
          <w:numId w:val="1"/>
        </w:numPr>
      </w:pPr>
      <w:r>
        <w:fldChar w:fldCharType="begin"/>
      </w:r>
      <w:r>
        <w:instrText xml:space="preserve"> HYPERLINK "https://github.com/PrismarineJS/mineflayer-pathfinder" </w:instrText>
      </w:r>
      <w:r>
        <w:fldChar w:fldCharType="separate"/>
      </w:r>
      <w:proofErr w:type="spellStart"/>
      <w:r w:rsidRPr="00086FC7">
        <w:rPr>
          <w:rStyle w:val="Hipervnculo"/>
        </w:rPr>
        <w:t>mineflayer-pathfinder</w:t>
      </w:r>
      <w:proofErr w:type="spellEnd"/>
      <w:r>
        <w:fldChar w:fldCharType="end"/>
      </w:r>
    </w:p>
    <w:p w14:paraId="0B8752A4" w14:textId="28D413FE" w:rsidR="00086FC7" w:rsidRDefault="00086FC7" w:rsidP="00086FC7">
      <w:pPr>
        <w:pStyle w:val="Prrafodelista"/>
        <w:numPr>
          <w:ilvl w:val="1"/>
          <w:numId w:val="1"/>
        </w:numPr>
        <w:rPr>
          <w:lang w:val="en-US"/>
        </w:rPr>
      </w:pPr>
      <w:r w:rsidRPr="00086FC7">
        <w:rPr>
          <w:lang w:val="en-US"/>
        </w:rPr>
        <w:t>Make your bot go to any location automatically</w:t>
      </w:r>
    </w:p>
    <w:p w14:paraId="6B0FAD72" w14:textId="0BD1F0EF" w:rsidR="00086FC7" w:rsidRDefault="00086FC7" w:rsidP="00086FC7">
      <w:pPr>
        <w:pStyle w:val="Prrafodelista"/>
        <w:numPr>
          <w:ilvl w:val="0"/>
          <w:numId w:val="1"/>
        </w:numPr>
        <w:rPr>
          <w:lang w:val="en-US"/>
        </w:rPr>
      </w:pPr>
      <w:hyperlink r:id="rId9" w:history="1">
        <w:proofErr w:type="spellStart"/>
        <w:r w:rsidRPr="00086FC7">
          <w:rPr>
            <w:rStyle w:val="Hipervnculo"/>
            <w:lang w:val="en-US"/>
          </w:rPr>
          <w:t>mineflayer-pvp</w:t>
        </w:r>
        <w:proofErr w:type="spellEnd"/>
      </w:hyperlink>
    </w:p>
    <w:p w14:paraId="1014B594" w14:textId="1167CD4F" w:rsidR="00086FC7" w:rsidRDefault="00086FC7" w:rsidP="00086FC7">
      <w:pPr>
        <w:pStyle w:val="Prrafodelista"/>
        <w:numPr>
          <w:ilvl w:val="1"/>
          <w:numId w:val="1"/>
        </w:numPr>
        <w:rPr>
          <w:lang w:val="en-US"/>
        </w:rPr>
      </w:pPr>
      <w:r w:rsidRPr="00086FC7">
        <w:rPr>
          <w:lang w:val="en-US"/>
        </w:rPr>
        <w:t>it easier to manage PVP and PVE actions.</w:t>
      </w:r>
    </w:p>
    <w:p w14:paraId="4356144B" w14:textId="0D879873" w:rsidR="00086FC7" w:rsidRDefault="00086FC7" w:rsidP="00086FC7">
      <w:pPr>
        <w:pStyle w:val="Prrafodelista"/>
        <w:numPr>
          <w:ilvl w:val="0"/>
          <w:numId w:val="1"/>
        </w:numPr>
        <w:rPr>
          <w:lang w:val="en-US"/>
        </w:rPr>
      </w:pPr>
      <w:hyperlink r:id="rId10" w:history="1">
        <w:proofErr w:type="spellStart"/>
        <w:r w:rsidRPr="00086FC7">
          <w:rPr>
            <w:rStyle w:val="Hipervnculo"/>
            <w:lang w:val="en-US"/>
          </w:rPr>
          <w:t>mineflayer</w:t>
        </w:r>
        <w:proofErr w:type="spellEnd"/>
        <w:r w:rsidRPr="00086FC7">
          <w:rPr>
            <w:rStyle w:val="Hipervnculo"/>
            <w:lang w:val="en-US"/>
          </w:rPr>
          <w:t>-armor-manager</w:t>
        </w:r>
      </w:hyperlink>
    </w:p>
    <w:p w14:paraId="77251D6A" w14:textId="4194E801" w:rsidR="00086FC7" w:rsidRDefault="00086FC7" w:rsidP="00086FC7">
      <w:pPr>
        <w:pStyle w:val="Prrafodelista"/>
        <w:numPr>
          <w:ilvl w:val="1"/>
          <w:numId w:val="1"/>
        </w:numPr>
        <w:rPr>
          <w:lang w:val="en-US"/>
        </w:rPr>
      </w:pPr>
      <w:r w:rsidRPr="00086FC7">
        <w:rPr>
          <w:lang w:val="en-US"/>
        </w:rPr>
        <w:t>that makes bot automatically equip better armor.</w:t>
      </w:r>
    </w:p>
    <w:p w14:paraId="7F6FB866" w14:textId="1ECF3358" w:rsidR="00086FC7" w:rsidRDefault="00086FC7" w:rsidP="00086FC7">
      <w:pPr>
        <w:pStyle w:val="Prrafodelista"/>
        <w:numPr>
          <w:ilvl w:val="0"/>
          <w:numId w:val="1"/>
        </w:numPr>
        <w:rPr>
          <w:lang w:val="en-US"/>
        </w:rPr>
      </w:pPr>
      <w:hyperlink r:id="rId11" w:history="1">
        <w:proofErr w:type="spellStart"/>
        <w:r w:rsidRPr="00086FC7">
          <w:rPr>
            <w:rStyle w:val="Hipervnculo"/>
            <w:lang w:val="en-US"/>
          </w:rPr>
          <w:t>mineflayer</w:t>
        </w:r>
        <w:proofErr w:type="spellEnd"/>
        <w:r w:rsidRPr="00086FC7">
          <w:rPr>
            <w:rStyle w:val="Hipervnculo"/>
            <w:lang w:val="en-US"/>
          </w:rPr>
          <w:t>-navigate</w:t>
        </w:r>
      </w:hyperlink>
    </w:p>
    <w:p w14:paraId="0DF17204" w14:textId="206989A3" w:rsidR="00086FC7" w:rsidRPr="00086FC7" w:rsidRDefault="00086FC7" w:rsidP="00086FC7">
      <w:pPr>
        <w:pStyle w:val="Prrafodelista"/>
        <w:numPr>
          <w:ilvl w:val="1"/>
          <w:numId w:val="1"/>
        </w:numPr>
        <w:rPr>
          <w:lang w:val="en-US"/>
        </w:rPr>
      </w:pPr>
      <w:r w:rsidRPr="00086FC7">
        <w:rPr>
          <w:lang w:val="en-US"/>
        </w:rPr>
        <w:t xml:space="preserve">A library to help your </w:t>
      </w:r>
      <w:proofErr w:type="spellStart"/>
      <w:r w:rsidRPr="00086FC7">
        <w:rPr>
          <w:lang w:val="en-US"/>
        </w:rPr>
        <w:t>mineflayer</w:t>
      </w:r>
      <w:proofErr w:type="spellEnd"/>
      <w:r w:rsidRPr="00086FC7">
        <w:rPr>
          <w:lang w:val="en-US"/>
        </w:rPr>
        <w:t xml:space="preserve"> bot navigate</w:t>
      </w:r>
    </w:p>
    <w:p w14:paraId="4B9D91C1" w14:textId="77777777" w:rsidR="00343BD9" w:rsidRPr="00086FC7" w:rsidRDefault="00343BD9" w:rsidP="00C53765">
      <w:pPr>
        <w:pStyle w:val="Ttulo2"/>
        <w:rPr>
          <w:lang w:val="en-US"/>
        </w:rPr>
      </w:pPr>
    </w:p>
    <w:p w14:paraId="43FDD955" w14:textId="449CBA22" w:rsidR="00C53765" w:rsidRDefault="008542BE" w:rsidP="00C53765">
      <w:pPr>
        <w:pStyle w:val="Ttulo2"/>
      </w:pPr>
      <w:proofErr w:type="spellStart"/>
      <w:r>
        <w:t>Descriptions</w:t>
      </w:r>
      <w:proofErr w:type="spellEnd"/>
      <w:r>
        <w:t xml:space="preserve"> </w:t>
      </w:r>
      <w:proofErr w:type="spellStart"/>
      <w:r>
        <w:t>commands</w:t>
      </w:r>
      <w:proofErr w:type="spellEnd"/>
    </w:p>
    <w:p w14:paraId="0E4B53DF" w14:textId="4B9F9401" w:rsidR="000040D8" w:rsidRDefault="00330305">
      <w:r>
        <w:rPr>
          <w:noProof/>
        </w:rPr>
        <w:drawing>
          <wp:inline distT="0" distB="0" distL="0" distR="0" wp14:anchorId="3D2F214F" wp14:editId="191B6933">
            <wp:extent cx="5193896" cy="5662863"/>
            <wp:effectExtent l="0" t="0" r="6985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21" cy="56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E825" w14:textId="417A1106" w:rsidR="000040D8" w:rsidRDefault="000040D8"/>
    <w:p w14:paraId="02EBD918" w14:textId="2CF40CE4" w:rsidR="000040D8" w:rsidRDefault="000040D8"/>
    <w:p w14:paraId="299F4FE3" w14:textId="5FC885C3" w:rsidR="000040D8" w:rsidRDefault="000040D8"/>
    <w:p w14:paraId="2AC082ED" w14:textId="05301B25" w:rsidR="000040D8" w:rsidRDefault="000040D8" w:rsidP="000040D8">
      <w:pPr>
        <w:pStyle w:val="Ttulo2"/>
        <w:rPr>
          <w:lang w:val="en-US"/>
        </w:rPr>
      </w:pPr>
      <w:r w:rsidRPr="000040D8">
        <w:rPr>
          <w:lang w:val="en-US"/>
        </w:rPr>
        <w:lastRenderedPageBreak/>
        <w:t>Command: g</w:t>
      </w:r>
      <w:r>
        <w:rPr>
          <w:lang w:val="en-US"/>
        </w:rPr>
        <w:t>uard</w:t>
      </w:r>
    </w:p>
    <w:p w14:paraId="218E0B72" w14:textId="6405DB39" w:rsidR="000040D8" w:rsidRDefault="00A804D6" w:rsidP="000040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556ED8" wp14:editId="432B9D24">
            <wp:extent cx="5612130" cy="3472180"/>
            <wp:effectExtent l="0" t="0" r="762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52FE" w14:textId="0F6E6547" w:rsidR="000040D8" w:rsidRDefault="000040D8" w:rsidP="000040D8">
      <w:pPr>
        <w:pStyle w:val="Ttulo2"/>
        <w:rPr>
          <w:lang w:val="en-US"/>
        </w:rPr>
      </w:pPr>
      <w:r>
        <w:rPr>
          <w:lang w:val="en-US"/>
        </w:rPr>
        <w:t>Command:</w:t>
      </w:r>
      <w:r w:rsidR="00A804D6">
        <w:rPr>
          <w:lang w:val="en-US"/>
        </w:rPr>
        <w:t xml:space="preserve"> </w:t>
      </w:r>
      <w:r>
        <w:rPr>
          <w:lang w:val="en-US"/>
        </w:rPr>
        <w:t>fight me</w:t>
      </w:r>
    </w:p>
    <w:p w14:paraId="19300D82" w14:textId="28A2DA08" w:rsidR="00330305" w:rsidRDefault="00652FC5" w:rsidP="003303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A5649B" wp14:editId="26766F91">
            <wp:extent cx="5612130" cy="310578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1BE8" w14:textId="48A25332" w:rsidR="00652FC5" w:rsidRDefault="00652FC5" w:rsidP="00330305">
      <w:pPr>
        <w:rPr>
          <w:lang w:val="en-US"/>
        </w:rPr>
      </w:pPr>
    </w:p>
    <w:p w14:paraId="165E7CAF" w14:textId="41E1FF0B" w:rsidR="00652FC5" w:rsidRDefault="00652FC5" w:rsidP="00330305">
      <w:pPr>
        <w:rPr>
          <w:lang w:val="en-US"/>
        </w:rPr>
      </w:pPr>
    </w:p>
    <w:p w14:paraId="16022F0D" w14:textId="77777777" w:rsidR="00652FC5" w:rsidRPr="00330305" w:rsidRDefault="00652FC5" w:rsidP="00330305">
      <w:pPr>
        <w:rPr>
          <w:lang w:val="en-US"/>
        </w:rPr>
      </w:pPr>
    </w:p>
    <w:p w14:paraId="676DF8A6" w14:textId="06105F97" w:rsidR="00652FC5" w:rsidRDefault="00652FC5" w:rsidP="000040D8">
      <w:pPr>
        <w:pStyle w:val="Ttulo2"/>
        <w:rPr>
          <w:lang w:val="en-US"/>
        </w:rPr>
      </w:pPr>
      <w:r>
        <w:rPr>
          <w:lang w:val="en-US"/>
        </w:rPr>
        <w:lastRenderedPageBreak/>
        <w:t>Command: arrive</w:t>
      </w:r>
    </w:p>
    <w:p w14:paraId="3D2FCE44" w14:textId="71C8D121" w:rsidR="00652FC5" w:rsidRPr="00DA6323" w:rsidRDefault="00DA6323" w:rsidP="00652F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5BCD4" wp14:editId="02D9E781">
            <wp:extent cx="5612130" cy="3026410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03B4" w14:textId="53A476CA" w:rsidR="000040D8" w:rsidRPr="000040D8" w:rsidRDefault="000040D8" w:rsidP="000040D8">
      <w:pPr>
        <w:pStyle w:val="Ttulo2"/>
        <w:rPr>
          <w:lang w:val="en-US"/>
        </w:rPr>
      </w:pPr>
      <w:r w:rsidRPr="000040D8">
        <w:rPr>
          <w:lang w:val="en-US"/>
        </w:rPr>
        <w:t xml:space="preserve">Command: Follow </w:t>
      </w:r>
    </w:p>
    <w:p w14:paraId="6A087781" w14:textId="2CF27337" w:rsidR="000040D8" w:rsidRPr="000040D8" w:rsidRDefault="000040D8" w:rsidP="000040D8">
      <w:pPr>
        <w:rPr>
          <w:lang w:val="en-US"/>
        </w:rPr>
      </w:pPr>
      <w:r w:rsidRPr="000040D8">
        <w:rPr>
          <w:lang w:val="en-US"/>
        </w:rPr>
        <w:tab/>
      </w:r>
      <w:proofErr w:type="spellStart"/>
      <w:r w:rsidRPr="000040D8">
        <w:rPr>
          <w:lang w:val="en-US"/>
        </w:rPr>
        <w:t>Descripcion</w:t>
      </w:r>
      <w:proofErr w:type="spellEnd"/>
      <w:r w:rsidRPr="000040D8">
        <w:rPr>
          <w:lang w:val="en-US"/>
        </w:rPr>
        <w:t xml:space="preserve">: </w:t>
      </w:r>
    </w:p>
    <w:p w14:paraId="7306212A" w14:textId="0D23AF40" w:rsidR="00F8623E" w:rsidRPr="00233206" w:rsidRDefault="002332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A5C5AC" wp14:editId="0EF5BCED">
            <wp:extent cx="5612130" cy="3026410"/>
            <wp:effectExtent l="0" t="0" r="762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BC1F" w14:textId="3F075B6C" w:rsidR="000040D8" w:rsidRDefault="000040D8" w:rsidP="000040D8">
      <w:pPr>
        <w:pStyle w:val="Ttulo2"/>
        <w:rPr>
          <w:lang w:val="en-US"/>
        </w:rPr>
      </w:pPr>
      <w:r w:rsidRPr="00DA6323">
        <w:rPr>
          <w:lang w:val="en-US"/>
        </w:rPr>
        <w:lastRenderedPageBreak/>
        <w:t xml:space="preserve">Command: </w:t>
      </w:r>
      <w:proofErr w:type="spellStart"/>
      <w:r w:rsidR="00652FC5" w:rsidRPr="00DA6323">
        <w:rPr>
          <w:lang w:val="en-US"/>
        </w:rPr>
        <w:t>findBlock</w:t>
      </w:r>
      <w:proofErr w:type="spellEnd"/>
    </w:p>
    <w:p w14:paraId="184B26FD" w14:textId="045D9842" w:rsidR="00233206" w:rsidRDefault="00233206" w:rsidP="002332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69225" wp14:editId="62E5FF06">
            <wp:extent cx="5612130" cy="34721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CC62" w14:textId="77777777" w:rsidR="00233206" w:rsidRPr="00233206" w:rsidRDefault="00233206" w:rsidP="00233206">
      <w:pPr>
        <w:rPr>
          <w:lang w:val="en-US"/>
        </w:rPr>
      </w:pPr>
    </w:p>
    <w:p w14:paraId="2B75D945" w14:textId="142039A0" w:rsidR="000040D8" w:rsidRDefault="000040D8">
      <w:pPr>
        <w:rPr>
          <w:lang w:val="en-US"/>
        </w:rPr>
      </w:pPr>
    </w:p>
    <w:p w14:paraId="334F5FFB" w14:textId="0721E426" w:rsidR="00343BD9" w:rsidRDefault="00343BD9">
      <w:pPr>
        <w:rPr>
          <w:lang w:val="en-US"/>
        </w:rPr>
      </w:pPr>
    </w:p>
    <w:p w14:paraId="3A3A2F9E" w14:textId="65418182" w:rsidR="00343BD9" w:rsidRDefault="00343BD9">
      <w:pPr>
        <w:rPr>
          <w:lang w:val="en-US"/>
        </w:rPr>
      </w:pPr>
    </w:p>
    <w:p w14:paraId="1D125283" w14:textId="62F42FD9" w:rsidR="00343BD9" w:rsidRDefault="00343BD9">
      <w:pPr>
        <w:rPr>
          <w:lang w:val="en-US"/>
        </w:rPr>
      </w:pPr>
    </w:p>
    <w:p w14:paraId="4CDC83E1" w14:textId="42BC25BB" w:rsidR="00343BD9" w:rsidRDefault="00343BD9">
      <w:pPr>
        <w:rPr>
          <w:lang w:val="en-US"/>
        </w:rPr>
      </w:pPr>
    </w:p>
    <w:p w14:paraId="47004C5A" w14:textId="717DF53B" w:rsidR="00343BD9" w:rsidRDefault="00343BD9">
      <w:pPr>
        <w:rPr>
          <w:lang w:val="en-US"/>
        </w:rPr>
      </w:pPr>
    </w:p>
    <w:p w14:paraId="0835BECA" w14:textId="10E503A8" w:rsidR="00343BD9" w:rsidRDefault="00343BD9">
      <w:pPr>
        <w:rPr>
          <w:lang w:val="en-US"/>
        </w:rPr>
      </w:pPr>
    </w:p>
    <w:p w14:paraId="3CCA0751" w14:textId="2D878C9D" w:rsidR="00343BD9" w:rsidRDefault="00343BD9">
      <w:pPr>
        <w:rPr>
          <w:lang w:val="en-US"/>
        </w:rPr>
      </w:pPr>
    </w:p>
    <w:p w14:paraId="442A22E0" w14:textId="1F88BBED" w:rsidR="00343BD9" w:rsidRDefault="00343BD9">
      <w:pPr>
        <w:rPr>
          <w:lang w:val="en-US"/>
        </w:rPr>
      </w:pPr>
    </w:p>
    <w:p w14:paraId="5B9E30B0" w14:textId="5EBEB59D" w:rsidR="00343BD9" w:rsidRDefault="00343BD9">
      <w:pPr>
        <w:rPr>
          <w:lang w:val="en-US"/>
        </w:rPr>
      </w:pPr>
    </w:p>
    <w:p w14:paraId="554A3488" w14:textId="1ACE1FD9" w:rsidR="00343BD9" w:rsidRDefault="00343BD9">
      <w:pPr>
        <w:rPr>
          <w:lang w:val="en-US"/>
        </w:rPr>
      </w:pPr>
    </w:p>
    <w:p w14:paraId="70A88485" w14:textId="0BF0E778" w:rsidR="00343BD9" w:rsidRDefault="00343BD9">
      <w:pPr>
        <w:rPr>
          <w:lang w:val="en-US"/>
        </w:rPr>
      </w:pPr>
    </w:p>
    <w:p w14:paraId="33EC9187" w14:textId="1597C4F5" w:rsidR="00343BD9" w:rsidRDefault="00343BD9">
      <w:pPr>
        <w:rPr>
          <w:lang w:val="en-US"/>
        </w:rPr>
      </w:pPr>
    </w:p>
    <w:p w14:paraId="7A6BA778" w14:textId="0F0496D7" w:rsidR="00343BD9" w:rsidRDefault="00343BD9">
      <w:pPr>
        <w:rPr>
          <w:lang w:val="en-US"/>
        </w:rPr>
      </w:pPr>
    </w:p>
    <w:p w14:paraId="3E1B6D7A" w14:textId="3D43C414" w:rsidR="00343BD9" w:rsidRDefault="00343BD9">
      <w:pPr>
        <w:rPr>
          <w:lang w:val="en-US"/>
        </w:rPr>
      </w:pPr>
    </w:p>
    <w:p w14:paraId="6BC5F62D" w14:textId="2481FE0E" w:rsidR="00343BD9" w:rsidRDefault="00343BD9">
      <w:pPr>
        <w:rPr>
          <w:lang w:val="en-US"/>
        </w:rPr>
      </w:pPr>
    </w:p>
    <w:p w14:paraId="29FC3388" w14:textId="70B3CD21" w:rsidR="00343BD9" w:rsidRDefault="00343BD9">
      <w:pPr>
        <w:rPr>
          <w:lang w:val="en-US"/>
        </w:rPr>
      </w:pPr>
      <w:r>
        <w:rPr>
          <w:lang w:val="en-US"/>
        </w:rPr>
        <w:t>References</w:t>
      </w:r>
    </w:p>
    <w:p w14:paraId="3CD15217" w14:textId="7E9C9480" w:rsidR="00343BD9" w:rsidRDefault="00343BD9">
      <w:pPr>
        <w:rPr>
          <w:lang w:val="en-US"/>
        </w:rPr>
      </w:pPr>
      <w:hyperlink r:id="rId18" w:history="1">
        <w:r w:rsidRPr="00AA2F31">
          <w:rPr>
            <w:rStyle w:val="Hipervnculo"/>
            <w:lang w:val="en-US"/>
          </w:rPr>
          <w:t>https://github.com/PrismarineJS/mineflayer/blob/master/docs/api.md</w:t>
        </w:r>
      </w:hyperlink>
    </w:p>
    <w:p w14:paraId="57F9DC86" w14:textId="54D7C20C" w:rsidR="00086FC7" w:rsidRDefault="00086FC7">
      <w:pPr>
        <w:rPr>
          <w:lang w:val="en-US"/>
        </w:rPr>
      </w:pPr>
      <w:hyperlink r:id="rId19" w:history="1">
        <w:r w:rsidRPr="00AA2F31">
          <w:rPr>
            <w:rStyle w:val="Hipervnculo"/>
            <w:lang w:val="en-US"/>
          </w:rPr>
          <w:t>https://github.com/PrismarineJS/mineflayer-pathfinder</w:t>
        </w:r>
      </w:hyperlink>
    </w:p>
    <w:p w14:paraId="58B950B5" w14:textId="77777777" w:rsidR="00086FC7" w:rsidRDefault="00086FC7">
      <w:pPr>
        <w:rPr>
          <w:lang w:val="en-US"/>
        </w:rPr>
      </w:pPr>
    </w:p>
    <w:p w14:paraId="04709FB7" w14:textId="77777777" w:rsidR="00343BD9" w:rsidRPr="00DA6323" w:rsidRDefault="00343BD9">
      <w:pPr>
        <w:rPr>
          <w:lang w:val="en-US"/>
        </w:rPr>
      </w:pPr>
    </w:p>
    <w:sectPr w:rsidR="00343BD9" w:rsidRPr="00DA6323" w:rsidSect="002D419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65A74"/>
    <w:multiLevelType w:val="hybridMultilevel"/>
    <w:tmpl w:val="D9508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89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D8"/>
    <w:rsid w:val="000040D8"/>
    <w:rsid w:val="00086FC7"/>
    <w:rsid w:val="00206D6E"/>
    <w:rsid w:val="00233206"/>
    <w:rsid w:val="002D4191"/>
    <w:rsid w:val="00330305"/>
    <w:rsid w:val="00343BD9"/>
    <w:rsid w:val="00652FC5"/>
    <w:rsid w:val="008542BE"/>
    <w:rsid w:val="00A804D6"/>
    <w:rsid w:val="00B12B9F"/>
    <w:rsid w:val="00C53765"/>
    <w:rsid w:val="00DA6323"/>
    <w:rsid w:val="00F65413"/>
    <w:rsid w:val="00F8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8B88"/>
  <w15:chartTrackingRefBased/>
  <w15:docId w15:val="{57E524B9-3C3E-486F-BAAE-982FF145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4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4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40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2D419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4191"/>
    <w:rPr>
      <w:rFonts w:eastAsiaTheme="minorEastAsia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343B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3B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smarineJS/mineflayer/blob/master/docs/api.md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PrismarineJS/mineflayer/blob/master/docs/api.m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ismarineJS/mineflayer-navigate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PrismarineJS/MineflayerArmorManager" TargetMode="External"/><Relationship Id="rId19" Type="http://schemas.openxmlformats.org/officeDocument/2006/relationships/hyperlink" Target="https://github.com/PrismarineJS/mineflayer-pathfind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PrismarineJS/mineflayer-pv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25F8857777D4497A19997611F2E89" ma:contentTypeVersion="4" ma:contentTypeDescription="Create a new document." ma:contentTypeScope="" ma:versionID="25da956e677531afdc79e15ae9e5ea05">
  <xsd:schema xmlns:xsd="http://www.w3.org/2001/XMLSchema" xmlns:xs="http://www.w3.org/2001/XMLSchema" xmlns:p="http://schemas.microsoft.com/office/2006/metadata/properties" xmlns:ns3="a6ae0a52-16c3-45c7-a55e-93e6211ae091" targetNamespace="http://schemas.microsoft.com/office/2006/metadata/properties" ma:root="true" ma:fieldsID="18861f98ec4f94d4cc732502bc77e135" ns3:_="">
    <xsd:import namespace="a6ae0a52-16c3-45c7-a55e-93e6211ae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0a52-16c3-45c7-a55e-93e6211ae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EC015B-C0C8-4A28-80A2-BA2B0B9BE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18E63C-F044-472A-9BE1-3E2AD6015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ED782-2C80-4FF9-9F95-EE653331E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e0a52-16c3-45c7-a55e-93e6211ae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 QRO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agents minecraft</dc:title>
  <dc:subject>Machine Learning</dc:subject>
  <dc:creator>Juan Carlos Cabrera Vega</dc:creator>
  <cp:keywords/>
  <dc:description/>
  <cp:lastModifiedBy>Juan Carlos Cabrera Vega</cp:lastModifiedBy>
  <cp:revision>5</cp:revision>
  <dcterms:created xsi:type="dcterms:W3CDTF">2022-11-17T06:41:00Z</dcterms:created>
  <dcterms:modified xsi:type="dcterms:W3CDTF">2022-11-17T07:11:00Z</dcterms:modified>
  <cp:category>Juan  Carlos Cabrera Vega A01702008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0x01010021D25F8857777D4497A19997611F2E89</vt:lpwstr>
  </property>
</Properties>
</file>