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https://prezi.com/view/shpRnsnmOTZAfpz5wE3k/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