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5E6D7" w14:textId="0FBED69C" w:rsidR="00216098" w:rsidRDefault="00216098" w:rsidP="00A05399">
      <w:pPr>
        <w:ind w:left="426"/>
      </w:pPr>
      <w:r>
        <w:t>Crear una carpeta que se llame</w:t>
      </w:r>
      <w:r w:rsidR="00771AEA">
        <w:t>: Apellido1Apellido2-Nombre</w:t>
      </w:r>
    </w:p>
    <w:p w14:paraId="3BC63B51" w14:textId="58687526" w:rsidR="00771AEA" w:rsidRDefault="00771AEA" w:rsidP="00A05399">
      <w:pPr>
        <w:ind w:left="426"/>
      </w:pPr>
      <w:r>
        <w:t>Dentro de esa carpeta crea una carpeta para ejercicio</w:t>
      </w:r>
      <w:r w:rsidR="00302506">
        <w:t>, llamadas ejercicio1, ejercicio2, etc.</w:t>
      </w:r>
    </w:p>
    <w:p w14:paraId="079AC894" w14:textId="602355FC" w:rsidR="00302506" w:rsidRDefault="00302506" w:rsidP="00A05399">
      <w:pPr>
        <w:ind w:left="426"/>
      </w:pPr>
      <w:r>
        <w:t xml:space="preserve">En esas carpetas contendrán todos los ficheros necesarios para </w:t>
      </w:r>
      <w:r w:rsidR="00A05399">
        <w:t>evaluar el ejercicio correspondiente.</w:t>
      </w:r>
    </w:p>
    <w:p w14:paraId="69614343" w14:textId="77777777" w:rsidR="00216098" w:rsidRDefault="00216098" w:rsidP="00216098"/>
    <w:p w14:paraId="0FAD72B3" w14:textId="609019EF" w:rsidR="00216098" w:rsidRDefault="00216098" w:rsidP="00B24819">
      <w:pPr>
        <w:pStyle w:val="Prrafodelista"/>
        <w:numPr>
          <w:ilvl w:val="0"/>
          <w:numId w:val="35"/>
        </w:numPr>
      </w:pPr>
      <w:r>
        <w:t xml:space="preserve">Realiza la siguiente tabla lo </w:t>
      </w:r>
      <w:r w:rsidR="0028210A">
        <w:t>más</w:t>
      </w:r>
      <w:r>
        <w:t xml:space="preserve"> fielmente posible:</w:t>
      </w:r>
      <w:r w:rsidR="00C97154">
        <w:t xml:space="preserve"> (</w:t>
      </w:r>
      <w:r w:rsidR="00A54A1A">
        <w:t>2.5 puntos</w:t>
      </w:r>
      <w:r w:rsidR="00C97154">
        <w:t>)</w:t>
      </w:r>
      <w:r>
        <w:br/>
      </w:r>
      <w:r w:rsidRPr="00216098">
        <w:drawing>
          <wp:inline distT="0" distB="0" distL="0" distR="0" wp14:anchorId="23418CA8" wp14:editId="5AD29644">
            <wp:extent cx="5400040" cy="2429510"/>
            <wp:effectExtent l="0" t="0" r="0" b="8890"/>
            <wp:docPr id="173277404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74046" name="Imagen 1" descr="Tabl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3EFAF" w14:textId="6AFA9E86" w:rsidR="00504A22" w:rsidRDefault="00504A22">
      <w:r>
        <w:br w:type="page"/>
      </w:r>
    </w:p>
    <w:p w14:paraId="53716338" w14:textId="05A33C3C" w:rsidR="00022553" w:rsidRPr="00022553" w:rsidRDefault="000061D4" w:rsidP="00022553">
      <w:pPr>
        <w:pStyle w:val="Prrafodelista"/>
        <w:numPr>
          <w:ilvl w:val="0"/>
          <w:numId w:val="35"/>
        </w:numPr>
      </w:pPr>
      <w:r w:rsidRPr="00356508">
        <w:lastRenderedPageBreak/>
        <w:t xml:space="preserve"> </w:t>
      </w:r>
      <w:r w:rsidR="00022553" w:rsidRPr="00022553">
        <w:t>Cree un único documento HTML (index.html) que cumpla con las siguientes condiciones</w:t>
      </w:r>
      <w:r w:rsidR="00A54A1A">
        <w:t xml:space="preserve"> </w:t>
      </w:r>
      <w:r w:rsidR="00A54A1A">
        <w:t>(</w:t>
      </w:r>
      <w:r w:rsidR="00A54A1A">
        <w:t>3</w:t>
      </w:r>
      <w:r w:rsidR="00A54A1A">
        <w:t>.5 puntos)</w:t>
      </w:r>
      <w:r w:rsidR="00022553" w:rsidRPr="00022553">
        <w:t>:</w:t>
      </w:r>
    </w:p>
    <w:p w14:paraId="3FF835EF" w14:textId="7A0B24ED" w:rsidR="00022553" w:rsidRPr="00022553" w:rsidRDefault="00022553" w:rsidP="00022553">
      <w:pPr>
        <w:pStyle w:val="Prrafodelista"/>
        <w:numPr>
          <w:ilvl w:val="1"/>
          <w:numId w:val="35"/>
        </w:numPr>
      </w:pPr>
      <w:r w:rsidRPr="00022553">
        <w:rPr>
          <w:b/>
          <w:bCs/>
        </w:rPr>
        <w:t>Estructura Base:</w:t>
      </w:r>
      <w:r w:rsidRPr="00022553">
        <w:t xml:space="preserve"> El documento debe tener una estructura HTML5 válida con su correspondiente, un título en la cabecera (por ejemplo, "Prueba de Navegación"), y un comentario en la sección &lt;</w:t>
      </w:r>
      <w:proofErr w:type="spellStart"/>
      <w:r w:rsidRPr="00022553">
        <w:t>body</w:t>
      </w:r>
      <w:proofErr w:type="spellEnd"/>
      <w:r w:rsidRPr="00022553">
        <w:t>&gt; que indique "Inicio del contenido principal".</w:t>
      </w:r>
    </w:p>
    <w:p w14:paraId="3039DC74" w14:textId="2D6E12CB" w:rsidR="00022553" w:rsidRPr="00022553" w:rsidRDefault="00022553" w:rsidP="00022553">
      <w:pPr>
        <w:pStyle w:val="Prrafodelista"/>
        <w:numPr>
          <w:ilvl w:val="1"/>
          <w:numId w:val="35"/>
        </w:numPr>
      </w:pPr>
      <w:r w:rsidRPr="00022553">
        <w:rPr>
          <w:b/>
          <w:bCs/>
        </w:rPr>
        <w:t>Encabezado y Párrafo:</w:t>
      </w:r>
      <w:r w:rsidRPr="00022553">
        <w:t xml:space="preserve"> Incluya un encabezado de nivel 1 con el texto "Documentación Técnica". A continuación, un párrafo (&lt;p&gt;) con una descripción breve.</w:t>
      </w:r>
    </w:p>
    <w:p w14:paraId="36CB24AF" w14:textId="6627B59D" w:rsidR="00022553" w:rsidRPr="00022553" w:rsidRDefault="00022553" w:rsidP="00022553">
      <w:pPr>
        <w:pStyle w:val="Prrafodelista"/>
        <w:numPr>
          <w:ilvl w:val="1"/>
          <w:numId w:val="35"/>
        </w:numPr>
      </w:pPr>
      <w:r w:rsidRPr="00022553">
        <w:rPr>
          <w:b/>
          <w:bCs/>
        </w:rPr>
        <w:t>Lista de Referencias:</w:t>
      </w:r>
      <w:r w:rsidRPr="00022553">
        <w:t xml:space="preserve"> Cree una </w:t>
      </w:r>
      <w:r w:rsidRPr="00022553">
        <w:rPr>
          <w:b/>
          <w:bCs/>
        </w:rPr>
        <w:t>lista no ordenada</w:t>
      </w:r>
      <w:r w:rsidRPr="00022553">
        <w:t xml:space="preserve"> de tres elementos que contenga los siguientes enlaces:</w:t>
      </w:r>
    </w:p>
    <w:p w14:paraId="2A4B1F8C" w14:textId="5B6FF34F" w:rsidR="00022553" w:rsidRPr="00022553" w:rsidRDefault="00022553" w:rsidP="00451066">
      <w:pPr>
        <w:pStyle w:val="Prrafodelista"/>
        <w:numPr>
          <w:ilvl w:val="2"/>
          <w:numId w:val="35"/>
        </w:numPr>
      </w:pPr>
      <w:r w:rsidRPr="00022553">
        <w:rPr>
          <w:b/>
          <w:bCs/>
        </w:rPr>
        <w:t>Enlace 1:</w:t>
      </w:r>
      <w:r w:rsidRPr="00022553">
        <w:t xml:space="preserve"> Texto: "W3C". Debe enlazar a la URI absoluta http://www.w3c.org y debe abrirse en una </w:t>
      </w:r>
      <w:r w:rsidRPr="00022553">
        <w:rPr>
          <w:b/>
          <w:bCs/>
        </w:rPr>
        <w:t>nueva pestaña o ventana</w:t>
      </w:r>
      <w:r w:rsidRPr="00022553">
        <w:t>.</w:t>
      </w:r>
    </w:p>
    <w:p w14:paraId="1F060CC3" w14:textId="77777777" w:rsidR="00022553" w:rsidRPr="00022553" w:rsidRDefault="00022553" w:rsidP="00451066">
      <w:pPr>
        <w:pStyle w:val="Prrafodelista"/>
        <w:numPr>
          <w:ilvl w:val="2"/>
          <w:numId w:val="35"/>
        </w:numPr>
      </w:pPr>
      <w:r w:rsidRPr="00022553">
        <w:rPr>
          <w:b/>
          <w:bCs/>
        </w:rPr>
        <w:t>Enlace 2 (Interno - Sección):</w:t>
      </w:r>
      <w:r w:rsidRPr="00022553">
        <w:t xml:space="preserve"> Texto: "Ir a Créditos". Debe enlazar a una sección interna del mismo documento llamada "</w:t>
      </w:r>
      <w:proofErr w:type="spellStart"/>
      <w:r w:rsidRPr="00022553">
        <w:t>creditos</w:t>
      </w:r>
      <w:proofErr w:type="spellEnd"/>
      <w:r w:rsidRPr="00022553">
        <w:t>".</w:t>
      </w:r>
    </w:p>
    <w:p w14:paraId="46245295" w14:textId="77777777" w:rsidR="00022553" w:rsidRPr="00022553" w:rsidRDefault="00022553" w:rsidP="00451066">
      <w:pPr>
        <w:pStyle w:val="Prrafodelista"/>
        <w:numPr>
          <w:ilvl w:val="2"/>
          <w:numId w:val="35"/>
        </w:numPr>
      </w:pPr>
      <w:r w:rsidRPr="00022553">
        <w:rPr>
          <w:b/>
          <w:bCs/>
        </w:rPr>
        <w:t>Enlace 3 (Mixto - Documento/Sección):</w:t>
      </w:r>
      <w:r w:rsidRPr="00022553">
        <w:t xml:space="preserve"> Texto: "Ver Tabla de Clases". Debe enlazar a una sección llamada "tabla-clases" dentro de un documento externo llamado estilos.html.</w:t>
      </w:r>
    </w:p>
    <w:p w14:paraId="7A80EB60" w14:textId="77777777" w:rsidR="00022553" w:rsidRPr="00022553" w:rsidRDefault="00022553" w:rsidP="00022553">
      <w:pPr>
        <w:pStyle w:val="Prrafodelista"/>
        <w:numPr>
          <w:ilvl w:val="1"/>
          <w:numId w:val="35"/>
        </w:numPr>
      </w:pPr>
      <w:r w:rsidRPr="00022553">
        <w:rPr>
          <w:b/>
          <w:bCs/>
        </w:rPr>
        <w:t>Uso de Imágenes con Mapa:</w:t>
      </w:r>
    </w:p>
    <w:p w14:paraId="3ED2CC7E" w14:textId="77777777" w:rsidR="00022553" w:rsidRPr="00022553" w:rsidRDefault="00022553" w:rsidP="000D2169">
      <w:pPr>
        <w:pStyle w:val="Prrafodelista"/>
        <w:numPr>
          <w:ilvl w:val="2"/>
          <w:numId w:val="35"/>
        </w:numPr>
      </w:pPr>
      <w:r w:rsidRPr="00022553">
        <w:t>Inserte una imagen llamada mapa.jpg (asuma que la imagen está disponible) con un ancho de 300 píxeles y un texto alternativo adecuado.</w:t>
      </w:r>
    </w:p>
    <w:p w14:paraId="37FBD91D" w14:textId="3E8BFF1C" w:rsidR="00022553" w:rsidRPr="00022553" w:rsidRDefault="00022553" w:rsidP="000D2169">
      <w:pPr>
        <w:pStyle w:val="Prrafodelista"/>
        <w:numPr>
          <w:ilvl w:val="2"/>
          <w:numId w:val="35"/>
        </w:numPr>
      </w:pPr>
      <w:r w:rsidRPr="00022553">
        <w:t xml:space="preserve">Esta imagen debe tener asociado un </w:t>
      </w:r>
      <w:r w:rsidRPr="00022553">
        <w:rPr>
          <w:b/>
          <w:bCs/>
        </w:rPr>
        <w:t>mapa de imágenes</w:t>
      </w:r>
      <w:r w:rsidR="000D2169">
        <w:rPr>
          <w:b/>
          <w:bCs/>
        </w:rPr>
        <w:t xml:space="preserve"> </w:t>
      </w:r>
      <w:r w:rsidRPr="00022553">
        <w:t xml:space="preserve">llamado </w:t>
      </w:r>
      <w:proofErr w:type="spellStart"/>
      <w:r w:rsidRPr="00022553">
        <w:t>navegacion_mapa</w:t>
      </w:r>
      <w:proofErr w:type="spellEnd"/>
      <w:r w:rsidRPr="00022553">
        <w:t>.</w:t>
      </w:r>
    </w:p>
    <w:p w14:paraId="53C4F11F" w14:textId="7DC0E561" w:rsidR="00022553" w:rsidRPr="00022553" w:rsidRDefault="00022553" w:rsidP="000D2169">
      <w:pPr>
        <w:pStyle w:val="Prrafodelista"/>
        <w:numPr>
          <w:ilvl w:val="2"/>
          <w:numId w:val="35"/>
        </w:numPr>
      </w:pPr>
      <w:r w:rsidRPr="00022553">
        <w:t xml:space="preserve">Defina un </w:t>
      </w:r>
      <w:r w:rsidRPr="00022553">
        <w:rPr>
          <w:b/>
          <w:bCs/>
        </w:rPr>
        <w:t xml:space="preserve">área </w:t>
      </w:r>
      <w:r w:rsidR="009D3101">
        <w:rPr>
          <w:b/>
          <w:bCs/>
        </w:rPr>
        <w:t>circular</w:t>
      </w:r>
      <w:r w:rsidRPr="00022553">
        <w:t xml:space="preserve"> en el mapa </w:t>
      </w:r>
      <w:r w:rsidR="009D3101">
        <w:t>co</w:t>
      </w:r>
      <w:r w:rsidR="00FC61D5">
        <w:t>incidiendo con el círculo</w:t>
      </w:r>
      <w:r w:rsidRPr="00022553">
        <w:t xml:space="preserve"> con el texto alternativo "</w:t>
      </w:r>
      <w:r w:rsidR="00963EB3">
        <w:t>Círculo</w:t>
      </w:r>
      <w:r w:rsidRPr="00022553">
        <w:t xml:space="preserve"> Enlace" que enlace a la sección interna "</w:t>
      </w:r>
      <w:proofErr w:type="spellStart"/>
      <w:r w:rsidRPr="00022553">
        <w:t>creditos</w:t>
      </w:r>
      <w:proofErr w:type="spellEnd"/>
      <w:r w:rsidRPr="00022553">
        <w:t>" (el mismo destino que el Enlace 2 de la lista).</w:t>
      </w:r>
    </w:p>
    <w:p w14:paraId="456305F5" w14:textId="395F286A" w:rsidR="00022553" w:rsidRDefault="00022553" w:rsidP="00022553">
      <w:pPr>
        <w:pStyle w:val="Prrafodelista"/>
        <w:numPr>
          <w:ilvl w:val="1"/>
          <w:numId w:val="35"/>
        </w:numPr>
      </w:pPr>
      <w:r w:rsidRPr="00022553">
        <w:rPr>
          <w:b/>
          <w:bCs/>
        </w:rPr>
        <w:t>Sección de Destino:</w:t>
      </w:r>
      <w:r w:rsidRPr="00022553">
        <w:t xml:space="preserve"> Al final del documento, cree una sección con un encabezado de nivel 2 (&lt;h2&gt;) con el texto "Créditos" y establezca la etiqueta de destino para el Enlace 2 y el mapa de imágenes.</w:t>
      </w:r>
    </w:p>
    <w:p w14:paraId="5E3C682F" w14:textId="5D950AA0" w:rsidR="00286A71" w:rsidRDefault="00286A71" w:rsidP="00022553">
      <w:pPr>
        <w:pStyle w:val="Prrafodelista"/>
        <w:numPr>
          <w:ilvl w:val="1"/>
          <w:numId w:val="35"/>
        </w:numPr>
      </w:pPr>
      <w:r>
        <w:rPr>
          <w:b/>
          <w:bCs/>
        </w:rPr>
        <w:t xml:space="preserve">Duplica este fichero </w:t>
      </w:r>
      <w:r w:rsidRPr="0045720B">
        <w:t xml:space="preserve">y llámalo </w:t>
      </w:r>
      <w:r w:rsidR="0045720B" w:rsidRPr="0045720B">
        <w:t>estilos.html</w:t>
      </w:r>
      <w:r w:rsidR="0045720B">
        <w:t xml:space="preserve">, quita el enlace 3, y cambiar la sección final de Créditos por una </w:t>
      </w:r>
      <w:r w:rsidR="007D206D">
        <w:t>que se llama Tabla de clases tal y como pide el enlace 3 del otro fichero</w:t>
      </w:r>
      <w:r w:rsidR="00692078">
        <w:t>, modifica el enlace 2 para que también apunte</w:t>
      </w:r>
      <w:r w:rsidR="009E3E4A">
        <w:t xml:space="preserve"> ahí</w:t>
      </w:r>
      <w:r w:rsidR="007D206D">
        <w:t>.</w:t>
      </w:r>
    </w:p>
    <w:p w14:paraId="273E70FE" w14:textId="42F1EF1B" w:rsidR="00504A22" w:rsidRDefault="009E3E4A">
      <w:r w:rsidRPr="009E3E4A">
        <w:drawing>
          <wp:inline distT="0" distB="0" distL="0" distR="0" wp14:anchorId="55B1857F" wp14:editId="7FF1629A">
            <wp:extent cx="2530799" cy="2633472"/>
            <wp:effectExtent l="0" t="0" r="3175" b="0"/>
            <wp:docPr id="1834138381" name="Imagen 1" descr="Gráfico de burbuj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38381" name="Imagen 1" descr="Gráfico de burbujas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8681" cy="266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4A22">
        <w:br w:type="page"/>
      </w:r>
    </w:p>
    <w:p w14:paraId="1F70BA6B" w14:textId="00A6287E" w:rsidR="007360CD" w:rsidRPr="007360CD" w:rsidRDefault="007360CD" w:rsidP="007360CD">
      <w:pPr>
        <w:pStyle w:val="Prrafodelista"/>
        <w:numPr>
          <w:ilvl w:val="0"/>
          <w:numId w:val="35"/>
        </w:numPr>
      </w:pPr>
      <w:r w:rsidRPr="007360CD">
        <w:lastRenderedPageBreak/>
        <w:t>Debe crear dos archivos: maqueta.html y estilos.css</w:t>
      </w:r>
      <w:r w:rsidR="00A54A1A">
        <w:t xml:space="preserve"> </w:t>
      </w:r>
      <w:r w:rsidR="00A54A1A">
        <w:t>(</w:t>
      </w:r>
      <w:r w:rsidR="00A54A1A">
        <w:t>4</w:t>
      </w:r>
      <w:r w:rsidR="00A54A1A">
        <w:t xml:space="preserve"> puntos)</w:t>
      </w:r>
      <w:r w:rsidRPr="007360CD">
        <w:t>.</w:t>
      </w:r>
    </w:p>
    <w:p w14:paraId="42AC54DE" w14:textId="77777777" w:rsidR="007360CD" w:rsidRPr="007360CD" w:rsidRDefault="007360CD" w:rsidP="003F19AC">
      <w:pPr>
        <w:pStyle w:val="Prrafodelista"/>
        <w:numPr>
          <w:ilvl w:val="1"/>
          <w:numId w:val="35"/>
        </w:numPr>
        <w:ind w:left="1134" w:hanging="480"/>
        <w:rPr>
          <w:b/>
          <w:bCs/>
        </w:rPr>
      </w:pPr>
      <w:r w:rsidRPr="007360CD">
        <w:rPr>
          <w:b/>
          <w:bCs/>
        </w:rPr>
        <w:t>Archivo maqueta.html</w:t>
      </w:r>
    </w:p>
    <w:p w14:paraId="684092C0" w14:textId="77777777" w:rsidR="007360CD" w:rsidRPr="007360CD" w:rsidRDefault="007360CD" w:rsidP="003F19AC">
      <w:pPr>
        <w:pStyle w:val="Prrafodelista"/>
        <w:numPr>
          <w:ilvl w:val="2"/>
          <w:numId w:val="35"/>
        </w:numPr>
        <w:ind w:left="1560"/>
      </w:pPr>
      <w:r w:rsidRPr="007360CD">
        <w:rPr>
          <w:b/>
          <w:bCs/>
        </w:rPr>
        <w:t>Estructura Semántica:</w:t>
      </w:r>
      <w:r w:rsidRPr="007360CD">
        <w:t xml:space="preserve"> Defina la siguiente estructura semántica con contenedores:</w:t>
      </w:r>
    </w:p>
    <w:p w14:paraId="104AC23E" w14:textId="77777777" w:rsidR="007360CD" w:rsidRPr="007360CD" w:rsidRDefault="007360CD" w:rsidP="003F19AC">
      <w:pPr>
        <w:pStyle w:val="Prrafodelista"/>
        <w:numPr>
          <w:ilvl w:val="3"/>
          <w:numId w:val="35"/>
        </w:numPr>
        <w:ind w:left="2268"/>
      </w:pPr>
      <w:r w:rsidRPr="007360CD">
        <w:t xml:space="preserve">Un contenedor principal (ID: </w:t>
      </w:r>
      <w:proofErr w:type="spellStart"/>
      <w:r w:rsidRPr="007360CD">
        <w:t>contenedor_principal</w:t>
      </w:r>
      <w:proofErr w:type="spellEnd"/>
      <w:r w:rsidRPr="007360CD">
        <w:t>).</w:t>
      </w:r>
    </w:p>
    <w:p w14:paraId="1F0A8CFB" w14:textId="5DD594E6" w:rsidR="007360CD" w:rsidRPr="007360CD" w:rsidRDefault="007360CD" w:rsidP="003F19AC">
      <w:pPr>
        <w:pStyle w:val="Prrafodelista"/>
        <w:numPr>
          <w:ilvl w:val="3"/>
          <w:numId w:val="35"/>
        </w:numPr>
        <w:ind w:left="2268"/>
      </w:pPr>
      <w:r w:rsidRPr="007360CD">
        <w:t xml:space="preserve">Dentro de este, un </w:t>
      </w:r>
      <w:proofErr w:type="spellStart"/>
      <w:r w:rsidRPr="007360CD">
        <w:t>header</w:t>
      </w:r>
      <w:proofErr w:type="spellEnd"/>
      <w:r w:rsidRPr="007360CD">
        <w:t xml:space="preserve"> (ID: cabecera).</w:t>
      </w:r>
    </w:p>
    <w:p w14:paraId="72CF4575" w14:textId="3ABC3D49" w:rsidR="007360CD" w:rsidRPr="007360CD" w:rsidRDefault="007360CD" w:rsidP="003F19AC">
      <w:pPr>
        <w:pStyle w:val="Prrafodelista"/>
        <w:numPr>
          <w:ilvl w:val="3"/>
          <w:numId w:val="35"/>
        </w:numPr>
        <w:ind w:left="2268"/>
      </w:pPr>
      <w:r w:rsidRPr="007360CD">
        <w:t xml:space="preserve">Dentro de </w:t>
      </w:r>
      <w:proofErr w:type="spellStart"/>
      <w:r w:rsidRPr="007360CD">
        <w:t>contenedor_principal</w:t>
      </w:r>
      <w:proofErr w:type="spellEnd"/>
      <w:r w:rsidRPr="007360CD">
        <w:t>, dos contenedores que simulan columnas, uno flotante a la izquierda (</w:t>
      </w:r>
      <w:r w:rsidR="00C67A38">
        <w:t>Clase</w:t>
      </w:r>
      <w:r w:rsidRPr="007360CD">
        <w:t xml:space="preserve">: </w:t>
      </w:r>
      <w:proofErr w:type="spellStart"/>
      <w:r w:rsidRPr="007360CD">
        <w:t>menu_lateral</w:t>
      </w:r>
      <w:proofErr w:type="spellEnd"/>
      <w:r w:rsidRPr="007360CD">
        <w:t>) y otro para el contenido principal (</w:t>
      </w:r>
      <w:r w:rsidR="0023357F">
        <w:t>Clase</w:t>
      </w:r>
      <w:r w:rsidRPr="007360CD">
        <w:t xml:space="preserve">: </w:t>
      </w:r>
      <w:proofErr w:type="spellStart"/>
      <w:r w:rsidRPr="007360CD">
        <w:t>contenido_principal</w:t>
      </w:r>
      <w:proofErr w:type="spellEnd"/>
      <w:r w:rsidRPr="007360CD">
        <w:t>).</w:t>
      </w:r>
    </w:p>
    <w:p w14:paraId="14A89643" w14:textId="6944AE25" w:rsidR="007360CD" w:rsidRPr="007360CD" w:rsidRDefault="007360CD" w:rsidP="003F19AC">
      <w:pPr>
        <w:pStyle w:val="Prrafodelista"/>
        <w:numPr>
          <w:ilvl w:val="3"/>
          <w:numId w:val="35"/>
        </w:numPr>
        <w:ind w:left="2268"/>
      </w:pPr>
      <w:r w:rsidRPr="007360CD">
        <w:t xml:space="preserve">Un </w:t>
      </w:r>
      <w:proofErr w:type="spellStart"/>
      <w:r w:rsidR="0023357F">
        <w:t>f</w:t>
      </w:r>
      <w:r w:rsidRPr="007360CD">
        <w:t>ooter</w:t>
      </w:r>
      <w:proofErr w:type="spellEnd"/>
      <w:r w:rsidRPr="007360CD">
        <w:t xml:space="preserve"> (ID: pie) al final de </w:t>
      </w:r>
      <w:proofErr w:type="spellStart"/>
      <w:r w:rsidRPr="007360CD">
        <w:t>contenedor_principal</w:t>
      </w:r>
      <w:proofErr w:type="spellEnd"/>
      <w:r w:rsidRPr="007360CD">
        <w:t>.</w:t>
      </w:r>
    </w:p>
    <w:p w14:paraId="22994C74" w14:textId="77777777" w:rsidR="007360CD" w:rsidRPr="007360CD" w:rsidRDefault="007360CD" w:rsidP="003F19AC">
      <w:pPr>
        <w:pStyle w:val="Prrafodelista"/>
        <w:numPr>
          <w:ilvl w:val="2"/>
          <w:numId w:val="35"/>
        </w:numPr>
        <w:ind w:left="1560"/>
      </w:pPr>
      <w:r w:rsidRPr="007360CD">
        <w:rPr>
          <w:b/>
          <w:bCs/>
        </w:rPr>
        <w:t>Contenido:</w:t>
      </w:r>
    </w:p>
    <w:p w14:paraId="6E16B5E3" w14:textId="65BE1CCF" w:rsidR="007360CD" w:rsidRPr="007360CD" w:rsidRDefault="007360CD" w:rsidP="003F19AC">
      <w:pPr>
        <w:pStyle w:val="Prrafodelista"/>
        <w:numPr>
          <w:ilvl w:val="3"/>
          <w:numId w:val="35"/>
        </w:numPr>
        <w:ind w:left="2268"/>
      </w:pPr>
      <w:r w:rsidRPr="007360CD">
        <w:rPr>
          <w:b/>
          <w:bCs/>
        </w:rPr>
        <w:t>cabecera</w:t>
      </w:r>
      <w:r w:rsidRPr="007360CD">
        <w:t>: Texto "Maquetación DAM</w:t>
      </w:r>
      <w:r w:rsidR="00A521FA" w:rsidRPr="007360CD">
        <w:t xml:space="preserve"> </w:t>
      </w:r>
      <w:r w:rsidRPr="007360CD">
        <w:t>".</w:t>
      </w:r>
    </w:p>
    <w:p w14:paraId="784CA4B2" w14:textId="2A87EA43" w:rsidR="007360CD" w:rsidRPr="007360CD" w:rsidRDefault="007360CD" w:rsidP="003F19AC">
      <w:pPr>
        <w:pStyle w:val="Prrafodelista"/>
        <w:numPr>
          <w:ilvl w:val="3"/>
          <w:numId w:val="35"/>
        </w:numPr>
        <w:ind w:left="2268"/>
      </w:pPr>
      <w:proofErr w:type="spellStart"/>
      <w:r w:rsidRPr="007360CD">
        <w:rPr>
          <w:b/>
          <w:bCs/>
        </w:rPr>
        <w:t>menu_lateral</w:t>
      </w:r>
      <w:proofErr w:type="spellEnd"/>
      <w:r w:rsidRPr="007360CD">
        <w:t xml:space="preserve">: Una </w:t>
      </w:r>
      <w:r w:rsidRPr="007360CD">
        <w:rPr>
          <w:b/>
          <w:bCs/>
        </w:rPr>
        <w:t>lista no ordenada</w:t>
      </w:r>
      <w:r w:rsidRPr="007360CD">
        <w:t xml:space="preserve"> de 4 elementos con enlaces ficticios, por ejemplo: "Opción A", "Opción B", etc.</w:t>
      </w:r>
    </w:p>
    <w:p w14:paraId="2F573BC6" w14:textId="77777777" w:rsidR="007360CD" w:rsidRPr="007360CD" w:rsidRDefault="007360CD" w:rsidP="003F19AC">
      <w:pPr>
        <w:pStyle w:val="Prrafodelista"/>
        <w:numPr>
          <w:ilvl w:val="3"/>
          <w:numId w:val="35"/>
        </w:numPr>
        <w:ind w:left="2268"/>
      </w:pPr>
      <w:r w:rsidRPr="007360CD">
        <w:rPr>
          <w:b/>
          <w:bCs/>
        </w:rPr>
        <w:t>#contenido_principal</w:t>
      </w:r>
      <w:r w:rsidRPr="007360CD">
        <w:t>: Dos párrafos de texto de ejemplo.</w:t>
      </w:r>
    </w:p>
    <w:p w14:paraId="409CDF31" w14:textId="329AABAE" w:rsidR="007360CD" w:rsidRPr="007360CD" w:rsidRDefault="007360CD" w:rsidP="003F19AC">
      <w:pPr>
        <w:pStyle w:val="Prrafodelista"/>
        <w:numPr>
          <w:ilvl w:val="3"/>
          <w:numId w:val="35"/>
        </w:numPr>
        <w:ind w:left="2268"/>
      </w:pPr>
      <w:r w:rsidRPr="007360CD">
        <w:rPr>
          <w:b/>
          <w:bCs/>
        </w:rPr>
        <w:t>#pie</w:t>
      </w:r>
      <w:r w:rsidRPr="007360CD">
        <w:t xml:space="preserve">: Texto "Copyright 2025. Alumno </w:t>
      </w:r>
      <w:r w:rsidR="00577863">
        <w:t>Nombre Apellidos</w:t>
      </w:r>
      <w:r w:rsidRPr="007360CD">
        <w:t>".</w:t>
      </w:r>
    </w:p>
    <w:p w14:paraId="5D2B207C" w14:textId="77777777" w:rsidR="007360CD" w:rsidRPr="007360CD" w:rsidRDefault="007360CD" w:rsidP="003F19AC">
      <w:pPr>
        <w:pStyle w:val="Prrafodelista"/>
        <w:numPr>
          <w:ilvl w:val="1"/>
          <w:numId w:val="35"/>
        </w:numPr>
        <w:ind w:left="1134"/>
        <w:rPr>
          <w:b/>
          <w:bCs/>
        </w:rPr>
      </w:pPr>
      <w:r w:rsidRPr="007360CD">
        <w:rPr>
          <w:b/>
          <w:bCs/>
        </w:rPr>
        <w:t>Archivo estilos.css</w:t>
      </w:r>
    </w:p>
    <w:p w14:paraId="5A8A0C0A" w14:textId="77777777" w:rsidR="007360CD" w:rsidRPr="007360CD" w:rsidRDefault="007360CD" w:rsidP="003F19AC">
      <w:pPr>
        <w:pStyle w:val="Prrafodelista"/>
        <w:numPr>
          <w:ilvl w:val="2"/>
          <w:numId w:val="35"/>
        </w:numPr>
        <w:ind w:left="1560"/>
      </w:pPr>
      <w:r w:rsidRPr="007360CD">
        <w:t>El archivo debe ser enlazado externamente a maqueta.html y debe aplicar los siguientes estilos:</w:t>
      </w:r>
    </w:p>
    <w:p w14:paraId="7CFCB10C" w14:textId="5154B5CB" w:rsidR="007360CD" w:rsidRPr="007360CD" w:rsidRDefault="007360CD" w:rsidP="003F19AC">
      <w:pPr>
        <w:pStyle w:val="Prrafodelista"/>
        <w:numPr>
          <w:ilvl w:val="3"/>
          <w:numId w:val="35"/>
        </w:numPr>
        <w:ind w:left="2268"/>
      </w:pPr>
      <w:r w:rsidRPr="007360CD">
        <w:rPr>
          <w:b/>
          <w:bCs/>
        </w:rPr>
        <w:t>Fondo Global:</w:t>
      </w:r>
      <w:r w:rsidRPr="007360CD">
        <w:t xml:space="preserve"> El color de fondo del &lt;</w:t>
      </w:r>
      <w:proofErr w:type="spellStart"/>
      <w:r w:rsidRPr="007360CD">
        <w:t>body</w:t>
      </w:r>
      <w:proofErr w:type="spellEnd"/>
      <w:r w:rsidRPr="007360CD">
        <w:t xml:space="preserve">&gt; debe ser </w:t>
      </w:r>
      <w:r w:rsidRPr="007360CD">
        <w:rPr>
          <w:b/>
          <w:bCs/>
        </w:rPr>
        <w:t>azul claro</w:t>
      </w:r>
      <w:r w:rsidRPr="007360CD">
        <w:t xml:space="preserve"> </w:t>
      </w:r>
      <w:r w:rsidR="00446C88">
        <w:t>R:173 G:</w:t>
      </w:r>
      <w:r w:rsidR="00D52A8C">
        <w:t>216 B:230</w:t>
      </w:r>
      <w:r w:rsidRPr="007360CD">
        <w:t>.</w:t>
      </w:r>
    </w:p>
    <w:p w14:paraId="05211C43" w14:textId="63157322" w:rsidR="007360CD" w:rsidRPr="007360CD" w:rsidRDefault="007360CD" w:rsidP="003F19AC">
      <w:pPr>
        <w:pStyle w:val="Prrafodelista"/>
        <w:numPr>
          <w:ilvl w:val="3"/>
          <w:numId w:val="35"/>
        </w:numPr>
        <w:ind w:left="2268"/>
      </w:pPr>
      <w:r w:rsidRPr="007360CD">
        <w:rPr>
          <w:b/>
          <w:bCs/>
        </w:rPr>
        <w:t>Contenedor Principal:</w:t>
      </w:r>
    </w:p>
    <w:p w14:paraId="6245F667" w14:textId="77777777" w:rsidR="007360CD" w:rsidRPr="007360CD" w:rsidRDefault="007360CD" w:rsidP="003F19AC">
      <w:pPr>
        <w:pStyle w:val="Prrafodelista"/>
        <w:numPr>
          <w:ilvl w:val="4"/>
          <w:numId w:val="35"/>
        </w:numPr>
        <w:ind w:left="2977"/>
      </w:pPr>
      <w:r w:rsidRPr="007360CD">
        <w:t xml:space="preserve">Ancho total de </w:t>
      </w:r>
      <w:r w:rsidRPr="007360CD">
        <w:rPr>
          <w:b/>
          <w:bCs/>
        </w:rPr>
        <w:t>800 píxeles</w:t>
      </w:r>
      <w:r w:rsidRPr="007360CD">
        <w:t>.</w:t>
      </w:r>
    </w:p>
    <w:p w14:paraId="310AB2DF" w14:textId="48EECE2C" w:rsidR="007360CD" w:rsidRPr="007360CD" w:rsidRDefault="007360CD" w:rsidP="003F19AC">
      <w:pPr>
        <w:pStyle w:val="Prrafodelista"/>
        <w:numPr>
          <w:ilvl w:val="4"/>
          <w:numId w:val="35"/>
        </w:numPr>
        <w:ind w:left="2977"/>
      </w:pPr>
      <w:r w:rsidRPr="007360CD">
        <w:t>Centrado en la página.</w:t>
      </w:r>
    </w:p>
    <w:p w14:paraId="027CEC9B" w14:textId="5D72EF6B" w:rsidR="007360CD" w:rsidRPr="007360CD" w:rsidRDefault="007360CD" w:rsidP="003F19AC">
      <w:pPr>
        <w:pStyle w:val="Prrafodelista"/>
        <w:numPr>
          <w:ilvl w:val="3"/>
          <w:numId w:val="35"/>
        </w:numPr>
        <w:ind w:left="2268"/>
      </w:pPr>
      <w:r w:rsidRPr="007360CD">
        <w:rPr>
          <w:b/>
          <w:bCs/>
        </w:rPr>
        <w:t>Cabecera:</w:t>
      </w:r>
    </w:p>
    <w:p w14:paraId="0D8DB6C0" w14:textId="72C1E26D" w:rsidR="007360CD" w:rsidRPr="007360CD" w:rsidRDefault="007360CD" w:rsidP="003F19AC">
      <w:pPr>
        <w:pStyle w:val="Prrafodelista"/>
        <w:numPr>
          <w:ilvl w:val="4"/>
          <w:numId w:val="35"/>
        </w:numPr>
        <w:ind w:left="2977"/>
      </w:pPr>
      <w:r w:rsidRPr="007360CD">
        <w:t xml:space="preserve">Color de fondo </w:t>
      </w:r>
      <w:r w:rsidRPr="007360CD">
        <w:rPr>
          <w:b/>
          <w:bCs/>
        </w:rPr>
        <w:t>gris oscuro</w:t>
      </w:r>
      <w:r w:rsidRPr="007360CD">
        <w:t xml:space="preserve"> (</w:t>
      </w:r>
      <w:r w:rsidR="004D5743">
        <w:t>R:</w:t>
      </w:r>
      <w:r w:rsidR="004D5743">
        <w:t>51</w:t>
      </w:r>
      <w:r w:rsidR="004D5743">
        <w:t xml:space="preserve"> G:</w:t>
      </w:r>
      <w:r w:rsidR="004D5743">
        <w:t>51</w:t>
      </w:r>
      <w:r w:rsidR="004D5743">
        <w:t xml:space="preserve"> B:</w:t>
      </w:r>
      <w:r w:rsidR="004D5743">
        <w:t>51</w:t>
      </w:r>
      <w:r w:rsidRPr="007360CD">
        <w:t>).</w:t>
      </w:r>
    </w:p>
    <w:p w14:paraId="10A89F53" w14:textId="77777777" w:rsidR="007360CD" w:rsidRPr="007360CD" w:rsidRDefault="007360CD" w:rsidP="003F19AC">
      <w:pPr>
        <w:pStyle w:val="Prrafodelista"/>
        <w:numPr>
          <w:ilvl w:val="4"/>
          <w:numId w:val="35"/>
        </w:numPr>
        <w:ind w:left="2977"/>
      </w:pPr>
      <w:r w:rsidRPr="007360CD">
        <w:t xml:space="preserve">Color de texto </w:t>
      </w:r>
      <w:r w:rsidRPr="007360CD">
        <w:rPr>
          <w:b/>
          <w:bCs/>
        </w:rPr>
        <w:t>blanco</w:t>
      </w:r>
      <w:r w:rsidRPr="007360CD">
        <w:t>.</w:t>
      </w:r>
    </w:p>
    <w:p w14:paraId="2FF4E6C7" w14:textId="1EBAA67A" w:rsidR="007360CD" w:rsidRPr="007360CD" w:rsidRDefault="007360CD" w:rsidP="003F19AC">
      <w:pPr>
        <w:pStyle w:val="Prrafodelista"/>
        <w:numPr>
          <w:ilvl w:val="4"/>
          <w:numId w:val="35"/>
        </w:numPr>
        <w:ind w:left="2977"/>
      </w:pPr>
      <w:r w:rsidRPr="007360CD">
        <w:t xml:space="preserve">Relleno interno de </w:t>
      </w:r>
      <w:r w:rsidR="007F0526">
        <w:rPr>
          <w:b/>
          <w:bCs/>
        </w:rPr>
        <w:t>20</w:t>
      </w:r>
      <w:r w:rsidRPr="007360CD">
        <w:rPr>
          <w:b/>
          <w:bCs/>
        </w:rPr>
        <w:t xml:space="preserve"> píxeles</w:t>
      </w:r>
      <w:r w:rsidRPr="007360CD">
        <w:t xml:space="preserve"> </w:t>
      </w:r>
      <w:r w:rsidR="007F0526">
        <w:t xml:space="preserve">arriba y abajo y </w:t>
      </w:r>
      <w:r w:rsidR="00453E55">
        <w:rPr>
          <w:b/>
          <w:bCs/>
        </w:rPr>
        <w:t>3</w:t>
      </w:r>
      <w:r w:rsidR="007F0526" w:rsidRPr="007F0526">
        <w:rPr>
          <w:b/>
          <w:bCs/>
        </w:rPr>
        <w:t>0 píxeles</w:t>
      </w:r>
      <w:r w:rsidR="007F0526">
        <w:t xml:space="preserve"> en los lados</w:t>
      </w:r>
      <w:r w:rsidRPr="007360CD">
        <w:t>.</w:t>
      </w:r>
    </w:p>
    <w:p w14:paraId="61463FE6" w14:textId="427859C4" w:rsidR="007360CD" w:rsidRPr="007360CD" w:rsidRDefault="007360CD" w:rsidP="003F19AC">
      <w:pPr>
        <w:pStyle w:val="Prrafodelista"/>
        <w:numPr>
          <w:ilvl w:val="3"/>
          <w:numId w:val="35"/>
        </w:numPr>
        <w:ind w:left="2268"/>
      </w:pPr>
      <w:r w:rsidRPr="007360CD">
        <w:rPr>
          <w:b/>
          <w:bCs/>
        </w:rPr>
        <w:t>Menú Lateral:</w:t>
      </w:r>
    </w:p>
    <w:p w14:paraId="5F0E5210" w14:textId="11A2395B" w:rsidR="007360CD" w:rsidRPr="007360CD" w:rsidRDefault="007F0526" w:rsidP="003F19AC">
      <w:pPr>
        <w:pStyle w:val="Prrafodelista"/>
        <w:numPr>
          <w:ilvl w:val="4"/>
          <w:numId w:val="35"/>
        </w:numPr>
        <w:ind w:left="2977"/>
      </w:pPr>
      <w:r>
        <w:rPr>
          <w:b/>
          <w:bCs/>
        </w:rPr>
        <w:t xml:space="preserve">Pegado </w:t>
      </w:r>
      <w:r w:rsidR="007360CD" w:rsidRPr="007360CD">
        <w:rPr>
          <w:b/>
          <w:bCs/>
        </w:rPr>
        <w:t>a la izquierda</w:t>
      </w:r>
      <w:r w:rsidR="007360CD" w:rsidRPr="007360CD">
        <w:t>.</w:t>
      </w:r>
    </w:p>
    <w:p w14:paraId="436F2526" w14:textId="77777777" w:rsidR="007360CD" w:rsidRPr="007360CD" w:rsidRDefault="007360CD" w:rsidP="003F19AC">
      <w:pPr>
        <w:pStyle w:val="Prrafodelista"/>
        <w:numPr>
          <w:ilvl w:val="4"/>
          <w:numId w:val="35"/>
        </w:numPr>
        <w:ind w:left="2977"/>
      </w:pPr>
      <w:r w:rsidRPr="007360CD">
        <w:t xml:space="preserve">Ancho de </w:t>
      </w:r>
      <w:r w:rsidRPr="007360CD">
        <w:rPr>
          <w:b/>
          <w:bCs/>
        </w:rPr>
        <w:t>200 píxeles</w:t>
      </w:r>
      <w:r w:rsidRPr="007360CD">
        <w:t>.</w:t>
      </w:r>
    </w:p>
    <w:p w14:paraId="19F10DE1" w14:textId="73BE1B31" w:rsidR="007360CD" w:rsidRPr="007360CD" w:rsidRDefault="007360CD" w:rsidP="003F19AC">
      <w:pPr>
        <w:pStyle w:val="Prrafodelista"/>
        <w:numPr>
          <w:ilvl w:val="4"/>
          <w:numId w:val="35"/>
        </w:numPr>
        <w:ind w:left="2977"/>
      </w:pPr>
      <w:r w:rsidRPr="007360CD">
        <w:t xml:space="preserve">Color de fondo </w:t>
      </w:r>
      <w:r w:rsidRPr="007360CD">
        <w:rPr>
          <w:b/>
          <w:bCs/>
        </w:rPr>
        <w:t>amarillo claro</w:t>
      </w:r>
      <w:r w:rsidRPr="007360CD">
        <w:t xml:space="preserve"> (</w:t>
      </w:r>
      <w:r w:rsidR="00F4635B">
        <w:t>R:</w:t>
      </w:r>
      <w:r w:rsidR="00F4635B">
        <w:t>25</w:t>
      </w:r>
      <w:r w:rsidR="00F4635B">
        <w:t>5 G:</w:t>
      </w:r>
      <w:r w:rsidR="00F4635B">
        <w:t>25</w:t>
      </w:r>
      <w:r w:rsidR="00F4635B">
        <w:t>5 B:</w:t>
      </w:r>
      <w:r w:rsidR="00F4635B">
        <w:t>204</w:t>
      </w:r>
      <w:r w:rsidRPr="007360CD">
        <w:t>)</w:t>
      </w:r>
      <w:r w:rsidR="008F704C">
        <w:t xml:space="preserve"> que cambiará a </w:t>
      </w:r>
      <w:r w:rsidR="00D642DD">
        <w:t>(</w:t>
      </w:r>
      <w:r w:rsidR="00FD5AF9">
        <w:t>#</w:t>
      </w:r>
      <w:r w:rsidR="00FD5AF9" w:rsidRPr="00FD5AF9">
        <w:t>000033</w:t>
      </w:r>
      <w:r w:rsidR="00D642DD">
        <w:t>)</w:t>
      </w:r>
      <w:r w:rsidR="00FD5AF9">
        <w:t xml:space="preserve"> cuando el cursor esté encima</w:t>
      </w:r>
      <w:r w:rsidRPr="007360CD">
        <w:t>.</w:t>
      </w:r>
    </w:p>
    <w:p w14:paraId="4FAE39DE" w14:textId="77777777" w:rsidR="007360CD" w:rsidRPr="007360CD" w:rsidRDefault="007360CD" w:rsidP="003F19AC">
      <w:pPr>
        <w:pStyle w:val="Prrafodelista"/>
        <w:numPr>
          <w:ilvl w:val="4"/>
          <w:numId w:val="35"/>
        </w:numPr>
        <w:ind w:left="2977"/>
      </w:pPr>
      <w:r w:rsidRPr="007360CD">
        <w:t xml:space="preserve">Borde </w:t>
      </w:r>
      <w:r w:rsidRPr="007360CD">
        <w:rPr>
          <w:b/>
          <w:bCs/>
        </w:rPr>
        <w:t>sólido</w:t>
      </w:r>
      <w:r w:rsidRPr="007360CD">
        <w:t xml:space="preserve"> de 1 píxel de color negro.</w:t>
      </w:r>
    </w:p>
    <w:p w14:paraId="69EEDE46" w14:textId="61895896" w:rsidR="007360CD" w:rsidRPr="007360CD" w:rsidRDefault="007360CD" w:rsidP="003F19AC">
      <w:pPr>
        <w:pStyle w:val="Prrafodelista"/>
        <w:numPr>
          <w:ilvl w:val="4"/>
          <w:numId w:val="35"/>
        </w:numPr>
        <w:ind w:left="2977"/>
      </w:pPr>
      <w:r w:rsidRPr="007360CD">
        <w:t xml:space="preserve">Relleno interno de </w:t>
      </w:r>
      <w:r w:rsidRPr="007360CD">
        <w:rPr>
          <w:b/>
          <w:bCs/>
        </w:rPr>
        <w:t>10 píxeles</w:t>
      </w:r>
      <w:r w:rsidRPr="007360CD">
        <w:t xml:space="preserve"> en los la</w:t>
      </w:r>
      <w:r w:rsidR="008918E3">
        <w:t xml:space="preserve">terales y </w:t>
      </w:r>
      <w:r w:rsidR="008918E3" w:rsidRPr="00E321BA">
        <w:rPr>
          <w:b/>
          <w:bCs/>
        </w:rPr>
        <w:t>15</w:t>
      </w:r>
      <w:r w:rsidR="00E321BA" w:rsidRPr="00E321BA">
        <w:rPr>
          <w:b/>
          <w:bCs/>
        </w:rPr>
        <w:t xml:space="preserve"> píxeles</w:t>
      </w:r>
      <w:r w:rsidR="008918E3">
        <w:t xml:space="preserve"> </w:t>
      </w:r>
      <w:r w:rsidR="00E321BA">
        <w:t>arriba y abajo</w:t>
      </w:r>
      <w:r w:rsidRPr="007360CD">
        <w:t>.</w:t>
      </w:r>
    </w:p>
    <w:p w14:paraId="0BD22176" w14:textId="03D4575D" w:rsidR="007360CD" w:rsidRPr="007360CD" w:rsidRDefault="007360CD" w:rsidP="003F19AC">
      <w:pPr>
        <w:pStyle w:val="Prrafodelista"/>
        <w:numPr>
          <w:ilvl w:val="3"/>
          <w:numId w:val="35"/>
        </w:numPr>
        <w:ind w:left="2268"/>
      </w:pPr>
      <w:r w:rsidRPr="007360CD">
        <w:rPr>
          <w:b/>
          <w:bCs/>
        </w:rPr>
        <w:t>Contenido Principal:</w:t>
      </w:r>
    </w:p>
    <w:p w14:paraId="175A7347" w14:textId="3DA05A90" w:rsidR="007360CD" w:rsidRPr="007360CD" w:rsidRDefault="007360CD" w:rsidP="003F19AC">
      <w:pPr>
        <w:pStyle w:val="Prrafodelista"/>
        <w:numPr>
          <w:ilvl w:val="4"/>
          <w:numId w:val="35"/>
        </w:numPr>
        <w:ind w:left="2977"/>
      </w:pPr>
      <w:r w:rsidRPr="007360CD">
        <w:t xml:space="preserve">Debe colocarse </w:t>
      </w:r>
      <w:r w:rsidRPr="007360CD">
        <w:rPr>
          <w:b/>
          <w:bCs/>
        </w:rPr>
        <w:t>a la derecha</w:t>
      </w:r>
      <w:r w:rsidRPr="007360CD">
        <w:t xml:space="preserve"> del menú lateral. </w:t>
      </w:r>
    </w:p>
    <w:p w14:paraId="0405223E" w14:textId="03391723" w:rsidR="007360CD" w:rsidRPr="007360CD" w:rsidRDefault="007360CD" w:rsidP="003F19AC">
      <w:pPr>
        <w:pStyle w:val="Prrafodelista"/>
        <w:numPr>
          <w:ilvl w:val="4"/>
          <w:numId w:val="35"/>
        </w:numPr>
        <w:ind w:left="2977"/>
      </w:pPr>
      <w:r w:rsidRPr="007360CD">
        <w:t xml:space="preserve">Relleno interno de </w:t>
      </w:r>
      <w:r w:rsidRPr="007360CD">
        <w:rPr>
          <w:b/>
          <w:bCs/>
        </w:rPr>
        <w:t>15 píxeles</w:t>
      </w:r>
      <w:r w:rsidRPr="007360CD">
        <w:t>.</w:t>
      </w:r>
    </w:p>
    <w:p w14:paraId="53FF67E2" w14:textId="77777777" w:rsidR="007360CD" w:rsidRPr="007360CD" w:rsidRDefault="007360CD" w:rsidP="003F19AC">
      <w:pPr>
        <w:pStyle w:val="Prrafodelista"/>
        <w:numPr>
          <w:ilvl w:val="4"/>
          <w:numId w:val="35"/>
        </w:numPr>
        <w:ind w:left="2977"/>
      </w:pPr>
      <w:r w:rsidRPr="007360CD">
        <w:t xml:space="preserve">Color de fondo </w:t>
      </w:r>
      <w:r w:rsidRPr="007360CD">
        <w:rPr>
          <w:b/>
          <w:bCs/>
        </w:rPr>
        <w:t>blanco</w:t>
      </w:r>
      <w:r w:rsidRPr="007360CD">
        <w:t>.</w:t>
      </w:r>
    </w:p>
    <w:p w14:paraId="08412E42" w14:textId="77777777" w:rsidR="007360CD" w:rsidRPr="007360CD" w:rsidRDefault="007360CD" w:rsidP="003F19AC">
      <w:pPr>
        <w:pStyle w:val="Prrafodelista"/>
        <w:numPr>
          <w:ilvl w:val="4"/>
          <w:numId w:val="35"/>
        </w:numPr>
        <w:ind w:left="2977"/>
      </w:pPr>
      <w:r w:rsidRPr="007360CD">
        <w:t xml:space="preserve">Borde </w:t>
      </w:r>
      <w:r w:rsidRPr="007360CD">
        <w:rPr>
          <w:b/>
          <w:bCs/>
        </w:rPr>
        <w:t>sólido</w:t>
      </w:r>
      <w:r w:rsidRPr="007360CD">
        <w:t xml:space="preserve"> de 1 píxel de color negro.</w:t>
      </w:r>
    </w:p>
    <w:p w14:paraId="479855B2" w14:textId="03359F87" w:rsidR="007360CD" w:rsidRPr="007360CD" w:rsidRDefault="007360CD" w:rsidP="003F19AC">
      <w:pPr>
        <w:pStyle w:val="Prrafodelista"/>
        <w:numPr>
          <w:ilvl w:val="3"/>
          <w:numId w:val="35"/>
        </w:numPr>
        <w:ind w:left="2268"/>
      </w:pPr>
      <w:r w:rsidRPr="007360CD">
        <w:rPr>
          <w:b/>
          <w:bCs/>
        </w:rPr>
        <w:t>Pie de Página:</w:t>
      </w:r>
    </w:p>
    <w:p w14:paraId="3A1C5E96" w14:textId="77777777" w:rsidR="007360CD" w:rsidRPr="007360CD" w:rsidRDefault="007360CD" w:rsidP="003F19AC">
      <w:pPr>
        <w:pStyle w:val="Prrafodelista"/>
        <w:numPr>
          <w:ilvl w:val="4"/>
          <w:numId w:val="35"/>
        </w:numPr>
        <w:ind w:left="2977"/>
      </w:pPr>
      <w:r w:rsidRPr="007360CD">
        <w:t xml:space="preserve">Color de fondo </w:t>
      </w:r>
      <w:r w:rsidRPr="007360CD">
        <w:rPr>
          <w:b/>
          <w:bCs/>
        </w:rPr>
        <w:t>verde oscuro</w:t>
      </w:r>
      <w:r w:rsidRPr="007360CD">
        <w:t xml:space="preserve"> (#006400).</w:t>
      </w:r>
    </w:p>
    <w:p w14:paraId="6D6580EC" w14:textId="77777777" w:rsidR="007360CD" w:rsidRPr="007360CD" w:rsidRDefault="007360CD" w:rsidP="003F19AC">
      <w:pPr>
        <w:pStyle w:val="Prrafodelista"/>
        <w:numPr>
          <w:ilvl w:val="4"/>
          <w:numId w:val="35"/>
        </w:numPr>
        <w:ind w:left="2977"/>
      </w:pPr>
      <w:r w:rsidRPr="007360CD">
        <w:t xml:space="preserve">Color de texto </w:t>
      </w:r>
      <w:r w:rsidRPr="007360CD">
        <w:rPr>
          <w:b/>
          <w:bCs/>
        </w:rPr>
        <w:t>blanco</w:t>
      </w:r>
      <w:r w:rsidRPr="007360CD">
        <w:t>.</w:t>
      </w:r>
    </w:p>
    <w:p w14:paraId="6A0FD52B" w14:textId="78D4020F" w:rsidR="007360CD" w:rsidRPr="007360CD" w:rsidRDefault="007360CD" w:rsidP="003F19AC">
      <w:pPr>
        <w:pStyle w:val="Prrafodelista"/>
        <w:numPr>
          <w:ilvl w:val="4"/>
          <w:numId w:val="35"/>
        </w:numPr>
        <w:ind w:left="2977"/>
      </w:pPr>
      <w:r w:rsidRPr="007360CD">
        <w:rPr>
          <w:b/>
          <w:bCs/>
        </w:rPr>
        <w:t>Debe garantizar que se sitúa debajo de ambos elementos flotantes</w:t>
      </w:r>
      <w:r w:rsidRPr="007360CD">
        <w:t>.</w:t>
      </w:r>
    </w:p>
    <w:p w14:paraId="2892E35A" w14:textId="1EFB4962" w:rsidR="000061D4" w:rsidRDefault="00FB1FCB" w:rsidP="003F19AC">
      <w:pPr>
        <w:pStyle w:val="Prrafodelista"/>
        <w:numPr>
          <w:ilvl w:val="4"/>
          <w:numId w:val="35"/>
        </w:numPr>
        <w:ind w:left="2977"/>
      </w:pPr>
      <w:r>
        <w:t>Contendrá 2 párrafos, cada uno alineado a un lado</w:t>
      </w:r>
      <w:r w:rsidR="007360CD" w:rsidRPr="007360CD">
        <w:t>.</w:t>
      </w:r>
    </w:p>
    <w:p w14:paraId="07F4909D" w14:textId="0FD8F1CE" w:rsidR="00C97154" w:rsidRPr="00356508" w:rsidRDefault="00C97154" w:rsidP="00C97154">
      <w:r w:rsidRPr="00C97154">
        <w:lastRenderedPageBreak/>
        <w:drawing>
          <wp:inline distT="0" distB="0" distL="0" distR="0" wp14:anchorId="10C133B2" wp14:editId="02BC4113">
            <wp:extent cx="5400040" cy="2710815"/>
            <wp:effectExtent l="0" t="0" r="0" b="0"/>
            <wp:docPr id="198543122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31223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7154" w:rsidRPr="00356508" w:rsidSect="002B4D21">
      <w:headerReference w:type="default" r:id="rId11"/>
      <w:footerReference w:type="default" r:id="rId12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704EE" w14:textId="77777777" w:rsidR="00684EB7" w:rsidRDefault="00684EB7" w:rsidP="002B4D21">
      <w:pPr>
        <w:spacing w:after="0" w:line="240" w:lineRule="auto"/>
      </w:pPr>
      <w:r>
        <w:separator/>
      </w:r>
    </w:p>
  </w:endnote>
  <w:endnote w:type="continuationSeparator" w:id="0">
    <w:p w14:paraId="612999FB" w14:textId="77777777" w:rsidR="00684EB7" w:rsidRDefault="00684EB7" w:rsidP="002B4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6495785"/>
      <w:docPartObj>
        <w:docPartGallery w:val="Page Numbers (Bottom of Page)"/>
        <w:docPartUnique/>
      </w:docPartObj>
    </w:sdtPr>
    <w:sdtEndPr/>
    <w:sdtContent>
      <w:p w14:paraId="0F39ACF4" w14:textId="188FAC85" w:rsidR="003B6A34" w:rsidRDefault="003B6A34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D17344" w14:textId="77777777" w:rsidR="003B6A34" w:rsidRDefault="003B6A3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36DDD" w14:textId="77777777" w:rsidR="00684EB7" w:rsidRDefault="00684EB7" w:rsidP="002B4D21">
      <w:pPr>
        <w:spacing w:after="0" w:line="240" w:lineRule="auto"/>
      </w:pPr>
      <w:r>
        <w:separator/>
      </w:r>
    </w:p>
  </w:footnote>
  <w:footnote w:type="continuationSeparator" w:id="0">
    <w:p w14:paraId="251C3993" w14:textId="77777777" w:rsidR="00684EB7" w:rsidRDefault="00684EB7" w:rsidP="002B4D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4B118" w14:textId="1AA45119" w:rsidR="002B4D21" w:rsidRDefault="00A76DB6" w:rsidP="0098054F">
    <w:pPr>
      <w:pStyle w:val="Encabezado"/>
      <w:tabs>
        <w:tab w:val="right" w:pos="8222"/>
      </w:tabs>
    </w:pPr>
    <w:r>
      <w:t>1</w:t>
    </w:r>
    <w:r w:rsidR="005C488B">
      <w:t xml:space="preserve">º </w:t>
    </w:r>
    <w:r w:rsidR="00356508" w:rsidRPr="00356508">
      <w:t>Lenguajes de marcas y sistemas de gestión de información</w:t>
    </w:r>
    <w:r w:rsidR="0098054F">
      <w:tab/>
    </w:r>
    <w:r w:rsidR="00FC601A">
      <w:rPr>
        <w:noProof/>
      </w:rPr>
      <w:drawing>
        <wp:inline distT="0" distB="0" distL="0" distR="0" wp14:anchorId="6B95C90B" wp14:editId="104D1BBF">
          <wp:extent cx="636423" cy="636423"/>
          <wp:effectExtent l="0" t="0" r="0" b="0"/>
          <wp:docPr id="164581300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1430" cy="651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4F7A"/>
    <w:multiLevelType w:val="hybridMultilevel"/>
    <w:tmpl w:val="DA4C37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C634421E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363CD"/>
    <w:multiLevelType w:val="hybridMultilevel"/>
    <w:tmpl w:val="EFA081A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77378"/>
    <w:multiLevelType w:val="hybridMultilevel"/>
    <w:tmpl w:val="C77450FC"/>
    <w:lvl w:ilvl="0" w:tplc="118A4E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933215"/>
    <w:multiLevelType w:val="hybridMultilevel"/>
    <w:tmpl w:val="34D8C7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DB51F7"/>
    <w:multiLevelType w:val="hybridMultilevel"/>
    <w:tmpl w:val="9300ED0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2C1F5B"/>
    <w:multiLevelType w:val="hybridMultilevel"/>
    <w:tmpl w:val="0C2C2EF6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F127F0"/>
    <w:multiLevelType w:val="hybridMultilevel"/>
    <w:tmpl w:val="C3F8866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AD01A5"/>
    <w:multiLevelType w:val="hybridMultilevel"/>
    <w:tmpl w:val="6F9C148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7B3EDD"/>
    <w:multiLevelType w:val="hybridMultilevel"/>
    <w:tmpl w:val="EA50BBC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D962E6"/>
    <w:multiLevelType w:val="hybridMultilevel"/>
    <w:tmpl w:val="C6C8805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A82D3C"/>
    <w:multiLevelType w:val="multilevel"/>
    <w:tmpl w:val="123A8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8A529A"/>
    <w:multiLevelType w:val="hybridMultilevel"/>
    <w:tmpl w:val="2AEAD3E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BD405F"/>
    <w:multiLevelType w:val="hybridMultilevel"/>
    <w:tmpl w:val="691A997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A36B1A2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0E0F8D"/>
    <w:multiLevelType w:val="hybridMultilevel"/>
    <w:tmpl w:val="7966C5E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FB10C9"/>
    <w:multiLevelType w:val="hybridMultilevel"/>
    <w:tmpl w:val="3788A4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0168C5"/>
    <w:multiLevelType w:val="hybridMultilevel"/>
    <w:tmpl w:val="3298692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FF2851"/>
    <w:multiLevelType w:val="hybridMultilevel"/>
    <w:tmpl w:val="E04ED41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2542CC"/>
    <w:multiLevelType w:val="hybridMultilevel"/>
    <w:tmpl w:val="A834548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9020E7"/>
    <w:multiLevelType w:val="hybridMultilevel"/>
    <w:tmpl w:val="E240421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2D1B19"/>
    <w:multiLevelType w:val="hybridMultilevel"/>
    <w:tmpl w:val="AA527FD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C05657C0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C76FF6"/>
    <w:multiLevelType w:val="hybridMultilevel"/>
    <w:tmpl w:val="201C32B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9D6221"/>
    <w:multiLevelType w:val="hybridMultilevel"/>
    <w:tmpl w:val="922644C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3B0997"/>
    <w:multiLevelType w:val="hybridMultilevel"/>
    <w:tmpl w:val="25FC9BF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9819D9"/>
    <w:multiLevelType w:val="multilevel"/>
    <w:tmpl w:val="7C86A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404FEB"/>
    <w:multiLevelType w:val="multilevel"/>
    <w:tmpl w:val="7F044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8C7232"/>
    <w:multiLevelType w:val="hybridMultilevel"/>
    <w:tmpl w:val="4EEC03F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B43FB4"/>
    <w:multiLevelType w:val="hybridMultilevel"/>
    <w:tmpl w:val="54860F3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215A99"/>
    <w:multiLevelType w:val="hybridMultilevel"/>
    <w:tmpl w:val="E1E0D1C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D2586F"/>
    <w:multiLevelType w:val="hybridMultilevel"/>
    <w:tmpl w:val="C7708AC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D97BB4"/>
    <w:multiLevelType w:val="hybridMultilevel"/>
    <w:tmpl w:val="06E601D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A32B45"/>
    <w:multiLevelType w:val="hybridMultilevel"/>
    <w:tmpl w:val="81365B2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C649DB"/>
    <w:multiLevelType w:val="hybridMultilevel"/>
    <w:tmpl w:val="43D48A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50530A"/>
    <w:multiLevelType w:val="hybridMultilevel"/>
    <w:tmpl w:val="0C2C2EF6"/>
    <w:lvl w:ilvl="0" w:tplc="D034D6B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431214"/>
    <w:multiLevelType w:val="hybridMultilevel"/>
    <w:tmpl w:val="65B0660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6D3ABD"/>
    <w:multiLevelType w:val="hybridMultilevel"/>
    <w:tmpl w:val="45FEA8A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7F40DC"/>
    <w:multiLevelType w:val="hybridMultilevel"/>
    <w:tmpl w:val="6E86ABB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B7DCF750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663B8D"/>
    <w:multiLevelType w:val="hybridMultilevel"/>
    <w:tmpl w:val="81B2FE1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68110F"/>
    <w:multiLevelType w:val="hybridMultilevel"/>
    <w:tmpl w:val="54D036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6192748">
    <w:abstractNumId w:val="2"/>
  </w:num>
  <w:num w:numId="2" w16cid:durableId="717556785">
    <w:abstractNumId w:val="32"/>
  </w:num>
  <w:num w:numId="3" w16cid:durableId="781610103">
    <w:abstractNumId w:val="5"/>
  </w:num>
  <w:num w:numId="4" w16cid:durableId="920721665">
    <w:abstractNumId w:val="0"/>
  </w:num>
  <w:num w:numId="5" w16cid:durableId="1664890838">
    <w:abstractNumId w:val="19"/>
  </w:num>
  <w:num w:numId="6" w16cid:durableId="1954096379">
    <w:abstractNumId w:val="35"/>
  </w:num>
  <w:num w:numId="7" w16cid:durableId="484904125">
    <w:abstractNumId w:val="34"/>
  </w:num>
  <w:num w:numId="8" w16cid:durableId="1499734064">
    <w:abstractNumId w:val="8"/>
  </w:num>
  <w:num w:numId="9" w16cid:durableId="1025180098">
    <w:abstractNumId w:val="16"/>
  </w:num>
  <w:num w:numId="10" w16cid:durableId="1033459458">
    <w:abstractNumId w:val="12"/>
  </w:num>
  <w:num w:numId="11" w16cid:durableId="558131304">
    <w:abstractNumId w:val="18"/>
  </w:num>
  <w:num w:numId="12" w16cid:durableId="603465282">
    <w:abstractNumId w:val="30"/>
  </w:num>
  <w:num w:numId="13" w16cid:durableId="305742330">
    <w:abstractNumId w:val="20"/>
  </w:num>
  <w:num w:numId="14" w16cid:durableId="1196118584">
    <w:abstractNumId w:val="27"/>
  </w:num>
  <w:num w:numId="15" w16cid:durableId="1834907618">
    <w:abstractNumId w:val="28"/>
  </w:num>
  <w:num w:numId="16" w16cid:durableId="1504399189">
    <w:abstractNumId w:val="14"/>
  </w:num>
  <w:num w:numId="17" w16cid:durableId="1298997228">
    <w:abstractNumId w:val="29"/>
  </w:num>
  <w:num w:numId="18" w16cid:durableId="1358659088">
    <w:abstractNumId w:val="37"/>
  </w:num>
  <w:num w:numId="19" w16cid:durableId="2031182678">
    <w:abstractNumId w:val="9"/>
  </w:num>
  <w:num w:numId="20" w16cid:durableId="1557861905">
    <w:abstractNumId w:val="17"/>
  </w:num>
  <w:num w:numId="21" w16cid:durableId="615914894">
    <w:abstractNumId w:val="7"/>
  </w:num>
  <w:num w:numId="22" w16cid:durableId="1027409613">
    <w:abstractNumId w:val="4"/>
  </w:num>
  <w:num w:numId="23" w16cid:durableId="1446078404">
    <w:abstractNumId w:val="15"/>
  </w:num>
  <w:num w:numId="24" w16cid:durableId="916594015">
    <w:abstractNumId w:val="1"/>
  </w:num>
  <w:num w:numId="25" w16cid:durableId="579557811">
    <w:abstractNumId w:val="33"/>
  </w:num>
  <w:num w:numId="26" w16cid:durableId="1708410791">
    <w:abstractNumId w:val="13"/>
  </w:num>
  <w:num w:numId="27" w16cid:durableId="586110543">
    <w:abstractNumId w:val="31"/>
  </w:num>
  <w:num w:numId="28" w16cid:durableId="1975482853">
    <w:abstractNumId w:val="11"/>
  </w:num>
  <w:num w:numId="29" w16cid:durableId="1897665900">
    <w:abstractNumId w:val="36"/>
  </w:num>
  <w:num w:numId="30" w16cid:durableId="703335893">
    <w:abstractNumId w:val="22"/>
  </w:num>
  <w:num w:numId="31" w16cid:durableId="582178995">
    <w:abstractNumId w:val="3"/>
  </w:num>
  <w:num w:numId="32" w16cid:durableId="227690499">
    <w:abstractNumId w:val="26"/>
  </w:num>
  <w:num w:numId="33" w16cid:durableId="1778478540">
    <w:abstractNumId w:val="6"/>
  </w:num>
  <w:num w:numId="34" w16cid:durableId="398291957">
    <w:abstractNumId w:val="25"/>
  </w:num>
  <w:num w:numId="35" w16cid:durableId="1240289897">
    <w:abstractNumId w:val="21"/>
  </w:num>
  <w:num w:numId="36" w16cid:durableId="1574699840">
    <w:abstractNumId w:val="24"/>
  </w:num>
  <w:num w:numId="37" w16cid:durableId="1691682397">
    <w:abstractNumId w:val="10"/>
  </w:num>
  <w:num w:numId="38" w16cid:durableId="49638625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25A"/>
    <w:rsid w:val="000061D4"/>
    <w:rsid w:val="0002022D"/>
    <w:rsid w:val="00022553"/>
    <w:rsid w:val="000434B6"/>
    <w:rsid w:val="000528CC"/>
    <w:rsid w:val="00062969"/>
    <w:rsid w:val="000745FB"/>
    <w:rsid w:val="00090BDF"/>
    <w:rsid w:val="000A548C"/>
    <w:rsid w:val="000D2169"/>
    <w:rsid w:val="000F2245"/>
    <w:rsid w:val="00124509"/>
    <w:rsid w:val="0012640A"/>
    <w:rsid w:val="001459C3"/>
    <w:rsid w:val="0014608B"/>
    <w:rsid w:val="00166AB7"/>
    <w:rsid w:val="00175C8E"/>
    <w:rsid w:val="00182C30"/>
    <w:rsid w:val="0019705D"/>
    <w:rsid w:val="001A20E1"/>
    <w:rsid w:val="001B3A3F"/>
    <w:rsid w:val="001C305D"/>
    <w:rsid w:val="001C5C29"/>
    <w:rsid w:val="001D26BC"/>
    <w:rsid w:val="001F166B"/>
    <w:rsid w:val="001F69E0"/>
    <w:rsid w:val="002119AE"/>
    <w:rsid w:val="002149B5"/>
    <w:rsid w:val="0021505C"/>
    <w:rsid w:val="00216098"/>
    <w:rsid w:val="0021620A"/>
    <w:rsid w:val="0023357F"/>
    <w:rsid w:val="00260F79"/>
    <w:rsid w:val="0028210A"/>
    <w:rsid w:val="00284124"/>
    <w:rsid w:val="00286A71"/>
    <w:rsid w:val="00286DEC"/>
    <w:rsid w:val="00296F50"/>
    <w:rsid w:val="002A1492"/>
    <w:rsid w:val="002B4D21"/>
    <w:rsid w:val="002B76B8"/>
    <w:rsid w:val="002D318B"/>
    <w:rsid w:val="00302506"/>
    <w:rsid w:val="00304B3D"/>
    <w:rsid w:val="003121BA"/>
    <w:rsid w:val="003175F2"/>
    <w:rsid w:val="00356508"/>
    <w:rsid w:val="00362010"/>
    <w:rsid w:val="00373CD9"/>
    <w:rsid w:val="00384433"/>
    <w:rsid w:val="00384A88"/>
    <w:rsid w:val="00393288"/>
    <w:rsid w:val="003943FB"/>
    <w:rsid w:val="003B6A34"/>
    <w:rsid w:val="003C6381"/>
    <w:rsid w:val="003F19AC"/>
    <w:rsid w:val="003F28F6"/>
    <w:rsid w:val="003F725A"/>
    <w:rsid w:val="00400D83"/>
    <w:rsid w:val="00410684"/>
    <w:rsid w:val="0043047E"/>
    <w:rsid w:val="00432619"/>
    <w:rsid w:val="0044404F"/>
    <w:rsid w:val="00445DEB"/>
    <w:rsid w:val="00446C88"/>
    <w:rsid w:val="00451066"/>
    <w:rsid w:val="00453E55"/>
    <w:rsid w:val="00454B79"/>
    <w:rsid w:val="0045720B"/>
    <w:rsid w:val="004601A2"/>
    <w:rsid w:val="00461B15"/>
    <w:rsid w:val="00477C52"/>
    <w:rsid w:val="004A6C93"/>
    <w:rsid w:val="004A7598"/>
    <w:rsid w:val="004C5282"/>
    <w:rsid w:val="004D1E7D"/>
    <w:rsid w:val="004D5743"/>
    <w:rsid w:val="004E454B"/>
    <w:rsid w:val="004E46D8"/>
    <w:rsid w:val="00504A22"/>
    <w:rsid w:val="00507366"/>
    <w:rsid w:val="005521F6"/>
    <w:rsid w:val="00577863"/>
    <w:rsid w:val="005A40BD"/>
    <w:rsid w:val="005B695D"/>
    <w:rsid w:val="005C488B"/>
    <w:rsid w:val="006035C0"/>
    <w:rsid w:val="00643108"/>
    <w:rsid w:val="00644EEF"/>
    <w:rsid w:val="00683D08"/>
    <w:rsid w:val="00684EB7"/>
    <w:rsid w:val="00692078"/>
    <w:rsid w:val="006A1D57"/>
    <w:rsid w:val="006E0A86"/>
    <w:rsid w:val="006F4734"/>
    <w:rsid w:val="007126E5"/>
    <w:rsid w:val="007360CD"/>
    <w:rsid w:val="0074109C"/>
    <w:rsid w:val="00755F37"/>
    <w:rsid w:val="00771AEA"/>
    <w:rsid w:val="007805EB"/>
    <w:rsid w:val="0078104B"/>
    <w:rsid w:val="00781B32"/>
    <w:rsid w:val="007A0FD1"/>
    <w:rsid w:val="007A396D"/>
    <w:rsid w:val="007B34CF"/>
    <w:rsid w:val="007B6086"/>
    <w:rsid w:val="007C08C8"/>
    <w:rsid w:val="007D082B"/>
    <w:rsid w:val="007D206D"/>
    <w:rsid w:val="007E086D"/>
    <w:rsid w:val="007F0526"/>
    <w:rsid w:val="00812919"/>
    <w:rsid w:val="00820E5B"/>
    <w:rsid w:val="00823863"/>
    <w:rsid w:val="00832B84"/>
    <w:rsid w:val="008410C7"/>
    <w:rsid w:val="00841D64"/>
    <w:rsid w:val="008606AF"/>
    <w:rsid w:val="00861B33"/>
    <w:rsid w:val="008662A7"/>
    <w:rsid w:val="008819D4"/>
    <w:rsid w:val="008918E3"/>
    <w:rsid w:val="00895F1E"/>
    <w:rsid w:val="008A41FB"/>
    <w:rsid w:val="008C1D3A"/>
    <w:rsid w:val="008C7596"/>
    <w:rsid w:val="008E3CD0"/>
    <w:rsid w:val="008E62D7"/>
    <w:rsid w:val="008F704C"/>
    <w:rsid w:val="00901033"/>
    <w:rsid w:val="009122E0"/>
    <w:rsid w:val="00913520"/>
    <w:rsid w:val="00915C6E"/>
    <w:rsid w:val="00963EB3"/>
    <w:rsid w:val="00971C0F"/>
    <w:rsid w:val="00972298"/>
    <w:rsid w:val="0098054F"/>
    <w:rsid w:val="00985812"/>
    <w:rsid w:val="009C0E26"/>
    <w:rsid w:val="009C2761"/>
    <w:rsid w:val="009D3101"/>
    <w:rsid w:val="009E3E4A"/>
    <w:rsid w:val="009F62D2"/>
    <w:rsid w:val="00A04B6B"/>
    <w:rsid w:val="00A05399"/>
    <w:rsid w:val="00A16739"/>
    <w:rsid w:val="00A17804"/>
    <w:rsid w:val="00A22640"/>
    <w:rsid w:val="00A2385E"/>
    <w:rsid w:val="00A27B4D"/>
    <w:rsid w:val="00A521FA"/>
    <w:rsid w:val="00A54A1A"/>
    <w:rsid w:val="00A5789D"/>
    <w:rsid w:val="00A76DB6"/>
    <w:rsid w:val="00A80640"/>
    <w:rsid w:val="00A863FA"/>
    <w:rsid w:val="00AB4DC4"/>
    <w:rsid w:val="00AB7BEF"/>
    <w:rsid w:val="00AC077F"/>
    <w:rsid w:val="00AE20AD"/>
    <w:rsid w:val="00AE59C8"/>
    <w:rsid w:val="00B14419"/>
    <w:rsid w:val="00B154F5"/>
    <w:rsid w:val="00B24025"/>
    <w:rsid w:val="00B246CB"/>
    <w:rsid w:val="00B24819"/>
    <w:rsid w:val="00B309B5"/>
    <w:rsid w:val="00B414C7"/>
    <w:rsid w:val="00B5036F"/>
    <w:rsid w:val="00B54279"/>
    <w:rsid w:val="00B5581A"/>
    <w:rsid w:val="00B87BB4"/>
    <w:rsid w:val="00B9177F"/>
    <w:rsid w:val="00B92694"/>
    <w:rsid w:val="00B96784"/>
    <w:rsid w:val="00BA6F8E"/>
    <w:rsid w:val="00BB1A6E"/>
    <w:rsid w:val="00BC5750"/>
    <w:rsid w:val="00BD7431"/>
    <w:rsid w:val="00BE74EE"/>
    <w:rsid w:val="00BF5651"/>
    <w:rsid w:val="00C22189"/>
    <w:rsid w:val="00C242EB"/>
    <w:rsid w:val="00C31F45"/>
    <w:rsid w:val="00C342FB"/>
    <w:rsid w:val="00C4328A"/>
    <w:rsid w:val="00C439D6"/>
    <w:rsid w:val="00C46E6E"/>
    <w:rsid w:val="00C5340D"/>
    <w:rsid w:val="00C67A38"/>
    <w:rsid w:val="00C7504B"/>
    <w:rsid w:val="00C931CB"/>
    <w:rsid w:val="00C97154"/>
    <w:rsid w:val="00CB1823"/>
    <w:rsid w:val="00CE54D7"/>
    <w:rsid w:val="00CF1473"/>
    <w:rsid w:val="00D000B7"/>
    <w:rsid w:val="00D22790"/>
    <w:rsid w:val="00D52A8C"/>
    <w:rsid w:val="00D642DD"/>
    <w:rsid w:val="00D860EB"/>
    <w:rsid w:val="00D9020F"/>
    <w:rsid w:val="00DD43AD"/>
    <w:rsid w:val="00DF056A"/>
    <w:rsid w:val="00E1463B"/>
    <w:rsid w:val="00E321BA"/>
    <w:rsid w:val="00E330F3"/>
    <w:rsid w:val="00E802F9"/>
    <w:rsid w:val="00E95675"/>
    <w:rsid w:val="00EA02AE"/>
    <w:rsid w:val="00EA2A8C"/>
    <w:rsid w:val="00EB189E"/>
    <w:rsid w:val="00EC4052"/>
    <w:rsid w:val="00ED3D50"/>
    <w:rsid w:val="00EE075F"/>
    <w:rsid w:val="00EE2D5E"/>
    <w:rsid w:val="00EF6512"/>
    <w:rsid w:val="00F04F4A"/>
    <w:rsid w:val="00F37AAA"/>
    <w:rsid w:val="00F4635B"/>
    <w:rsid w:val="00F47743"/>
    <w:rsid w:val="00F57275"/>
    <w:rsid w:val="00F62F68"/>
    <w:rsid w:val="00F855C6"/>
    <w:rsid w:val="00F95F83"/>
    <w:rsid w:val="00FB1FCB"/>
    <w:rsid w:val="00FC4425"/>
    <w:rsid w:val="00FC601A"/>
    <w:rsid w:val="00FC61D5"/>
    <w:rsid w:val="00FD5AF9"/>
    <w:rsid w:val="00FE73B4"/>
    <w:rsid w:val="00FF125C"/>
    <w:rsid w:val="03A3F170"/>
    <w:rsid w:val="0B895B72"/>
    <w:rsid w:val="1F0F9427"/>
    <w:rsid w:val="2F619DAC"/>
    <w:rsid w:val="356D28A6"/>
    <w:rsid w:val="371808EC"/>
    <w:rsid w:val="39B3DDCD"/>
    <w:rsid w:val="6B3B8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32FD7D0"/>
  <w15:chartTrackingRefBased/>
  <w15:docId w15:val="{310E70C5-7FD1-49A5-9DE7-663EE7CB6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9D4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B4D2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B4D2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2B4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4D21"/>
  </w:style>
  <w:style w:type="paragraph" w:styleId="Piedepgina">
    <w:name w:val="footer"/>
    <w:basedOn w:val="Normal"/>
    <w:link w:val="PiedepginaCar"/>
    <w:uiPriority w:val="99"/>
    <w:unhideWhenUsed/>
    <w:rsid w:val="002B4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4D21"/>
  </w:style>
  <w:style w:type="table" w:styleId="Tablaconcuadrcula">
    <w:name w:val="Table Grid"/>
    <w:basedOn w:val="Tablanormal"/>
    <w:uiPriority w:val="39"/>
    <w:rsid w:val="00F572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61B3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255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138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51EDE1-2E8F-4DBE-95C3-23E14D803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4</Pages>
  <Words>622</Words>
  <Characters>3421</Characters>
  <Application>Microsoft Office Word</Application>
  <DocSecurity>0</DocSecurity>
  <Lines>28</Lines>
  <Paragraphs>8</Paragraphs>
  <ScaleCrop>false</ScaleCrop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TARATIEL ÁLVAREZ</dc:creator>
  <cp:keywords/>
  <dc:description/>
  <cp:lastModifiedBy>DANIEL TARATIEL ÁLVAREZ</cp:lastModifiedBy>
  <cp:revision>218</cp:revision>
  <cp:lastPrinted>2024-11-16T15:25:00Z</cp:lastPrinted>
  <dcterms:created xsi:type="dcterms:W3CDTF">2023-11-20T12:26:00Z</dcterms:created>
  <dcterms:modified xsi:type="dcterms:W3CDTF">2025-11-28T18:21:00Z</dcterms:modified>
</cp:coreProperties>
</file>