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82D" w:rsidRDefault="0047782D" w:rsidP="00D01CD0">
      <w:pPr>
        <w:pStyle w:val="Ttulo1"/>
      </w:pPr>
      <w:r w:rsidRPr="00D01CD0">
        <w:t xml:space="preserve">Iniciar sesión </w:t>
      </w:r>
    </w:p>
    <w:tbl>
      <w:tblPr>
        <w:tblpPr w:leftFromText="141" w:rightFromText="141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6B2335" w:rsidTr="00CD1DD7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</w:pPr>
            <w:r>
              <w:t>CU-IS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Pr="00612F89" w:rsidRDefault="006B2335" w:rsidP="00C11F45">
            <w:pPr>
              <w:pStyle w:val="TableContents"/>
            </w:pPr>
            <w:r>
              <w:t>Iniciar sesión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</w:pPr>
            <w:r>
              <w:t>17 / Marzo / 2019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</w:pPr>
            <w:r>
              <w:t>19 / Marzo / 2019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F11545" w:rsidP="00C11F45">
            <w:pPr>
              <w:pStyle w:val="TableContents"/>
            </w:pPr>
            <w:r>
              <w:t>El Usuario podrá iniciar sesión para poder hacer uso del sistema.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</w:pPr>
            <w:r>
              <w:t>Usuario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  <w:numPr>
                <w:ilvl w:val="0"/>
                <w:numId w:val="8"/>
              </w:numPr>
            </w:pPr>
            <w:r>
              <w:t>5 veces al día.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  <w:numPr>
                <w:ilvl w:val="0"/>
                <w:numId w:val="8"/>
              </w:numPr>
            </w:pP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  <w:numPr>
                <w:ilvl w:val="0"/>
                <w:numId w:val="8"/>
              </w:numPr>
            </w:pPr>
            <w:r>
              <w:t>PRE-1: No existe una sesión iniciada.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</w:pPr>
            <w:r>
              <w:t>FN: El Usuario ingresa sus datos para iniciar sesión en el sistema.</w:t>
            </w:r>
          </w:p>
          <w:p w:rsidR="006B2335" w:rsidRDefault="006B2335" w:rsidP="00C11F45">
            <w:pPr>
              <w:pStyle w:val="TableContents"/>
              <w:numPr>
                <w:ilvl w:val="0"/>
                <w:numId w:val="9"/>
              </w:numPr>
            </w:pPr>
            <w:r>
              <w:t>El sistema muestra la pantalla de inicio de sesión.</w:t>
            </w:r>
          </w:p>
          <w:p w:rsidR="006B2335" w:rsidRDefault="006B2335" w:rsidP="00C11F45">
            <w:pPr>
              <w:pStyle w:val="TableContents"/>
              <w:numPr>
                <w:ilvl w:val="0"/>
                <w:numId w:val="9"/>
              </w:numPr>
            </w:pPr>
            <w:r>
              <w:t>El Usuario ingresa:</w:t>
            </w:r>
          </w:p>
          <w:p w:rsidR="006B2335" w:rsidRDefault="006B2335" w:rsidP="00C11F45">
            <w:pPr>
              <w:pStyle w:val="TableContents"/>
              <w:ind w:left="720"/>
            </w:pPr>
            <w:r>
              <w:t>Numero de personal.</w:t>
            </w:r>
          </w:p>
          <w:p w:rsidR="006B2335" w:rsidRDefault="006B2335" w:rsidP="00C11F45">
            <w:pPr>
              <w:pStyle w:val="TableContents"/>
              <w:ind w:left="720"/>
            </w:pPr>
            <w:r>
              <w:t>Contraseña.</w:t>
            </w:r>
          </w:p>
          <w:p w:rsidR="006B2335" w:rsidRDefault="006B2335" w:rsidP="00C11F45">
            <w:pPr>
              <w:pStyle w:val="TableContents"/>
              <w:ind w:left="720"/>
            </w:pPr>
            <w:r>
              <w:t>Después pulsa el botón de “Iniciar sesión”. (Ver FA1)</w:t>
            </w:r>
          </w:p>
          <w:p w:rsidR="006B2335" w:rsidRDefault="006B2335" w:rsidP="00C96BB8">
            <w:pPr>
              <w:pStyle w:val="TableContents"/>
              <w:numPr>
                <w:ilvl w:val="0"/>
                <w:numId w:val="9"/>
              </w:numPr>
            </w:pPr>
            <w:r>
              <w:t>El Sistema obtiene el contenido de los campos</w:t>
            </w:r>
            <w:r w:rsidR="00C96BB8">
              <w:t xml:space="preserve"> y</w:t>
            </w:r>
            <w:r>
              <w:t xml:space="preserve"> verifica que los datos coincidan con los almacenados en la base de datos. (Ver FA2)</w:t>
            </w:r>
            <w:r w:rsidR="00BF525D">
              <w:t xml:space="preserve"> (Ver EX1)</w:t>
            </w:r>
          </w:p>
          <w:p w:rsidR="00CC0DCF" w:rsidRDefault="006B2335" w:rsidP="00CC0DCF">
            <w:pPr>
              <w:pStyle w:val="TableContents"/>
              <w:numPr>
                <w:ilvl w:val="0"/>
                <w:numId w:val="9"/>
              </w:numPr>
            </w:pPr>
            <w:r>
              <w:t xml:space="preserve">El sistema </w:t>
            </w:r>
            <w:r w:rsidR="00BF525D">
              <w:t>muestra la pantalla principal y termina el caso de uso.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</w:pPr>
            <w:r>
              <w:t>FA1: El Usuario sale del sistema.</w:t>
            </w:r>
          </w:p>
          <w:p w:rsidR="006B2335" w:rsidRDefault="006B2335" w:rsidP="00C11F45">
            <w:pPr>
              <w:pStyle w:val="TableContents"/>
              <w:numPr>
                <w:ilvl w:val="0"/>
                <w:numId w:val="12"/>
              </w:numPr>
            </w:pPr>
            <w:r>
              <w:t>El Usuario da clic en el botón de cerrar en la pantalla de iniciar sesión.</w:t>
            </w:r>
          </w:p>
          <w:p w:rsidR="006B2335" w:rsidRDefault="006B2335" w:rsidP="00C11F45">
            <w:pPr>
              <w:pStyle w:val="TableContents"/>
              <w:numPr>
                <w:ilvl w:val="0"/>
                <w:numId w:val="12"/>
              </w:numPr>
            </w:pPr>
            <w:r>
              <w:t>El Sistema cierra la pantalla y termina el caso de uso.</w:t>
            </w:r>
          </w:p>
          <w:p w:rsidR="006B2335" w:rsidRDefault="006B2335" w:rsidP="00C11F45">
            <w:pPr>
              <w:pStyle w:val="TableContents"/>
            </w:pPr>
            <w:r>
              <w:t>FA2: Los campos son nulos</w:t>
            </w:r>
          </w:p>
          <w:p w:rsidR="00CC0DCF" w:rsidRDefault="006B2335" w:rsidP="00CC0DCF">
            <w:pPr>
              <w:pStyle w:val="TableContents"/>
              <w:numPr>
                <w:ilvl w:val="0"/>
                <w:numId w:val="13"/>
              </w:numPr>
            </w:pPr>
            <w:r>
              <w:t>EL Sistema muestra un mensaje diciendo que los datos ingresados son incorrectos y regresa al paso 2 del FN.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FA671A" w:rsidP="00C11F45">
            <w:pPr>
              <w:pStyle w:val="TableContents"/>
            </w:pPr>
            <w:r>
              <w:t>EX1: Error al conectar a la base de datos.</w:t>
            </w:r>
          </w:p>
          <w:p w:rsidR="00CC0DCF" w:rsidRDefault="00FA06D2" w:rsidP="00CC0DCF">
            <w:pPr>
              <w:pStyle w:val="TableContents"/>
              <w:numPr>
                <w:ilvl w:val="0"/>
                <w:numId w:val="14"/>
              </w:numPr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</w:pPr>
            <w:r>
              <w:t xml:space="preserve">POST-1: El </w:t>
            </w:r>
            <w:r w:rsidR="00F11545">
              <w:t>Usuario puede utilizar el sistema y hacer uso de sus funcionalidades correspondientes</w:t>
            </w: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Pr="000757BE" w:rsidRDefault="006B2335" w:rsidP="00C11F45">
            <w:pPr>
              <w:pStyle w:val="TableContents"/>
              <w:rPr>
                <w:iCs/>
              </w:rPr>
            </w:pP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6B2335" w:rsidP="00C11F45">
            <w:pPr>
              <w:pStyle w:val="TableContents"/>
            </w:pPr>
          </w:p>
        </w:tc>
      </w:tr>
      <w:tr w:rsidR="006B2335" w:rsidTr="00CD1DD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B2335" w:rsidRDefault="006B2335" w:rsidP="00C11F4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2335" w:rsidRDefault="00132E0C" w:rsidP="00C11F45">
            <w:pPr>
              <w:pStyle w:val="TableContents"/>
            </w:pPr>
            <w:r>
              <w:t>Media</w:t>
            </w:r>
          </w:p>
        </w:tc>
      </w:tr>
    </w:tbl>
    <w:p w:rsidR="00A53D98" w:rsidRDefault="00A53D98"/>
    <w:p w:rsidR="00A53D98" w:rsidRDefault="00AC2727" w:rsidP="00AC2727">
      <w:pPr>
        <w:pStyle w:val="Ttulo1"/>
      </w:pPr>
      <w:r>
        <w:t>Registrar usuario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CD1DD7" w:rsidTr="00476B99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132E0C" w:rsidP="00254D33">
            <w:pPr>
              <w:pStyle w:val="TableContents"/>
            </w:pPr>
            <w:r>
              <w:t>CU-U-RU</w:t>
            </w:r>
          </w:p>
        </w:tc>
      </w:tr>
      <w:tr w:rsidR="00CD1DD7" w:rsidTr="00476B9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132E0C" w:rsidP="00F8243A">
            <w:pPr>
              <w:pStyle w:val="TableContents"/>
            </w:pPr>
            <w:r>
              <w:t>Registrar usuario</w:t>
            </w:r>
          </w:p>
        </w:tc>
      </w:tr>
      <w:tr w:rsidR="00CD1DD7" w:rsidTr="00476B9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CD1DD7" w:rsidP="00254D33">
            <w:pPr>
              <w:pStyle w:val="TableContents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CD1DD7" w:rsidTr="00476B9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CD1DD7" w:rsidP="00254D33">
            <w:pPr>
              <w:pStyle w:val="TableContents"/>
            </w:pPr>
            <w:r>
              <w:t>1</w:t>
            </w:r>
            <w:r w:rsidR="00132E0C">
              <w:t>9</w:t>
            </w:r>
            <w:r>
              <w:t xml:space="preserve"> / Marzo / 2019</w:t>
            </w:r>
          </w:p>
          <w:p w:rsidR="00CC0DCF" w:rsidRDefault="00CC0DCF" w:rsidP="00254D33">
            <w:pPr>
              <w:pStyle w:val="TableContents"/>
            </w:pPr>
          </w:p>
        </w:tc>
      </w:tr>
      <w:tr w:rsidR="00CD1DD7" w:rsidTr="00476B9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CD1DD7" w:rsidP="00254D33">
            <w:pPr>
              <w:pStyle w:val="TableContents"/>
            </w:pPr>
            <w:r>
              <w:t>1</w:t>
            </w:r>
            <w:r w:rsidR="00132E0C">
              <w:t>9</w:t>
            </w:r>
            <w:r>
              <w:t xml:space="preserve"> / Marzo / 2019</w:t>
            </w:r>
          </w:p>
        </w:tc>
      </w:tr>
      <w:tr w:rsidR="00CD1DD7" w:rsidTr="00476B9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132E0C" w:rsidP="00254D33">
            <w:pPr>
              <w:pStyle w:val="TableContents"/>
            </w:pPr>
            <w:r>
              <w:t>El Administrador podrá agregar nuevos Usuarios que harán uso del sistema.</w:t>
            </w:r>
          </w:p>
        </w:tc>
      </w:tr>
      <w:tr w:rsidR="00CD1DD7" w:rsidTr="00476B9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132E0C" w:rsidP="00254D33">
            <w:pPr>
              <w:pStyle w:val="TableContents"/>
            </w:pPr>
            <w:r>
              <w:t>Administrador</w:t>
            </w:r>
          </w:p>
        </w:tc>
      </w:tr>
      <w:tr w:rsidR="00CD1DD7" w:rsidTr="00476B9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132E0C" w:rsidP="00254D33">
            <w:pPr>
              <w:pStyle w:val="TableContents"/>
              <w:numPr>
                <w:ilvl w:val="0"/>
                <w:numId w:val="8"/>
              </w:numPr>
            </w:pPr>
            <w:r>
              <w:t xml:space="preserve">3 </w:t>
            </w:r>
            <w:r w:rsidR="00FE6C8C">
              <w:t>veces</w:t>
            </w:r>
            <w:r>
              <w:t xml:space="preserve"> al mes</w:t>
            </w:r>
          </w:p>
        </w:tc>
      </w:tr>
      <w:tr w:rsidR="00CD1DD7" w:rsidTr="00476B9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132E0C" w:rsidP="00254D33">
            <w:pPr>
              <w:pStyle w:val="TableContents"/>
              <w:numPr>
                <w:ilvl w:val="0"/>
                <w:numId w:val="8"/>
              </w:numPr>
            </w:pPr>
            <w:r>
              <w:t>El Administrador de clic en el botón Agregar Usuario desde la pantalla principal.</w:t>
            </w:r>
          </w:p>
        </w:tc>
      </w:tr>
      <w:tr w:rsidR="00CD1DD7" w:rsidTr="00476B9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FE67E0" w:rsidP="007B6681">
            <w:pPr>
              <w:pStyle w:val="TableContents"/>
              <w:numPr>
                <w:ilvl w:val="0"/>
                <w:numId w:val="8"/>
              </w:numPr>
            </w:pPr>
            <w:r>
              <w:t>PRE-1:</w:t>
            </w:r>
            <w:r w:rsidR="006C2EBC">
              <w:t xml:space="preserve"> </w:t>
            </w:r>
            <w:r w:rsidR="001727BF">
              <w:t>Debe haber una sesión de administrador iniciada.</w:t>
            </w:r>
          </w:p>
        </w:tc>
      </w:tr>
      <w:tr w:rsidR="00CD1DD7" w:rsidTr="00476B9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CD1DD7" w:rsidP="00F8243A">
            <w:pPr>
              <w:pStyle w:val="TableContents"/>
            </w:pPr>
            <w:r>
              <w:t>FN</w:t>
            </w:r>
            <w:r w:rsidR="001727BF">
              <w:t>: Agregar un nuevo Usuario al sistema.</w:t>
            </w:r>
          </w:p>
          <w:p w:rsidR="00CD1DD7" w:rsidRDefault="001727BF" w:rsidP="002D4BDD">
            <w:pPr>
              <w:pStyle w:val="TableContents"/>
              <w:numPr>
                <w:ilvl w:val="0"/>
                <w:numId w:val="10"/>
              </w:numPr>
            </w:pPr>
            <w:r>
              <w:t>El sistema muestra la pantalla de agregar usuario.</w:t>
            </w:r>
          </w:p>
          <w:p w:rsidR="001727BF" w:rsidRDefault="001727BF" w:rsidP="002D4BDD">
            <w:pPr>
              <w:pStyle w:val="TableContents"/>
              <w:numPr>
                <w:ilvl w:val="0"/>
                <w:numId w:val="10"/>
              </w:numPr>
            </w:pPr>
            <w:r>
              <w:t>El Administrador ingresa los datos del USUARIO</w:t>
            </w:r>
          </w:p>
          <w:p w:rsidR="00C96BB8" w:rsidRDefault="00C96BB8" w:rsidP="00C96BB8">
            <w:pPr>
              <w:pStyle w:val="TableContents"/>
              <w:ind w:left="720"/>
            </w:pPr>
            <w:r>
              <w:t>Nombre completo</w:t>
            </w:r>
          </w:p>
          <w:p w:rsidR="00C96BB8" w:rsidRDefault="00C96BB8" w:rsidP="00C96BB8">
            <w:pPr>
              <w:pStyle w:val="TableContents"/>
              <w:ind w:left="720"/>
            </w:pPr>
            <w:r>
              <w:t>Rol</w:t>
            </w:r>
          </w:p>
          <w:p w:rsidR="00C96BB8" w:rsidRDefault="00C96BB8" w:rsidP="00C96BB8">
            <w:pPr>
              <w:pStyle w:val="TableContents"/>
              <w:ind w:left="720"/>
            </w:pPr>
            <w:proofErr w:type="spellStart"/>
            <w:r>
              <w:t>Contrasenia</w:t>
            </w:r>
            <w:proofErr w:type="spellEnd"/>
          </w:p>
          <w:p w:rsidR="00C96BB8" w:rsidRDefault="00C96BB8" w:rsidP="00C96BB8">
            <w:pPr>
              <w:pStyle w:val="TableContents"/>
              <w:ind w:left="720"/>
            </w:pPr>
            <w:r>
              <w:t>Y después da clic en el botón Guardar</w:t>
            </w:r>
            <w:r w:rsidR="00C108F8">
              <w:t>. (Ver FA1)</w:t>
            </w:r>
          </w:p>
          <w:p w:rsidR="009F6735" w:rsidRDefault="00C96BB8" w:rsidP="00C96BB8">
            <w:pPr>
              <w:pStyle w:val="TableContents"/>
              <w:numPr>
                <w:ilvl w:val="0"/>
                <w:numId w:val="10"/>
              </w:numPr>
            </w:pPr>
            <w:r>
              <w:t>El sistema obtiene el contenido de los campos</w:t>
            </w:r>
            <w:r w:rsidR="009F6735">
              <w:t xml:space="preserve"> y</w:t>
            </w:r>
            <w:r>
              <w:t xml:space="preserve"> </w:t>
            </w:r>
            <w:r w:rsidR="00853104">
              <w:t>los valida</w:t>
            </w:r>
            <w:r w:rsidR="009F6735">
              <w:t xml:space="preserve">. </w:t>
            </w:r>
            <w:r w:rsidR="00E56321">
              <w:t xml:space="preserve"> (Ver FA2)</w:t>
            </w:r>
          </w:p>
          <w:p w:rsidR="00C96BB8" w:rsidRDefault="009F6735" w:rsidP="00C96BB8">
            <w:pPr>
              <w:pStyle w:val="TableContents"/>
              <w:numPr>
                <w:ilvl w:val="0"/>
                <w:numId w:val="10"/>
              </w:numPr>
            </w:pPr>
            <w:r>
              <w:t xml:space="preserve">El Sistema </w:t>
            </w:r>
            <w:r w:rsidR="00C108F8">
              <w:t xml:space="preserve">almacena </w:t>
            </w:r>
            <w:r w:rsidR="005540CD">
              <w:t xml:space="preserve">el Usuario </w:t>
            </w:r>
            <w:r w:rsidR="00C108F8">
              <w:t>en la base de datos.</w:t>
            </w:r>
            <w:r w:rsidR="0099190B">
              <w:t xml:space="preserve"> </w:t>
            </w:r>
            <w:r w:rsidR="00B366BE">
              <w:t>(Ver FA</w:t>
            </w:r>
            <w:r w:rsidR="00E56321">
              <w:t>3</w:t>
            </w:r>
            <w:r w:rsidR="00B366BE">
              <w:t xml:space="preserve">) </w:t>
            </w:r>
            <w:r w:rsidR="0099190B">
              <w:t>(Ver EX1)</w:t>
            </w:r>
          </w:p>
          <w:p w:rsidR="00307D10" w:rsidRDefault="009F6735" w:rsidP="00C96BB8">
            <w:pPr>
              <w:pStyle w:val="TableContents"/>
              <w:numPr>
                <w:ilvl w:val="0"/>
                <w:numId w:val="10"/>
              </w:numPr>
            </w:pPr>
            <w:r>
              <w:t>El Sistema notifica al Administrador que los cambios fueros exitosos.</w:t>
            </w:r>
          </w:p>
        </w:tc>
      </w:tr>
      <w:tr w:rsidR="00CD1DD7" w:rsidTr="00476B9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C108F8" w:rsidP="00C108F8">
            <w:pPr>
              <w:pStyle w:val="TableContents"/>
            </w:pPr>
            <w:r>
              <w:t>FA1: El Administrador cancela.</w:t>
            </w:r>
          </w:p>
          <w:p w:rsidR="00C108F8" w:rsidRDefault="0099190B" w:rsidP="0099190B">
            <w:pPr>
              <w:pStyle w:val="TableContents"/>
              <w:numPr>
                <w:ilvl w:val="0"/>
                <w:numId w:val="15"/>
              </w:numPr>
            </w:pPr>
            <w:r>
              <w:t>El Administrador da clic en el botón cancelar.</w:t>
            </w:r>
          </w:p>
          <w:p w:rsidR="0099190B" w:rsidRDefault="0099190B" w:rsidP="0099190B">
            <w:pPr>
              <w:pStyle w:val="TableContents"/>
              <w:numPr>
                <w:ilvl w:val="0"/>
                <w:numId w:val="15"/>
              </w:numPr>
            </w:pPr>
            <w:r>
              <w:t>El sistema regresa a la pantalla principal.</w:t>
            </w:r>
          </w:p>
          <w:p w:rsidR="001B63C9" w:rsidRDefault="001B63C9" w:rsidP="001B63C9">
            <w:pPr>
              <w:pStyle w:val="TableContents"/>
            </w:pPr>
            <w:r>
              <w:t>FA2: Los campos son inválidos</w:t>
            </w:r>
          </w:p>
          <w:p w:rsidR="001B63C9" w:rsidRDefault="007658CE" w:rsidP="001B63C9">
            <w:pPr>
              <w:pStyle w:val="TableContents"/>
              <w:numPr>
                <w:ilvl w:val="0"/>
                <w:numId w:val="36"/>
              </w:numPr>
            </w:pPr>
            <w:r>
              <w:t>El Sistema muestra un mensaje diciéndole al Administrador que los datos no son validos y regresa al paso 2 del FN</w:t>
            </w:r>
          </w:p>
          <w:p w:rsidR="0099190B" w:rsidRDefault="0099190B" w:rsidP="0099190B">
            <w:pPr>
              <w:pStyle w:val="TableContents"/>
            </w:pPr>
            <w:r>
              <w:t>FA</w:t>
            </w:r>
            <w:r w:rsidR="001B63C9">
              <w:t>3</w:t>
            </w:r>
            <w:r>
              <w:t>: El nombre del usuario ya existe.</w:t>
            </w:r>
          </w:p>
          <w:p w:rsidR="00BC7D34" w:rsidRDefault="0099190B" w:rsidP="00BC7D34">
            <w:pPr>
              <w:pStyle w:val="TableContents"/>
              <w:numPr>
                <w:ilvl w:val="0"/>
                <w:numId w:val="16"/>
              </w:numPr>
            </w:pPr>
            <w:r>
              <w:t>El sistema muestra un mensaje al Usuario diciéndole que el nombre del usuario ya existe y regresa al paso 2 del FN.</w:t>
            </w:r>
          </w:p>
        </w:tc>
      </w:tr>
      <w:tr w:rsidR="00CD1DD7" w:rsidTr="00476B9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F23DD" w:rsidRDefault="00CF23DD" w:rsidP="00CF23DD">
            <w:pPr>
              <w:pStyle w:val="TableContents"/>
            </w:pPr>
            <w:r>
              <w:t>EX1: Error al conectar a la base de datos.</w:t>
            </w:r>
          </w:p>
          <w:p w:rsidR="0026593A" w:rsidRDefault="00CF23DD" w:rsidP="00BC7D34">
            <w:pPr>
              <w:pStyle w:val="TableContents"/>
              <w:numPr>
                <w:ilvl w:val="0"/>
                <w:numId w:val="35"/>
              </w:numPr>
            </w:pPr>
            <w:r>
              <w:t xml:space="preserve">El Sistema muestra un mensaje al Usuario diciendo que hubo un error al acceder a la base de datos y el sistema regresa a la pantalla </w:t>
            </w:r>
            <w:r w:rsidR="00C91FF1">
              <w:t>principal</w:t>
            </w:r>
          </w:p>
        </w:tc>
      </w:tr>
      <w:tr w:rsidR="00CD1DD7" w:rsidTr="00476B9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CF23DD" w:rsidP="00254D33">
            <w:pPr>
              <w:pStyle w:val="TableContents"/>
            </w:pPr>
            <w:r>
              <w:t>POST-1: El Usuario se ha almacenado exitosamente en la base de datos.</w:t>
            </w:r>
          </w:p>
        </w:tc>
      </w:tr>
      <w:tr w:rsidR="00CD1DD7" w:rsidTr="00476B9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Pr="000757BE" w:rsidRDefault="00CD1DD7" w:rsidP="00254D33">
            <w:pPr>
              <w:pStyle w:val="TableContents"/>
              <w:rPr>
                <w:iCs/>
              </w:rPr>
            </w:pPr>
          </w:p>
        </w:tc>
      </w:tr>
      <w:tr w:rsidR="00CD1DD7" w:rsidTr="00476B9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CD1DD7" w:rsidP="00254D33">
            <w:pPr>
              <w:pStyle w:val="TableContents"/>
            </w:pPr>
          </w:p>
        </w:tc>
      </w:tr>
      <w:tr w:rsidR="00CD1DD7" w:rsidTr="00476B9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1DD7" w:rsidRDefault="00CD1DD7" w:rsidP="00254D33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D1DD7" w:rsidRDefault="00B92EAE" w:rsidP="00254D33">
            <w:pPr>
              <w:pStyle w:val="TableContents"/>
            </w:pPr>
            <w:r>
              <w:t>Media</w:t>
            </w:r>
          </w:p>
        </w:tc>
      </w:tr>
    </w:tbl>
    <w:p w:rsidR="002D3721" w:rsidRDefault="00FE2D0A" w:rsidP="00FE2D0A">
      <w:pPr>
        <w:pStyle w:val="Ttulo1"/>
      </w:pPr>
      <w:r>
        <w:t>Buscar Usuario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FE2D0A" w:rsidTr="00E97BB6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FE2D0A" w:rsidP="00E97BB6">
            <w:pPr>
              <w:pStyle w:val="TableContents"/>
            </w:pPr>
            <w:r>
              <w:t>CU</w:t>
            </w:r>
            <w:r w:rsidR="00F93FDF">
              <w:t>-U-BU</w:t>
            </w:r>
          </w:p>
        </w:tc>
      </w:tr>
      <w:tr w:rsidR="00FE2D0A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9B0349" w:rsidP="00E97BB6">
            <w:pPr>
              <w:pStyle w:val="TableContents"/>
            </w:pPr>
            <w:r>
              <w:t>Buscar usuario</w:t>
            </w:r>
          </w:p>
        </w:tc>
      </w:tr>
      <w:tr w:rsidR="00FE2D0A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FE2D0A" w:rsidP="00E97BB6">
            <w:pPr>
              <w:pStyle w:val="TableContents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FE2D0A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FE2D0A" w:rsidP="00E97BB6">
            <w:pPr>
              <w:pStyle w:val="TableContents"/>
            </w:pPr>
            <w:r>
              <w:t>19 / Marzo / 2019</w:t>
            </w:r>
          </w:p>
        </w:tc>
      </w:tr>
      <w:tr w:rsidR="00FE2D0A" w:rsidTr="00E97BB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FE2D0A" w:rsidP="00E97BB6">
            <w:pPr>
              <w:pStyle w:val="TableContents"/>
            </w:pPr>
            <w:r>
              <w:t>19 / Marzo / 2019</w:t>
            </w:r>
          </w:p>
        </w:tc>
      </w:tr>
      <w:tr w:rsidR="00FE2D0A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7C34B5" w:rsidP="00E97BB6">
            <w:pPr>
              <w:pStyle w:val="TableContents"/>
            </w:pPr>
            <w:r>
              <w:t>Se podrá localizar cualquier usuario por diferentes tipos de criterios.</w:t>
            </w:r>
          </w:p>
        </w:tc>
      </w:tr>
      <w:tr w:rsidR="00FE2D0A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7C34B5" w:rsidP="00E97BB6">
            <w:pPr>
              <w:pStyle w:val="TableContents"/>
            </w:pPr>
            <w:r>
              <w:t>Administrador</w:t>
            </w:r>
          </w:p>
        </w:tc>
      </w:tr>
      <w:tr w:rsidR="00FE2D0A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7C34B5" w:rsidP="007C34B5">
            <w:pPr>
              <w:pStyle w:val="TableContents"/>
              <w:numPr>
                <w:ilvl w:val="0"/>
                <w:numId w:val="8"/>
              </w:numPr>
            </w:pPr>
            <w:r>
              <w:t>8 veces al mes.</w:t>
            </w:r>
          </w:p>
        </w:tc>
      </w:tr>
      <w:tr w:rsidR="00FE2D0A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7C34B5" w:rsidP="00C35BFF">
            <w:pPr>
              <w:pStyle w:val="TableContents"/>
            </w:pPr>
            <w:r>
              <w:t>El Administrador da clic en el botón buscar usuario de la pantalla principal.</w:t>
            </w:r>
          </w:p>
        </w:tc>
      </w:tr>
      <w:tr w:rsidR="00FE2D0A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FE67E0" w:rsidP="007C34B5">
            <w:pPr>
              <w:pStyle w:val="TableContents"/>
              <w:numPr>
                <w:ilvl w:val="0"/>
                <w:numId w:val="8"/>
              </w:numPr>
            </w:pPr>
            <w:r>
              <w:t xml:space="preserve">PRE-1: </w:t>
            </w:r>
            <w:r w:rsidR="007C34B5">
              <w:t>Deberá existir una sesión de administrador iniciada.</w:t>
            </w:r>
          </w:p>
        </w:tc>
      </w:tr>
      <w:tr w:rsidR="00FE2D0A" w:rsidTr="00E97BB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7C34B5" w:rsidP="00C35BFF">
            <w:pPr>
              <w:pStyle w:val="TableContents"/>
            </w:pPr>
            <w:r>
              <w:t>FN: Buscar usuario</w:t>
            </w:r>
            <w:r w:rsidR="00582F4E">
              <w:t>.</w:t>
            </w:r>
          </w:p>
          <w:p w:rsidR="00B7312C" w:rsidRDefault="00582F4E" w:rsidP="00B7312C">
            <w:pPr>
              <w:pStyle w:val="TableContents"/>
              <w:numPr>
                <w:ilvl w:val="0"/>
                <w:numId w:val="17"/>
              </w:numPr>
            </w:pPr>
            <w:r>
              <w:t>El Sistema muestra la pantalla de buscar usuario.</w:t>
            </w:r>
          </w:p>
          <w:p w:rsidR="00582F4E" w:rsidRDefault="00582F4E" w:rsidP="00B7312C">
            <w:pPr>
              <w:pStyle w:val="TableContents"/>
              <w:numPr>
                <w:ilvl w:val="0"/>
                <w:numId w:val="17"/>
              </w:numPr>
            </w:pPr>
            <w:r>
              <w:t xml:space="preserve">El Administrador ingresa </w:t>
            </w:r>
            <w:r w:rsidR="00866008">
              <w:t xml:space="preserve">uno o varios criterios de </w:t>
            </w:r>
            <w:r w:rsidR="00B01AAE">
              <w:t>búsqueda</w:t>
            </w:r>
            <w:r>
              <w:t xml:space="preserve"> y da clic en el botón buscar. </w:t>
            </w:r>
            <w:r w:rsidR="00790FB4">
              <w:t>(Ver FA1)</w:t>
            </w:r>
          </w:p>
          <w:p w:rsidR="002844EB" w:rsidRDefault="002844EB" w:rsidP="00B7312C">
            <w:pPr>
              <w:pStyle w:val="TableContents"/>
              <w:numPr>
                <w:ilvl w:val="0"/>
                <w:numId w:val="17"/>
              </w:numPr>
            </w:pPr>
            <w:r>
              <w:t>El Sistema valida los criterios de búsqueda.</w:t>
            </w:r>
            <w:r w:rsidR="00790FB4">
              <w:t xml:space="preserve"> (Ver FA2)</w:t>
            </w:r>
          </w:p>
          <w:p w:rsidR="00582F4E" w:rsidRDefault="00582F4E" w:rsidP="00B7312C">
            <w:pPr>
              <w:pStyle w:val="TableContents"/>
              <w:numPr>
                <w:ilvl w:val="0"/>
                <w:numId w:val="17"/>
              </w:numPr>
            </w:pPr>
            <w:r>
              <w:t>El Sistema busca en la base de datos el Usuario asociado al</w:t>
            </w:r>
            <w:r w:rsidR="002844EB">
              <w:t xml:space="preserve">/los criterios de búsqueda </w:t>
            </w:r>
            <w:r>
              <w:t xml:space="preserve">y muestra su información. </w:t>
            </w:r>
            <w:r w:rsidR="00996F3C">
              <w:t>(Ver FA</w:t>
            </w:r>
            <w:r w:rsidR="006C59E0">
              <w:t>3</w:t>
            </w:r>
            <w:r w:rsidR="00996F3C">
              <w:t xml:space="preserve">) </w:t>
            </w:r>
            <w:r>
              <w:t>(Ver EX1)</w:t>
            </w:r>
          </w:p>
          <w:p w:rsidR="001B5CCF" w:rsidRDefault="001B5CCF" w:rsidP="00983B3A">
            <w:pPr>
              <w:pStyle w:val="TableContents"/>
              <w:numPr>
                <w:ilvl w:val="0"/>
                <w:numId w:val="17"/>
              </w:numPr>
            </w:pPr>
            <w:r>
              <w:t>El Usuario da clic en el botón cerrar.</w:t>
            </w:r>
            <w:r w:rsidR="00120ADF">
              <w:t xml:space="preserve"> </w:t>
            </w:r>
          </w:p>
        </w:tc>
      </w:tr>
      <w:tr w:rsidR="00FE2D0A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B5CCF" w:rsidRDefault="001B5CCF" w:rsidP="00C35BFF">
            <w:pPr>
              <w:pStyle w:val="TableContents"/>
            </w:pPr>
            <w:r>
              <w:t>FA</w:t>
            </w:r>
            <w:r w:rsidR="00120F42">
              <w:t>1</w:t>
            </w:r>
            <w:r>
              <w:t xml:space="preserve">: </w:t>
            </w:r>
            <w:r w:rsidR="00790FB4">
              <w:t>El Administrado sale de la pantalla</w:t>
            </w:r>
          </w:p>
          <w:p w:rsidR="001B5CCF" w:rsidRDefault="00996F3C" w:rsidP="009A21CC">
            <w:pPr>
              <w:pStyle w:val="TableContents"/>
              <w:numPr>
                <w:ilvl w:val="0"/>
                <w:numId w:val="20"/>
              </w:numPr>
            </w:pPr>
            <w:r>
              <w:t xml:space="preserve">El Administrador </w:t>
            </w:r>
            <w:r w:rsidR="00790FB4">
              <w:t>da clic en salir</w:t>
            </w:r>
          </w:p>
          <w:p w:rsidR="00996F3C" w:rsidRDefault="00996F3C" w:rsidP="009A21CC">
            <w:pPr>
              <w:pStyle w:val="TableContents"/>
              <w:numPr>
                <w:ilvl w:val="0"/>
                <w:numId w:val="20"/>
              </w:numPr>
            </w:pPr>
            <w:r>
              <w:t>El Sistema regresa a</w:t>
            </w:r>
            <w:r w:rsidR="00790FB4">
              <w:t xml:space="preserve"> la pantalla principal</w:t>
            </w:r>
          </w:p>
          <w:p w:rsidR="00790FB4" w:rsidRDefault="00790FB4" w:rsidP="00790FB4">
            <w:pPr>
              <w:pStyle w:val="TableContents"/>
            </w:pPr>
            <w:r>
              <w:t>FA2: No se ha agregado al menos un criterio de búsqueda.</w:t>
            </w:r>
          </w:p>
          <w:p w:rsidR="00790FB4" w:rsidRDefault="00C04F28" w:rsidP="00790FB4">
            <w:pPr>
              <w:pStyle w:val="TableContents"/>
              <w:numPr>
                <w:ilvl w:val="0"/>
                <w:numId w:val="39"/>
              </w:numPr>
            </w:pPr>
            <w:r>
              <w:t>El Sistema notifica al Administrador de que al menos debe ingresar un criterio de búsqueda y regresa al paso 2 del FN.</w:t>
            </w:r>
          </w:p>
          <w:p w:rsidR="00B03C7C" w:rsidRDefault="00B03C7C" w:rsidP="00B03C7C">
            <w:pPr>
              <w:pStyle w:val="TableContents"/>
            </w:pPr>
            <w:r>
              <w:t>FA</w:t>
            </w:r>
            <w:r w:rsidR="006C59E0">
              <w:t>3</w:t>
            </w:r>
            <w:r>
              <w:t>: Usuario no existe.</w:t>
            </w:r>
          </w:p>
          <w:p w:rsidR="00B03C7C" w:rsidRDefault="00996F3C" w:rsidP="009A21CC">
            <w:pPr>
              <w:pStyle w:val="TableContents"/>
              <w:numPr>
                <w:ilvl w:val="0"/>
                <w:numId w:val="21"/>
              </w:numPr>
            </w:pPr>
            <w:r>
              <w:t>El sistema muestra un mensaje al Administrador diciendo que el Usuario no existe</w:t>
            </w:r>
            <w:r w:rsidR="006C59E0">
              <w:t xml:space="preserve"> y regresa al paso 2 del FN</w:t>
            </w:r>
            <w:r>
              <w:t>.</w:t>
            </w:r>
          </w:p>
        </w:tc>
      </w:tr>
      <w:tr w:rsidR="00FE2D0A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FE2D0A" w:rsidP="00E97BB6">
            <w:pPr>
              <w:pStyle w:val="TableContents"/>
            </w:pPr>
            <w:r>
              <w:t>EX1: Error al conectar a la base de datos.</w:t>
            </w:r>
          </w:p>
          <w:p w:rsidR="00FE2D0A" w:rsidRDefault="00FE2D0A" w:rsidP="00E00B3D">
            <w:pPr>
              <w:pStyle w:val="TableContents"/>
              <w:numPr>
                <w:ilvl w:val="0"/>
                <w:numId w:val="33"/>
              </w:numPr>
            </w:pPr>
            <w:r>
              <w:t xml:space="preserve">El Sistema muestra un mensaje al Usuario diciendo que hubo un error al acceder a la base de datos y el sistema regresa a la pantalla </w:t>
            </w:r>
            <w:r w:rsidR="00C91FF1">
              <w:t>principal</w:t>
            </w:r>
          </w:p>
          <w:p w:rsidR="00047464" w:rsidRDefault="00047464" w:rsidP="00E00B3D">
            <w:pPr>
              <w:pStyle w:val="TableContents"/>
              <w:numPr>
                <w:ilvl w:val="0"/>
                <w:numId w:val="33"/>
              </w:numPr>
            </w:pPr>
          </w:p>
        </w:tc>
      </w:tr>
      <w:tr w:rsidR="00FE2D0A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EB4FB2" w:rsidP="00E97BB6">
            <w:pPr>
              <w:pStyle w:val="TableContents"/>
            </w:pPr>
            <w:r>
              <w:t>POST-1: Se mostrará la información del Usuario al Administrador.</w:t>
            </w:r>
          </w:p>
        </w:tc>
      </w:tr>
      <w:tr w:rsidR="00FE2D0A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Pr="000757BE" w:rsidRDefault="00FE2D0A" w:rsidP="00E97BB6">
            <w:pPr>
              <w:pStyle w:val="TableContents"/>
              <w:rPr>
                <w:iCs/>
              </w:rPr>
            </w:pPr>
          </w:p>
        </w:tc>
      </w:tr>
      <w:tr w:rsidR="00FE2D0A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AE180E" w:rsidP="00AE180E">
            <w:pPr>
              <w:pStyle w:val="TableContents"/>
              <w:numPr>
                <w:ilvl w:val="0"/>
                <w:numId w:val="8"/>
              </w:numPr>
            </w:pPr>
            <w:r>
              <w:t>CU-U-MU</w:t>
            </w:r>
          </w:p>
          <w:p w:rsidR="00AE180E" w:rsidRDefault="00AE180E" w:rsidP="00AE180E">
            <w:pPr>
              <w:pStyle w:val="TableContents"/>
              <w:numPr>
                <w:ilvl w:val="0"/>
                <w:numId w:val="8"/>
              </w:numPr>
            </w:pPr>
            <w:r>
              <w:t>CU-U-DBU</w:t>
            </w:r>
          </w:p>
        </w:tc>
      </w:tr>
      <w:tr w:rsidR="00FE2D0A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E2D0A" w:rsidRDefault="00FE2D0A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E2D0A" w:rsidRDefault="00FE2D0A" w:rsidP="00E97BB6">
            <w:pPr>
              <w:pStyle w:val="TableContents"/>
            </w:pPr>
            <w:r>
              <w:t>Media</w:t>
            </w:r>
          </w:p>
        </w:tc>
      </w:tr>
    </w:tbl>
    <w:p w:rsidR="00FE2D0A" w:rsidRDefault="00FE2D0A" w:rsidP="00FE2D0A"/>
    <w:p w:rsidR="003147D0" w:rsidRDefault="003147D0" w:rsidP="003147D0">
      <w:pPr>
        <w:pStyle w:val="Ttulo1"/>
      </w:pPr>
      <w:r w:rsidRPr="003147D0">
        <w:t>Modificar Usuario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3147D0" w:rsidTr="00E97BB6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3147D0" w:rsidP="00E97BB6">
            <w:pPr>
              <w:pStyle w:val="TableContents"/>
            </w:pPr>
            <w:r>
              <w:t>CU</w:t>
            </w:r>
            <w:r w:rsidR="002A17D7">
              <w:t>-U-MU</w:t>
            </w:r>
          </w:p>
        </w:tc>
      </w:tr>
      <w:tr w:rsidR="003147D0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2A17D7" w:rsidP="00E97BB6">
            <w:pPr>
              <w:pStyle w:val="TableContents"/>
            </w:pPr>
            <w:r>
              <w:t>Modificar usuario</w:t>
            </w:r>
          </w:p>
        </w:tc>
      </w:tr>
      <w:tr w:rsidR="003147D0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3147D0" w:rsidP="00E97BB6">
            <w:pPr>
              <w:pStyle w:val="TableContents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147D0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3147D0" w:rsidP="00E97BB6">
            <w:pPr>
              <w:pStyle w:val="TableContents"/>
            </w:pPr>
            <w:r>
              <w:t>19 / Marzo / 2019</w:t>
            </w:r>
          </w:p>
        </w:tc>
      </w:tr>
      <w:tr w:rsidR="003147D0" w:rsidTr="00E97BB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3147D0" w:rsidP="00E97BB6">
            <w:pPr>
              <w:pStyle w:val="TableContents"/>
            </w:pPr>
            <w:r>
              <w:t>19 / Marzo / 2019</w:t>
            </w:r>
          </w:p>
        </w:tc>
      </w:tr>
      <w:tr w:rsidR="003147D0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F50D2F" w:rsidP="00E97BB6">
            <w:pPr>
              <w:pStyle w:val="TableContents"/>
            </w:pPr>
            <w:r>
              <w:t>El Administrador podrá actualizar los datos del Usuario por cualquier cuestión de error.</w:t>
            </w:r>
          </w:p>
        </w:tc>
      </w:tr>
      <w:tr w:rsidR="003147D0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5B1D3D" w:rsidP="00E97BB6">
            <w:pPr>
              <w:pStyle w:val="TableContents"/>
            </w:pPr>
            <w:r>
              <w:t>Administrador</w:t>
            </w:r>
          </w:p>
        </w:tc>
      </w:tr>
      <w:tr w:rsidR="003147D0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5B1D3D" w:rsidP="00E97BB6">
            <w:pPr>
              <w:pStyle w:val="TableContents"/>
            </w:pPr>
            <w:r>
              <w:t>3 veces al mes.</w:t>
            </w:r>
          </w:p>
        </w:tc>
      </w:tr>
      <w:tr w:rsidR="003147D0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5B1D3D" w:rsidP="00E97BB6">
            <w:pPr>
              <w:pStyle w:val="TableContents"/>
            </w:pPr>
            <w:r>
              <w:t>El Administrador da clic en el botón modificar usuario desde la pantalla buscar usuario.</w:t>
            </w:r>
          </w:p>
        </w:tc>
      </w:tr>
      <w:tr w:rsidR="003147D0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5F5FC9" w:rsidP="00FE67E0">
            <w:pPr>
              <w:pStyle w:val="TableContents"/>
              <w:numPr>
                <w:ilvl w:val="0"/>
                <w:numId w:val="22"/>
              </w:numPr>
            </w:pPr>
            <w:r>
              <w:t>PRE-1: Deberá existir una sesión de administrador iniciada.</w:t>
            </w:r>
          </w:p>
          <w:p w:rsidR="006C2417" w:rsidRDefault="006C2417" w:rsidP="00FE67E0">
            <w:pPr>
              <w:pStyle w:val="TableContents"/>
              <w:numPr>
                <w:ilvl w:val="0"/>
                <w:numId w:val="22"/>
              </w:numPr>
            </w:pPr>
            <w:r>
              <w:t>PRE-2: Deberá haber un Usuario seleccionado.</w:t>
            </w:r>
          </w:p>
        </w:tc>
      </w:tr>
      <w:tr w:rsidR="003147D0" w:rsidTr="00E97BB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5F5FC9" w:rsidP="00E97BB6">
            <w:pPr>
              <w:pStyle w:val="TableContents"/>
            </w:pPr>
            <w:r>
              <w:t>FN: Actualizar datos del Usuario.</w:t>
            </w:r>
          </w:p>
          <w:p w:rsidR="00137947" w:rsidRDefault="005F5FC9" w:rsidP="00567276">
            <w:pPr>
              <w:pStyle w:val="TableContents"/>
              <w:numPr>
                <w:ilvl w:val="0"/>
                <w:numId w:val="23"/>
              </w:numPr>
            </w:pPr>
            <w:r>
              <w:t xml:space="preserve">El sistema </w:t>
            </w:r>
            <w:r w:rsidR="00137947">
              <w:t xml:space="preserve">muestra la pantalla de </w:t>
            </w:r>
            <w:r w:rsidR="00E26A77">
              <w:t>registrar</w:t>
            </w:r>
            <w:r w:rsidR="00137947">
              <w:t xml:space="preserve"> </w:t>
            </w:r>
            <w:r w:rsidR="00137C10">
              <w:t>usuario</w:t>
            </w:r>
            <w:r w:rsidR="00137947">
              <w:t>.</w:t>
            </w:r>
          </w:p>
          <w:p w:rsidR="005F5FC9" w:rsidRDefault="005F5FC9" w:rsidP="00567276">
            <w:pPr>
              <w:pStyle w:val="TableContents"/>
              <w:numPr>
                <w:ilvl w:val="0"/>
                <w:numId w:val="23"/>
              </w:numPr>
            </w:pPr>
            <w:r>
              <w:t xml:space="preserve">El Administrador </w:t>
            </w:r>
            <w:r w:rsidR="00431D6F">
              <w:t>actualiza los campos</w:t>
            </w:r>
            <w:r>
              <w:t xml:space="preserve"> y da clic en el botón </w:t>
            </w:r>
            <w:r w:rsidR="00BA5979">
              <w:t>actualizar</w:t>
            </w:r>
            <w:bookmarkStart w:id="0" w:name="_GoBack"/>
            <w:bookmarkEnd w:id="0"/>
            <w:r>
              <w:t>. (Ver FA1)</w:t>
            </w:r>
          </w:p>
          <w:p w:rsidR="00CD027E" w:rsidRDefault="005F5FC9" w:rsidP="005F5FC9">
            <w:pPr>
              <w:pStyle w:val="TableContents"/>
              <w:numPr>
                <w:ilvl w:val="0"/>
                <w:numId w:val="23"/>
              </w:numPr>
            </w:pPr>
            <w:r>
              <w:t xml:space="preserve">El Sistema valida </w:t>
            </w:r>
            <w:r w:rsidR="00CD027E">
              <w:t>los campos</w:t>
            </w:r>
            <w:r w:rsidR="008D7D5A">
              <w:t>. (Ver FA2)</w:t>
            </w:r>
          </w:p>
          <w:p w:rsidR="00C37FD7" w:rsidRDefault="00CD027E" w:rsidP="005F5FC9">
            <w:pPr>
              <w:pStyle w:val="TableContents"/>
              <w:numPr>
                <w:ilvl w:val="0"/>
                <w:numId w:val="23"/>
              </w:numPr>
            </w:pPr>
            <w:r>
              <w:t xml:space="preserve">El Sistema </w:t>
            </w:r>
            <w:r w:rsidR="00431D6F">
              <w:t>actualiza</w:t>
            </w:r>
            <w:r w:rsidR="005F5FC9">
              <w:t xml:space="preserve"> </w:t>
            </w:r>
            <w:r w:rsidR="005D1E52">
              <w:t xml:space="preserve">el Usuario </w:t>
            </w:r>
            <w:r w:rsidR="005F5FC9">
              <w:t>en la base de datos</w:t>
            </w:r>
            <w:r w:rsidR="008D7D5A">
              <w:t>.</w:t>
            </w:r>
            <w:r w:rsidR="005F0C3E">
              <w:t xml:space="preserve"> </w:t>
            </w:r>
            <w:r w:rsidR="008D7D5A">
              <w:t>(Ver EX1)</w:t>
            </w:r>
          </w:p>
          <w:p w:rsidR="005F5FC9" w:rsidRDefault="00C37FD7" w:rsidP="005F5FC9">
            <w:pPr>
              <w:pStyle w:val="TableContents"/>
              <w:numPr>
                <w:ilvl w:val="0"/>
                <w:numId w:val="23"/>
              </w:numPr>
            </w:pPr>
            <w:r>
              <w:t>El Sistema</w:t>
            </w:r>
            <w:r w:rsidR="00767E9C">
              <w:t xml:space="preserve"> notifica al Administrador que los cambios fueron exitosos</w:t>
            </w:r>
            <w:r w:rsidR="005F5FC9">
              <w:t xml:space="preserve">. </w:t>
            </w:r>
          </w:p>
        </w:tc>
      </w:tr>
      <w:tr w:rsidR="003147D0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C71879" w:rsidP="00E97BB6">
            <w:pPr>
              <w:pStyle w:val="TableContents"/>
            </w:pPr>
            <w:r>
              <w:t>FA1: El Administrador cancela.</w:t>
            </w:r>
          </w:p>
          <w:p w:rsidR="00C71879" w:rsidRDefault="00C71879" w:rsidP="00C71879">
            <w:pPr>
              <w:pStyle w:val="TableContents"/>
              <w:numPr>
                <w:ilvl w:val="0"/>
                <w:numId w:val="24"/>
              </w:numPr>
            </w:pPr>
            <w:r>
              <w:t>El Administrador da clic en cancelar.</w:t>
            </w:r>
          </w:p>
          <w:p w:rsidR="00C71879" w:rsidRDefault="00C71879" w:rsidP="00C71879">
            <w:pPr>
              <w:pStyle w:val="TableContents"/>
              <w:numPr>
                <w:ilvl w:val="0"/>
                <w:numId w:val="24"/>
              </w:numPr>
            </w:pPr>
            <w:r>
              <w:t xml:space="preserve">El Sistema regresa a la pantalla </w:t>
            </w:r>
            <w:r w:rsidR="002D22DD">
              <w:t>de buscar usuario</w:t>
            </w:r>
            <w:r>
              <w:t>.</w:t>
            </w:r>
          </w:p>
          <w:p w:rsidR="001C3C8B" w:rsidRDefault="001C3C8B" w:rsidP="001C3C8B">
            <w:pPr>
              <w:pStyle w:val="TableContents"/>
            </w:pPr>
            <w:r>
              <w:t>FA2: Los campos son inválidos</w:t>
            </w:r>
          </w:p>
          <w:p w:rsidR="00F44F15" w:rsidRDefault="001C3C8B" w:rsidP="005D1E52">
            <w:pPr>
              <w:pStyle w:val="TableContents"/>
              <w:numPr>
                <w:ilvl w:val="0"/>
                <w:numId w:val="37"/>
              </w:numPr>
            </w:pPr>
            <w:r>
              <w:t xml:space="preserve">El Sistema muestra un mensaje diciéndole al Administrador que los datos no son </w:t>
            </w:r>
            <w:r w:rsidR="00137947">
              <w:t>válidos</w:t>
            </w:r>
            <w:r>
              <w:t xml:space="preserve"> y regresa al paso 2 del FN</w:t>
            </w:r>
          </w:p>
        </w:tc>
      </w:tr>
      <w:tr w:rsidR="003147D0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3147D0" w:rsidP="00E97BB6">
            <w:pPr>
              <w:pStyle w:val="TableContents"/>
            </w:pPr>
            <w:r>
              <w:t>EX1: Error al conectar a la base de datos.</w:t>
            </w:r>
          </w:p>
          <w:p w:rsidR="00307D10" w:rsidRDefault="003147D0" w:rsidP="00C54293">
            <w:pPr>
              <w:pStyle w:val="TableContents"/>
              <w:numPr>
                <w:ilvl w:val="0"/>
                <w:numId w:val="34"/>
              </w:numPr>
            </w:pPr>
            <w:r>
              <w:lastRenderedPageBreak/>
              <w:t xml:space="preserve">El Sistema muestra un mensaje al Usuario diciendo que hubo un error al acceder a la base de datos y el sistema regresa a la pantalla </w:t>
            </w:r>
            <w:r w:rsidR="00C91FF1">
              <w:t>principal</w:t>
            </w:r>
          </w:p>
        </w:tc>
      </w:tr>
      <w:tr w:rsidR="003147D0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FB1068" w:rsidP="00E97BB6">
            <w:pPr>
              <w:pStyle w:val="TableContents"/>
            </w:pPr>
            <w:r>
              <w:t>POST-1: Los cambios se realizaron exitosamente</w:t>
            </w:r>
          </w:p>
        </w:tc>
      </w:tr>
      <w:tr w:rsidR="003147D0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Pr="000757BE" w:rsidRDefault="003147D0" w:rsidP="00E97BB6">
            <w:pPr>
              <w:pStyle w:val="TableContents"/>
              <w:rPr>
                <w:iCs/>
              </w:rPr>
            </w:pPr>
          </w:p>
        </w:tc>
      </w:tr>
      <w:tr w:rsidR="003147D0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3147D0" w:rsidP="00E97BB6">
            <w:pPr>
              <w:pStyle w:val="TableContents"/>
            </w:pPr>
          </w:p>
        </w:tc>
      </w:tr>
      <w:tr w:rsidR="003147D0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147D0" w:rsidRDefault="003147D0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147D0" w:rsidRDefault="003147D0" w:rsidP="00E97BB6">
            <w:pPr>
              <w:pStyle w:val="TableContents"/>
            </w:pPr>
            <w:r>
              <w:t>Media</w:t>
            </w:r>
          </w:p>
        </w:tc>
      </w:tr>
    </w:tbl>
    <w:p w:rsidR="003147D0" w:rsidRDefault="003147D0" w:rsidP="003147D0"/>
    <w:p w:rsidR="008F12F3" w:rsidRDefault="008F12F3" w:rsidP="008F12F3">
      <w:pPr>
        <w:pStyle w:val="Ttulo1"/>
      </w:pPr>
      <w:r>
        <w:t>Dar de baja Usuario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D6889" w:rsidTr="00E97BB6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7D6889" w:rsidP="00E97BB6">
            <w:pPr>
              <w:pStyle w:val="TableContents"/>
            </w:pPr>
            <w:r>
              <w:t>CU</w:t>
            </w:r>
            <w:r w:rsidR="00C45415">
              <w:t>-U-DBU</w:t>
            </w:r>
          </w:p>
        </w:tc>
      </w:tr>
      <w:tr w:rsidR="007D6889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C45415" w:rsidP="00E97BB6">
            <w:pPr>
              <w:pStyle w:val="TableContents"/>
            </w:pPr>
            <w:r>
              <w:t>Dar de baja usuario</w:t>
            </w:r>
          </w:p>
        </w:tc>
      </w:tr>
      <w:tr w:rsidR="007D6889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7D6889" w:rsidP="00E97BB6">
            <w:pPr>
              <w:pStyle w:val="TableContents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7D6889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7D6889" w:rsidP="00E97BB6">
            <w:pPr>
              <w:pStyle w:val="TableContents"/>
            </w:pPr>
            <w:r>
              <w:t>19 / Marzo / 2019</w:t>
            </w:r>
          </w:p>
        </w:tc>
      </w:tr>
      <w:tr w:rsidR="007D6889" w:rsidTr="00E97BB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7D6889" w:rsidP="00E97BB6">
            <w:pPr>
              <w:pStyle w:val="TableContents"/>
            </w:pPr>
            <w:r>
              <w:t>19 / Marzo / 2019</w:t>
            </w:r>
          </w:p>
        </w:tc>
      </w:tr>
      <w:tr w:rsidR="007D6889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390314" w:rsidP="00E97BB6">
            <w:pPr>
              <w:pStyle w:val="TableContents"/>
            </w:pPr>
            <w:r>
              <w:t xml:space="preserve">Se podrá dar de baja un Usuario para </w:t>
            </w:r>
            <w:r w:rsidR="00980F38">
              <w:t>no pueda seguir utilizando el sistema.</w:t>
            </w:r>
          </w:p>
        </w:tc>
      </w:tr>
      <w:tr w:rsidR="007D6889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980F38" w:rsidP="00E97BB6">
            <w:pPr>
              <w:pStyle w:val="TableContents"/>
            </w:pPr>
            <w:r>
              <w:t>Administrador</w:t>
            </w:r>
          </w:p>
        </w:tc>
      </w:tr>
      <w:tr w:rsidR="007D6889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980F38" w:rsidP="00980F38">
            <w:pPr>
              <w:pStyle w:val="TableContents"/>
              <w:numPr>
                <w:ilvl w:val="0"/>
                <w:numId w:val="22"/>
              </w:numPr>
            </w:pPr>
            <w:r>
              <w:t>3 veces al me</w:t>
            </w:r>
            <w:r w:rsidR="00A5672B">
              <w:t>s</w:t>
            </w:r>
            <w:r>
              <w:t>.</w:t>
            </w:r>
          </w:p>
        </w:tc>
      </w:tr>
      <w:tr w:rsidR="007D6889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980F38" w:rsidP="00E97BB6">
            <w:pPr>
              <w:pStyle w:val="TableContents"/>
            </w:pPr>
            <w:r>
              <w:t>El Administrador da clic en el botón dar de bajar en la pantalla de buscar usuario.</w:t>
            </w:r>
          </w:p>
        </w:tc>
      </w:tr>
      <w:tr w:rsidR="007D6889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980F38" w:rsidP="00980F38">
            <w:pPr>
              <w:pStyle w:val="TableContents"/>
              <w:numPr>
                <w:ilvl w:val="0"/>
                <w:numId w:val="22"/>
              </w:numPr>
            </w:pPr>
            <w:r>
              <w:t>PRE-1: Deberá existir una sesión de administrador iniciada.</w:t>
            </w:r>
          </w:p>
          <w:p w:rsidR="001A1738" w:rsidRDefault="001A1738" w:rsidP="00980F38">
            <w:pPr>
              <w:pStyle w:val="TableContents"/>
              <w:numPr>
                <w:ilvl w:val="0"/>
                <w:numId w:val="22"/>
              </w:numPr>
            </w:pPr>
            <w:r>
              <w:t>PRE-2: Deberá haber un Usuario seleccionado.</w:t>
            </w:r>
          </w:p>
        </w:tc>
      </w:tr>
      <w:tr w:rsidR="007D6889" w:rsidTr="00E97BB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980F38" w:rsidP="00E97BB6">
            <w:pPr>
              <w:pStyle w:val="TableContents"/>
            </w:pPr>
            <w:r>
              <w:t>FN: Dar de baja a un Usuario.</w:t>
            </w:r>
          </w:p>
          <w:p w:rsidR="00980F38" w:rsidRDefault="002D22DD" w:rsidP="00980F38">
            <w:pPr>
              <w:pStyle w:val="TableContents"/>
              <w:numPr>
                <w:ilvl w:val="0"/>
                <w:numId w:val="26"/>
              </w:numPr>
            </w:pPr>
            <w:r>
              <w:t>El Sistema muestra un mensaje de confirmación al Administrador.</w:t>
            </w:r>
          </w:p>
          <w:p w:rsidR="002D22DD" w:rsidRDefault="002D22DD" w:rsidP="00980F38">
            <w:pPr>
              <w:pStyle w:val="TableContents"/>
              <w:numPr>
                <w:ilvl w:val="0"/>
                <w:numId w:val="26"/>
              </w:numPr>
            </w:pPr>
            <w:r>
              <w:t>El Administrador da clic en el botón aceptar. (Ver FA1)</w:t>
            </w:r>
          </w:p>
          <w:p w:rsidR="002D22DD" w:rsidRDefault="002D22DD" w:rsidP="00980F38">
            <w:pPr>
              <w:pStyle w:val="TableContents"/>
              <w:numPr>
                <w:ilvl w:val="0"/>
                <w:numId w:val="26"/>
              </w:numPr>
            </w:pPr>
            <w:r>
              <w:t>El Sistema borra los datos del Usuario del sistema. (Ver EX1)</w:t>
            </w:r>
          </w:p>
          <w:p w:rsidR="003C4184" w:rsidRDefault="003C4184" w:rsidP="00980F38">
            <w:pPr>
              <w:pStyle w:val="TableContents"/>
              <w:numPr>
                <w:ilvl w:val="0"/>
                <w:numId w:val="26"/>
              </w:numPr>
            </w:pPr>
            <w:r>
              <w:t>El Sistema notifica al Administrador que los cambios se realizaron exitosamente.</w:t>
            </w:r>
          </w:p>
        </w:tc>
      </w:tr>
      <w:tr w:rsidR="007D6889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2D22DD" w:rsidP="00E97BB6">
            <w:pPr>
              <w:pStyle w:val="TableContents"/>
            </w:pPr>
            <w:r>
              <w:t>FA1: El Administrador cancela.</w:t>
            </w:r>
          </w:p>
          <w:p w:rsidR="002D22DD" w:rsidRDefault="002D22DD" w:rsidP="002D22DD">
            <w:pPr>
              <w:pStyle w:val="TableContents"/>
              <w:numPr>
                <w:ilvl w:val="0"/>
                <w:numId w:val="27"/>
              </w:numPr>
            </w:pPr>
            <w:r>
              <w:t>El Administrador da clic en el botón cancelar.</w:t>
            </w:r>
          </w:p>
          <w:p w:rsidR="002D22DD" w:rsidRDefault="002D22DD" w:rsidP="002D22DD">
            <w:pPr>
              <w:pStyle w:val="TableContents"/>
              <w:numPr>
                <w:ilvl w:val="0"/>
                <w:numId w:val="27"/>
              </w:numPr>
            </w:pPr>
            <w:r>
              <w:t>El sistema regresa a la pantalla de buscar usuario.</w:t>
            </w:r>
          </w:p>
        </w:tc>
      </w:tr>
      <w:tr w:rsidR="007D6889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7D6889" w:rsidP="00E97BB6">
            <w:pPr>
              <w:pStyle w:val="TableContents"/>
            </w:pPr>
            <w:r>
              <w:t>EX1: Error al conectar a la base de datos.</w:t>
            </w:r>
          </w:p>
          <w:p w:rsidR="007D6889" w:rsidRDefault="007D6889" w:rsidP="00D45A4B">
            <w:pPr>
              <w:pStyle w:val="TableContents"/>
              <w:numPr>
                <w:ilvl w:val="0"/>
                <w:numId w:val="28"/>
              </w:numPr>
            </w:pPr>
            <w:r>
              <w:t xml:space="preserve">El Sistema muestra un mensaje al Usuario diciendo que hubo un error al acceder a la base de datos y el sistema regresa a la pantalla </w:t>
            </w:r>
            <w:r w:rsidR="00C91FF1">
              <w:t>principal</w:t>
            </w:r>
          </w:p>
        </w:tc>
      </w:tr>
      <w:tr w:rsidR="007D6889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1030EC" w:rsidP="00E97BB6">
            <w:pPr>
              <w:pStyle w:val="TableContents"/>
            </w:pPr>
            <w:r>
              <w:t>POST-1: La eliminación del Usuario se realizó exitosamente.</w:t>
            </w:r>
          </w:p>
        </w:tc>
      </w:tr>
      <w:tr w:rsidR="007D6889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Pr="000757BE" w:rsidRDefault="007D6889" w:rsidP="00E97BB6">
            <w:pPr>
              <w:pStyle w:val="TableContents"/>
              <w:rPr>
                <w:iCs/>
              </w:rPr>
            </w:pPr>
          </w:p>
        </w:tc>
      </w:tr>
      <w:tr w:rsidR="007D6889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7D6889" w:rsidP="00E97BB6">
            <w:pPr>
              <w:pStyle w:val="TableContents"/>
            </w:pPr>
          </w:p>
        </w:tc>
      </w:tr>
      <w:tr w:rsidR="007D6889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6889" w:rsidRDefault="007D6889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D6889" w:rsidRDefault="007D6889" w:rsidP="00E97BB6">
            <w:pPr>
              <w:pStyle w:val="TableContents"/>
            </w:pPr>
            <w:r>
              <w:t>Media</w:t>
            </w:r>
          </w:p>
        </w:tc>
      </w:tr>
    </w:tbl>
    <w:p w:rsidR="007D6889" w:rsidRDefault="007D6889" w:rsidP="007D6889"/>
    <w:p w:rsidR="007D6889" w:rsidRDefault="007D6889" w:rsidP="007D6889">
      <w:pPr>
        <w:pStyle w:val="Ttulo1"/>
      </w:pPr>
      <w:r>
        <w:t>Registrar Categoría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9757D7" w:rsidTr="00E97BB6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9757D7" w:rsidP="00E97BB6">
            <w:pPr>
              <w:pStyle w:val="TableContents"/>
            </w:pPr>
            <w:r>
              <w:t>CU</w:t>
            </w:r>
            <w:r w:rsidR="003C4545">
              <w:t>-C-RC</w:t>
            </w:r>
          </w:p>
        </w:tc>
      </w:tr>
      <w:tr w:rsidR="009757D7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3C4545" w:rsidP="00E97BB6">
            <w:pPr>
              <w:pStyle w:val="TableContents"/>
            </w:pPr>
            <w:r>
              <w:t>Registrar categoria</w:t>
            </w:r>
          </w:p>
        </w:tc>
      </w:tr>
      <w:tr w:rsidR="009757D7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9757D7" w:rsidP="00E97BB6">
            <w:pPr>
              <w:pStyle w:val="TableContents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757D7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9757D7" w:rsidP="00E97BB6">
            <w:pPr>
              <w:pStyle w:val="TableContents"/>
            </w:pPr>
            <w:r>
              <w:t>19 / Marzo / 2019</w:t>
            </w:r>
          </w:p>
        </w:tc>
      </w:tr>
      <w:tr w:rsidR="009757D7" w:rsidTr="00E97BB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9757D7" w:rsidP="00E97BB6">
            <w:pPr>
              <w:pStyle w:val="TableContents"/>
            </w:pPr>
            <w:r>
              <w:t>19 / Marzo / 2019</w:t>
            </w:r>
          </w:p>
        </w:tc>
      </w:tr>
      <w:tr w:rsidR="009757D7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E572A1" w:rsidP="00E97BB6">
            <w:pPr>
              <w:pStyle w:val="TableContents"/>
            </w:pPr>
            <w:r>
              <w:t>Se podrá agregar una nueva categoría al sistema inexistente, con el objetivo de tener una mejor localización de cada una de ellas.</w:t>
            </w:r>
          </w:p>
        </w:tc>
      </w:tr>
      <w:tr w:rsidR="009757D7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9E4526" w:rsidP="00E97BB6">
            <w:pPr>
              <w:pStyle w:val="TableContents"/>
            </w:pPr>
            <w:r>
              <w:t>Administrador</w:t>
            </w:r>
          </w:p>
        </w:tc>
      </w:tr>
      <w:tr w:rsidR="009757D7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E572A1" w:rsidP="00E572A1">
            <w:pPr>
              <w:pStyle w:val="TableContents"/>
              <w:numPr>
                <w:ilvl w:val="0"/>
                <w:numId w:val="22"/>
              </w:numPr>
            </w:pPr>
            <w:r>
              <w:t>3 veces a la semana.</w:t>
            </w:r>
          </w:p>
        </w:tc>
      </w:tr>
      <w:tr w:rsidR="009757D7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C76225" w:rsidP="00E97BB6">
            <w:pPr>
              <w:pStyle w:val="TableContents"/>
            </w:pPr>
            <w:r>
              <w:t>El Cajero da clic en el botón de agregar nueva categoría desde la pantalla de registrar contrato.</w:t>
            </w:r>
          </w:p>
        </w:tc>
      </w:tr>
      <w:tr w:rsidR="009757D7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C71898" w:rsidP="00E97BB6">
            <w:pPr>
              <w:pStyle w:val="TableContents"/>
            </w:pPr>
            <w:r>
              <w:t>PRE-1: Deberá existir una sesión de administrador iniciada.</w:t>
            </w:r>
          </w:p>
        </w:tc>
      </w:tr>
      <w:tr w:rsidR="009757D7" w:rsidTr="00E97BB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C71898" w:rsidP="00E97BB6">
            <w:pPr>
              <w:pStyle w:val="TableContents"/>
            </w:pPr>
            <w:r>
              <w:t>FN: Agregar nueva categoría.</w:t>
            </w:r>
          </w:p>
          <w:p w:rsidR="00C71898" w:rsidRDefault="00C71898" w:rsidP="00180BF5">
            <w:pPr>
              <w:pStyle w:val="TableContents"/>
              <w:numPr>
                <w:ilvl w:val="0"/>
                <w:numId w:val="31"/>
              </w:numPr>
            </w:pPr>
            <w:r>
              <w:t>El Sistema muestra la pantalla de agregar categoría</w:t>
            </w:r>
          </w:p>
          <w:p w:rsidR="00C71898" w:rsidRDefault="00C71898" w:rsidP="00180BF5">
            <w:pPr>
              <w:pStyle w:val="TableContents"/>
              <w:numPr>
                <w:ilvl w:val="0"/>
                <w:numId w:val="31"/>
              </w:numPr>
            </w:pPr>
            <w:r>
              <w:t>El Admi</w:t>
            </w:r>
            <w:r w:rsidR="00180BF5">
              <w:t>ni</w:t>
            </w:r>
            <w:r>
              <w:t>strador agrega el nombre de la nueva categoría y da clic en el botón</w:t>
            </w:r>
            <w:r w:rsidR="00E61E80">
              <w:t xml:space="preserve"> guardar</w:t>
            </w:r>
            <w:r>
              <w:t>.</w:t>
            </w:r>
            <w:r w:rsidR="00180BF5">
              <w:t xml:space="preserve"> (Ver FA1)</w:t>
            </w:r>
          </w:p>
          <w:p w:rsidR="007D5E06" w:rsidRDefault="00C71898" w:rsidP="00C569D2">
            <w:pPr>
              <w:pStyle w:val="TableContents"/>
              <w:numPr>
                <w:ilvl w:val="0"/>
                <w:numId w:val="31"/>
              </w:numPr>
            </w:pPr>
            <w:r>
              <w:t xml:space="preserve">El Sistema valida </w:t>
            </w:r>
            <w:r w:rsidR="00C569D2">
              <w:t xml:space="preserve">el campo y </w:t>
            </w:r>
            <w:r>
              <w:t>que el nombre de la categoría no exista en la base de datos</w:t>
            </w:r>
            <w:r w:rsidR="007D5E06">
              <w:t>. (Ver FA2)</w:t>
            </w:r>
          </w:p>
          <w:p w:rsidR="00180BF5" w:rsidRDefault="007D5E06" w:rsidP="00180BF5">
            <w:pPr>
              <w:pStyle w:val="TableContents"/>
              <w:numPr>
                <w:ilvl w:val="0"/>
                <w:numId w:val="31"/>
              </w:numPr>
            </w:pPr>
            <w:r>
              <w:t>El Sistema</w:t>
            </w:r>
            <w:r w:rsidR="00180BF5">
              <w:t xml:space="preserve"> almacena la nueva </w:t>
            </w:r>
            <w:r w:rsidR="004C2C6A">
              <w:t>categoría. (</w:t>
            </w:r>
            <w:r w:rsidR="00180BF5">
              <w:t>Ver EX1)</w:t>
            </w:r>
          </w:p>
          <w:p w:rsidR="00A72B40" w:rsidRDefault="00A72B40" w:rsidP="00180BF5">
            <w:pPr>
              <w:pStyle w:val="TableContents"/>
              <w:numPr>
                <w:ilvl w:val="0"/>
                <w:numId w:val="31"/>
              </w:numPr>
            </w:pPr>
            <w:r>
              <w:t>El Sistema notifica al Administrador que se ha agregado la nueva categoría</w:t>
            </w:r>
          </w:p>
        </w:tc>
      </w:tr>
      <w:tr w:rsidR="009757D7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180BF5" w:rsidP="00E97BB6">
            <w:pPr>
              <w:pStyle w:val="TableContents"/>
            </w:pPr>
            <w:r>
              <w:t>FA1: El Administrador cancela</w:t>
            </w:r>
          </w:p>
          <w:p w:rsidR="00180BF5" w:rsidRDefault="00180BF5" w:rsidP="00180BF5">
            <w:pPr>
              <w:pStyle w:val="TableContents"/>
              <w:numPr>
                <w:ilvl w:val="0"/>
                <w:numId w:val="29"/>
              </w:numPr>
            </w:pPr>
            <w:r>
              <w:t>El Administrador da clic en el botón cancelar.</w:t>
            </w:r>
          </w:p>
          <w:p w:rsidR="00180BF5" w:rsidRDefault="00180BF5" w:rsidP="00180BF5">
            <w:pPr>
              <w:pStyle w:val="TableContents"/>
              <w:numPr>
                <w:ilvl w:val="0"/>
                <w:numId w:val="29"/>
              </w:numPr>
            </w:pPr>
            <w:r>
              <w:t>El Sistema regresa a la pantalla de registrar.</w:t>
            </w:r>
          </w:p>
          <w:p w:rsidR="005F0C3E" w:rsidRDefault="005F0C3E" w:rsidP="005F0C3E">
            <w:pPr>
              <w:pStyle w:val="TableContents"/>
            </w:pPr>
            <w:r>
              <w:t>FA2: Los campos son inválidos</w:t>
            </w:r>
          </w:p>
          <w:p w:rsidR="00C668FF" w:rsidRDefault="005F0C3E" w:rsidP="00C668FF">
            <w:pPr>
              <w:pStyle w:val="TableContents"/>
              <w:numPr>
                <w:ilvl w:val="0"/>
                <w:numId w:val="38"/>
              </w:numPr>
            </w:pPr>
            <w:r>
              <w:t xml:space="preserve">El Sistema muestra un mensaje diciéndole al Administrador que los datos no son </w:t>
            </w:r>
            <w:r w:rsidR="004C2C6A">
              <w:t>válidos</w:t>
            </w:r>
            <w:r>
              <w:t xml:space="preserve"> y regresa al paso 2 del FN</w:t>
            </w:r>
          </w:p>
        </w:tc>
      </w:tr>
      <w:tr w:rsidR="009757D7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9757D7" w:rsidP="00E97BB6">
            <w:pPr>
              <w:pStyle w:val="TableContents"/>
            </w:pPr>
            <w:r>
              <w:t>EX1: Error al conectar a la base de datos.</w:t>
            </w:r>
          </w:p>
          <w:p w:rsidR="00C668FF" w:rsidRDefault="009757D7" w:rsidP="00C668FF">
            <w:pPr>
              <w:pStyle w:val="TableContents"/>
              <w:numPr>
                <w:ilvl w:val="0"/>
                <w:numId w:val="32"/>
              </w:numPr>
            </w:pPr>
            <w:r>
              <w:t xml:space="preserve">El Sistema muestra un mensaje al Usuario diciendo que hubo un error al acceder a la base de datos y el sistema regresa a la pantalla </w:t>
            </w:r>
            <w:r w:rsidR="0021491A">
              <w:t>principal</w:t>
            </w:r>
          </w:p>
          <w:p w:rsidR="00DD1555" w:rsidRDefault="00DD1555" w:rsidP="00E97BB6">
            <w:pPr>
              <w:pStyle w:val="TableContents"/>
            </w:pPr>
          </w:p>
        </w:tc>
      </w:tr>
      <w:tr w:rsidR="009757D7" w:rsidTr="00E97BB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631C9F" w:rsidP="00E97BB6">
            <w:pPr>
              <w:pStyle w:val="TableContents"/>
            </w:pPr>
            <w:r>
              <w:t>POST-1: La nueva categoría deberá estar almacenada en la base de datos.</w:t>
            </w:r>
          </w:p>
        </w:tc>
      </w:tr>
      <w:tr w:rsidR="009757D7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Pr="000757BE" w:rsidRDefault="009757D7" w:rsidP="00E97BB6">
            <w:pPr>
              <w:pStyle w:val="TableContents"/>
              <w:rPr>
                <w:iCs/>
              </w:rPr>
            </w:pPr>
          </w:p>
        </w:tc>
      </w:tr>
      <w:tr w:rsidR="009757D7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9757D7" w:rsidP="00E97BB6">
            <w:pPr>
              <w:pStyle w:val="TableContents"/>
            </w:pPr>
          </w:p>
        </w:tc>
      </w:tr>
      <w:tr w:rsidR="009757D7" w:rsidTr="00E97BB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57D7" w:rsidRDefault="009757D7" w:rsidP="00E97BB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757D7" w:rsidRDefault="009757D7" w:rsidP="00E97BB6">
            <w:pPr>
              <w:pStyle w:val="TableContents"/>
            </w:pPr>
            <w:r>
              <w:t>Media</w:t>
            </w:r>
          </w:p>
        </w:tc>
      </w:tr>
    </w:tbl>
    <w:p w:rsidR="009757D7" w:rsidRPr="009757D7" w:rsidRDefault="009757D7" w:rsidP="009757D7">
      <w:pPr>
        <w:ind w:left="708" w:hanging="708"/>
      </w:pPr>
    </w:p>
    <w:sectPr w:rsidR="009757D7" w:rsidRPr="00975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E4B"/>
    <w:multiLevelType w:val="hybridMultilevel"/>
    <w:tmpl w:val="61C090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53D3"/>
    <w:multiLevelType w:val="hybridMultilevel"/>
    <w:tmpl w:val="2C5E5A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1418C"/>
    <w:multiLevelType w:val="hybridMultilevel"/>
    <w:tmpl w:val="EABE3C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D1953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5E56"/>
    <w:multiLevelType w:val="hybridMultilevel"/>
    <w:tmpl w:val="A9A24E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D41C2"/>
    <w:multiLevelType w:val="hybridMultilevel"/>
    <w:tmpl w:val="C6589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F0686"/>
    <w:multiLevelType w:val="hybridMultilevel"/>
    <w:tmpl w:val="A9A24E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D0FD2"/>
    <w:multiLevelType w:val="hybridMultilevel"/>
    <w:tmpl w:val="4B3818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21F0"/>
    <w:multiLevelType w:val="hybridMultilevel"/>
    <w:tmpl w:val="853E43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81762"/>
    <w:multiLevelType w:val="hybridMultilevel"/>
    <w:tmpl w:val="ADE239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B10C6"/>
    <w:multiLevelType w:val="hybridMultilevel"/>
    <w:tmpl w:val="669E50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F04AB"/>
    <w:multiLevelType w:val="hybridMultilevel"/>
    <w:tmpl w:val="3CC841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652E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A6543"/>
    <w:multiLevelType w:val="multilevel"/>
    <w:tmpl w:val="0AD60D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9C27F66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77F20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61400"/>
    <w:multiLevelType w:val="hybridMultilevel"/>
    <w:tmpl w:val="DA300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A41C1"/>
    <w:multiLevelType w:val="hybridMultilevel"/>
    <w:tmpl w:val="3CC841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6067A"/>
    <w:multiLevelType w:val="hybridMultilevel"/>
    <w:tmpl w:val="49AE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02375"/>
    <w:multiLevelType w:val="hybridMultilevel"/>
    <w:tmpl w:val="D6F623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566E1"/>
    <w:multiLevelType w:val="hybridMultilevel"/>
    <w:tmpl w:val="ADE239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37685"/>
    <w:multiLevelType w:val="multilevel"/>
    <w:tmpl w:val="3F0A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74E78"/>
    <w:multiLevelType w:val="hybridMultilevel"/>
    <w:tmpl w:val="C6589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6672B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A5BD0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070B0"/>
    <w:multiLevelType w:val="hybridMultilevel"/>
    <w:tmpl w:val="C67E5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32262"/>
    <w:multiLevelType w:val="hybridMultilevel"/>
    <w:tmpl w:val="C67E5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207B5"/>
    <w:multiLevelType w:val="hybridMultilevel"/>
    <w:tmpl w:val="907C6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2C2721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33BF1"/>
    <w:multiLevelType w:val="hybridMultilevel"/>
    <w:tmpl w:val="28269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73832"/>
    <w:multiLevelType w:val="multilevel"/>
    <w:tmpl w:val="39421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71DA7BD1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1049A"/>
    <w:multiLevelType w:val="hybridMultilevel"/>
    <w:tmpl w:val="853E43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36B0D"/>
    <w:multiLevelType w:val="multilevel"/>
    <w:tmpl w:val="4D94B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752E3A28"/>
    <w:multiLevelType w:val="hybridMultilevel"/>
    <w:tmpl w:val="C67E5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74DD8"/>
    <w:multiLevelType w:val="multilevel"/>
    <w:tmpl w:val="1E3EA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BA70879"/>
    <w:multiLevelType w:val="multilevel"/>
    <w:tmpl w:val="82380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6"/>
  </w:num>
  <w:num w:numId="9">
    <w:abstractNumId w:val="16"/>
  </w:num>
  <w:num w:numId="10">
    <w:abstractNumId w:val="25"/>
  </w:num>
  <w:num w:numId="11">
    <w:abstractNumId w:val="28"/>
  </w:num>
  <w:num w:numId="12">
    <w:abstractNumId w:val="3"/>
  </w:num>
  <w:num w:numId="13">
    <w:abstractNumId w:val="13"/>
  </w:num>
  <w:num w:numId="14">
    <w:abstractNumId w:val="15"/>
  </w:num>
  <w:num w:numId="15">
    <w:abstractNumId w:val="32"/>
  </w:num>
  <w:num w:numId="16">
    <w:abstractNumId w:val="24"/>
  </w:num>
  <w:num w:numId="17">
    <w:abstractNumId w:val="30"/>
  </w:num>
  <w:num w:numId="18">
    <w:abstractNumId w:val="18"/>
  </w:num>
  <w:num w:numId="19">
    <w:abstractNumId w:val="2"/>
  </w:num>
  <w:num w:numId="20">
    <w:abstractNumId w:val="12"/>
  </w:num>
  <w:num w:numId="21">
    <w:abstractNumId w:val="21"/>
  </w:num>
  <w:num w:numId="22">
    <w:abstractNumId w:val="17"/>
  </w:num>
  <w:num w:numId="23">
    <w:abstractNumId w:val="0"/>
  </w:num>
  <w:num w:numId="24">
    <w:abstractNumId w:val="1"/>
  </w:num>
  <w:num w:numId="25">
    <w:abstractNumId w:val="7"/>
  </w:num>
  <w:num w:numId="26">
    <w:abstractNumId w:val="19"/>
  </w:num>
  <w:num w:numId="27">
    <w:abstractNumId w:val="11"/>
  </w:num>
  <w:num w:numId="28">
    <w:abstractNumId w:val="9"/>
  </w:num>
  <w:num w:numId="29">
    <w:abstractNumId w:val="20"/>
  </w:num>
  <w:num w:numId="30">
    <w:abstractNumId w:val="23"/>
  </w:num>
  <w:num w:numId="31">
    <w:abstractNumId w:val="33"/>
  </w:num>
  <w:num w:numId="32">
    <w:abstractNumId w:val="5"/>
  </w:num>
  <w:num w:numId="33">
    <w:abstractNumId w:val="10"/>
  </w:num>
  <w:num w:numId="34">
    <w:abstractNumId w:val="4"/>
  </w:num>
  <w:num w:numId="35">
    <w:abstractNumId w:val="29"/>
  </w:num>
  <w:num w:numId="36">
    <w:abstractNumId w:val="35"/>
  </w:num>
  <w:num w:numId="37">
    <w:abstractNumId w:val="26"/>
  </w:num>
  <w:num w:numId="38">
    <w:abstractNumId w:val="2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76"/>
    <w:rsid w:val="00017D04"/>
    <w:rsid w:val="00047464"/>
    <w:rsid w:val="000757BE"/>
    <w:rsid w:val="001030EC"/>
    <w:rsid w:val="00117C43"/>
    <w:rsid w:val="00120ADF"/>
    <w:rsid w:val="00120F42"/>
    <w:rsid w:val="00132E0C"/>
    <w:rsid w:val="00137947"/>
    <w:rsid w:val="00137C10"/>
    <w:rsid w:val="00162A50"/>
    <w:rsid w:val="001727BF"/>
    <w:rsid w:val="00180BF5"/>
    <w:rsid w:val="001A1738"/>
    <w:rsid w:val="001B5CCF"/>
    <w:rsid w:val="001B63C9"/>
    <w:rsid w:val="001C3C8B"/>
    <w:rsid w:val="00203779"/>
    <w:rsid w:val="0021491A"/>
    <w:rsid w:val="00242369"/>
    <w:rsid w:val="0026593A"/>
    <w:rsid w:val="002844EB"/>
    <w:rsid w:val="002A17D7"/>
    <w:rsid w:val="002C71C2"/>
    <w:rsid w:val="002D22DD"/>
    <w:rsid w:val="002D3721"/>
    <w:rsid w:val="002D4BDD"/>
    <w:rsid w:val="00307D10"/>
    <w:rsid w:val="003147D0"/>
    <w:rsid w:val="00351FD2"/>
    <w:rsid w:val="00371676"/>
    <w:rsid w:val="00390314"/>
    <w:rsid w:val="00390468"/>
    <w:rsid w:val="00393BE6"/>
    <w:rsid w:val="003A582D"/>
    <w:rsid w:val="003C4184"/>
    <w:rsid w:val="003C4545"/>
    <w:rsid w:val="00421C73"/>
    <w:rsid w:val="00431D6F"/>
    <w:rsid w:val="00476B99"/>
    <w:rsid w:val="0047782D"/>
    <w:rsid w:val="00486674"/>
    <w:rsid w:val="004974E5"/>
    <w:rsid w:val="004C2C6A"/>
    <w:rsid w:val="00507750"/>
    <w:rsid w:val="005540CD"/>
    <w:rsid w:val="00582F4E"/>
    <w:rsid w:val="005B1D3D"/>
    <w:rsid w:val="005D1E52"/>
    <w:rsid w:val="005F0C3E"/>
    <w:rsid w:val="005F5FC9"/>
    <w:rsid w:val="00612F89"/>
    <w:rsid w:val="00631C9F"/>
    <w:rsid w:val="006371C7"/>
    <w:rsid w:val="006B2335"/>
    <w:rsid w:val="006C2417"/>
    <w:rsid w:val="006C2EBC"/>
    <w:rsid w:val="006C59E0"/>
    <w:rsid w:val="007640BF"/>
    <w:rsid w:val="007658CE"/>
    <w:rsid w:val="00767E9C"/>
    <w:rsid w:val="00790FB4"/>
    <w:rsid w:val="007B6681"/>
    <w:rsid w:val="007C34B5"/>
    <w:rsid w:val="007D5E06"/>
    <w:rsid w:val="007D6889"/>
    <w:rsid w:val="00803F70"/>
    <w:rsid w:val="00804602"/>
    <w:rsid w:val="00853104"/>
    <w:rsid w:val="00866008"/>
    <w:rsid w:val="008B2B6A"/>
    <w:rsid w:val="008D7D5A"/>
    <w:rsid w:val="008F12F3"/>
    <w:rsid w:val="00941DDF"/>
    <w:rsid w:val="009757D7"/>
    <w:rsid w:val="00980F38"/>
    <w:rsid w:val="00983B3A"/>
    <w:rsid w:val="0099190B"/>
    <w:rsid w:val="00996F3C"/>
    <w:rsid w:val="009A21CC"/>
    <w:rsid w:val="009B0349"/>
    <w:rsid w:val="009D5A79"/>
    <w:rsid w:val="009E4526"/>
    <w:rsid w:val="009F6735"/>
    <w:rsid w:val="00A53D98"/>
    <w:rsid w:val="00A5672B"/>
    <w:rsid w:val="00A72B40"/>
    <w:rsid w:val="00AC2727"/>
    <w:rsid w:val="00AE180E"/>
    <w:rsid w:val="00AE7A47"/>
    <w:rsid w:val="00B01AAE"/>
    <w:rsid w:val="00B03C7C"/>
    <w:rsid w:val="00B226E6"/>
    <w:rsid w:val="00B366BE"/>
    <w:rsid w:val="00B7312C"/>
    <w:rsid w:val="00B92EAE"/>
    <w:rsid w:val="00BA5979"/>
    <w:rsid w:val="00BC7D34"/>
    <w:rsid w:val="00BD0471"/>
    <w:rsid w:val="00BF525D"/>
    <w:rsid w:val="00C04F28"/>
    <w:rsid w:val="00C108F8"/>
    <w:rsid w:val="00C35BFF"/>
    <w:rsid w:val="00C37FD7"/>
    <w:rsid w:val="00C45415"/>
    <w:rsid w:val="00C54293"/>
    <w:rsid w:val="00C544B0"/>
    <w:rsid w:val="00C569D2"/>
    <w:rsid w:val="00C64A30"/>
    <w:rsid w:val="00C668FF"/>
    <w:rsid w:val="00C71879"/>
    <w:rsid w:val="00C71898"/>
    <w:rsid w:val="00C76225"/>
    <w:rsid w:val="00C91FF1"/>
    <w:rsid w:val="00C96BB8"/>
    <w:rsid w:val="00CB34E2"/>
    <w:rsid w:val="00CC0DCF"/>
    <w:rsid w:val="00CD027E"/>
    <w:rsid w:val="00CD1DD7"/>
    <w:rsid w:val="00CF23DD"/>
    <w:rsid w:val="00D01CD0"/>
    <w:rsid w:val="00D33708"/>
    <w:rsid w:val="00D45A4B"/>
    <w:rsid w:val="00D750D4"/>
    <w:rsid w:val="00DC1499"/>
    <w:rsid w:val="00DD1555"/>
    <w:rsid w:val="00E00B3D"/>
    <w:rsid w:val="00E02723"/>
    <w:rsid w:val="00E26A77"/>
    <w:rsid w:val="00E56321"/>
    <w:rsid w:val="00E572A1"/>
    <w:rsid w:val="00E61E80"/>
    <w:rsid w:val="00EB04D7"/>
    <w:rsid w:val="00EB4FB2"/>
    <w:rsid w:val="00EB6276"/>
    <w:rsid w:val="00F11545"/>
    <w:rsid w:val="00F44F15"/>
    <w:rsid w:val="00F50D2F"/>
    <w:rsid w:val="00F62B2A"/>
    <w:rsid w:val="00F72BF4"/>
    <w:rsid w:val="00F8243A"/>
    <w:rsid w:val="00F93FDF"/>
    <w:rsid w:val="00FA06D2"/>
    <w:rsid w:val="00FA671A"/>
    <w:rsid w:val="00FB1068"/>
    <w:rsid w:val="00FE2D0A"/>
    <w:rsid w:val="00FE67E0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8CEC"/>
  <w15:chartTrackingRefBased/>
  <w15:docId w15:val="{1EEC2456-6102-47DC-B242-B8CFDBE7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276"/>
    <w:pPr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01CD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6276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D01CD0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BF4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BF4"/>
    <w:rPr>
      <w:rFonts w:ascii="Segoe UI" w:eastAsia="Noto Serif CJK SC" w:hAnsi="Segoe UI" w:cs="Mangal"/>
      <w:kern w:val="3"/>
      <w:sz w:val="18"/>
      <w:szCs w:val="16"/>
      <w:lang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D750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0D4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0D4"/>
    <w:rPr>
      <w:rFonts w:ascii="SF Pro Text" w:eastAsia="Noto Serif CJK SC" w:hAnsi="SF Pro Text" w:cs="Mangal"/>
      <w:kern w:val="3"/>
      <w:sz w:val="20"/>
      <w:szCs w:val="18"/>
      <w:lang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0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0D4"/>
    <w:rPr>
      <w:rFonts w:ascii="SF Pro Text" w:eastAsia="Noto Serif CJK SC" w:hAnsi="SF Pro Text" w:cs="Mangal"/>
      <w:b/>
      <w:bCs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Dominguez</dc:creator>
  <cp:keywords/>
  <dc:description/>
  <cp:lastModifiedBy>Juan Dominguez</cp:lastModifiedBy>
  <cp:revision>135</cp:revision>
  <dcterms:created xsi:type="dcterms:W3CDTF">2019-03-17T17:31:00Z</dcterms:created>
  <dcterms:modified xsi:type="dcterms:W3CDTF">2019-03-27T05:18:00Z</dcterms:modified>
</cp:coreProperties>
</file>