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bottomFromText="160" w:vertAnchor="page" w:horzAnchor="margin" w:tblpY="198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E62857" w:rsidTr="00E62857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62857" w:rsidRDefault="00E62857" w:rsidP="00E62857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62857" w:rsidRDefault="00E62857" w:rsidP="00E62857">
            <w:pPr>
              <w:pStyle w:val="TableContents"/>
              <w:spacing w:line="256" w:lineRule="auto"/>
            </w:pPr>
            <w:r>
              <w:t>CU-P-CPA</w:t>
            </w:r>
          </w:p>
        </w:tc>
      </w:tr>
      <w:tr w:rsidR="00E62857" w:rsidTr="00E62857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62857" w:rsidRDefault="00E62857" w:rsidP="00E62857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62857" w:rsidRDefault="00E62857" w:rsidP="00E62857">
            <w:pPr>
              <w:pStyle w:val="TableContents"/>
              <w:spacing w:line="256" w:lineRule="auto"/>
            </w:pPr>
            <w:r>
              <w:t>Convertir prenda a articulo</w:t>
            </w:r>
          </w:p>
        </w:tc>
      </w:tr>
      <w:tr w:rsidR="00E62857" w:rsidTr="00E62857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62857" w:rsidRDefault="00E62857" w:rsidP="00E62857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62857" w:rsidRDefault="00E62857" w:rsidP="00E62857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E62857" w:rsidTr="00E62857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62857" w:rsidRDefault="00E62857" w:rsidP="00E62857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62857" w:rsidRDefault="00E62857" w:rsidP="00E62857">
            <w:pPr>
              <w:pStyle w:val="TableContents"/>
              <w:spacing w:line="256" w:lineRule="auto"/>
            </w:pPr>
            <w:r>
              <w:t>25 / Mayo / 2019</w:t>
            </w:r>
          </w:p>
        </w:tc>
      </w:tr>
      <w:tr w:rsidR="00E62857" w:rsidTr="00E62857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62857" w:rsidRDefault="00E62857" w:rsidP="00E62857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62857" w:rsidRDefault="00E62857" w:rsidP="00E62857">
            <w:pPr>
              <w:pStyle w:val="TableContents"/>
              <w:spacing w:line="256" w:lineRule="auto"/>
            </w:pPr>
            <w:r>
              <w:t>25 / Mayo / 2019</w:t>
            </w:r>
          </w:p>
        </w:tc>
      </w:tr>
      <w:tr w:rsidR="00E62857" w:rsidTr="00E62857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62857" w:rsidRDefault="00E62857" w:rsidP="00E62857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62857" w:rsidRDefault="00E62857" w:rsidP="00E62857">
            <w:pPr>
              <w:pStyle w:val="TableContents"/>
              <w:spacing w:line="256" w:lineRule="auto"/>
            </w:pPr>
            <w:r>
              <w:t>Se podrá convertir una PRENDA a ARTICULO, solo cuando el CLIENTE la dejo perder o no le interesa recuperarla.</w:t>
            </w:r>
          </w:p>
        </w:tc>
      </w:tr>
      <w:tr w:rsidR="00E62857" w:rsidTr="00E62857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62857" w:rsidRDefault="00E62857" w:rsidP="00E62857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62857" w:rsidRDefault="00E62857" w:rsidP="00E62857">
            <w:pPr>
              <w:pStyle w:val="TableContents"/>
              <w:spacing w:line="256" w:lineRule="auto"/>
            </w:pPr>
            <w:r>
              <w:t>Cajero</w:t>
            </w:r>
          </w:p>
        </w:tc>
      </w:tr>
      <w:tr w:rsidR="00E62857" w:rsidTr="00E62857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62857" w:rsidRDefault="00E62857" w:rsidP="00E62857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62857" w:rsidRDefault="00E62857" w:rsidP="00E62857">
            <w:pPr>
              <w:pStyle w:val="TableContents"/>
              <w:spacing w:line="256" w:lineRule="auto"/>
            </w:pPr>
            <w:r>
              <w:t>10 veces al mes</w:t>
            </w:r>
          </w:p>
        </w:tc>
      </w:tr>
      <w:tr w:rsidR="00E62857" w:rsidTr="00E62857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62857" w:rsidRDefault="00E62857" w:rsidP="00E62857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62857" w:rsidRPr="00D06A64" w:rsidRDefault="00E62857" w:rsidP="00E62857">
            <w:pPr>
              <w:rPr>
                <w:bCs/>
              </w:rPr>
            </w:pPr>
            <w:r w:rsidRPr="00D06A64">
              <w:rPr>
                <w:bCs/>
              </w:rPr>
              <w:t xml:space="preserve">El </w:t>
            </w:r>
            <w:r>
              <w:rPr>
                <w:bCs/>
              </w:rPr>
              <w:t>Cajero selecciona Convertir prenda a articulo desde la pantalla Principal.</w:t>
            </w:r>
          </w:p>
        </w:tc>
      </w:tr>
      <w:tr w:rsidR="00E62857" w:rsidTr="00E62857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62857" w:rsidRDefault="00E62857" w:rsidP="00E62857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62857" w:rsidRDefault="00E62857" w:rsidP="00E62857">
            <w:pPr>
              <w:pStyle w:val="TableContents"/>
              <w:spacing w:line="256" w:lineRule="auto"/>
            </w:pPr>
            <w:r>
              <w:t>PRE-1: Deberá haber una sesión iniciada</w:t>
            </w:r>
          </w:p>
          <w:p w:rsidR="00E62857" w:rsidRDefault="00E62857" w:rsidP="00E62857">
            <w:pPr>
              <w:pStyle w:val="TableContents"/>
              <w:spacing w:line="256" w:lineRule="auto"/>
            </w:pPr>
            <w:r>
              <w:t>PRE-2: Deberá haber prendas con fechas vencidas.</w:t>
            </w:r>
          </w:p>
        </w:tc>
      </w:tr>
      <w:tr w:rsidR="00E62857" w:rsidTr="00E62857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62857" w:rsidRDefault="00E62857" w:rsidP="00E62857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62857" w:rsidRDefault="00E62857" w:rsidP="00E62857">
            <w:pPr>
              <w:pStyle w:val="TableContents"/>
              <w:spacing w:line="256" w:lineRule="auto"/>
            </w:pPr>
            <w:r>
              <w:t>FN: Convertir prenda a articulo</w:t>
            </w:r>
          </w:p>
          <w:p w:rsidR="00E62857" w:rsidRDefault="00E62857" w:rsidP="00E62857">
            <w:pPr>
              <w:pStyle w:val="TableContents"/>
              <w:numPr>
                <w:ilvl w:val="0"/>
                <w:numId w:val="2"/>
              </w:numPr>
              <w:spacing w:line="256" w:lineRule="auto"/>
            </w:pPr>
            <w:r>
              <w:t>El sistema muestra la pantalla Comercializar.</w:t>
            </w:r>
          </w:p>
          <w:p w:rsidR="00E62857" w:rsidRDefault="00E62857" w:rsidP="00E62857">
            <w:pPr>
              <w:pStyle w:val="TableContents"/>
              <w:numPr>
                <w:ilvl w:val="0"/>
                <w:numId w:val="2"/>
              </w:numPr>
              <w:spacing w:line="256" w:lineRule="auto"/>
            </w:pPr>
            <w:r>
              <w:t xml:space="preserve">El Cajero ingresa </w:t>
            </w:r>
          </w:p>
          <w:p w:rsidR="00E62857" w:rsidRDefault="00E62857" w:rsidP="00E62857">
            <w:pPr>
              <w:pStyle w:val="TableContents"/>
              <w:numPr>
                <w:ilvl w:val="0"/>
                <w:numId w:val="2"/>
              </w:numPr>
              <w:spacing w:line="256" w:lineRule="auto"/>
            </w:pPr>
            <w:r>
              <w:t>El sistema muestra el cuadro de dialogo de confirmación.</w:t>
            </w:r>
          </w:p>
          <w:p w:rsidR="00E62857" w:rsidRDefault="00E62857" w:rsidP="00E62857">
            <w:pPr>
              <w:pStyle w:val="TableContents"/>
              <w:numPr>
                <w:ilvl w:val="0"/>
                <w:numId w:val="2"/>
              </w:numPr>
              <w:spacing w:line="256" w:lineRule="auto"/>
            </w:pPr>
            <w:r>
              <w:t>El Cajero selecciona aceptar. (Ver FA1)</w:t>
            </w:r>
          </w:p>
          <w:p w:rsidR="00E62857" w:rsidRDefault="00E62857" w:rsidP="00E62857">
            <w:pPr>
              <w:pStyle w:val="TableContents"/>
              <w:numPr>
                <w:ilvl w:val="0"/>
                <w:numId w:val="2"/>
              </w:numPr>
              <w:spacing w:line="256" w:lineRule="auto"/>
            </w:pPr>
            <w:r>
              <w:t>El sistema convierte la PRENDA en ARTICULO y elimina la PRENDA de la tabla prendas en la base de datos y notifica al Cajero que los cambios se realizaron con éxito. (Ver EX1)</w:t>
            </w:r>
          </w:p>
        </w:tc>
      </w:tr>
      <w:tr w:rsidR="00E62857" w:rsidTr="00E62857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62857" w:rsidRDefault="00E62857" w:rsidP="00E62857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62857" w:rsidRDefault="00E62857" w:rsidP="00E62857">
            <w:pPr>
              <w:pStyle w:val="TableContents"/>
              <w:spacing w:line="256" w:lineRule="auto"/>
            </w:pPr>
            <w:r>
              <w:t>FA1: Cancelar acción</w:t>
            </w:r>
          </w:p>
          <w:p w:rsidR="00E62857" w:rsidRDefault="00E62857" w:rsidP="00E62857">
            <w:pPr>
              <w:pStyle w:val="TableContents"/>
              <w:numPr>
                <w:ilvl w:val="0"/>
                <w:numId w:val="3"/>
              </w:numPr>
              <w:spacing w:line="256" w:lineRule="auto"/>
            </w:pPr>
            <w:r>
              <w:t>El Cajero selecciona cancelar.</w:t>
            </w:r>
          </w:p>
          <w:p w:rsidR="00E62857" w:rsidRDefault="00E62857" w:rsidP="00E62857">
            <w:pPr>
              <w:pStyle w:val="TableContents"/>
              <w:numPr>
                <w:ilvl w:val="0"/>
                <w:numId w:val="3"/>
              </w:numPr>
              <w:spacing w:line="256" w:lineRule="auto"/>
            </w:pPr>
            <w:r>
              <w:t>El sistema regresa a la pantalla Buscar Prendas.</w:t>
            </w:r>
          </w:p>
        </w:tc>
      </w:tr>
      <w:tr w:rsidR="00E62857" w:rsidTr="00E62857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62857" w:rsidRDefault="00E62857" w:rsidP="00E62857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62857" w:rsidRDefault="00E62857" w:rsidP="00E62857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E62857" w:rsidRDefault="00E62857" w:rsidP="00E62857">
            <w:pPr>
              <w:pStyle w:val="TableContents"/>
              <w:numPr>
                <w:ilvl w:val="0"/>
                <w:numId w:val="4"/>
              </w:numPr>
              <w:spacing w:line="256" w:lineRule="auto"/>
            </w:pPr>
            <w:r>
              <w:t>El Sistema muestra un mensaje al Usuario diciendo que hubo un error al acceder a la base de datos y el sistema regresa a la pantalla de iniciar sesión.</w:t>
            </w:r>
          </w:p>
        </w:tc>
      </w:tr>
      <w:tr w:rsidR="00E62857" w:rsidTr="00E62857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62857" w:rsidRDefault="00E62857" w:rsidP="00E62857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62857" w:rsidRDefault="00E62857" w:rsidP="00E62857">
            <w:pPr>
              <w:pStyle w:val="TableContents"/>
              <w:spacing w:line="256" w:lineRule="auto"/>
            </w:pPr>
            <w:r>
              <w:t>POST-1: La PRENDA se convirtió en articulo exitosamente.</w:t>
            </w:r>
          </w:p>
        </w:tc>
      </w:tr>
      <w:tr w:rsidR="00E62857" w:rsidTr="00E62857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62857" w:rsidRDefault="00E62857" w:rsidP="00E62857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62857" w:rsidRDefault="00E62857" w:rsidP="00E62857">
            <w:pPr>
              <w:rPr>
                <w:b/>
                <w:bCs/>
              </w:rPr>
            </w:pPr>
          </w:p>
        </w:tc>
      </w:tr>
      <w:tr w:rsidR="00E62857" w:rsidTr="00E62857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62857" w:rsidRDefault="00E62857" w:rsidP="00E62857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62857" w:rsidRDefault="00E62857" w:rsidP="00E62857">
            <w:pPr>
              <w:rPr>
                <w:b/>
                <w:bCs/>
              </w:rPr>
            </w:pPr>
          </w:p>
        </w:tc>
      </w:tr>
      <w:tr w:rsidR="00E62857" w:rsidTr="00E62857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62857" w:rsidRDefault="00E62857" w:rsidP="00E62857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62857" w:rsidRDefault="00E62857" w:rsidP="00E62857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381709" w:rsidRDefault="00381709">
      <w:pPr>
        <w:rPr>
          <w:b/>
        </w:rPr>
      </w:pPr>
      <w:r>
        <w:rPr>
          <w:b/>
        </w:rPr>
        <w:t>Convertir prenda a articulo</w:t>
      </w:r>
    </w:p>
    <w:p w:rsidR="00381709" w:rsidRDefault="00381709">
      <w:pPr>
        <w:rPr>
          <w:b/>
        </w:rPr>
      </w:pPr>
    </w:p>
    <w:p w:rsidR="00381709" w:rsidRDefault="00381709">
      <w:pPr>
        <w:rPr>
          <w:b/>
        </w:rPr>
      </w:pPr>
      <w:r>
        <w:rPr>
          <w:b/>
        </w:rPr>
        <w:lastRenderedPageBreak/>
        <w:t>Registrar prenda</w:t>
      </w:r>
    </w:p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381709" w:rsidTr="00D97325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E8183C" w:rsidP="00D97325">
            <w:pPr>
              <w:pStyle w:val="TableContents"/>
              <w:spacing w:line="256" w:lineRule="auto"/>
            </w:pPr>
            <w:r>
              <w:t>CU-U-RP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E8183C" w:rsidP="00D97325">
            <w:pPr>
              <w:pStyle w:val="TableContents"/>
              <w:spacing w:line="256" w:lineRule="auto"/>
            </w:pPr>
            <w:r>
              <w:t>Registrar prenda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D97325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2C5FB6" w:rsidP="00D97325">
            <w:pPr>
              <w:pStyle w:val="TableContents"/>
              <w:spacing w:line="256" w:lineRule="auto"/>
            </w:pPr>
            <w:r>
              <w:t>25 / Mayo / 2019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2C5FB6" w:rsidP="00D97325">
            <w:pPr>
              <w:pStyle w:val="TableContents"/>
              <w:spacing w:line="256" w:lineRule="auto"/>
            </w:pPr>
            <w:r>
              <w:t>25 / Mayo / 2019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051F51" w:rsidP="00D97325">
            <w:pPr>
              <w:pStyle w:val="TableContents"/>
              <w:spacing w:line="256" w:lineRule="auto"/>
            </w:pPr>
            <w:r>
              <w:t>Se podrán registrar prendan para poder realizar un contrato con éxito.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051F51" w:rsidP="00D97325">
            <w:pPr>
              <w:pStyle w:val="TableContents"/>
              <w:spacing w:line="256" w:lineRule="auto"/>
            </w:pPr>
            <w:r>
              <w:t>Cajero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051F51" w:rsidP="00D97325">
            <w:pPr>
              <w:pStyle w:val="TableContents"/>
              <w:spacing w:line="256" w:lineRule="auto"/>
            </w:pPr>
            <w:r>
              <w:t>10 veces al día.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Pr="00051F51" w:rsidRDefault="00051F51" w:rsidP="00D97325">
            <w:pPr>
              <w:rPr>
                <w:bCs/>
              </w:rPr>
            </w:pPr>
            <w:r w:rsidRPr="00051F51">
              <w:rPr>
                <w:bCs/>
              </w:rPr>
              <w:t xml:space="preserve">El </w:t>
            </w:r>
            <w:r>
              <w:rPr>
                <w:bCs/>
              </w:rPr>
              <w:t xml:space="preserve">Cajero </w:t>
            </w:r>
            <w:r w:rsidR="00394B21">
              <w:rPr>
                <w:bCs/>
              </w:rPr>
              <w:t xml:space="preserve">selecciona agregar desde la </w:t>
            </w:r>
            <w:r w:rsidR="00DC0C56">
              <w:rPr>
                <w:bCs/>
              </w:rPr>
              <w:t>pantalla</w:t>
            </w:r>
            <w:r w:rsidR="00394B21">
              <w:rPr>
                <w:bCs/>
              </w:rPr>
              <w:t xml:space="preserve"> de Registrar Contrato.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E5656A" w:rsidP="00E5656A">
            <w:pPr>
              <w:pStyle w:val="TableContents"/>
              <w:spacing w:line="256" w:lineRule="auto"/>
            </w:pPr>
            <w:r>
              <w:t>PRE-1: Deberá haber una sesión iniciada</w:t>
            </w:r>
          </w:p>
          <w:p w:rsidR="007A5F81" w:rsidRDefault="007A5F81" w:rsidP="00E5656A">
            <w:pPr>
              <w:pStyle w:val="TableContents"/>
              <w:spacing w:line="256" w:lineRule="auto"/>
            </w:pPr>
            <w:r>
              <w:t xml:space="preserve">PRE-2: Deberá estar en proceso </w:t>
            </w:r>
            <w:proofErr w:type="gramStart"/>
            <w:r>
              <w:t>una alta</w:t>
            </w:r>
            <w:proofErr w:type="gramEnd"/>
            <w:r>
              <w:t xml:space="preserve"> de Contrato.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D97325">
            <w:pPr>
              <w:pStyle w:val="TableContents"/>
              <w:spacing w:line="256" w:lineRule="auto"/>
            </w:pPr>
            <w:r>
              <w:t xml:space="preserve">FN: </w:t>
            </w:r>
            <w:r w:rsidR="000E0DBD">
              <w:t>Registrar prenda.</w:t>
            </w:r>
          </w:p>
          <w:p w:rsidR="00381709" w:rsidRDefault="000E0DBD" w:rsidP="00E62857">
            <w:pPr>
              <w:pStyle w:val="TableContents"/>
              <w:numPr>
                <w:ilvl w:val="0"/>
                <w:numId w:val="5"/>
              </w:numPr>
              <w:spacing w:line="256" w:lineRule="auto"/>
            </w:pPr>
            <w:r>
              <w:t>El sistema muestra la pantalla de Registrar Prenda.</w:t>
            </w:r>
          </w:p>
          <w:p w:rsidR="000E0DBD" w:rsidRDefault="000E0DBD" w:rsidP="00E62857">
            <w:pPr>
              <w:pStyle w:val="TableContents"/>
              <w:numPr>
                <w:ilvl w:val="0"/>
                <w:numId w:val="5"/>
              </w:numPr>
              <w:spacing w:line="256" w:lineRule="auto"/>
            </w:pPr>
            <w:r>
              <w:t>El Cajero ingresa los datos:</w:t>
            </w:r>
          </w:p>
          <w:p w:rsidR="000E0DBD" w:rsidRDefault="000E0DBD" w:rsidP="00E62857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Descripción</w:t>
            </w:r>
          </w:p>
          <w:p w:rsidR="000E0DBD" w:rsidRDefault="000E0DBD" w:rsidP="00E62857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Avaluó</w:t>
            </w:r>
          </w:p>
          <w:p w:rsidR="000E0DBD" w:rsidRDefault="000E0DBD" w:rsidP="00E62857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Préstamo</w:t>
            </w:r>
          </w:p>
          <w:p w:rsidR="000E0DBD" w:rsidRDefault="000E0DBD" w:rsidP="00E62857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Categoría</w:t>
            </w:r>
          </w:p>
          <w:p w:rsidR="000E0DBD" w:rsidRDefault="000E0DBD" w:rsidP="000E0DBD">
            <w:pPr>
              <w:pStyle w:val="TableContents"/>
              <w:spacing w:line="256" w:lineRule="auto"/>
            </w:pPr>
            <w:r>
              <w:tab/>
              <w:t>Y después selecciona guardar. (Ver FA1)</w:t>
            </w:r>
          </w:p>
          <w:p w:rsidR="00874211" w:rsidRDefault="00EE6788" w:rsidP="00E62857">
            <w:pPr>
              <w:pStyle w:val="TableContents"/>
              <w:numPr>
                <w:ilvl w:val="0"/>
                <w:numId w:val="5"/>
              </w:numPr>
              <w:spacing w:line="256" w:lineRule="auto"/>
            </w:pPr>
            <w:r>
              <w:t>El sistema valida los datos</w:t>
            </w:r>
            <w:r w:rsidR="00A15234">
              <w:t>, se conecta a la base de datos</w:t>
            </w:r>
            <w:r w:rsidR="009F178F">
              <w:t xml:space="preserve">, </w:t>
            </w:r>
            <w:r w:rsidR="00A15234">
              <w:t>guardar la prenda</w:t>
            </w:r>
            <w:r w:rsidR="009F178F">
              <w:t xml:space="preserve"> y notifica al Cajero que la PRENDA se almaceno exitosamente</w:t>
            </w:r>
            <w:r>
              <w:t>.</w:t>
            </w:r>
            <w:r w:rsidR="00E879A7">
              <w:t xml:space="preserve"> (Ver FA2)</w:t>
            </w:r>
            <w:r w:rsidR="009F178F">
              <w:t xml:space="preserve"> (Ver EX1)</w:t>
            </w:r>
            <w:r w:rsidR="008B4DD2">
              <w:t xml:space="preserve"> (Ver FA3)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D97325">
            <w:pPr>
              <w:pStyle w:val="TableContents"/>
              <w:spacing w:line="256" w:lineRule="auto"/>
            </w:pPr>
            <w:r>
              <w:t xml:space="preserve">FA1: </w:t>
            </w:r>
            <w:r w:rsidR="00335E49">
              <w:t>Cancelar acción</w:t>
            </w:r>
          </w:p>
          <w:p w:rsidR="00381709" w:rsidRDefault="00335E49" w:rsidP="00E62857">
            <w:pPr>
              <w:pStyle w:val="TableContents"/>
              <w:numPr>
                <w:ilvl w:val="0"/>
                <w:numId w:val="6"/>
              </w:numPr>
              <w:spacing w:line="256" w:lineRule="auto"/>
            </w:pPr>
            <w:r>
              <w:t>El Cajero selecciona cancelar.</w:t>
            </w:r>
          </w:p>
          <w:p w:rsidR="00335E49" w:rsidRDefault="00335E49" w:rsidP="00E62857">
            <w:pPr>
              <w:pStyle w:val="TableContents"/>
              <w:numPr>
                <w:ilvl w:val="0"/>
                <w:numId w:val="6"/>
              </w:numPr>
              <w:spacing w:line="256" w:lineRule="auto"/>
            </w:pPr>
            <w:r>
              <w:t>El sistema regresa a la pantalla de Registrar Contrato</w:t>
            </w:r>
          </w:p>
          <w:p w:rsidR="00E879A7" w:rsidRDefault="00E879A7" w:rsidP="00E879A7">
            <w:pPr>
              <w:pStyle w:val="TableContents"/>
              <w:spacing w:line="256" w:lineRule="auto"/>
            </w:pPr>
            <w:r>
              <w:t>FA2: Datos inválidos</w:t>
            </w:r>
          </w:p>
          <w:p w:rsidR="00874211" w:rsidRDefault="00E879A7" w:rsidP="00E62857">
            <w:pPr>
              <w:pStyle w:val="TableContents"/>
              <w:numPr>
                <w:ilvl w:val="0"/>
                <w:numId w:val="18"/>
              </w:numPr>
              <w:spacing w:line="256" w:lineRule="auto"/>
            </w:pPr>
            <w:r>
              <w:t>El sistema muestra un mensaje diciendo que los datos no son validos y regresa al paso 2 del FN.</w:t>
            </w:r>
          </w:p>
          <w:p w:rsidR="00CE5ACC" w:rsidRPr="008B4DD2" w:rsidRDefault="00CE5ACC" w:rsidP="00CE5ACC">
            <w:pPr>
              <w:pStyle w:val="TableContents"/>
              <w:spacing w:line="256" w:lineRule="auto"/>
              <w:rPr>
                <w:u w:val="single"/>
              </w:rPr>
            </w:pPr>
            <w:r>
              <w:t>FA</w:t>
            </w:r>
            <w:r>
              <w:t>3</w:t>
            </w:r>
            <w:r>
              <w:t xml:space="preserve">: </w:t>
            </w:r>
            <w:r>
              <w:t>Registro</w:t>
            </w:r>
            <w:r>
              <w:t xml:space="preserve"> no exit</w:t>
            </w:r>
            <w:r w:rsidR="008B4DD2">
              <w:t>oso</w:t>
            </w:r>
          </w:p>
          <w:p w:rsidR="00827F3E" w:rsidRDefault="00CE5ACC" w:rsidP="00E62857">
            <w:pPr>
              <w:pStyle w:val="TableContents"/>
              <w:numPr>
                <w:ilvl w:val="0"/>
                <w:numId w:val="28"/>
              </w:numPr>
              <w:spacing w:line="256" w:lineRule="auto"/>
            </w:pPr>
            <w:r>
              <w:t xml:space="preserve">El sistema muestra un mensaje diciendo que no se pudo </w:t>
            </w:r>
            <w:r>
              <w:t>registrar la prenda.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F178F" w:rsidRDefault="009F178F" w:rsidP="009F178F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DB47EB" w:rsidRDefault="009F178F" w:rsidP="00E62857">
            <w:pPr>
              <w:pStyle w:val="TableContents"/>
              <w:numPr>
                <w:ilvl w:val="0"/>
                <w:numId w:val="27"/>
              </w:numPr>
              <w:spacing w:line="256" w:lineRule="auto"/>
            </w:pPr>
            <w:r>
              <w:lastRenderedPageBreak/>
              <w:t xml:space="preserve">El Sistema muestra un mensaje al Usuario diciendo que hubo un error al acceder a la base de datos y el sistema regresa a la pantalla </w:t>
            </w:r>
            <w:r w:rsidR="000E4EA8">
              <w:t>Principal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B617D0" w:rsidP="00D97325">
            <w:pPr>
              <w:pStyle w:val="TableContents"/>
              <w:spacing w:line="256" w:lineRule="auto"/>
            </w:pPr>
            <w:r>
              <w:t>POST-1: Deberá aparecer la prenda registrada en la tabla</w:t>
            </w:r>
            <w:r w:rsidR="006E1325">
              <w:t xml:space="preserve"> de la base de datos y de la GUI</w:t>
            </w:r>
            <w:r>
              <w:t>.</w:t>
            </w: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D97325">
            <w:pPr>
              <w:rPr>
                <w:b/>
                <w:bCs/>
              </w:rPr>
            </w:pP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D97325">
            <w:pPr>
              <w:rPr>
                <w:b/>
                <w:bCs/>
              </w:rPr>
            </w:pPr>
          </w:p>
        </w:tc>
      </w:tr>
      <w:tr w:rsidR="00381709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709" w:rsidRDefault="00381709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81709" w:rsidRDefault="00381709" w:rsidP="00D97325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381709" w:rsidRDefault="00381709">
      <w:pPr>
        <w:rPr>
          <w:b/>
        </w:rPr>
      </w:pPr>
    </w:p>
    <w:p w:rsidR="00300ECF" w:rsidRDefault="00300ECF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8C3C46" w:rsidRDefault="008C3C46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  <w:r>
        <w:rPr>
          <w:b/>
        </w:rPr>
        <w:t>Registrar contrato</w:t>
      </w:r>
    </w:p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952BE0" w:rsidTr="00D97325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880DCD" w:rsidP="00D97325">
            <w:pPr>
              <w:pStyle w:val="TableContents"/>
              <w:spacing w:line="256" w:lineRule="auto"/>
            </w:pPr>
            <w:r>
              <w:t>CU-C</w:t>
            </w:r>
            <w:r w:rsidR="00661510">
              <w:t>C</w:t>
            </w:r>
            <w:r>
              <w:t>-RC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880DCD" w:rsidP="00D97325">
            <w:pPr>
              <w:pStyle w:val="TableContents"/>
              <w:spacing w:line="256" w:lineRule="auto"/>
            </w:pPr>
            <w:r>
              <w:t>Registrar contrato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D97325" w:rsidP="00D97325">
            <w:pPr>
              <w:pStyle w:val="TableContents"/>
              <w:spacing w:line="256" w:lineRule="auto"/>
            </w:pPr>
            <w:r>
              <w:t>25 / Mayo / 2019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D97325" w:rsidP="00D97325">
            <w:pPr>
              <w:pStyle w:val="TableContents"/>
              <w:spacing w:line="256" w:lineRule="auto"/>
            </w:pPr>
            <w:r>
              <w:t>25 / Mayo / 2019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414F0B" w:rsidP="00D97325">
            <w:pPr>
              <w:pStyle w:val="TableContents"/>
              <w:spacing w:line="256" w:lineRule="auto"/>
            </w:pPr>
            <w:r>
              <w:t>Se podrán registrar contratos para poder otorgarle un prestamos al CLIENTE.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414F0B" w:rsidP="00D97325">
            <w:pPr>
              <w:pStyle w:val="TableContents"/>
              <w:spacing w:line="256" w:lineRule="auto"/>
            </w:pPr>
            <w:r>
              <w:t>Cajero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414F0B" w:rsidP="00D97325">
            <w:pPr>
              <w:pStyle w:val="TableContents"/>
              <w:spacing w:line="256" w:lineRule="auto"/>
            </w:pPr>
            <w:r>
              <w:t>10 veces al día.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Pr="00414F0B" w:rsidRDefault="00414F0B" w:rsidP="00D97325">
            <w:pPr>
              <w:rPr>
                <w:bCs/>
              </w:rPr>
            </w:pPr>
            <w:r w:rsidRPr="00414F0B">
              <w:rPr>
                <w:bCs/>
              </w:rPr>
              <w:t>El Cajero selecciona Registrar Contrato desde la pantalla principal.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414F0B" w:rsidP="00414F0B">
            <w:pPr>
              <w:pStyle w:val="TableContents"/>
              <w:spacing w:line="256" w:lineRule="auto"/>
            </w:pPr>
            <w:r>
              <w:t>PRE-1: Deberá haber una sesión iniciada.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 xml:space="preserve">FN: </w:t>
            </w:r>
            <w:r w:rsidR="00880DCD">
              <w:t>Registrar contrato.</w:t>
            </w:r>
          </w:p>
          <w:p w:rsidR="00952BE0" w:rsidRDefault="00DE4DA0" w:rsidP="00E62857">
            <w:pPr>
              <w:pStyle w:val="TableContents"/>
              <w:numPr>
                <w:ilvl w:val="0"/>
                <w:numId w:val="13"/>
              </w:numPr>
              <w:spacing w:line="256" w:lineRule="auto"/>
            </w:pPr>
            <w:r>
              <w:t>El sistema muestra la pantalla de Registrar Contrato.</w:t>
            </w:r>
          </w:p>
          <w:p w:rsidR="00DE4DA0" w:rsidRDefault="00DE4DA0" w:rsidP="00E62857">
            <w:pPr>
              <w:pStyle w:val="TableContents"/>
              <w:numPr>
                <w:ilvl w:val="0"/>
                <w:numId w:val="13"/>
              </w:numPr>
              <w:spacing w:line="256" w:lineRule="auto"/>
            </w:pPr>
            <w:r>
              <w:t xml:space="preserve">El </w:t>
            </w:r>
            <w:r w:rsidR="00661510">
              <w:t xml:space="preserve">Cajero </w:t>
            </w:r>
            <w:r w:rsidR="006238C8">
              <w:t xml:space="preserve">se dirige al caso de uso CU-C-BC y </w:t>
            </w:r>
            <w:r w:rsidR="00573420">
              <w:t>muestra</w:t>
            </w:r>
            <w:r w:rsidR="006238C8">
              <w:t xml:space="preserve"> al CLIENTE.</w:t>
            </w:r>
          </w:p>
          <w:p w:rsidR="006238C8" w:rsidRDefault="006238C8" w:rsidP="00E62857">
            <w:pPr>
              <w:pStyle w:val="TableContents"/>
              <w:numPr>
                <w:ilvl w:val="0"/>
                <w:numId w:val="13"/>
              </w:numPr>
              <w:spacing w:line="256" w:lineRule="auto"/>
            </w:pPr>
            <w:r>
              <w:t>El Cajero se dirige al caso de uso CU-P-RP y agrega la PRENDA.</w:t>
            </w:r>
          </w:p>
          <w:p w:rsidR="006238C8" w:rsidRDefault="006238C8" w:rsidP="00E62857">
            <w:pPr>
              <w:pStyle w:val="TableContents"/>
              <w:numPr>
                <w:ilvl w:val="0"/>
                <w:numId w:val="13"/>
              </w:numPr>
              <w:spacing w:line="256" w:lineRule="auto"/>
            </w:pPr>
            <w:r>
              <w:t>El Cajero toma las fotos de la PRENDA.</w:t>
            </w:r>
          </w:p>
          <w:p w:rsidR="006238C8" w:rsidRDefault="006238C8" w:rsidP="00E62857">
            <w:pPr>
              <w:pStyle w:val="TableContents"/>
              <w:numPr>
                <w:ilvl w:val="0"/>
                <w:numId w:val="13"/>
              </w:numPr>
              <w:spacing w:line="256" w:lineRule="auto"/>
            </w:pPr>
            <w:r>
              <w:t>El sistema se conecta a la base de datos, recupera los parámetros de la sucursal y los muestra. (Ver EX1)</w:t>
            </w:r>
            <w:r w:rsidR="004C0022" w:rsidRPr="004C0022">
              <w:rPr>
                <w:b/>
              </w:rPr>
              <w:t xml:space="preserve"> </w:t>
            </w:r>
            <w:r w:rsidR="004C0022" w:rsidRPr="004C0022">
              <w:rPr>
                <w:b/>
              </w:rPr>
              <w:t>Paso 1</w:t>
            </w:r>
          </w:p>
          <w:p w:rsidR="006238C8" w:rsidRDefault="006238C8" w:rsidP="00E62857">
            <w:pPr>
              <w:pStyle w:val="TableContents"/>
              <w:numPr>
                <w:ilvl w:val="0"/>
                <w:numId w:val="13"/>
              </w:numPr>
              <w:spacing w:line="256" w:lineRule="auto"/>
            </w:pPr>
            <w:r>
              <w:t>El sistema calcula la cantidad de pagos, el monto por cada pago, el total para refrendar y finiquitar y después los muestra en la tabla.</w:t>
            </w:r>
            <w:r w:rsidR="002B775B">
              <w:t xml:space="preserve"> </w:t>
            </w:r>
          </w:p>
          <w:p w:rsidR="006238C8" w:rsidRDefault="006238C8" w:rsidP="00E62857">
            <w:pPr>
              <w:pStyle w:val="TableContents"/>
              <w:numPr>
                <w:ilvl w:val="0"/>
                <w:numId w:val="13"/>
              </w:numPr>
              <w:spacing w:line="256" w:lineRule="auto"/>
            </w:pPr>
            <w:r>
              <w:t>El Cajero selecciona Guarda. (Ver FA1)</w:t>
            </w:r>
            <w:r w:rsidR="00430443">
              <w:t xml:space="preserve"> (Ver FA2) (Ver FA3)</w:t>
            </w:r>
          </w:p>
          <w:p w:rsidR="006238C8" w:rsidRDefault="006238C8" w:rsidP="00E62857">
            <w:pPr>
              <w:pStyle w:val="TableContents"/>
              <w:numPr>
                <w:ilvl w:val="0"/>
                <w:numId w:val="13"/>
              </w:numPr>
              <w:spacing w:line="256" w:lineRule="auto"/>
            </w:pPr>
            <w:r>
              <w:t>El sistema muestra el cuadro de dialogo de confirmación.</w:t>
            </w:r>
          </w:p>
          <w:p w:rsidR="006238C8" w:rsidRDefault="006238C8" w:rsidP="00E62857">
            <w:pPr>
              <w:pStyle w:val="TableContents"/>
              <w:numPr>
                <w:ilvl w:val="0"/>
                <w:numId w:val="13"/>
              </w:numPr>
              <w:spacing w:line="256" w:lineRule="auto"/>
            </w:pPr>
            <w:r>
              <w:t>El Cajero selecciona aceptar. (</w:t>
            </w:r>
            <w:r w:rsidR="00BC74F1">
              <w:t xml:space="preserve">Ver </w:t>
            </w:r>
            <w:r>
              <w:t>FA</w:t>
            </w:r>
            <w:r w:rsidR="00BC74F1">
              <w:t>1</w:t>
            </w:r>
            <w:r>
              <w:t>)</w:t>
            </w:r>
          </w:p>
          <w:p w:rsidR="006238C8" w:rsidRDefault="006238C8" w:rsidP="00E62857">
            <w:pPr>
              <w:pStyle w:val="TableContents"/>
              <w:numPr>
                <w:ilvl w:val="0"/>
                <w:numId w:val="13"/>
              </w:numPr>
              <w:spacing w:line="256" w:lineRule="auto"/>
            </w:pPr>
            <w:r>
              <w:t>El sistema se conecta a la base de datos</w:t>
            </w:r>
            <w:r w:rsidR="00BC74F1">
              <w:t>, guarda el CONTRATO y notifica al Cajero que el CONTRATO se guardó exitosamente.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 xml:space="preserve">FA1: </w:t>
            </w:r>
            <w:r w:rsidR="00BC74F1">
              <w:t>Cancelar acción</w:t>
            </w:r>
          </w:p>
          <w:p w:rsidR="00952BE0" w:rsidRDefault="00BC74F1" w:rsidP="00E62857">
            <w:pPr>
              <w:pStyle w:val="TableContents"/>
              <w:numPr>
                <w:ilvl w:val="0"/>
                <w:numId w:val="14"/>
              </w:numPr>
              <w:spacing w:line="256" w:lineRule="auto"/>
            </w:pPr>
            <w:r>
              <w:t>El Cajero selecciona cancelar</w:t>
            </w:r>
          </w:p>
          <w:p w:rsidR="00BC74F1" w:rsidRDefault="00BC74F1" w:rsidP="00E62857">
            <w:pPr>
              <w:pStyle w:val="TableContents"/>
              <w:numPr>
                <w:ilvl w:val="0"/>
                <w:numId w:val="14"/>
              </w:numPr>
              <w:spacing w:line="256" w:lineRule="auto"/>
            </w:pPr>
            <w:r>
              <w:t>El sistema regresa a la pantalla Principal.</w:t>
            </w:r>
          </w:p>
          <w:p w:rsidR="00430443" w:rsidRDefault="00430443" w:rsidP="00430443">
            <w:pPr>
              <w:pStyle w:val="TableContents"/>
              <w:spacing w:line="256" w:lineRule="auto"/>
            </w:pPr>
            <w:r>
              <w:t>FA2: Actualizar prenda.</w:t>
            </w:r>
          </w:p>
          <w:p w:rsidR="00430443" w:rsidRDefault="00430443" w:rsidP="00E62857">
            <w:pPr>
              <w:pStyle w:val="TableContents"/>
              <w:numPr>
                <w:ilvl w:val="0"/>
                <w:numId w:val="16"/>
              </w:numPr>
              <w:spacing w:line="256" w:lineRule="auto"/>
            </w:pPr>
            <w:r>
              <w:t>El Cajero selecciona una prenda y se dirige al caso de uso CU-P-AP</w:t>
            </w:r>
          </w:p>
          <w:p w:rsidR="00430443" w:rsidRDefault="00430443" w:rsidP="00E62857">
            <w:pPr>
              <w:pStyle w:val="TableContents"/>
              <w:numPr>
                <w:ilvl w:val="0"/>
                <w:numId w:val="16"/>
              </w:numPr>
              <w:spacing w:line="256" w:lineRule="auto"/>
            </w:pPr>
            <w:r>
              <w:t>El sistema actualiza la tabla y regresa al paso 6 del FN.</w:t>
            </w:r>
          </w:p>
          <w:p w:rsidR="00430443" w:rsidRDefault="00430443" w:rsidP="00430443">
            <w:pPr>
              <w:pStyle w:val="TableContents"/>
              <w:spacing w:line="256" w:lineRule="auto"/>
            </w:pPr>
            <w:r>
              <w:t>FA3: Eliminar prenda</w:t>
            </w:r>
          </w:p>
          <w:p w:rsidR="00430443" w:rsidRDefault="00430443" w:rsidP="00E62857">
            <w:pPr>
              <w:pStyle w:val="TableContents"/>
              <w:numPr>
                <w:ilvl w:val="0"/>
                <w:numId w:val="17"/>
              </w:numPr>
              <w:spacing w:line="256" w:lineRule="auto"/>
            </w:pPr>
            <w:r>
              <w:t>El Cajero selecciona una prenda y se dirige al caso de uso CU-P-EP</w:t>
            </w:r>
          </w:p>
          <w:p w:rsidR="00430443" w:rsidRDefault="00430443" w:rsidP="00E62857">
            <w:pPr>
              <w:pStyle w:val="TableContents"/>
              <w:numPr>
                <w:ilvl w:val="0"/>
                <w:numId w:val="17"/>
              </w:numPr>
              <w:spacing w:line="256" w:lineRule="auto"/>
            </w:pPr>
            <w:r>
              <w:t>El sistema actualiza la tabla y regresa al paso 6 del FN.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952BE0" w:rsidRDefault="00952BE0" w:rsidP="00E62857">
            <w:pPr>
              <w:pStyle w:val="TableContents"/>
              <w:numPr>
                <w:ilvl w:val="0"/>
                <w:numId w:val="7"/>
              </w:numPr>
              <w:spacing w:line="256" w:lineRule="auto"/>
            </w:pPr>
            <w:r>
              <w:t>El Sistema muestra un mensaje al Usuario diciendo que hubo un error al acceder a la base de datos y el sistema regresa a la pantalla de iniciar sesión.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F32474" w:rsidP="00D97325">
            <w:pPr>
              <w:pStyle w:val="TableContents"/>
              <w:spacing w:line="256" w:lineRule="auto"/>
            </w:pPr>
            <w:r>
              <w:t>POST-1: Se habrá almacenado exitosamente el CONTRATO en la base de datos.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rPr>
                <w:b/>
                <w:bCs/>
              </w:rPr>
            </w:pP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430443" w:rsidP="00E62857">
            <w:pPr>
              <w:pStyle w:val="Prrafodelista"/>
              <w:numPr>
                <w:ilvl w:val="0"/>
                <w:numId w:val="15"/>
              </w:numPr>
              <w:rPr>
                <w:b/>
                <w:bCs/>
              </w:rPr>
            </w:pPr>
            <w:r>
              <w:rPr>
                <w:b/>
                <w:bCs/>
              </w:rPr>
              <w:t>CU-C</w:t>
            </w:r>
            <w:r w:rsidR="00B5006F">
              <w:rPr>
                <w:b/>
                <w:bCs/>
              </w:rPr>
              <w:t>C</w:t>
            </w:r>
            <w:r>
              <w:rPr>
                <w:b/>
                <w:bCs/>
              </w:rPr>
              <w:t>-RC</w:t>
            </w:r>
          </w:p>
          <w:p w:rsidR="00430443" w:rsidRDefault="00430443" w:rsidP="00E62857">
            <w:pPr>
              <w:pStyle w:val="Prrafodelista"/>
              <w:numPr>
                <w:ilvl w:val="0"/>
                <w:numId w:val="15"/>
              </w:numPr>
              <w:rPr>
                <w:b/>
                <w:bCs/>
              </w:rPr>
            </w:pPr>
            <w:r>
              <w:rPr>
                <w:b/>
                <w:bCs/>
              </w:rPr>
              <w:t>CU-P-RP</w:t>
            </w:r>
          </w:p>
          <w:p w:rsidR="00A63825" w:rsidRDefault="00A63825" w:rsidP="00E62857">
            <w:pPr>
              <w:pStyle w:val="Prrafodelista"/>
              <w:numPr>
                <w:ilvl w:val="0"/>
                <w:numId w:val="15"/>
              </w:numPr>
              <w:rPr>
                <w:b/>
                <w:bCs/>
              </w:rPr>
            </w:pPr>
            <w:r>
              <w:rPr>
                <w:b/>
                <w:bCs/>
              </w:rPr>
              <w:t>CU-P-AP</w:t>
            </w:r>
          </w:p>
          <w:p w:rsidR="00A63825" w:rsidRPr="00430443" w:rsidRDefault="00A63825" w:rsidP="00E62857">
            <w:pPr>
              <w:pStyle w:val="Prrafodelista"/>
              <w:numPr>
                <w:ilvl w:val="0"/>
                <w:numId w:val="15"/>
              </w:numPr>
              <w:rPr>
                <w:b/>
                <w:bCs/>
              </w:rPr>
            </w:pPr>
            <w:r>
              <w:rPr>
                <w:b/>
                <w:bCs/>
              </w:rPr>
              <w:t>CU-P-EP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FF7F5F" w:rsidRDefault="00FF7F5F">
      <w:pPr>
        <w:rPr>
          <w:b/>
        </w:rPr>
      </w:pPr>
    </w:p>
    <w:p w:rsidR="00FF7F5F" w:rsidRDefault="00FF7F5F">
      <w:pPr>
        <w:rPr>
          <w:b/>
        </w:rPr>
      </w:pPr>
    </w:p>
    <w:p w:rsidR="00FF7F5F" w:rsidRDefault="00FF7F5F">
      <w:pPr>
        <w:rPr>
          <w:b/>
        </w:rPr>
      </w:pPr>
    </w:p>
    <w:p w:rsidR="00FF7F5F" w:rsidRDefault="00FF7F5F">
      <w:pPr>
        <w:rPr>
          <w:b/>
        </w:rPr>
      </w:pPr>
    </w:p>
    <w:p w:rsidR="00FF7F5F" w:rsidRDefault="00FF7F5F">
      <w:pPr>
        <w:rPr>
          <w:b/>
        </w:rPr>
      </w:pPr>
    </w:p>
    <w:p w:rsidR="00FF7F5F" w:rsidRDefault="00FF7F5F">
      <w:pPr>
        <w:rPr>
          <w:b/>
        </w:rPr>
      </w:pPr>
    </w:p>
    <w:p w:rsidR="00FF7F5F" w:rsidRDefault="00FF7F5F">
      <w:pPr>
        <w:rPr>
          <w:b/>
        </w:rPr>
      </w:pPr>
    </w:p>
    <w:p w:rsidR="00FF7F5F" w:rsidRDefault="00FF7F5F">
      <w:pPr>
        <w:rPr>
          <w:b/>
        </w:rPr>
      </w:pPr>
    </w:p>
    <w:p w:rsidR="00FF7F5F" w:rsidRDefault="00FF7F5F">
      <w:pPr>
        <w:rPr>
          <w:b/>
        </w:rPr>
      </w:pPr>
    </w:p>
    <w:p w:rsidR="00FF7F5F" w:rsidRDefault="00FF7F5F">
      <w:pPr>
        <w:rPr>
          <w:b/>
        </w:rPr>
      </w:pPr>
    </w:p>
    <w:p w:rsidR="00FF7F5F" w:rsidRDefault="00FF7F5F">
      <w:pPr>
        <w:rPr>
          <w:b/>
        </w:rPr>
      </w:pPr>
    </w:p>
    <w:p w:rsidR="00FF7F5F" w:rsidRDefault="00FF7F5F">
      <w:pPr>
        <w:rPr>
          <w:b/>
        </w:rPr>
      </w:pPr>
    </w:p>
    <w:p w:rsidR="00FF7F5F" w:rsidRDefault="00FF7F5F">
      <w:pPr>
        <w:rPr>
          <w:b/>
        </w:rPr>
      </w:pPr>
    </w:p>
    <w:p w:rsidR="00FF7F5F" w:rsidRDefault="00FF7F5F">
      <w:pPr>
        <w:rPr>
          <w:b/>
        </w:rPr>
      </w:pPr>
    </w:p>
    <w:p w:rsidR="00FF7F5F" w:rsidRDefault="00FF7F5F">
      <w:pPr>
        <w:rPr>
          <w:b/>
        </w:rPr>
      </w:pPr>
    </w:p>
    <w:p w:rsidR="00FF7F5F" w:rsidRDefault="00FF7F5F">
      <w:pPr>
        <w:rPr>
          <w:b/>
        </w:rPr>
      </w:pPr>
    </w:p>
    <w:p w:rsidR="00FF7F5F" w:rsidRDefault="00FF7F5F">
      <w:pPr>
        <w:rPr>
          <w:b/>
        </w:rPr>
      </w:pPr>
    </w:p>
    <w:p w:rsidR="00FF7F5F" w:rsidRDefault="00FF7F5F">
      <w:pPr>
        <w:rPr>
          <w:b/>
        </w:rPr>
      </w:pPr>
    </w:p>
    <w:p w:rsidR="00FF7F5F" w:rsidRDefault="00FF7F5F">
      <w:pPr>
        <w:rPr>
          <w:b/>
        </w:rPr>
      </w:pPr>
    </w:p>
    <w:p w:rsidR="00FF7F5F" w:rsidRDefault="00FF7F5F">
      <w:pPr>
        <w:rPr>
          <w:b/>
        </w:rPr>
      </w:pPr>
    </w:p>
    <w:p w:rsidR="00952BE0" w:rsidRDefault="00952BE0">
      <w:pPr>
        <w:rPr>
          <w:b/>
        </w:rPr>
      </w:pPr>
      <w:r>
        <w:rPr>
          <w:b/>
        </w:rPr>
        <w:lastRenderedPageBreak/>
        <w:t>Buscar contrato</w:t>
      </w:r>
    </w:p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952BE0" w:rsidTr="00D97325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D97325" w:rsidP="00D97325">
            <w:pPr>
              <w:pStyle w:val="TableContents"/>
              <w:spacing w:line="256" w:lineRule="auto"/>
            </w:pPr>
            <w:r>
              <w:t>CU-C</w:t>
            </w:r>
            <w:r w:rsidR="00661510">
              <w:t>C</w:t>
            </w:r>
            <w:r>
              <w:t>-BC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D97325" w:rsidP="00D97325">
            <w:pPr>
              <w:pStyle w:val="TableContents"/>
              <w:spacing w:line="256" w:lineRule="auto"/>
            </w:pPr>
            <w:r>
              <w:t>Buscar contrato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D97325" w:rsidP="00D97325">
            <w:pPr>
              <w:pStyle w:val="TableContents"/>
              <w:spacing w:line="256" w:lineRule="auto"/>
            </w:pPr>
            <w:r>
              <w:t>25 / Mayo / 2019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D97325" w:rsidP="00D97325">
            <w:pPr>
              <w:pStyle w:val="TableContents"/>
              <w:spacing w:line="256" w:lineRule="auto"/>
            </w:pPr>
            <w:r>
              <w:t>25 / Mayo / 2019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F3659D" w:rsidP="00D97325">
            <w:pPr>
              <w:pStyle w:val="TableContents"/>
              <w:spacing w:line="256" w:lineRule="auto"/>
            </w:pPr>
            <w:r>
              <w:t>Se podrá buscar un contrato y así poder refrendarlo, finiquitarlo, cancelarlo o recuperarlo.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0C3A0B" w:rsidP="00D97325">
            <w:pPr>
              <w:pStyle w:val="TableContents"/>
              <w:spacing w:line="256" w:lineRule="auto"/>
            </w:pPr>
            <w:r>
              <w:t>Cajero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0C3A0B" w:rsidP="00D97325">
            <w:pPr>
              <w:pStyle w:val="TableContents"/>
              <w:spacing w:line="256" w:lineRule="auto"/>
            </w:pPr>
            <w:r>
              <w:t>10 veces al día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Pr="00085410" w:rsidRDefault="00085410" w:rsidP="00D97325">
            <w:pPr>
              <w:rPr>
                <w:bCs/>
              </w:rPr>
            </w:pPr>
            <w:r w:rsidRPr="00085410">
              <w:rPr>
                <w:bCs/>
              </w:rPr>
              <w:t>El Cajero selecciona Buscar Contrato desde la pantalla principal.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64034F" w:rsidP="0064034F">
            <w:pPr>
              <w:pStyle w:val="TableContents"/>
              <w:spacing w:line="256" w:lineRule="auto"/>
            </w:pPr>
            <w:r>
              <w:t>PRE-1: Deberá haber una sesión iniciada.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 xml:space="preserve">FN: </w:t>
            </w:r>
            <w:r w:rsidR="00ED5BE1">
              <w:t>Buscar contrato</w:t>
            </w:r>
            <w:r w:rsidR="004C0022">
              <w:t xml:space="preserve"> </w:t>
            </w:r>
            <w:proofErr w:type="spellStart"/>
            <w:r w:rsidR="004C0022">
              <w:t>foli</w:t>
            </w:r>
            <w:proofErr w:type="spellEnd"/>
            <w:r w:rsidR="004C0022">
              <w:t>, cliente, fecha</w:t>
            </w:r>
          </w:p>
          <w:p w:rsidR="00952BE0" w:rsidRDefault="001230BA" w:rsidP="00E62857">
            <w:pPr>
              <w:pStyle w:val="TableContents"/>
              <w:numPr>
                <w:ilvl w:val="0"/>
                <w:numId w:val="8"/>
              </w:numPr>
              <w:spacing w:line="256" w:lineRule="auto"/>
            </w:pPr>
            <w:r>
              <w:t>El sistema se conecta a la base de datos, recupera todos los contratos y los muestra en la pantalla Buscar Contrato. (Ver EX1)</w:t>
            </w:r>
          </w:p>
          <w:p w:rsidR="001230BA" w:rsidRDefault="001230BA" w:rsidP="00E62857">
            <w:pPr>
              <w:pStyle w:val="TableContents"/>
              <w:numPr>
                <w:ilvl w:val="0"/>
                <w:numId w:val="8"/>
              </w:numPr>
              <w:spacing w:line="256" w:lineRule="auto"/>
            </w:pPr>
            <w:r>
              <w:t>El Cajero visualiza los contratos y selecciona regresar. (Ver FA1) (Ver FA2) (Ir a CU-C-RC) (Ir a CU-C-FC)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 xml:space="preserve">FA1: </w:t>
            </w:r>
            <w:r w:rsidR="00536BEB">
              <w:t>Cancelar contrato</w:t>
            </w:r>
          </w:p>
          <w:p w:rsidR="00952BE0" w:rsidRDefault="00AE15E0" w:rsidP="00E62857">
            <w:pPr>
              <w:pStyle w:val="TableContents"/>
              <w:numPr>
                <w:ilvl w:val="0"/>
                <w:numId w:val="10"/>
              </w:numPr>
              <w:spacing w:line="256" w:lineRule="auto"/>
            </w:pPr>
            <w:r>
              <w:t>El Cajero selecciona un contrato y después selecciona cancelar contrato de la pantalla Buscar Contratos.</w:t>
            </w:r>
          </w:p>
          <w:p w:rsidR="00AE15E0" w:rsidRDefault="00AE15E0" w:rsidP="00E62857">
            <w:pPr>
              <w:pStyle w:val="TableContents"/>
              <w:numPr>
                <w:ilvl w:val="0"/>
                <w:numId w:val="10"/>
              </w:numPr>
              <w:spacing w:line="256" w:lineRule="auto"/>
            </w:pPr>
            <w:r>
              <w:t>El Sistema muestra el cuadro de dialogo de confirmación.</w:t>
            </w:r>
          </w:p>
          <w:p w:rsidR="00AE15E0" w:rsidRDefault="00AE15E0" w:rsidP="00E62857">
            <w:pPr>
              <w:pStyle w:val="TableContents"/>
              <w:numPr>
                <w:ilvl w:val="0"/>
                <w:numId w:val="10"/>
              </w:numPr>
              <w:spacing w:line="256" w:lineRule="auto"/>
            </w:pPr>
            <w:r>
              <w:t>El Cajero selecciona aceptar. (Ver FA3)</w:t>
            </w:r>
          </w:p>
          <w:p w:rsidR="006A0EC5" w:rsidRDefault="006A0EC5" w:rsidP="00E62857">
            <w:pPr>
              <w:pStyle w:val="TableContents"/>
              <w:numPr>
                <w:ilvl w:val="0"/>
                <w:numId w:val="10"/>
              </w:numPr>
              <w:spacing w:line="256" w:lineRule="auto"/>
            </w:pPr>
            <w:r>
              <w:t>El sistema se conecta a la base de datos, cambia el estatus del contrato y notifica al Cajero que los cambios se realizaron con éxito.</w:t>
            </w:r>
            <w:r w:rsidR="00B10E2E">
              <w:t xml:space="preserve"> (Ver EX1)</w:t>
            </w:r>
          </w:p>
          <w:p w:rsidR="00536BEB" w:rsidRDefault="00536BEB" w:rsidP="00536BEB">
            <w:pPr>
              <w:pStyle w:val="TableContents"/>
              <w:spacing w:line="256" w:lineRule="auto"/>
            </w:pPr>
            <w:r>
              <w:t>FA2: Recuperar contrato.</w:t>
            </w:r>
          </w:p>
          <w:p w:rsidR="006A0EC5" w:rsidRDefault="006A0EC5" w:rsidP="00E62857">
            <w:pPr>
              <w:pStyle w:val="TableContents"/>
              <w:numPr>
                <w:ilvl w:val="0"/>
                <w:numId w:val="11"/>
              </w:numPr>
              <w:spacing w:line="256" w:lineRule="auto"/>
            </w:pPr>
            <w:r>
              <w:t>El Cajero selecciona un contrato y después selecciona recuperar contrato de la pantalla Buscar Contratos.</w:t>
            </w:r>
          </w:p>
          <w:p w:rsidR="006A0EC5" w:rsidRDefault="006A0EC5" w:rsidP="00E62857">
            <w:pPr>
              <w:pStyle w:val="TableContents"/>
              <w:numPr>
                <w:ilvl w:val="0"/>
                <w:numId w:val="11"/>
              </w:numPr>
              <w:spacing w:line="256" w:lineRule="auto"/>
            </w:pPr>
            <w:r>
              <w:t>El Sistema muestra el cuadro de dialogo de confirmación.</w:t>
            </w:r>
          </w:p>
          <w:p w:rsidR="006A0EC5" w:rsidRDefault="006A0EC5" w:rsidP="00E62857">
            <w:pPr>
              <w:pStyle w:val="TableContents"/>
              <w:numPr>
                <w:ilvl w:val="0"/>
                <w:numId w:val="11"/>
              </w:numPr>
              <w:spacing w:line="256" w:lineRule="auto"/>
            </w:pPr>
            <w:r>
              <w:t>El Cajero selecciona aceptar. (Ver FA3)</w:t>
            </w:r>
          </w:p>
          <w:p w:rsidR="006A0EC5" w:rsidRDefault="006A0EC5" w:rsidP="00E62857">
            <w:pPr>
              <w:pStyle w:val="TableContents"/>
              <w:numPr>
                <w:ilvl w:val="0"/>
                <w:numId w:val="11"/>
              </w:numPr>
              <w:spacing w:line="256" w:lineRule="auto"/>
            </w:pPr>
            <w:r>
              <w:t>El sistema se conecta a la base de datos, cambia el estatus del contrato y notifica al Cajero que los cambios se realizaron con éxito.</w:t>
            </w:r>
            <w:r w:rsidR="00B10E2E">
              <w:t xml:space="preserve"> (Ver EX1)</w:t>
            </w:r>
          </w:p>
          <w:p w:rsidR="00536BEB" w:rsidRDefault="00B10E2E" w:rsidP="00B10E2E">
            <w:pPr>
              <w:pStyle w:val="TableContents"/>
              <w:spacing w:line="256" w:lineRule="auto"/>
            </w:pPr>
            <w:r>
              <w:t>FA3: Cancelar acción.</w:t>
            </w:r>
          </w:p>
          <w:p w:rsidR="00B10E2E" w:rsidRDefault="00B10E2E" w:rsidP="00E62857">
            <w:pPr>
              <w:pStyle w:val="TableContents"/>
              <w:numPr>
                <w:ilvl w:val="0"/>
                <w:numId w:val="12"/>
              </w:numPr>
              <w:spacing w:line="256" w:lineRule="auto"/>
            </w:pPr>
            <w:r>
              <w:t>El Cajero selecciona cancelar.</w:t>
            </w:r>
          </w:p>
          <w:p w:rsidR="00B10E2E" w:rsidRDefault="00B10E2E" w:rsidP="00E62857">
            <w:pPr>
              <w:pStyle w:val="TableContents"/>
              <w:numPr>
                <w:ilvl w:val="0"/>
                <w:numId w:val="12"/>
              </w:numPr>
              <w:spacing w:line="256" w:lineRule="auto"/>
            </w:pPr>
            <w:r>
              <w:t>El sistema regresa a la pantalla de Buscar Contratos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952BE0" w:rsidRDefault="00952BE0" w:rsidP="00E62857">
            <w:pPr>
              <w:pStyle w:val="TableContents"/>
              <w:numPr>
                <w:ilvl w:val="0"/>
                <w:numId w:val="9"/>
              </w:numPr>
              <w:spacing w:line="256" w:lineRule="auto"/>
            </w:pPr>
            <w:r>
              <w:t>El Sistema muestra un mensaje al Usuario diciendo que hubo un error al acceder a la base de datos y el sistema regresa a la pantalla de iniciar sesión.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805D2B" w:rsidP="00D97325">
            <w:pPr>
              <w:pStyle w:val="TableContents"/>
              <w:spacing w:line="256" w:lineRule="auto"/>
            </w:pPr>
            <w:r>
              <w:t>PROT-1: Se pudo visualizar a todos los contratos.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rPr>
                <w:b/>
                <w:bCs/>
              </w:rPr>
            </w:pP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7128B8" w:rsidP="00E62857">
            <w:pPr>
              <w:pStyle w:val="Prrafodelista"/>
              <w:numPr>
                <w:ilvl w:val="0"/>
                <w:numId w:val="29"/>
              </w:numPr>
              <w:rPr>
                <w:b/>
                <w:bCs/>
              </w:rPr>
            </w:pPr>
            <w:r>
              <w:rPr>
                <w:b/>
                <w:bCs/>
              </w:rPr>
              <w:t>CU-CC-RCC</w:t>
            </w:r>
          </w:p>
          <w:p w:rsidR="007128B8" w:rsidRDefault="007128B8" w:rsidP="00E62857">
            <w:pPr>
              <w:pStyle w:val="Prrafodelista"/>
              <w:numPr>
                <w:ilvl w:val="0"/>
                <w:numId w:val="29"/>
              </w:numPr>
              <w:rPr>
                <w:b/>
                <w:bCs/>
              </w:rPr>
            </w:pPr>
            <w:r>
              <w:rPr>
                <w:b/>
                <w:bCs/>
              </w:rPr>
              <w:t>CU-CC-FC</w:t>
            </w:r>
          </w:p>
          <w:p w:rsidR="007128B8" w:rsidRDefault="007128B8" w:rsidP="00E62857">
            <w:pPr>
              <w:pStyle w:val="Prrafodelista"/>
              <w:numPr>
                <w:ilvl w:val="0"/>
                <w:numId w:val="29"/>
              </w:numPr>
              <w:rPr>
                <w:b/>
                <w:bCs/>
              </w:rPr>
            </w:pPr>
            <w:r>
              <w:rPr>
                <w:b/>
                <w:bCs/>
              </w:rPr>
              <w:t>CU-CC-CC</w:t>
            </w:r>
          </w:p>
          <w:p w:rsidR="007128B8" w:rsidRPr="007128B8" w:rsidRDefault="007128B8" w:rsidP="00E62857">
            <w:pPr>
              <w:pStyle w:val="Prrafodelista"/>
              <w:numPr>
                <w:ilvl w:val="0"/>
                <w:numId w:val="29"/>
              </w:numPr>
              <w:rPr>
                <w:b/>
                <w:bCs/>
              </w:rPr>
            </w:pPr>
            <w:r>
              <w:rPr>
                <w:b/>
                <w:bCs/>
              </w:rPr>
              <w:t>CU-CC-RRC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7128B8" w:rsidRDefault="007128B8">
      <w:pPr>
        <w:rPr>
          <w:b/>
        </w:rPr>
      </w:pPr>
    </w:p>
    <w:p w:rsidR="007128B8" w:rsidRDefault="007128B8">
      <w:pPr>
        <w:rPr>
          <w:b/>
        </w:rPr>
      </w:pPr>
    </w:p>
    <w:p w:rsidR="007128B8" w:rsidRDefault="007128B8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4145F1" w:rsidRDefault="004145F1">
      <w:pPr>
        <w:rPr>
          <w:b/>
        </w:rPr>
      </w:pPr>
    </w:p>
    <w:p w:rsidR="00952BE0" w:rsidRDefault="00952BE0">
      <w:pPr>
        <w:rPr>
          <w:b/>
        </w:rPr>
      </w:pPr>
      <w:r>
        <w:rPr>
          <w:b/>
        </w:rPr>
        <w:lastRenderedPageBreak/>
        <w:t>Refrendar contrato</w:t>
      </w:r>
    </w:p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952BE0" w:rsidTr="00D97325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B5006F" w:rsidP="00D97325">
            <w:pPr>
              <w:pStyle w:val="TableContents"/>
              <w:spacing w:line="256" w:lineRule="auto"/>
            </w:pPr>
            <w:r>
              <w:t>CU-CC-RCC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3965A6" w:rsidP="00D97325">
            <w:pPr>
              <w:pStyle w:val="TableContents"/>
              <w:spacing w:line="256" w:lineRule="auto"/>
            </w:pPr>
            <w:r>
              <w:t>Refrendar contrato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3965A6" w:rsidP="00D97325">
            <w:pPr>
              <w:pStyle w:val="TableContents"/>
              <w:spacing w:line="256" w:lineRule="auto"/>
            </w:pPr>
            <w:r>
              <w:t>26 / Mayo / 2019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3965A6" w:rsidP="00D97325">
            <w:pPr>
              <w:pStyle w:val="TableContents"/>
              <w:spacing w:line="256" w:lineRule="auto"/>
            </w:pPr>
            <w:r>
              <w:t>26 / Mayo / 2019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BE264E" w:rsidP="00D97325">
            <w:pPr>
              <w:pStyle w:val="TableContents"/>
              <w:spacing w:line="256" w:lineRule="auto"/>
            </w:pPr>
            <w:r>
              <w:t>Se podrán refrendar los contratos, con el objetivo de no perder las prendas.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2957BE" w:rsidP="00D97325">
            <w:pPr>
              <w:pStyle w:val="TableContents"/>
              <w:spacing w:line="256" w:lineRule="auto"/>
            </w:pPr>
            <w:r>
              <w:t>Cajero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2957BE" w:rsidP="00D97325">
            <w:pPr>
              <w:pStyle w:val="TableContents"/>
              <w:spacing w:line="256" w:lineRule="auto"/>
            </w:pPr>
            <w:r>
              <w:t>5 veces a la semana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Pr="002957BE" w:rsidRDefault="002957BE" w:rsidP="00D97325">
            <w:pPr>
              <w:rPr>
                <w:bCs/>
              </w:rPr>
            </w:pPr>
            <w:r w:rsidRPr="002957BE">
              <w:rPr>
                <w:bCs/>
              </w:rPr>
              <w:t>El Cajero selecciona Refrendar desde la pantalla Buscar Contratos</w:t>
            </w:r>
            <w:r>
              <w:rPr>
                <w:bCs/>
              </w:rPr>
              <w:t>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64034F" w:rsidP="0064034F">
            <w:pPr>
              <w:pStyle w:val="TableContents"/>
              <w:spacing w:line="256" w:lineRule="auto"/>
            </w:pPr>
            <w:r>
              <w:t>PRE-1: Deberá haber una sesión iniciada.</w:t>
            </w:r>
          </w:p>
          <w:p w:rsidR="002957BE" w:rsidRDefault="002957BE" w:rsidP="0064034F">
            <w:pPr>
              <w:pStyle w:val="TableContents"/>
              <w:spacing w:line="256" w:lineRule="auto"/>
            </w:pPr>
            <w:r>
              <w:t>PRE-2: Deberá estar seleccionado un CONTRATO.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 xml:space="preserve">FN: </w:t>
            </w:r>
            <w:r w:rsidR="00DC25E6">
              <w:t>Realizar refrendo</w:t>
            </w:r>
          </w:p>
          <w:p w:rsidR="00952BE0" w:rsidRDefault="00DC25E6" w:rsidP="00E62857">
            <w:pPr>
              <w:pStyle w:val="TableContents"/>
              <w:numPr>
                <w:ilvl w:val="0"/>
                <w:numId w:val="19"/>
              </w:numPr>
              <w:spacing w:line="256" w:lineRule="auto"/>
            </w:pPr>
            <w:r>
              <w:t>El sistema muestra el cuadro de dialogo</w:t>
            </w:r>
            <w:r w:rsidR="00790A12">
              <w:t xml:space="preserve"> Refrendar.</w:t>
            </w:r>
          </w:p>
          <w:p w:rsidR="00790A12" w:rsidRDefault="00790A12" w:rsidP="00E62857">
            <w:pPr>
              <w:pStyle w:val="TableContents"/>
              <w:numPr>
                <w:ilvl w:val="0"/>
                <w:numId w:val="19"/>
              </w:numPr>
              <w:spacing w:line="256" w:lineRule="auto"/>
            </w:pPr>
            <w:r>
              <w:t>El Cajero ingresa la cantidad monetaria que se pagará y selecciona aceptar. (Ver FA1)</w:t>
            </w:r>
          </w:p>
          <w:p w:rsidR="00790A12" w:rsidRDefault="00790A12" w:rsidP="00E62857">
            <w:pPr>
              <w:pStyle w:val="TableContents"/>
              <w:numPr>
                <w:ilvl w:val="0"/>
                <w:numId w:val="19"/>
              </w:numPr>
              <w:spacing w:line="256" w:lineRule="auto"/>
            </w:pPr>
            <w:r>
              <w:t>El sistema valida los datos, se conecta a la base de datos, guarda el REFRENDO y notifica al Cajero que el REFRENDO se realizó con éxito.</w:t>
            </w:r>
            <w:r w:rsidR="00DE745E">
              <w:t xml:space="preserve"> (Ver EX1) (Ver FA2)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 xml:space="preserve">FA1: </w:t>
            </w:r>
            <w:r w:rsidR="00DE745E">
              <w:t>Cancelar acción.</w:t>
            </w:r>
          </w:p>
          <w:p w:rsidR="00952BE0" w:rsidRDefault="00DE745E" w:rsidP="00E62857">
            <w:pPr>
              <w:pStyle w:val="TableContents"/>
              <w:numPr>
                <w:ilvl w:val="0"/>
                <w:numId w:val="20"/>
              </w:numPr>
              <w:spacing w:line="256" w:lineRule="auto"/>
            </w:pPr>
            <w:r>
              <w:t>El Cajero selecciona cancelar.</w:t>
            </w:r>
          </w:p>
          <w:p w:rsidR="00DE745E" w:rsidRDefault="00DE745E" w:rsidP="00E62857">
            <w:pPr>
              <w:pStyle w:val="TableContents"/>
              <w:numPr>
                <w:ilvl w:val="0"/>
                <w:numId w:val="20"/>
              </w:numPr>
              <w:spacing w:line="256" w:lineRule="auto"/>
            </w:pPr>
            <w:r>
              <w:t>El sistema regresa a la pantalla de Buscar Contrato.</w:t>
            </w:r>
          </w:p>
          <w:p w:rsidR="006051FB" w:rsidRDefault="006051FB" w:rsidP="006051FB">
            <w:pPr>
              <w:pStyle w:val="TableContents"/>
              <w:spacing w:line="256" w:lineRule="auto"/>
            </w:pPr>
            <w:r>
              <w:t>FA2: Datos inválidos</w:t>
            </w:r>
          </w:p>
          <w:p w:rsidR="006051FB" w:rsidRDefault="006051FB" w:rsidP="00E62857">
            <w:pPr>
              <w:pStyle w:val="TableContents"/>
              <w:numPr>
                <w:ilvl w:val="0"/>
                <w:numId w:val="22"/>
              </w:numPr>
              <w:spacing w:line="256" w:lineRule="auto"/>
            </w:pPr>
            <w:r>
              <w:t xml:space="preserve">El Sistema notifica al Cajero que los datos son </w:t>
            </w:r>
            <w:r w:rsidR="00F930ED">
              <w:t>inválidos y</w:t>
            </w:r>
            <w:r>
              <w:t xml:space="preserve"> regresa al paso 2 del FN.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952BE0" w:rsidRDefault="00952BE0" w:rsidP="00E62857">
            <w:pPr>
              <w:pStyle w:val="TableContents"/>
              <w:numPr>
                <w:ilvl w:val="0"/>
                <w:numId w:val="21"/>
              </w:numPr>
              <w:spacing w:line="256" w:lineRule="auto"/>
            </w:pPr>
            <w:r>
              <w:t>El Sistema muestra un mensaje al Usuario diciendo que hubo un error al acceder a la base de datos y el sistema regresa a la pantalla de iniciar sesión.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572CF8" w:rsidP="00D97325">
            <w:pPr>
              <w:pStyle w:val="TableContents"/>
              <w:spacing w:line="256" w:lineRule="auto"/>
            </w:pPr>
            <w:r>
              <w:t>POST-1: El pago del refrendo deberá estar registrado en la base de datos exitosamente.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rPr>
                <w:b/>
                <w:bCs/>
              </w:rPr>
            </w:pP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rPr>
                <w:b/>
                <w:bCs/>
              </w:rPr>
            </w:pP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952BE0" w:rsidRDefault="00952BE0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1F5224" w:rsidRDefault="001F5224">
      <w:pPr>
        <w:rPr>
          <w:b/>
        </w:rPr>
      </w:pPr>
    </w:p>
    <w:p w:rsidR="00905BD7" w:rsidRDefault="00905BD7">
      <w:pPr>
        <w:rPr>
          <w:b/>
        </w:rPr>
      </w:pPr>
    </w:p>
    <w:p w:rsidR="00905BD7" w:rsidRDefault="00905BD7">
      <w:pPr>
        <w:rPr>
          <w:b/>
        </w:rPr>
      </w:pPr>
    </w:p>
    <w:p w:rsidR="00952BE0" w:rsidRDefault="00952BE0">
      <w:pPr>
        <w:rPr>
          <w:b/>
        </w:rPr>
      </w:pPr>
      <w:r>
        <w:rPr>
          <w:b/>
        </w:rPr>
        <w:lastRenderedPageBreak/>
        <w:t>Finiquitar contrato</w:t>
      </w:r>
    </w:p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952BE0" w:rsidTr="00D97325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8B0752" w:rsidP="00D97325">
            <w:pPr>
              <w:pStyle w:val="TableContents"/>
              <w:spacing w:line="256" w:lineRule="auto"/>
            </w:pPr>
            <w:r>
              <w:t>CU-CC-FC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8B0752" w:rsidP="00D97325">
            <w:pPr>
              <w:pStyle w:val="TableContents"/>
              <w:spacing w:line="256" w:lineRule="auto"/>
            </w:pPr>
            <w:r>
              <w:t>Finiquitar contrato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3965A6" w:rsidP="00D97325">
            <w:pPr>
              <w:pStyle w:val="TableContents"/>
              <w:spacing w:line="256" w:lineRule="auto"/>
            </w:pPr>
            <w:r>
              <w:t>26 / Mayo / 2019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3965A6" w:rsidP="00D97325">
            <w:pPr>
              <w:pStyle w:val="TableContents"/>
              <w:spacing w:line="256" w:lineRule="auto"/>
            </w:pPr>
            <w:r>
              <w:t>26 / Mayo / 2019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1F5224" w:rsidP="00D97325">
            <w:pPr>
              <w:pStyle w:val="TableContents"/>
              <w:spacing w:line="256" w:lineRule="auto"/>
            </w:pPr>
            <w:r>
              <w:t>Se podrán finiquitar los contratos, con el objetivo de recuperar las prendas.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701951" w:rsidP="00D97325">
            <w:pPr>
              <w:pStyle w:val="TableContents"/>
              <w:spacing w:line="256" w:lineRule="auto"/>
            </w:pPr>
            <w:r>
              <w:t>Cajero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701951" w:rsidP="00D97325">
            <w:pPr>
              <w:pStyle w:val="TableContents"/>
              <w:spacing w:line="256" w:lineRule="auto"/>
            </w:pPr>
            <w:r>
              <w:t>5 veces a la semana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Pr="00701951" w:rsidRDefault="00701951" w:rsidP="00D97325">
            <w:pPr>
              <w:rPr>
                <w:bCs/>
              </w:rPr>
            </w:pPr>
            <w:r w:rsidRPr="00701951">
              <w:rPr>
                <w:bCs/>
              </w:rPr>
              <w:t>El Cajero selecciona Finiquitar desde la pantalla Buscar Contrato.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64034F" w:rsidP="0064034F">
            <w:pPr>
              <w:pStyle w:val="TableContents"/>
              <w:spacing w:line="256" w:lineRule="auto"/>
            </w:pPr>
            <w:r>
              <w:t>PRE-1: Deberá haber una sesión iniciada.</w:t>
            </w:r>
          </w:p>
          <w:p w:rsidR="00701951" w:rsidRDefault="00701951" w:rsidP="0064034F">
            <w:pPr>
              <w:pStyle w:val="TableContents"/>
              <w:spacing w:line="256" w:lineRule="auto"/>
            </w:pPr>
            <w:r>
              <w:t>PRE-2: Deberá estar seleccionado un CONTRATO.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F5224" w:rsidRDefault="001F5224" w:rsidP="001F5224">
            <w:pPr>
              <w:pStyle w:val="TableContents"/>
              <w:spacing w:line="256" w:lineRule="auto"/>
            </w:pPr>
            <w:r>
              <w:t>FN: Realizar refrendo</w:t>
            </w:r>
          </w:p>
          <w:p w:rsidR="001F5224" w:rsidRDefault="001F5224" w:rsidP="00E62857">
            <w:pPr>
              <w:pStyle w:val="TableContents"/>
              <w:numPr>
                <w:ilvl w:val="0"/>
                <w:numId w:val="23"/>
              </w:numPr>
              <w:spacing w:line="256" w:lineRule="auto"/>
            </w:pPr>
            <w:r>
              <w:t>El sistema muestra el cuadro de dialogo Finiquitar.</w:t>
            </w:r>
          </w:p>
          <w:p w:rsidR="001F5224" w:rsidRDefault="001F5224" w:rsidP="00E62857">
            <w:pPr>
              <w:pStyle w:val="TableContents"/>
              <w:numPr>
                <w:ilvl w:val="0"/>
                <w:numId w:val="23"/>
              </w:numPr>
              <w:spacing w:line="256" w:lineRule="auto"/>
            </w:pPr>
            <w:r>
              <w:t>El Cajero ingresa la cantidad monetaria que se pagará y selecciona aceptar. (Ver FA1)</w:t>
            </w:r>
          </w:p>
          <w:p w:rsidR="00952BE0" w:rsidRDefault="001F5224" w:rsidP="00E62857">
            <w:pPr>
              <w:pStyle w:val="TableContents"/>
              <w:numPr>
                <w:ilvl w:val="0"/>
                <w:numId w:val="23"/>
              </w:numPr>
              <w:spacing w:line="256" w:lineRule="auto"/>
            </w:pPr>
            <w:r>
              <w:t xml:space="preserve">El sistema valida los datos, se conecta a la base de datos, guarda el </w:t>
            </w:r>
            <w:r w:rsidR="005A6594">
              <w:t>FINIQUITO</w:t>
            </w:r>
            <w:r>
              <w:t xml:space="preserve"> y notifica al Cajero que el REFRENDO se realizó con éxito. (Ver EX1) (Ver FA2)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F5224" w:rsidRDefault="001F5224" w:rsidP="001F5224">
            <w:pPr>
              <w:pStyle w:val="TableContents"/>
              <w:spacing w:line="256" w:lineRule="auto"/>
            </w:pPr>
            <w:r>
              <w:t>FA1: Cancelar acción.</w:t>
            </w:r>
          </w:p>
          <w:p w:rsidR="001F5224" w:rsidRDefault="001F5224" w:rsidP="00E62857">
            <w:pPr>
              <w:pStyle w:val="TableContents"/>
              <w:numPr>
                <w:ilvl w:val="0"/>
                <w:numId w:val="24"/>
              </w:numPr>
              <w:spacing w:line="256" w:lineRule="auto"/>
            </w:pPr>
            <w:r>
              <w:t>El Cajero selecciona cancelar.</w:t>
            </w:r>
          </w:p>
          <w:p w:rsidR="001F5224" w:rsidRDefault="001F5224" w:rsidP="00E62857">
            <w:pPr>
              <w:pStyle w:val="TableContents"/>
              <w:numPr>
                <w:ilvl w:val="0"/>
                <w:numId w:val="24"/>
              </w:numPr>
              <w:spacing w:line="256" w:lineRule="auto"/>
            </w:pPr>
            <w:r>
              <w:t>El sistema regresa a la pantalla de Buscar Contrato.</w:t>
            </w:r>
          </w:p>
          <w:p w:rsidR="001F5224" w:rsidRDefault="001F5224" w:rsidP="001F5224">
            <w:pPr>
              <w:pStyle w:val="TableContents"/>
              <w:spacing w:line="256" w:lineRule="auto"/>
            </w:pPr>
            <w:r>
              <w:t>FA2: Datos inválidos</w:t>
            </w:r>
          </w:p>
          <w:p w:rsidR="00952BE0" w:rsidRDefault="001F5224" w:rsidP="00E62857">
            <w:pPr>
              <w:pStyle w:val="TableContents"/>
              <w:numPr>
                <w:ilvl w:val="0"/>
                <w:numId w:val="25"/>
              </w:numPr>
              <w:spacing w:line="256" w:lineRule="auto"/>
            </w:pPr>
            <w:r>
              <w:t>El Sistema notifica al Cajero que los datos son inválidos y regresa al paso 2 del FN.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952BE0" w:rsidRDefault="00952BE0" w:rsidP="00E62857">
            <w:pPr>
              <w:pStyle w:val="TableContents"/>
              <w:numPr>
                <w:ilvl w:val="0"/>
                <w:numId w:val="26"/>
              </w:numPr>
              <w:spacing w:line="256" w:lineRule="auto"/>
            </w:pPr>
            <w:r>
              <w:t>El Sistema muestra un mensaje al Usuario diciendo que hubo un error al acceder a la base de datos y el sistema regresa a la pantalla de iniciar sesión.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701951" w:rsidP="00D97325">
            <w:pPr>
              <w:pStyle w:val="TableContents"/>
              <w:spacing w:line="256" w:lineRule="auto"/>
            </w:pPr>
            <w:r>
              <w:t>POST-1: El pago de finiquito deberá estar registrado en la base de datos exitosamente.</w:t>
            </w: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rPr>
                <w:b/>
                <w:bCs/>
              </w:rPr>
            </w:pP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rPr>
                <w:b/>
                <w:bCs/>
              </w:rPr>
            </w:pPr>
          </w:p>
        </w:tc>
      </w:tr>
      <w:tr w:rsidR="00952BE0" w:rsidTr="00D9732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2BE0" w:rsidRDefault="00952BE0" w:rsidP="00D9732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2BE0" w:rsidRDefault="00952BE0" w:rsidP="00D97325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952BE0" w:rsidRDefault="000F708E">
      <w:pPr>
        <w:rPr>
          <w:b/>
        </w:rPr>
      </w:pPr>
      <w:r>
        <w:rPr>
          <w:b/>
        </w:rPr>
        <w:t>Cancelar contrato</w:t>
      </w:r>
    </w:p>
    <w:tbl>
      <w:tblPr>
        <w:tblpPr w:leftFromText="141" w:rightFromText="141" w:bottomFromText="160" w:vertAnchor="page" w:horzAnchor="margin" w:tblpY="2806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0F708E" w:rsidTr="000F708E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F708E" w:rsidRDefault="000F708E" w:rsidP="000F708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0F708E" w:rsidRDefault="000F708E" w:rsidP="000F708E">
            <w:pPr>
              <w:pStyle w:val="TableContents"/>
              <w:spacing w:line="256" w:lineRule="auto"/>
            </w:pPr>
            <w:r>
              <w:t>CU-CC-</w:t>
            </w:r>
            <w:r>
              <w:t>CC</w:t>
            </w:r>
          </w:p>
        </w:tc>
      </w:tr>
      <w:tr w:rsidR="000F708E" w:rsidTr="000F708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F708E" w:rsidRDefault="000F708E" w:rsidP="000F708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0F708E" w:rsidRDefault="000F708E" w:rsidP="000F708E">
            <w:pPr>
              <w:pStyle w:val="TableContents"/>
              <w:spacing w:line="256" w:lineRule="auto"/>
            </w:pPr>
            <w:r>
              <w:t>Cancelar</w:t>
            </w:r>
            <w:r>
              <w:t xml:space="preserve"> contrato</w:t>
            </w:r>
          </w:p>
        </w:tc>
      </w:tr>
      <w:tr w:rsidR="000F708E" w:rsidTr="000F708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F708E" w:rsidRDefault="000F708E" w:rsidP="000F708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0F708E" w:rsidRDefault="000F708E" w:rsidP="000F708E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0F708E" w:rsidTr="000F708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F708E" w:rsidRDefault="000F708E" w:rsidP="000F708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0F708E" w:rsidRDefault="000F708E" w:rsidP="000F708E">
            <w:pPr>
              <w:pStyle w:val="TableContents"/>
              <w:spacing w:line="256" w:lineRule="auto"/>
            </w:pPr>
            <w:r>
              <w:t>2</w:t>
            </w:r>
            <w:r>
              <w:t>8</w:t>
            </w:r>
            <w:r>
              <w:t xml:space="preserve"> / Mayo / 2019</w:t>
            </w:r>
          </w:p>
        </w:tc>
      </w:tr>
      <w:tr w:rsidR="000F708E" w:rsidTr="000F708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F708E" w:rsidRDefault="000F708E" w:rsidP="000F708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0F708E" w:rsidRDefault="000F708E" w:rsidP="000F708E">
            <w:pPr>
              <w:pStyle w:val="TableContents"/>
              <w:spacing w:line="256" w:lineRule="auto"/>
            </w:pPr>
            <w:r>
              <w:t>2</w:t>
            </w:r>
            <w:r>
              <w:t>8</w:t>
            </w:r>
            <w:r>
              <w:t xml:space="preserve"> / Mayo / 2019</w:t>
            </w:r>
          </w:p>
        </w:tc>
      </w:tr>
      <w:tr w:rsidR="000F708E" w:rsidTr="000F708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F708E" w:rsidRDefault="000F708E" w:rsidP="000F708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0F708E" w:rsidRDefault="000F708E" w:rsidP="000F708E">
            <w:pPr>
              <w:pStyle w:val="TableContents"/>
              <w:spacing w:line="256" w:lineRule="auto"/>
            </w:pPr>
          </w:p>
        </w:tc>
      </w:tr>
      <w:tr w:rsidR="000F708E" w:rsidTr="000F708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F708E" w:rsidRDefault="000F708E" w:rsidP="000F708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0F708E" w:rsidRDefault="000F708E" w:rsidP="000F708E">
            <w:pPr>
              <w:pStyle w:val="TableContents"/>
              <w:spacing w:line="256" w:lineRule="auto"/>
            </w:pPr>
            <w:r>
              <w:t>Cajero</w:t>
            </w:r>
          </w:p>
        </w:tc>
      </w:tr>
      <w:tr w:rsidR="000F708E" w:rsidTr="000F708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F708E" w:rsidRDefault="000F708E" w:rsidP="000F708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0F708E" w:rsidRDefault="000F708E" w:rsidP="000F708E">
            <w:pPr>
              <w:pStyle w:val="TableContents"/>
              <w:spacing w:line="256" w:lineRule="auto"/>
            </w:pPr>
          </w:p>
        </w:tc>
      </w:tr>
      <w:tr w:rsidR="000F708E" w:rsidTr="000F708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F708E" w:rsidRDefault="000F708E" w:rsidP="000F708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0F708E" w:rsidRPr="00701951" w:rsidRDefault="000F708E" w:rsidP="000F708E">
            <w:pPr>
              <w:rPr>
                <w:bCs/>
              </w:rPr>
            </w:pPr>
          </w:p>
        </w:tc>
      </w:tr>
      <w:tr w:rsidR="000F708E" w:rsidTr="000F708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F708E" w:rsidRDefault="000F708E" w:rsidP="000F708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0F708E" w:rsidRDefault="000F708E" w:rsidP="000F708E">
            <w:pPr>
              <w:pStyle w:val="TableContents"/>
              <w:spacing w:line="256" w:lineRule="auto"/>
            </w:pPr>
            <w:r>
              <w:t>PRE-1: Deberá haber una sesión iniciada.</w:t>
            </w:r>
          </w:p>
          <w:p w:rsidR="000F708E" w:rsidRDefault="000F708E" w:rsidP="000F708E">
            <w:pPr>
              <w:pStyle w:val="TableContents"/>
              <w:spacing w:line="256" w:lineRule="auto"/>
            </w:pPr>
            <w:r>
              <w:t>PRE-2: Deberá estar seleccionado un CONTRATO.</w:t>
            </w:r>
          </w:p>
        </w:tc>
      </w:tr>
      <w:tr w:rsidR="000F708E" w:rsidTr="000F708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F708E" w:rsidRDefault="000F708E" w:rsidP="000F708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0F708E" w:rsidRDefault="000F708E" w:rsidP="000F708E">
            <w:pPr>
              <w:pStyle w:val="TableContents"/>
              <w:spacing w:line="256" w:lineRule="auto"/>
            </w:pPr>
          </w:p>
        </w:tc>
      </w:tr>
      <w:tr w:rsidR="000F708E" w:rsidTr="000F708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F708E" w:rsidRDefault="000F708E" w:rsidP="000F708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0F708E" w:rsidRDefault="000F708E" w:rsidP="000F708E">
            <w:pPr>
              <w:pStyle w:val="TableContents"/>
              <w:spacing w:line="256" w:lineRule="auto"/>
            </w:pPr>
            <w:r>
              <w:t>FA1: Cancelar acción.</w:t>
            </w:r>
          </w:p>
          <w:p w:rsidR="000F708E" w:rsidRDefault="000F708E" w:rsidP="00E62857">
            <w:pPr>
              <w:pStyle w:val="TableContents"/>
              <w:numPr>
                <w:ilvl w:val="0"/>
                <w:numId w:val="30"/>
              </w:numPr>
              <w:spacing w:line="256" w:lineRule="auto"/>
            </w:pPr>
            <w:r>
              <w:t>El Cajero selecciona cancelar.</w:t>
            </w:r>
          </w:p>
          <w:p w:rsidR="000F708E" w:rsidRDefault="000F708E" w:rsidP="00E62857">
            <w:pPr>
              <w:pStyle w:val="TableContents"/>
              <w:numPr>
                <w:ilvl w:val="0"/>
                <w:numId w:val="30"/>
              </w:numPr>
              <w:spacing w:line="256" w:lineRule="auto"/>
            </w:pPr>
            <w:r>
              <w:t>El sistema regresa a la pantalla de Buscar Contrato.</w:t>
            </w:r>
          </w:p>
        </w:tc>
      </w:tr>
      <w:tr w:rsidR="000F708E" w:rsidTr="000F708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F708E" w:rsidRDefault="000F708E" w:rsidP="000F708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0F708E" w:rsidRDefault="000F708E" w:rsidP="000F708E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0F708E" w:rsidRDefault="000F708E" w:rsidP="00E62857">
            <w:pPr>
              <w:pStyle w:val="TableContents"/>
              <w:numPr>
                <w:ilvl w:val="0"/>
                <w:numId w:val="31"/>
              </w:numPr>
              <w:spacing w:line="256" w:lineRule="auto"/>
            </w:pPr>
            <w:r>
              <w:t xml:space="preserve">El Sistema muestra un mensaje al Usuario diciendo que hubo un error al acceder a la base de datos y el sistema regresa a la pantalla </w:t>
            </w:r>
            <w:r>
              <w:t>Principal.</w:t>
            </w:r>
          </w:p>
        </w:tc>
      </w:tr>
      <w:tr w:rsidR="000F708E" w:rsidTr="000F708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F708E" w:rsidRDefault="000F708E" w:rsidP="000F708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0F708E" w:rsidRDefault="000F708E" w:rsidP="000F708E">
            <w:pPr>
              <w:pStyle w:val="TableContents"/>
              <w:spacing w:line="256" w:lineRule="auto"/>
            </w:pPr>
          </w:p>
        </w:tc>
      </w:tr>
      <w:tr w:rsidR="000F708E" w:rsidTr="000F708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F708E" w:rsidRDefault="000F708E" w:rsidP="000F708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0F708E" w:rsidRDefault="000F708E" w:rsidP="000F708E">
            <w:pPr>
              <w:rPr>
                <w:b/>
                <w:bCs/>
              </w:rPr>
            </w:pPr>
          </w:p>
        </w:tc>
      </w:tr>
      <w:tr w:rsidR="000F708E" w:rsidTr="000F708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F708E" w:rsidRDefault="000F708E" w:rsidP="000F708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0F708E" w:rsidRDefault="000F708E" w:rsidP="000F708E">
            <w:pPr>
              <w:rPr>
                <w:b/>
                <w:bCs/>
              </w:rPr>
            </w:pPr>
          </w:p>
        </w:tc>
      </w:tr>
      <w:tr w:rsidR="000F708E" w:rsidTr="000F708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F708E" w:rsidRDefault="000F708E" w:rsidP="000F708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0F708E" w:rsidRDefault="000F708E" w:rsidP="000F708E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0F708E" w:rsidRDefault="000F708E">
      <w:pPr>
        <w:rPr>
          <w:b/>
        </w:rPr>
      </w:pPr>
    </w:p>
    <w:p w:rsidR="00BB16F5" w:rsidRDefault="00BB16F5">
      <w:pPr>
        <w:rPr>
          <w:b/>
        </w:rPr>
      </w:pPr>
    </w:p>
    <w:p w:rsidR="00BB16F5" w:rsidRDefault="00BB16F5">
      <w:pPr>
        <w:rPr>
          <w:b/>
        </w:rPr>
      </w:pPr>
    </w:p>
    <w:p w:rsidR="00BB16F5" w:rsidRDefault="00BB16F5">
      <w:pPr>
        <w:rPr>
          <w:b/>
        </w:rPr>
      </w:pPr>
    </w:p>
    <w:p w:rsidR="00BB16F5" w:rsidRDefault="00BB16F5">
      <w:pPr>
        <w:rPr>
          <w:b/>
        </w:rPr>
      </w:pPr>
    </w:p>
    <w:p w:rsidR="00BB16F5" w:rsidRDefault="00BB16F5">
      <w:pPr>
        <w:rPr>
          <w:b/>
        </w:rPr>
      </w:pPr>
    </w:p>
    <w:p w:rsidR="00BB16F5" w:rsidRDefault="00BB16F5">
      <w:pPr>
        <w:rPr>
          <w:b/>
        </w:rPr>
      </w:pPr>
    </w:p>
    <w:p w:rsidR="00BB16F5" w:rsidRDefault="00BB16F5">
      <w:pPr>
        <w:rPr>
          <w:b/>
        </w:rPr>
      </w:pPr>
    </w:p>
    <w:p w:rsidR="00BB16F5" w:rsidRDefault="00BB16F5">
      <w:pPr>
        <w:rPr>
          <w:b/>
        </w:rPr>
      </w:pPr>
    </w:p>
    <w:p w:rsidR="00BB16F5" w:rsidRDefault="00BB16F5">
      <w:pPr>
        <w:rPr>
          <w:b/>
        </w:rPr>
      </w:pPr>
      <w:r>
        <w:rPr>
          <w:b/>
        </w:rPr>
        <w:lastRenderedPageBreak/>
        <w:t>Reanudar contrato</w:t>
      </w:r>
    </w:p>
    <w:p w:rsidR="00BB16F5" w:rsidRDefault="00BB16F5">
      <w:pPr>
        <w:rPr>
          <w:b/>
        </w:rPr>
      </w:pPr>
    </w:p>
    <w:tbl>
      <w:tblPr>
        <w:tblpPr w:leftFromText="141" w:rightFromText="141" w:bottomFromText="160" w:vertAnchor="page" w:horzAnchor="margin" w:tblpY="213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BB16F5" w:rsidTr="00BB16F5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16F5" w:rsidRDefault="00BB16F5" w:rsidP="00BB16F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BB16F5" w:rsidRDefault="00BB16F5" w:rsidP="00BB16F5">
            <w:pPr>
              <w:pStyle w:val="TableContents"/>
              <w:spacing w:line="256" w:lineRule="auto"/>
            </w:pPr>
            <w:r>
              <w:t>CU-CC-</w:t>
            </w:r>
            <w:r>
              <w:t>RRC</w:t>
            </w:r>
          </w:p>
        </w:tc>
      </w:tr>
      <w:tr w:rsidR="00BB16F5" w:rsidTr="00BB16F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16F5" w:rsidRDefault="00BB16F5" w:rsidP="00BB16F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BB16F5" w:rsidRDefault="00BB16F5" w:rsidP="00BB16F5">
            <w:pPr>
              <w:pStyle w:val="TableContents"/>
              <w:spacing w:line="256" w:lineRule="auto"/>
            </w:pPr>
            <w:r>
              <w:t>Reanudar</w:t>
            </w:r>
            <w:r>
              <w:t xml:space="preserve"> contrato</w:t>
            </w:r>
          </w:p>
        </w:tc>
      </w:tr>
      <w:tr w:rsidR="00BB16F5" w:rsidTr="00BB16F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16F5" w:rsidRDefault="00BB16F5" w:rsidP="00BB16F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BB16F5" w:rsidRDefault="00BB16F5" w:rsidP="00BB16F5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BB16F5" w:rsidTr="00BB16F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16F5" w:rsidRDefault="00BB16F5" w:rsidP="00BB16F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BB16F5" w:rsidRDefault="00BB16F5" w:rsidP="00BB16F5">
            <w:pPr>
              <w:pStyle w:val="TableContents"/>
              <w:spacing w:line="256" w:lineRule="auto"/>
            </w:pPr>
            <w:r>
              <w:t>28 / Mayo / 2019</w:t>
            </w:r>
          </w:p>
        </w:tc>
      </w:tr>
      <w:tr w:rsidR="00BB16F5" w:rsidTr="00BB16F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16F5" w:rsidRDefault="00BB16F5" w:rsidP="00BB16F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BB16F5" w:rsidRDefault="00BB16F5" w:rsidP="00BB16F5">
            <w:pPr>
              <w:pStyle w:val="TableContents"/>
              <w:spacing w:line="256" w:lineRule="auto"/>
            </w:pPr>
            <w:r>
              <w:t>28 / Mayo / 2019</w:t>
            </w:r>
          </w:p>
        </w:tc>
      </w:tr>
      <w:tr w:rsidR="00BB16F5" w:rsidTr="00BB16F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16F5" w:rsidRDefault="00BB16F5" w:rsidP="00BB16F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BB16F5" w:rsidRDefault="00BB16F5" w:rsidP="00BB16F5">
            <w:pPr>
              <w:pStyle w:val="TableContents"/>
              <w:spacing w:line="256" w:lineRule="auto"/>
            </w:pPr>
          </w:p>
        </w:tc>
      </w:tr>
      <w:tr w:rsidR="00BB16F5" w:rsidTr="00BB16F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16F5" w:rsidRDefault="00BB16F5" w:rsidP="00BB16F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BB16F5" w:rsidRDefault="00BB16F5" w:rsidP="00BB16F5">
            <w:pPr>
              <w:pStyle w:val="TableContents"/>
              <w:spacing w:line="256" w:lineRule="auto"/>
            </w:pPr>
            <w:r>
              <w:t>Cajero</w:t>
            </w:r>
          </w:p>
        </w:tc>
      </w:tr>
      <w:tr w:rsidR="00BB16F5" w:rsidTr="00BB16F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16F5" w:rsidRDefault="00BB16F5" w:rsidP="00BB16F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BB16F5" w:rsidRDefault="00BB16F5" w:rsidP="00BB16F5">
            <w:pPr>
              <w:pStyle w:val="TableContents"/>
              <w:spacing w:line="256" w:lineRule="auto"/>
            </w:pPr>
          </w:p>
        </w:tc>
      </w:tr>
      <w:tr w:rsidR="00BB16F5" w:rsidTr="00BB16F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16F5" w:rsidRDefault="00BB16F5" w:rsidP="00BB16F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BB16F5" w:rsidRPr="00701951" w:rsidRDefault="00BB16F5" w:rsidP="00BB16F5">
            <w:pPr>
              <w:rPr>
                <w:bCs/>
              </w:rPr>
            </w:pPr>
          </w:p>
        </w:tc>
      </w:tr>
      <w:tr w:rsidR="00BB16F5" w:rsidTr="00BB16F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16F5" w:rsidRDefault="00BB16F5" w:rsidP="00BB16F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BB16F5" w:rsidRDefault="00BB16F5" w:rsidP="00BB16F5">
            <w:pPr>
              <w:pStyle w:val="TableContents"/>
              <w:spacing w:line="256" w:lineRule="auto"/>
            </w:pPr>
            <w:r>
              <w:t>PRE-1: Deberá haber una sesión iniciada.</w:t>
            </w:r>
          </w:p>
          <w:p w:rsidR="00BB16F5" w:rsidRDefault="00BB16F5" w:rsidP="00BB16F5">
            <w:pPr>
              <w:pStyle w:val="TableContents"/>
              <w:spacing w:line="256" w:lineRule="auto"/>
            </w:pPr>
            <w:r>
              <w:t>PRE-2: Deberá estar seleccionado un CONTRATO.</w:t>
            </w:r>
          </w:p>
        </w:tc>
      </w:tr>
      <w:tr w:rsidR="00BB16F5" w:rsidTr="00BB16F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16F5" w:rsidRDefault="00BB16F5" w:rsidP="00BB16F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BB16F5" w:rsidRDefault="00BB16F5" w:rsidP="00BB16F5">
            <w:pPr>
              <w:pStyle w:val="TableContents"/>
              <w:spacing w:line="256" w:lineRule="auto"/>
            </w:pPr>
          </w:p>
        </w:tc>
      </w:tr>
      <w:tr w:rsidR="00BB16F5" w:rsidTr="00BB16F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16F5" w:rsidRDefault="00BB16F5" w:rsidP="00BB16F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BB16F5" w:rsidRDefault="00BB16F5" w:rsidP="00BB16F5">
            <w:pPr>
              <w:pStyle w:val="TableContents"/>
              <w:spacing w:line="256" w:lineRule="auto"/>
            </w:pPr>
            <w:r>
              <w:t>FA1: Cancelar acción.</w:t>
            </w:r>
          </w:p>
          <w:p w:rsidR="00BB16F5" w:rsidRDefault="00BB16F5" w:rsidP="00E62857">
            <w:pPr>
              <w:pStyle w:val="TableContents"/>
              <w:numPr>
                <w:ilvl w:val="0"/>
                <w:numId w:val="30"/>
              </w:numPr>
              <w:spacing w:line="256" w:lineRule="auto"/>
            </w:pPr>
            <w:r>
              <w:t>El Cajero selecciona cancelar.</w:t>
            </w:r>
          </w:p>
          <w:p w:rsidR="00BB16F5" w:rsidRDefault="00BB16F5" w:rsidP="00E62857">
            <w:pPr>
              <w:pStyle w:val="TableContents"/>
              <w:numPr>
                <w:ilvl w:val="0"/>
                <w:numId w:val="30"/>
              </w:numPr>
              <w:spacing w:line="256" w:lineRule="auto"/>
            </w:pPr>
            <w:r>
              <w:t>El sistema regresa a la pantalla de Buscar Contrato.</w:t>
            </w:r>
          </w:p>
        </w:tc>
      </w:tr>
      <w:tr w:rsidR="00BB16F5" w:rsidTr="00BB16F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16F5" w:rsidRDefault="00BB16F5" w:rsidP="00BB16F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BB16F5" w:rsidRDefault="00BB16F5" w:rsidP="00BB16F5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BB16F5" w:rsidRDefault="00BB16F5" w:rsidP="00E62857">
            <w:pPr>
              <w:pStyle w:val="TableContents"/>
              <w:numPr>
                <w:ilvl w:val="0"/>
                <w:numId w:val="31"/>
              </w:numPr>
              <w:spacing w:line="256" w:lineRule="auto"/>
            </w:pPr>
            <w:r>
              <w:t>El Sistema muestra un mensaje al Usuario diciendo que hubo un error al acceder a la base de datos y el sistema regresa a la pantalla Principal.</w:t>
            </w:r>
          </w:p>
        </w:tc>
      </w:tr>
      <w:tr w:rsidR="00BB16F5" w:rsidTr="00BB16F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16F5" w:rsidRDefault="00BB16F5" w:rsidP="00BB16F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BB16F5" w:rsidRDefault="00BB16F5" w:rsidP="00BB16F5">
            <w:pPr>
              <w:pStyle w:val="TableContents"/>
              <w:spacing w:line="256" w:lineRule="auto"/>
            </w:pPr>
          </w:p>
        </w:tc>
      </w:tr>
      <w:tr w:rsidR="00BB16F5" w:rsidTr="00BB16F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16F5" w:rsidRDefault="00BB16F5" w:rsidP="00BB16F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BB16F5" w:rsidRDefault="00BB16F5" w:rsidP="00BB16F5">
            <w:pPr>
              <w:rPr>
                <w:b/>
                <w:bCs/>
              </w:rPr>
            </w:pPr>
          </w:p>
        </w:tc>
      </w:tr>
      <w:tr w:rsidR="00BB16F5" w:rsidTr="00BB16F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16F5" w:rsidRDefault="00BB16F5" w:rsidP="00BB16F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BB16F5" w:rsidRDefault="00BB16F5" w:rsidP="00BB16F5">
            <w:pPr>
              <w:rPr>
                <w:b/>
                <w:bCs/>
              </w:rPr>
            </w:pPr>
          </w:p>
        </w:tc>
      </w:tr>
      <w:tr w:rsidR="00BB16F5" w:rsidTr="00BB16F5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16F5" w:rsidRDefault="00BB16F5" w:rsidP="00BB16F5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BB16F5" w:rsidRDefault="00BB16F5" w:rsidP="00BB16F5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BB16F5" w:rsidRPr="0004647C" w:rsidRDefault="00BB16F5">
      <w:pPr>
        <w:rPr>
          <w:b/>
        </w:rPr>
      </w:pPr>
      <w:bookmarkStart w:id="0" w:name="_GoBack"/>
      <w:bookmarkEnd w:id="0"/>
    </w:p>
    <w:sectPr w:rsidR="00BB16F5" w:rsidRPr="000464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F Pro Text">
    <w:altName w:val="Calibri"/>
    <w:charset w:val="00"/>
    <w:family w:val="auto"/>
    <w:pitch w:val="variable"/>
  </w:font>
  <w:font w:name="Noto Serif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2EFF"/>
    <w:multiLevelType w:val="hybridMultilevel"/>
    <w:tmpl w:val="B3DA6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70566"/>
    <w:multiLevelType w:val="hybridMultilevel"/>
    <w:tmpl w:val="B3DA6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D2D41"/>
    <w:multiLevelType w:val="hybridMultilevel"/>
    <w:tmpl w:val="10A298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B3A73"/>
    <w:multiLevelType w:val="hybridMultilevel"/>
    <w:tmpl w:val="B3DA6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C6A0C"/>
    <w:multiLevelType w:val="hybridMultilevel"/>
    <w:tmpl w:val="10A298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05E21"/>
    <w:multiLevelType w:val="hybridMultilevel"/>
    <w:tmpl w:val="CE483F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A3310"/>
    <w:multiLevelType w:val="hybridMultilevel"/>
    <w:tmpl w:val="797AE2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91045"/>
    <w:multiLevelType w:val="hybridMultilevel"/>
    <w:tmpl w:val="B3DA6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B77F5"/>
    <w:multiLevelType w:val="hybridMultilevel"/>
    <w:tmpl w:val="CC8483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61C6E"/>
    <w:multiLevelType w:val="hybridMultilevel"/>
    <w:tmpl w:val="10A298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840582"/>
    <w:multiLevelType w:val="hybridMultilevel"/>
    <w:tmpl w:val="F11EB2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9179B"/>
    <w:multiLevelType w:val="hybridMultilevel"/>
    <w:tmpl w:val="D076F0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492660"/>
    <w:multiLevelType w:val="hybridMultilevel"/>
    <w:tmpl w:val="B3DA6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147610"/>
    <w:multiLevelType w:val="hybridMultilevel"/>
    <w:tmpl w:val="79E24E8C"/>
    <w:lvl w:ilvl="0" w:tplc="080A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4" w15:restartNumberingAfterBreak="0">
    <w:nsid w:val="30421A6E"/>
    <w:multiLevelType w:val="hybridMultilevel"/>
    <w:tmpl w:val="CC8483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0E6A2B"/>
    <w:multiLevelType w:val="hybridMultilevel"/>
    <w:tmpl w:val="CC8483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142573"/>
    <w:multiLevelType w:val="hybridMultilevel"/>
    <w:tmpl w:val="B3DA6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71CCD"/>
    <w:multiLevelType w:val="hybridMultilevel"/>
    <w:tmpl w:val="592E9F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7B6BE4"/>
    <w:multiLevelType w:val="hybridMultilevel"/>
    <w:tmpl w:val="D076F0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D10BEA"/>
    <w:multiLevelType w:val="hybridMultilevel"/>
    <w:tmpl w:val="D076F0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745F2"/>
    <w:multiLevelType w:val="hybridMultilevel"/>
    <w:tmpl w:val="A9B4D4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C00ECC"/>
    <w:multiLevelType w:val="hybridMultilevel"/>
    <w:tmpl w:val="B3DA6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82BCC"/>
    <w:multiLevelType w:val="hybridMultilevel"/>
    <w:tmpl w:val="B5062D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64209"/>
    <w:multiLevelType w:val="hybridMultilevel"/>
    <w:tmpl w:val="D076F0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46B94"/>
    <w:multiLevelType w:val="hybridMultilevel"/>
    <w:tmpl w:val="B3DA6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A7457B"/>
    <w:multiLevelType w:val="hybridMultilevel"/>
    <w:tmpl w:val="96769C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E6725"/>
    <w:multiLevelType w:val="hybridMultilevel"/>
    <w:tmpl w:val="AAD080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E32B98"/>
    <w:multiLevelType w:val="hybridMultilevel"/>
    <w:tmpl w:val="B3DA6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E731D5"/>
    <w:multiLevelType w:val="hybridMultilevel"/>
    <w:tmpl w:val="CE483F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B05085"/>
    <w:multiLevelType w:val="hybridMultilevel"/>
    <w:tmpl w:val="B38806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DE7ED7"/>
    <w:multiLevelType w:val="hybridMultilevel"/>
    <w:tmpl w:val="D076F0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0"/>
  </w:num>
  <w:num w:numId="3">
    <w:abstractNumId w:val="3"/>
  </w:num>
  <w:num w:numId="4">
    <w:abstractNumId w:val="1"/>
  </w:num>
  <w:num w:numId="5">
    <w:abstractNumId w:val="29"/>
  </w:num>
  <w:num w:numId="6">
    <w:abstractNumId w:val="16"/>
  </w:num>
  <w:num w:numId="7">
    <w:abstractNumId w:val="0"/>
  </w:num>
  <w:num w:numId="8">
    <w:abstractNumId w:val="4"/>
  </w:num>
  <w:num w:numId="9">
    <w:abstractNumId w:val="7"/>
  </w:num>
  <w:num w:numId="10">
    <w:abstractNumId w:val="11"/>
  </w:num>
  <w:num w:numId="11">
    <w:abstractNumId w:val="19"/>
  </w:num>
  <w:num w:numId="12">
    <w:abstractNumId w:val="6"/>
  </w:num>
  <w:num w:numId="13">
    <w:abstractNumId w:val="9"/>
  </w:num>
  <w:num w:numId="14">
    <w:abstractNumId w:val="21"/>
  </w:num>
  <w:num w:numId="15">
    <w:abstractNumId w:val="10"/>
  </w:num>
  <w:num w:numId="16">
    <w:abstractNumId w:val="28"/>
  </w:num>
  <w:num w:numId="17">
    <w:abstractNumId w:val="5"/>
  </w:num>
  <w:num w:numId="18">
    <w:abstractNumId w:val="8"/>
  </w:num>
  <w:num w:numId="19">
    <w:abstractNumId w:val="2"/>
  </w:num>
  <w:num w:numId="20">
    <w:abstractNumId w:val="23"/>
  </w:num>
  <w:num w:numId="21">
    <w:abstractNumId w:val="12"/>
  </w:num>
  <w:num w:numId="22">
    <w:abstractNumId w:val="22"/>
  </w:num>
  <w:num w:numId="23">
    <w:abstractNumId w:val="25"/>
  </w:num>
  <w:num w:numId="24">
    <w:abstractNumId w:val="30"/>
  </w:num>
  <w:num w:numId="25">
    <w:abstractNumId w:val="17"/>
  </w:num>
  <w:num w:numId="26">
    <w:abstractNumId w:val="24"/>
  </w:num>
  <w:num w:numId="27">
    <w:abstractNumId w:val="15"/>
  </w:num>
  <w:num w:numId="28">
    <w:abstractNumId w:val="14"/>
  </w:num>
  <w:num w:numId="29">
    <w:abstractNumId w:val="26"/>
  </w:num>
  <w:num w:numId="30">
    <w:abstractNumId w:val="18"/>
  </w:num>
  <w:num w:numId="31">
    <w:abstractNumId w:val="2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78"/>
    <w:rsid w:val="00016D47"/>
    <w:rsid w:val="00030D0F"/>
    <w:rsid w:val="00031D28"/>
    <w:rsid w:val="0004647C"/>
    <w:rsid w:val="00051F51"/>
    <w:rsid w:val="00066E15"/>
    <w:rsid w:val="00074CC9"/>
    <w:rsid w:val="00085410"/>
    <w:rsid w:val="00087BBC"/>
    <w:rsid w:val="00091778"/>
    <w:rsid w:val="000A6DC3"/>
    <w:rsid w:val="000C3A0B"/>
    <w:rsid w:val="000E0DBD"/>
    <w:rsid w:val="000E4EA8"/>
    <w:rsid w:val="000F708E"/>
    <w:rsid w:val="001230BA"/>
    <w:rsid w:val="00172639"/>
    <w:rsid w:val="00196C40"/>
    <w:rsid w:val="001B0668"/>
    <w:rsid w:val="001B4138"/>
    <w:rsid w:val="001C19AA"/>
    <w:rsid w:val="001D59F4"/>
    <w:rsid w:val="001F1AAB"/>
    <w:rsid w:val="001F5224"/>
    <w:rsid w:val="002506E0"/>
    <w:rsid w:val="00263CD0"/>
    <w:rsid w:val="002957BE"/>
    <w:rsid w:val="002B758A"/>
    <w:rsid w:val="002B775B"/>
    <w:rsid w:val="002C5FB6"/>
    <w:rsid w:val="00300ECF"/>
    <w:rsid w:val="00335E49"/>
    <w:rsid w:val="00353721"/>
    <w:rsid w:val="00381709"/>
    <w:rsid w:val="003931F5"/>
    <w:rsid w:val="00394B21"/>
    <w:rsid w:val="003965A6"/>
    <w:rsid w:val="003E43DD"/>
    <w:rsid w:val="003F0F91"/>
    <w:rsid w:val="003F6DE6"/>
    <w:rsid w:val="004145F1"/>
    <w:rsid w:val="00414F0B"/>
    <w:rsid w:val="00430443"/>
    <w:rsid w:val="004633FF"/>
    <w:rsid w:val="00495338"/>
    <w:rsid w:val="004C0022"/>
    <w:rsid w:val="004D1A14"/>
    <w:rsid w:val="00536BEB"/>
    <w:rsid w:val="005648E3"/>
    <w:rsid w:val="00572CF8"/>
    <w:rsid w:val="00573420"/>
    <w:rsid w:val="00573D47"/>
    <w:rsid w:val="005A6594"/>
    <w:rsid w:val="005D68BF"/>
    <w:rsid w:val="006051FB"/>
    <w:rsid w:val="006238C8"/>
    <w:rsid w:val="00637A17"/>
    <w:rsid w:val="0064034F"/>
    <w:rsid w:val="00661510"/>
    <w:rsid w:val="006A0EC5"/>
    <w:rsid w:val="006B78DE"/>
    <w:rsid w:val="006D75AC"/>
    <w:rsid w:val="006E1325"/>
    <w:rsid w:val="00701951"/>
    <w:rsid w:val="00707367"/>
    <w:rsid w:val="007128B8"/>
    <w:rsid w:val="00734D9D"/>
    <w:rsid w:val="00737D97"/>
    <w:rsid w:val="00765584"/>
    <w:rsid w:val="007668EC"/>
    <w:rsid w:val="00790A12"/>
    <w:rsid w:val="007A1DF6"/>
    <w:rsid w:val="007A2D3D"/>
    <w:rsid w:val="007A5F81"/>
    <w:rsid w:val="007B491E"/>
    <w:rsid w:val="007C2873"/>
    <w:rsid w:val="007D14DE"/>
    <w:rsid w:val="007F4B0C"/>
    <w:rsid w:val="008021FC"/>
    <w:rsid w:val="00805D2B"/>
    <w:rsid w:val="00827F3E"/>
    <w:rsid w:val="00874211"/>
    <w:rsid w:val="00880DCD"/>
    <w:rsid w:val="00891AEC"/>
    <w:rsid w:val="008A3740"/>
    <w:rsid w:val="008B0752"/>
    <w:rsid w:val="008B0C22"/>
    <w:rsid w:val="008B4DD2"/>
    <w:rsid w:val="008C3C46"/>
    <w:rsid w:val="00905BD7"/>
    <w:rsid w:val="00911587"/>
    <w:rsid w:val="00923CF3"/>
    <w:rsid w:val="00925218"/>
    <w:rsid w:val="009446EA"/>
    <w:rsid w:val="00952BE0"/>
    <w:rsid w:val="00967D6C"/>
    <w:rsid w:val="00977AA4"/>
    <w:rsid w:val="009C730A"/>
    <w:rsid w:val="009F178F"/>
    <w:rsid w:val="00A15234"/>
    <w:rsid w:val="00A248EE"/>
    <w:rsid w:val="00A50B08"/>
    <w:rsid w:val="00A52764"/>
    <w:rsid w:val="00A63825"/>
    <w:rsid w:val="00AB754D"/>
    <w:rsid w:val="00AE15E0"/>
    <w:rsid w:val="00B04A06"/>
    <w:rsid w:val="00B10E2E"/>
    <w:rsid w:val="00B2215A"/>
    <w:rsid w:val="00B35D5E"/>
    <w:rsid w:val="00B5006F"/>
    <w:rsid w:val="00B617D0"/>
    <w:rsid w:val="00BB16F5"/>
    <w:rsid w:val="00BC74F1"/>
    <w:rsid w:val="00BC7CA7"/>
    <w:rsid w:val="00BE264E"/>
    <w:rsid w:val="00C21A8F"/>
    <w:rsid w:val="00C31971"/>
    <w:rsid w:val="00C4345C"/>
    <w:rsid w:val="00C46078"/>
    <w:rsid w:val="00C76D5F"/>
    <w:rsid w:val="00C84D7F"/>
    <w:rsid w:val="00C93EFD"/>
    <w:rsid w:val="00CE18A3"/>
    <w:rsid w:val="00CE51EC"/>
    <w:rsid w:val="00CE5ACC"/>
    <w:rsid w:val="00CF30CC"/>
    <w:rsid w:val="00D06A64"/>
    <w:rsid w:val="00D61C90"/>
    <w:rsid w:val="00D72324"/>
    <w:rsid w:val="00D97325"/>
    <w:rsid w:val="00DB47EB"/>
    <w:rsid w:val="00DC0C56"/>
    <w:rsid w:val="00DC25E6"/>
    <w:rsid w:val="00DE4DA0"/>
    <w:rsid w:val="00DE745E"/>
    <w:rsid w:val="00E21B8C"/>
    <w:rsid w:val="00E5656A"/>
    <w:rsid w:val="00E62857"/>
    <w:rsid w:val="00E7021B"/>
    <w:rsid w:val="00E8183C"/>
    <w:rsid w:val="00E879A7"/>
    <w:rsid w:val="00EB11D1"/>
    <w:rsid w:val="00EB6203"/>
    <w:rsid w:val="00ED5BE1"/>
    <w:rsid w:val="00EE6788"/>
    <w:rsid w:val="00F32474"/>
    <w:rsid w:val="00F3659D"/>
    <w:rsid w:val="00F3718E"/>
    <w:rsid w:val="00F37939"/>
    <w:rsid w:val="00F470C4"/>
    <w:rsid w:val="00F930ED"/>
    <w:rsid w:val="00FB3975"/>
    <w:rsid w:val="00FB77C2"/>
    <w:rsid w:val="00FF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BB7C"/>
  <w15:chartTrackingRefBased/>
  <w15:docId w15:val="{5D7F686E-629E-4286-84A5-21E90EF5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078"/>
    <w:pPr>
      <w:suppressAutoHyphens/>
      <w:autoSpaceDN w:val="0"/>
      <w:spacing w:after="0" w:line="240" w:lineRule="auto"/>
    </w:pPr>
    <w:rPr>
      <w:rFonts w:ascii="SF Pro Text" w:eastAsia="Noto Serif CJK SC" w:hAnsi="SF Pro Text" w:cs="Noto Sans Devanagari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C46078"/>
    <w:pPr>
      <w:suppressLineNumbers/>
    </w:pPr>
  </w:style>
  <w:style w:type="paragraph" w:styleId="Prrafodelista">
    <w:name w:val="List Paragraph"/>
    <w:basedOn w:val="Normal"/>
    <w:uiPriority w:val="34"/>
    <w:qFormat/>
    <w:rsid w:val="0043044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7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12</Pages>
  <Words>1766</Words>
  <Characters>9716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 DOMINGUEZ JUAN CARLOS</dc:creator>
  <cp:keywords/>
  <dc:description/>
  <cp:lastModifiedBy>DOMINGUEZ DOMINGUEZ JUAN CARLOS</cp:lastModifiedBy>
  <cp:revision>137</cp:revision>
  <dcterms:created xsi:type="dcterms:W3CDTF">2019-05-22T01:07:00Z</dcterms:created>
  <dcterms:modified xsi:type="dcterms:W3CDTF">2019-05-29T02:11:00Z</dcterms:modified>
</cp:coreProperties>
</file>