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9832" w14:textId="130BDA1D" w:rsidR="00297E23" w:rsidRPr="003674D4" w:rsidRDefault="003674D4" w:rsidP="003674D4">
      <w:pPr>
        <w:pStyle w:val="Heading1"/>
        <w:rPr>
          <w:lang w:val="es-MX"/>
        </w:rPr>
      </w:pPr>
      <w:r w:rsidRPr="003674D4">
        <w:rPr>
          <w:lang w:val="es-MX"/>
        </w:rPr>
        <w:t>Registrar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57C05C02" w14:textId="77777777" w:rsidTr="00774B3A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13A4E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ADBD6" w14:textId="5E6AB6EF" w:rsidR="00774B3A" w:rsidRDefault="00C125D2" w:rsidP="00BB1185">
            <w:pPr>
              <w:pStyle w:val="TableContents"/>
            </w:pPr>
            <w:r>
              <w:t>CU-C-RC</w:t>
            </w:r>
          </w:p>
        </w:tc>
      </w:tr>
      <w:tr w:rsidR="00774B3A" w14:paraId="2FE335C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96AC9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670978" w14:textId="4137B662" w:rsidR="00774B3A" w:rsidRDefault="00C125D2" w:rsidP="00BB1185">
            <w:pPr>
              <w:pStyle w:val="TableContents"/>
            </w:pPr>
            <w:r>
              <w:t>Registrar cliente</w:t>
            </w:r>
          </w:p>
        </w:tc>
      </w:tr>
      <w:tr w:rsidR="00774B3A" w14:paraId="638ED1C7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9316C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DE3B1E" w14:textId="691DEE6C" w:rsidR="00774B3A" w:rsidRDefault="00C125D2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6096065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129E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BBC58A" w14:textId="4BDBC8C4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14:paraId="089F3DFA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7D1A5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67FE9A" w14:textId="1DF1F34E" w:rsidR="00774B3A" w:rsidRDefault="00C125D2" w:rsidP="00BB1185">
            <w:pPr>
              <w:pStyle w:val="TableContents"/>
            </w:pPr>
            <w:r>
              <w:t>10/Abril/2019</w:t>
            </w:r>
          </w:p>
        </w:tc>
      </w:tr>
      <w:tr w:rsidR="00774B3A" w:rsidRPr="00007B3D" w14:paraId="3CF3E21A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196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EDBD2" w14:textId="403CE405" w:rsidR="00774B3A" w:rsidRDefault="00C125D2" w:rsidP="00BB1185">
            <w:pPr>
              <w:pStyle w:val="TableContents"/>
            </w:pPr>
            <w:r>
              <w:t>El usuario podrá registrar un cliente en el sistema</w:t>
            </w:r>
          </w:p>
        </w:tc>
      </w:tr>
      <w:tr w:rsidR="00774B3A" w14:paraId="53E57C08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35DEF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B80D5C" w14:textId="04E5CE5D" w:rsidR="00774B3A" w:rsidRDefault="00C125D2" w:rsidP="00BB1185">
            <w:pPr>
              <w:pStyle w:val="TableContents"/>
            </w:pPr>
            <w:r>
              <w:t>Cajero</w:t>
            </w:r>
          </w:p>
        </w:tc>
      </w:tr>
      <w:tr w:rsidR="00774B3A" w14:paraId="3DA0A0C6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D4114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6B5FE" w14:textId="35588FCF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>10 veces al día</w:t>
            </w:r>
          </w:p>
        </w:tc>
      </w:tr>
      <w:tr w:rsidR="00774B3A" w:rsidRPr="00007B3D" w14:paraId="2DC2FF30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449B0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FD3ABC" w14:textId="5E45D18C" w:rsidR="00774B3A" w:rsidRDefault="00C125D2" w:rsidP="00C125D2">
            <w:pPr>
              <w:pStyle w:val="TableContents"/>
              <w:numPr>
                <w:ilvl w:val="0"/>
                <w:numId w:val="7"/>
              </w:numPr>
            </w:pPr>
            <w:r>
              <w:t xml:space="preserve">El usuario </w:t>
            </w:r>
            <w:r w:rsidR="00296874">
              <w:t>selecciona “Registrar cliente”</w:t>
            </w:r>
            <w:r>
              <w:t xml:space="preserve"> </w:t>
            </w:r>
          </w:p>
        </w:tc>
      </w:tr>
      <w:tr w:rsidR="00774B3A" w:rsidRPr="00007B3D" w14:paraId="646CB8C3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C4937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5999C4" w14:textId="5FCECC6A" w:rsidR="00774B3A" w:rsidRDefault="00C125D2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PRE-1: </w:t>
            </w:r>
            <w:r w:rsidR="00A03BB2">
              <w:t xml:space="preserve">Debe haber una sesión de cajero </w:t>
            </w:r>
            <w:r w:rsidR="00323392">
              <w:t>en el sistema</w:t>
            </w:r>
            <w:r w:rsidR="002D7E99">
              <w:t>.</w:t>
            </w:r>
          </w:p>
        </w:tc>
      </w:tr>
      <w:tr w:rsidR="00774B3A" w:rsidRPr="00007B3D" w14:paraId="7465ED19" w14:textId="77777777" w:rsidTr="00774B3A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F8F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0EA62" w14:textId="3D334589" w:rsidR="00774B3A" w:rsidRDefault="00A03BB2" w:rsidP="00774B3A">
            <w:pPr>
              <w:pStyle w:val="TableContents"/>
            </w:pPr>
            <w:r>
              <w:t>FN: Agregar un nuevo cliente al sistema</w:t>
            </w:r>
            <w:r w:rsidR="00101856">
              <w:t>.</w:t>
            </w:r>
          </w:p>
          <w:p w14:paraId="4A1C6827" w14:textId="7D64E79C" w:rsidR="00A03BB2" w:rsidRDefault="00A03BB2" w:rsidP="00A03BB2">
            <w:pPr>
              <w:pStyle w:val="TableContents"/>
              <w:numPr>
                <w:ilvl w:val="0"/>
                <w:numId w:val="8"/>
              </w:numPr>
            </w:pPr>
            <w:r>
              <w:t>El sistema muestra la pantalla de agregar cliente</w:t>
            </w:r>
            <w:r w:rsidR="00AE63F6">
              <w:t>.</w:t>
            </w:r>
          </w:p>
          <w:p w14:paraId="75B2BF14" w14:textId="77823EE0" w:rsidR="00AE63F6" w:rsidRDefault="00A03BB2" w:rsidP="00AE63F6">
            <w:pPr>
              <w:pStyle w:val="TableContents"/>
              <w:numPr>
                <w:ilvl w:val="0"/>
                <w:numId w:val="8"/>
              </w:numPr>
            </w:pPr>
            <w:r>
              <w:t>El usuario ingresa los datos del CLIENTE</w:t>
            </w:r>
            <w:r w:rsidR="00AE63F6">
              <w:t>:</w:t>
            </w:r>
            <w:r>
              <w:br/>
              <w:t>Nombre</w:t>
            </w:r>
            <w:r>
              <w:br/>
              <w:t>Apellido paterno</w:t>
            </w:r>
            <w:r>
              <w:br/>
              <w:t>Apellido materno</w:t>
            </w:r>
            <w:r w:rsidR="00AE63F6">
              <w:br/>
              <w:t>RFC</w:t>
            </w:r>
            <w:r w:rsidR="00AE63F6">
              <w:br/>
              <w:t>CURP</w:t>
            </w:r>
            <w:r w:rsidR="00AE63F6">
              <w:br/>
              <w:t>Número de Identificación</w:t>
            </w:r>
            <w:r w:rsidR="00AE63F6">
              <w:br/>
              <w:t>Ocupación</w:t>
            </w:r>
            <w:r w:rsidR="00AE63F6">
              <w:br/>
              <w:t>Y después selecciona “Guardar”.</w:t>
            </w:r>
            <w:r w:rsidR="00B667D4">
              <w:t xml:space="preserve"> [FA1]</w:t>
            </w:r>
          </w:p>
          <w:p w14:paraId="648C45FD" w14:textId="25E8C888" w:rsidR="002D6D6A" w:rsidRDefault="00B667D4" w:rsidP="002D6D6A">
            <w:pPr>
              <w:pStyle w:val="TableContents"/>
              <w:numPr>
                <w:ilvl w:val="0"/>
                <w:numId w:val="8"/>
              </w:numPr>
            </w:pPr>
            <w:r>
              <w:t xml:space="preserve">El sistema obtiene el contenido de los campos y los valida. </w:t>
            </w:r>
            <w:r w:rsidR="008930D2">
              <w:t>Luego, almacena al Cliente en la base de datos</w:t>
            </w:r>
            <w:r w:rsidR="00101856">
              <w:t>. Finalmente notifica que el guardado fue exitoso.</w:t>
            </w:r>
            <w:r w:rsidR="008930D2">
              <w:t xml:space="preserve"> </w:t>
            </w:r>
            <w:r w:rsidR="002D6D6A">
              <w:t xml:space="preserve"> </w:t>
            </w:r>
            <w:r>
              <w:t>[FA2]</w:t>
            </w:r>
            <w:r w:rsidR="00101856">
              <w:t xml:space="preserve"> [FA3] [EX1]</w:t>
            </w:r>
          </w:p>
        </w:tc>
      </w:tr>
      <w:tr w:rsidR="00774B3A" w:rsidRPr="00007B3D" w14:paraId="3F8379DC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45D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25B174" w14:textId="72FF6BA3" w:rsidR="00774B3A" w:rsidRDefault="00101856" w:rsidP="00774B3A">
            <w:pPr>
              <w:pStyle w:val="TableContents"/>
            </w:pPr>
            <w:r>
              <w:t>FA1: El usuario cancela.</w:t>
            </w:r>
          </w:p>
          <w:p w14:paraId="22019146" w14:textId="1FB5BD28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usuario </w:t>
            </w:r>
            <w:r w:rsidR="00ED3A61">
              <w:t>selecciona “Cancelar”</w:t>
            </w:r>
            <w:r>
              <w:t>.</w:t>
            </w:r>
          </w:p>
          <w:p w14:paraId="36D23D9A" w14:textId="1207EFA2" w:rsidR="00101856" w:rsidRDefault="00101856" w:rsidP="00101856">
            <w:pPr>
              <w:pStyle w:val="TableContents"/>
              <w:numPr>
                <w:ilvl w:val="0"/>
                <w:numId w:val="9"/>
              </w:numPr>
            </w:pPr>
            <w:r>
              <w:t xml:space="preserve">El sistema regresa a la pantalla </w:t>
            </w:r>
            <w:r w:rsidR="00900959">
              <w:t>anterior</w:t>
            </w:r>
            <w:r>
              <w:t>.</w:t>
            </w:r>
          </w:p>
          <w:p w14:paraId="0767EADB" w14:textId="77777777" w:rsidR="00101856" w:rsidRDefault="00101856" w:rsidP="00101856">
            <w:pPr>
              <w:pStyle w:val="TableContents"/>
            </w:pPr>
            <w:r>
              <w:t>FA2: Los campos son inválidos.</w:t>
            </w:r>
          </w:p>
          <w:p w14:paraId="0E04E0E5" w14:textId="77777777" w:rsidR="00F918F4" w:rsidRDefault="00101856" w:rsidP="00101856">
            <w:pPr>
              <w:pStyle w:val="TableContents"/>
              <w:numPr>
                <w:ilvl w:val="0"/>
                <w:numId w:val="10"/>
              </w:numPr>
            </w:pPr>
            <w:r>
              <w:t>El sistema muestra un mensaje informando que los datos no son válidos</w:t>
            </w:r>
            <w:r w:rsidR="00F918F4">
              <w:t>.</w:t>
            </w:r>
          </w:p>
          <w:p w14:paraId="0F4F67CA" w14:textId="3373A9DC" w:rsidR="00101856" w:rsidRDefault="00F918F4" w:rsidP="00101856">
            <w:pPr>
              <w:pStyle w:val="TableContents"/>
              <w:numPr>
                <w:ilvl w:val="0"/>
                <w:numId w:val="10"/>
              </w:numPr>
            </w:pPr>
            <w:r>
              <w:t>V</w:t>
            </w:r>
            <w:r w:rsidR="00101856">
              <w:t>uelve a paso 2 de FN.</w:t>
            </w:r>
          </w:p>
          <w:p w14:paraId="7DECA946" w14:textId="77777777" w:rsidR="00101856" w:rsidRDefault="00101856" w:rsidP="00101856">
            <w:pPr>
              <w:pStyle w:val="TableContents"/>
            </w:pPr>
            <w:r>
              <w:t>FA3: Ya existe un cliente con el mismo CURP.</w:t>
            </w:r>
          </w:p>
          <w:p w14:paraId="32D605FC" w14:textId="375FD8FC" w:rsidR="00F918F4" w:rsidRDefault="009E57BB" w:rsidP="00101856">
            <w:pPr>
              <w:pStyle w:val="TableContents"/>
              <w:numPr>
                <w:ilvl w:val="0"/>
                <w:numId w:val="11"/>
              </w:numPr>
            </w:pPr>
            <w:r>
              <w:t>El sistema muestra un mensaje informando que ya hay un cliente con ese CURP registrado</w:t>
            </w:r>
            <w:r w:rsidR="00F918F4">
              <w:t>.</w:t>
            </w:r>
          </w:p>
          <w:p w14:paraId="2D5C0DA0" w14:textId="617A9981" w:rsidR="00101856" w:rsidRDefault="00F918F4" w:rsidP="00101856">
            <w:pPr>
              <w:pStyle w:val="TableContents"/>
              <w:numPr>
                <w:ilvl w:val="0"/>
                <w:numId w:val="11"/>
              </w:numPr>
            </w:pPr>
            <w:r>
              <w:t>V</w:t>
            </w:r>
            <w:r w:rsidR="009E57BB">
              <w:t>uelve al paso 2 de FN.</w:t>
            </w:r>
          </w:p>
        </w:tc>
      </w:tr>
      <w:tr w:rsidR="00774B3A" w:rsidRPr="00007B3D" w14:paraId="109B3E56" w14:textId="77777777" w:rsidTr="00774B3A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E6B2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015B" w14:textId="77777777" w:rsidR="009E57BB" w:rsidRDefault="009E57BB" w:rsidP="00774B3A">
            <w:pPr>
              <w:pStyle w:val="TableContents"/>
            </w:pPr>
            <w:r>
              <w:t>EX1: Error al conectar a la base de datos</w:t>
            </w:r>
          </w:p>
          <w:p w14:paraId="547110B8" w14:textId="559A750A" w:rsidR="009E57BB" w:rsidRDefault="004F599C" w:rsidP="004F599C">
            <w:pPr>
              <w:pStyle w:val="TableContents"/>
              <w:numPr>
                <w:ilvl w:val="0"/>
                <w:numId w:val="12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007B3D" w14:paraId="716A077A" w14:textId="77777777" w:rsidTr="00774B3A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B3146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227EDF" w14:textId="3847D810" w:rsidR="00774B3A" w:rsidRDefault="00A93AE8" w:rsidP="00BB1185">
            <w:pPr>
              <w:pStyle w:val="TableContents"/>
            </w:pPr>
            <w:r>
              <w:t>POST-1: El cliente se ha almacenado exitosamente en la base de datos</w:t>
            </w:r>
          </w:p>
        </w:tc>
      </w:tr>
      <w:tr w:rsidR="00774B3A" w14:paraId="7B00889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DC4B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5F6709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273F27D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856EF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FFEA650" w14:textId="77777777" w:rsidR="00774B3A" w:rsidRDefault="00774B3A" w:rsidP="00BB1185">
            <w:pPr>
              <w:pStyle w:val="TableContents"/>
            </w:pPr>
          </w:p>
        </w:tc>
      </w:tr>
      <w:tr w:rsidR="00774B3A" w14:paraId="2E42A40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E79E8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CBA32FC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1C8C6C7C" w14:textId="73EA80E4" w:rsidR="002D3AD5" w:rsidRDefault="002D3AD5" w:rsidP="0010629B">
      <w:pPr>
        <w:pStyle w:val="Heading1"/>
        <w:rPr>
          <w:lang w:val="es-MX"/>
        </w:rPr>
      </w:pPr>
      <w:r>
        <w:rPr>
          <w:lang w:val="es-MX"/>
        </w:rPr>
        <w:t>Buscar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2D3AD5" w14:paraId="2DA74BE2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BBF2BE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5C0E8E" w14:textId="6A83C2F0" w:rsidR="002D3AD5" w:rsidRDefault="002D3AD5" w:rsidP="00BB1185">
            <w:pPr>
              <w:pStyle w:val="TableContents"/>
            </w:pPr>
            <w:r>
              <w:t>CU-C-BC</w:t>
            </w:r>
          </w:p>
        </w:tc>
      </w:tr>
      <w:tr w:rsidR="002D3AD5" w14:paraId="2CF70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616DEF8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74769C" w14:textId="771292AB" w:rsidR="002D3AD5" w:rsidRDefault="002D3AD5" w:rsidP="00BB1185">
            <w:pPr>
              <w:pStyle w:val="TableContents"/>
            </w:pPr>
            <w:r>
              <w:t>Buscar cliente</w:t>
            </w:r>
          </w:p>
        </w:tc>
      </w:tr>
      <w:tr w:rsidR="002D3AD5" w14:paraId="66F1EC0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CB156D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1AA5F" w14:textId="5FF330F3" w:rsidR="002D3AD5" w:rsidRDefault="002D3AD5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2D3AD5" w14:paraId="140DFE7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F9C48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46686" w14:textId="423A4A20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14:paraId="5B1A378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E8089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9FC376" w14:textId="4E714622" w:rsidR="002D3AD5" w:rsidRDefault="002D3AD5" w:rsidP="00BB1185">
            <w:pPr>
              <w:pStyle w:val="TableContents"/>
            </w:pPr>
            <w:r>
              <w:t>10/Abril/2019</w:t>
            </w:r>
          </w:p>
        </w:tc>
      </w:tr>
      <w:tr w:rsidR="002D3AD5" w:rsidRPr="00007B3D" w14:paraId="2EDD957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1B9BF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F9D97" w14:textId="01E5918D" w:rsidR="002D3AD5" w:rsidRDefault="002D3AD5" w:rsidP="00BB1185">
            <w:pPr>
              <w:pStyle w:val="TableContents"/>
            </w:pPr>
            <w:r>
              <w:t>Se podrá localizar un cliente por diferentes tipos de criterios</w:t>
            </w:r>
          </w:p>
        </w:tc>
      </w:tr>
      <w:tr w:rsidR="002D3AD5" w14:paraId="40C01E2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B56B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F965B7" w14:textId="7E3D7563" w:rsidR="002D3AD5" w:rsidRDefault="00D71DDD" w:rsidP="00BB1185">
            <w:pPr>
              <w:pStyle w:val="TableContents"/>
            </w:pPr>
            <w:r>
              <w:t>Cajero</w:t>
            </w:r>
          </w:p>
        </w:tc>
      </w:tr>
      <w:tr w:rsidR="002D3AD5" w14:paraId="5E6BD320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50D38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D0697E" w14:textId="3C632F31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2D3AD5" w:rsidRPr="00007B3D" w14:paraId="2181E2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8F4FFC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C5CD3" w14:textId="0AFAD315" w:rsidR="002D3AD5" w:rsidRDefault="00D71DDD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selecciona “Buscar </w:t>
            </w:r>
            <w:r w:rsidR="00D5112B">
              <w:t>cliente</w:t>
            </w:r>
            <w:r>
              <w:t>”</w:t>
            </w:r>
          </w:p>
        </w:tc>
      </w:tr>
      <w:tr w:rsidR="002D3AD5" w:rsidRPr="00007B3D" w14:paraId="4DD56BC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CE6B75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FD2732" w14:textId="60E58291" w:rsidR="002D3AD5" w:rsidRDefault="00D5112B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</w:t>
            </w:r>
            <w:r w:rsidR="00323392">
              <w:t xml:space="preserve"> en el sistema</w:t>
            </w:r>
            <w:r w:rsidR="002D7E99">
              <w:t>.</w:t>
            </w:r>
          </w:p>
        </w:tc>
      </w:tr>
      <w:tr w:rsidR="002D3AD5" w:rsidRPr="00774B3A" w14:paraId="311B73C3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9477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0B14DA" w14:textId="5FC1D389" w:rsidR="002D3AD5" w:rsidRDefault="00323392" w:rsidP="00BB1185">
            <w:pPr>
              <w:pStyle w:val="TableContents"/>
            </w:pPr>
            <w:r>
              <w:t xml:space="preserve">FN: </w:t>
            </w:r>
            <w:r w:rsidR="00F918F4">
              <w:t>El usuario busca un cliente.</w:t>
            </w:r>
          </w:p>
          <w:p w14:paraId="4AB4A6B8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muestra la pantalla de buscar cliente</w:t>
            </w:r>
          </w:p>
          <w:p w14:paraId="18932384" w14:textId="5C528C54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usuario ingresa uno o varios criterios de búsqueda y da clic en el botón buscar. [FA1]</w:t>
            </w:r>
          </w:p>
          <w:p w14:paraId="5DD3D8E5" w14:textId="77777777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valida los criterios de búsqueda. [FA2]</w:t>
            </w:r>
          </w:p>
          <w:p w14:paraId="4DAAEB8E" w14:textId="78E81F42" w:rsidR="00323392" w:rsidRDefault="00323392" w:rsidP="00323392">
            <w:pPr>
              <w:pStyle w:val="TableContents"/>
              <w:numPr>
                <w:ilvl w:val="0"/>
                <w:numId w:val="13"/>
              </w:numPr>
            </w:pPr>
            <w:r>
              <w:t>El sistema busca en la base de datos el cliente asociado a los criterios de búsqueda y muestra su información. [FA3] [EX1]</w:t>
            </w:r>
          </w:p>
        </w:tc>
      </w:tr>
      <w:tr w:rsidR="002D3AD5" w:rsidRPr="00007B3D" w14:paraId="1081F3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34DD21" w14:textId="77777777" w:rsidR="002D3AD5" w:rsidRDefault="002D3AD5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AAF3F5" w14:textId="29DD27C8" w:rsidR="002D3AD5" w:rsidRDefault="00F918F4" w:rsidP="00BB1185">
            <w:pPr>
              <w:pStyle w:val="TableContents"/>
            </w:pPr>
            <w:r>
              <w:t>FA1: El usuario sale de la pantalla.</w:t>
            </w:r>
          </w:p>
          <w:p w14:paraId="0A05A2AE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usuario selecciona “Salir”.</w:t>
            </w:r>
          </w:p>
          <w:p w14:paraId="4AE02E50" w14:textId="77777777" w:rsidR="00F918F4" w:rsidRDefault="00F918F4" w:rsidP="00F918F4">
            <w:pPr>
              <w:pStyle w:val="TableContents"/>
              <w:numPr>
                <w:ilvl w:val="0"/>
                <w:numId w:val="14"/>
              </w:numPr>
            </w:pPr>
            <w:r>
              <w:t>El sistema regresa a la pantalla anterior.</w:t>
            </w:r>
          </w:p>
          <w:p w14:paraId="1ACE9B00" w14:textId="6B8BADC7" w:rsidR="00F918F4" w:rsidRDefault="00F918F4" w:rsidP="00F918F4">
            <w:pPr>
              <w:pStyle w:val="TableContents"/>
            </w:pPr>
            <w:r>
              <w:t>FA2: No se han agregado criterios de búsqueda.</w:t>
            </w:r>
          </w:p>
          <w:p w14:paraId="57FC45D2" w14:textId="040F5E4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El sistema muestra un mensaje notificando que debe agregar por lo menos un criterio de búsqueda.</w:t>
            </w:r>
          </w:p>
          <w:p w14:paraId="5095C746" w14:textId="7CD6DBE3" w:rsidR="00F918F4" w:rsidRDefault="00F918F4" w:rsidP="00F918F4">
            <w:pPr>
              <w:pStyle w:val="TableContents"/>
              <w:numPr>
                <w:ilvl w:val="0"/>
                <w:numId w:val="15"/>
              </w:numPr>
            </w:pPr>
            <w:r>
              <w:t>Vuelve al paso 2 de FN.</w:t>
            </w:r>
          </w:p>
          <w:p w14:paraId="5FCEC9DE" w14:textId="0D9F640C" w:rsidR="00F918F4" w:rsidRDefault="00F918F4" w:rsidP="00F918F4">
            <w:pPr>
              <w:pStyle w:val="TableContents"/>
            </w:pPr>
            <w:r>
              <w:t xml:space="preserve">FA3: No se encuentra un </w:t>
            </w:r>
            <w:r w:rsidR="00C34293">
              <w:t>cliente</w:t>
            </w:r>
            <w:r>
              <w:t>.</w:t>
            </w:r>
          </w:p>
          <w:p w14:paraId="77EB8F40" w14:textId="534F1F7A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 xml:space="preserve">El sistema muestra un mensaje informando que no existe un </w:t>
            </w:r>
            <w:r w:rsidR="00C34293">
              <w:t xml:space="preserve">cliente </w:t>
            </w:r>
            <w:r>
              <w:t>que coincida con los criterios de búsqueda introducidos.</w:t>
            </w:r>
          </w:p>
          <w:p w14:paraId="5813F3EF" w14:textId="05DD9917" w:rsidR="00F918F4" w:rsidRDefault="00F918F4" w:rsidP="00F918F4">
            <w:pPr>
              <w:pStyle w:val="TableContents"/>
              <w:numPr>
                <w:ilvl w:val="0"/>
                <w:numId w:val="16"/>
              </w:numPr>
            </w:pPr>
            <w:r>
              <w:t>Vuelve a paso 2 de FN.</w:t>
            </w:r>
          </w:p>
        </w:tc>
      </w:tr>
      <w:tr w:rsidR="00E00C05" w:rsidRPr="00007B3D" w14:paraId="23C948C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65D553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D417F" w14:textId="77777777" w:rsidR="00E00C05" w:rsidRDefault="00E00C05" w:rsidP="00E00C05">
            <w:pPr>
              <w:pStyle w:val="TableContents"/>
            </w:pPr>
            <w:r>
              <w:t>EX1: Error al conectar a la base de datos</w:t>
            </w:r>
          </w:p>
          <w:p w14:paraId="31B5BABA" w14:textId="63167B9A" w:rsidR="00E00C05" w:rsidRDefault="00E00C05" w:rsidP="00E00C05">
            <w:pPr>
              <w:pStyle w:val="TableContents"/>
              <w:numPr>
                <w:ilvl w:val="0"/>
                <w:numId w:val="17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E00C05" w:rsidRPr="00007B3D" w14:paraId="6C21C5B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FA3157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3CD24" w14:textId="1B84F340" w:rsidR="00E00C05" w:rsidRDefault="00E00C05" w:rsidP="00E00C05">
            <w:pPr>
              <w:pStyle w:val="TableContents"/>
            </w:pPr>
            <w:r>
              <w:t>POST-1: Se recupera y muestra la información del cliente</w:t>
            </w:r>
            <w:r w:rsidR="002D7E99">
              <w:t>.</w:t>
            </w:r>
          </w:p>
        </w:tc>
      </w:tr>
      <w:tr w:rsidR="00E00C05" w14:paraId="4415D03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6C3F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78F6B" w14:textId="77777777" w:rsidR="00E00C05" w:rsidRPr="000757BE" w:rsidRDefault="00E00C05" w:rsidP="00E00C05">
            <w:pPr>
              <w:pStyle w:val="TableContents"/>
              <w:rPr>
                <w:iCs/>
              </w:rPr>
            </w:pPr>
          </w:p>
        </w:tc>
      </w:tr>
      <w:tr w:rsidR="00E00C05" w14:paraId="75CFB95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E2A23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87684C0" w14:textId="77777777" w:rsidR="00E00C05" w:rsidRDefault="00E00C05" w:rsidP="00E00C05">
            <w:pPr>
              <w:pStyle w:val="TableContents"/>
            </w:pPr>
          </w:p>
        </w:tc>
      </w:tr>
      <w:tr w:rsidR="00E00C05" w14:paraId="7485458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06986C" w14:textId="77777777" w:rsidR="00E00C05" w:rsidRDefault="00E00C05" w:rsidP="00E00C0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124246" w14:textId="77777777" w:rsidR="00E00C05" w:rsidRDefault="00E00C05" w:rsidP="00E00C05">
            <w:pPr>
              <w:pStyle w:val="TableContents"/>
            </w:pPr>
            <w:r>
              <w:t>Media</w:t>
            </w:r>
          </w:p>
        </w:tc>
      </w:tr>
    </w:tbl>
    <w:p w14:paraId="065F8E56" w14:textId="77777777" w:rsidR="002D3AD5" w:rsidRPr="002D3AD5" w:rsidRDefault="002D3AD5" w:rsidP="002D3AD5">
      <w:pPr>
        <w:rPr>
          <w:lang w:val="es-MX"/>
        </w:rPr>
      </w:pPr>
    </w:p>
    <w:p w14:paraId="7745C6F6" w14:textId="62136166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cliente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DC983B3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5B9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E9FE32" w14:textId="74445486" w:rsidR="00774B3A" w:rsidRDefault="00A93AE8" w:rsidP="00BB1185">
            <w:pPr>
              <w:pStyle w:val="TableContents"/>
            </w:pPr>
            <w:r>
              <w:t>CU-C-MC</w:t>
            </w:r>
          </w:p>
        </w:tc>
      </w:tr>
      <w:tr w:rsidR="00774B3A" w14:paraId="3FC2025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CE6B6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C291D" w14:textId="195CA5D3" w:rsidR="00774B3A" w:rsidRDefault="00A93AE8" w:rsidP="00BB1185">
            <w:pPr>
              <w:pStyle w:val="TableContents"/>
            </w:pPr>
            <w:r>
              <w:t>Modificar cliente</w:t>
            </w:r>
          </w:p>
        </w:tc>
      </w:tr>
      <w:tr w:rsidR="00774B3A" w14:paraId="5C96A77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DFD3E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D08BF8" w14:textId="28D9113A" w:rsidR="00774B3A" w:rsidRDefault="00A93AE8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1224CF1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A49D7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39880B" w14:textId="35908445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14:paraId="63078FD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2A391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DD11FA" w14:textId="7B6134A2" w:rsidR="00774B3A" w:rsidRDefault="00E96A29" w:rsidP="00BB1185">
            <w:pPr>
              <w:pStyle w:val="TableContents"/>
            </w:pPr>
            <w:r>
              <w:t>10/Abril/2019</w:t>
            </w:r>
          </w:p>
        </w:tc>
      </w:tr>
      <w:tr w:rsidR="00774B3A" w:rsidRPr="00007B3D" w14:paraId="3F39D92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270E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697EFF" w14:textId="5C832E3E" w:rsidR="00774B3A" w:rsidRDefault="002D7E99" w:rsidP="00BB1185">
            <w:pPr>
              <w:pStyle w:val="TableContents"/>
            </w:pPr>
            <w:r>
              <w:t>El usuario actualiza la información del cliente.</w:t>
            </w:r>
          </w:p>
        </w:tc>
      </w:tr>
      <w:tr w:rsidR="00774B3A" w14:paraId="372703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4D535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2E8BB" w14:textId="6E5F63C3" w:rsidR="00774B3A" w:rsidRDefault="002D7E99" w:rsidP="00BB1185">
            <w:pPr>
              <w:pStyle w:val="TableContents"/>
            </w:pPr>
            <w:r>
              <w:t>Cajero</w:t>
            </w:r>
          </w:p>
        </w:tc>
      </w:tr>
      <w:tr w:rsidR="00774B3A" w14:paraId="4B091FD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B5C79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B68495" w14:textId="184DC655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3 veces al día</w:t>
            </w:r>
          </w:p>
        </w:tc>
      </w:tr>
      <w:tr w:rsidR="00774B3A" w:rsidRPr="00007B3D" w14:paraId="32F3DFC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187C6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68BBA8" w14:textId="13806AC4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“modificar” en la pantalla de buscar cliente</w:t>
            </w:r>
          </w:p>
        </w:tc>
      </w:tr>
      <w:tr w:rsidR="00774B3A" w:rsidRPr="00007B3D" w14:paraId="3AE3D52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C43D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9756AF" w14:textId="77777777" w:rsidR="00774B3A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2D233638" w14:textId="6EE3C20E" w:rsidR="002D7E99" w:rsidRDefault="002D7E99" w:rsidP="00BB1185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seleccionado.</w:t>
            </w:r>
          </w:p>
        </w:tc>
      </w:tr>
      <w:tr w:rsidR="00774B3A" w:rsidRPr="00774B3A" w14:paraId="795CCD74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7494E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BB67D3" w14:textId="3A4CEECB" w:rsidR="00774B3A" w:rsidRDefault="002D7E99" w:rsidP="00BB1185">
            <w:pPr>
              <w:pStyle w:val="TableContents"/>
            </w:pPr>
            <w:r>
              <w:t xml:space="preserve">FN: </w:t>
            </w:r>
            <w:r w:rsidR="003D4A6B">
              <w:t>El usuario actualiza los datos del cliente.</w:t>
            </w:r>
          </w:p>
          <w:p w14:paraId="571CCDBF" w14:textId="77777777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sistema muestra la pantalla de registro de información de Cliente.</w:t>
            </w:r>
          </w:p>
          <w:p w14:paraId="42A27ACE" w14:textId="6E4E103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usuario actualiza los campos y selecciona “Actualizar”. [FA1]</w:t>
            </w:r>
          </w:p>
          <w:p w14:paraId="00813F0F" w14:textId="5BCA48B8" w:rsidR="002D7E99" w:rsidRDefault="002D7E99" w:rsidP="002D7E99">
            <w:pPr>
              <w:pStyle w:val="TableContents"/>
              <w:numPr>
                <w:ilvl w:val="0"/>
                <w:numId w:val="18"/>
              </w:numPr>
            </w:pPr>
            <w:r>
              <w:t>El sistema obtiene el contenido de los campos y los valida. Luego, actualiza al Cliente en la base de datos. Finalmente notifica que el guardado fue exitoso.  [FA2] [EX1]</w:t>
            </w:r>
          </w:p>
        </w:tc>
      </w:tr>
      <w:tr w:rsidR="00774B3A" w:rsidRPr="00007B3D" w14:paraId="3783B6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42E56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F39B71" w14:textId="77777777" w:rsidR="00ED3A61" w:rsidRDefault="00ED3A61" w:rsidP="00ED3A61">
            <w:pPr>
              <w:pStyle w:val="TableContents"/>
            </w:pPr>
            <w:r>
              <w:t>FA1: El usuario cancela.</w:t>
            </w:r>
          </w:p>
          <w:p w14:paraId="4C9F3423" w14:textId="197726D4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>El usuario selecciona “Cancelar”.</w:t>
            </w:r>
          </w:p>
          <w:p w14:paraId="12A006BF" w14:textId="77777777" w:rsidR="00ED3A61" w:rsidRDefault="00ED3A61" w:rsidP="00ED3A61">
            <w:pPr>
              <w:pStyle w:val="TableContents"/>
              <w:numPr>
                <w:ilvl w:val="0"/>
                <w:numId w:val="19"/>
              </w:numPr>
            </w:pPr>
            <w:r>
              <w:t>El sistema regresa a la pantalla anterior.</w:t>
            </w:r>
          </w:p>
          <w:p w14:paraId="202F93AC" w14:textId="77777777" w:rsidR="00ED3A61" w:rsidRDefault="00ED3A61" w:rsidP="00ED3A61">
            <w:pPr>
              <w:pStyle w:val="TableContents"/>
            </w:pPr>
            <w:r>
              <w:t>FA2: Los campos son inválidos.</w:t>
            </w:r>
          </w:p>
          <w:p w14:paraId="5C40EF7F" w14:textId="77777777" w:rsidR="00ED3A61" w:rsidRDefault="00ED3A61" w:rsidP="00ED3A61">
            <w:pPr>
              <w:pStyle w:val="TableContents"/>
              <w:numPr>
                <w:ilvl w:val="0"/>
                <w:numId w:val="20"/>
              </w:numPr>
            </w:pPr>
            <w:r>
              <w:t>El sistema muestra un mensaje informando que los datos no son válidos.</w:t>
            </w:r>
          </w:p>
          <w:p w14:paraId="3966CAED" w14:textId="66725874" w:rsidR="00774B3A" w:rsidRDefault="00ED3A61" w:rsidP="00BB1185">
            <w:pPr>
              <w:pStyle w:val="TableContents"/>
              <w:numPr>
                <w:ilvl w:val="0"/>
                <w:numId w:val="20"/>
              </w:numPr>
            </w:pPr>
            <w:r>
              <w:t>Vuelve a paso 2 de FN.</w:t>
            </w:r>
          </w:p>
        </w:tc>
      </w:tr>
      <w:tr w:rsidR="00774B3A" w:rsidRPr="00007B3D" w14:paraId="265B615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F73C6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F7032" w14:textId="77777777" w:rsidR="00443D7E" w:rsidRDefault="00443D7E" w:rsidP="00443D7E">
            <w:pPr>
              <w:pStyle w:val="TableContents"/>
            </w:pPr>
            <w:r>
              <w:t>EX1: Error al conectar a la base de datos</w:t>
            </w:r>
          </w:p>
          <w:p w14:paraId="71D57E4E" w14:textId="071FEF0E" w:rsidR="00774B3A" w:rsidRDefault="00443D7E" w:rsidP="00443D7E">
            <w:pPr>
              <w:pStyle w:val="TableContents"/>
              <w:numPr>
                <w:ilvl w:val="0"/>
                <w:numId w:val="21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007B3D" w14:paraId="10F3B2E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1E26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47722B" w14:textId="008C37E8" w:rsidR="00774B3A" w:rsidRDefault="00443D7E" w:rsidP="00BB1185">
            <w:pPr>
              <w:pStyle w:val="TableContents"/>
            </w:pPr>
            <w:r>
              <w:t>POST-1: Se actualiza exitosamente el cliente en la base de datos.</w:t>
            </w:r>
          </w:p>
        </w:tc>
      </w:tr>
      <w:tr w:rsidR="00774B3A" w14:paraId="38D3501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2385E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DD6143E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007B3D" w14:paraId="4FE86BB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B4335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232252" w14:textId="5FFA8C2B" w:rsidR="00774B3A" w:rsidRDefault="002D7E99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0B5197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795A1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481316B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0FB5D93C" w14:textId="77777777" w:rsidR="00774B3A" w:rsidRPr="00774B3A" w:rsidRDefault="00774B3A" w:rsidP="00774B3A">
      <w:pPr>
        <w:rPr>
          <w:lang w:val="es-MX"/>
        </w:rPr>
      </w:pPr>
    </w:p>
    <w:p w14:paraId="2F199F78" w14:textId="07DFB80F" w:rsidR="0010629B" w:rsidRDefault="0010629B" w:rsidP="0010629B">
      <w:pPr>
        <w:pStyle w:val="Heading1"/>
        <w:rPr>
          <w:lang w:val="es-MX"/>
        </w:rPr>
      </w:pPr>
      <w:bookmarkStart w:id="0" w:name="_Hlk9628651"/>
      <w:r>
        <w:rPr>
          <w:lang w:val="es-MX"/>
        </w:rPr>
        <w:t>Enviar a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67E68C67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8014F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B25EAB" w14:textId="436D9567" w:rsidR="00774B3A" w:rsidRDefault="009D74D6" w:rsidP="00BB1185">
            <w:pPr>
              <w:pStyle w:val="TableContents"/>
            </w:pPr>
            <w:r>
              <w:t>CU-C-ELN</w:t>
            </w:r>
          </w:p>
        </w:tc>
      </w:tr>
      <w:tr w:rsidR="00774B3A" w14:paraId="0D9AC67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A533C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0CD8F" w14:textId="086EA2D5" w:rsidR="00774B3A" w:rsidRDefault="009D74D6" w:rsidP="00BB1185">
            <w:pPr>
              <w:pStyle w:val="TableContents"/>
            </w:pPr>
            <w:r>
              <w:t>Envia</w:t>
            </w:r>
            <w:r w:rsidR="00D320DB">
              <w:t>r</w:t>
            </w:r>
            <w:bookmarkStart w:id="1" w:name="_GoBack"/>
            <w:bookmarkEnd w:id="1"/>
            <w:r>
              <w:t xml:space="preserve"> a lista negra</w:t>
            </w:r>
          </w:p>
        </w:tc>
      </w:tr>
      <w:tr w:rsidR="00774B3A" w14:paraId="59F69EF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BD4D3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87D2A" w14:textId="601F7540" w:rsidR="00774B3A" w:rsidRDefault="009D74D6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67AF07B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3CE9A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DCA4E6" w14:textId="644E032D" w:rsidR="00774B3A" w:rsidRDefault="009D74D6" w:rsidP="00BB1185">
            <w:pPr>
              <w:pStyle w:val="TableContents"/>
            </w:pPr>
            <w:r>
              <w:t>10/Abril/2019</w:t>
            </w:r>
          </w:p>
        </w:tc>
      </w:tr>
      <w:tr w:rsidR="00774B3A" w14:paraId="22DB8555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C7AA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D98BF8" w14:textId="19E42BB6" w:rsidR="00774B3A" w:rsidRDefault="009D74D6" w:rsidP="00BB1185">
            <w:pPr>
              <w:pStyle w:val="TableContents"/>
            </w:pPr>
            <w:r>
              <w:t>10/Abril/2019</w:t>
            </w:r>
          </w:p>
        </w:tc>
      </w:tr>
      <w:tr w:rsidR="00774B3A" w:rsidRPr="00007B3D" w14:paraId="0B4888C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96D8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F70A06" w14:textId="7836122A" w:rsidR="00774B3A" w:rsidRDefault="009D74D6" w:rsidP="00BB1185">
            <w:pPr>
              <w:pStyle w:val="TableContents"/>
            </w:pPr>
            <w:r>
              <w:t xml:space="preserve">El usuario agrega un </w:t>
            </w:r>
            <w:r w:rsidR="00007B3D">
              <w:t>cliente</w:t>
            </w:r>
            <w:r>
              <w:t xml:space="preserve"> a la lista negra.</w:t>
            </w:r>
          </w:p>
        </w:tc>
      </w:tr>
      <w:tr w:rsidR="00774B3A" w14:paraId="4A6806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B348A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60D47" w14:textId="10F6A7CF" w:rsidR="00774B3A" w:rsidRDefault="009D74D6" w:rsidP="00BB1185">
            <w:pPr>
              <w:pStyle w:val="TableContents"/>
            </w:pPr>
            <w:r>
              <w:t>Cajero</w:t>
            </w:r>
          </w:p>
        </w:tc>
      </w:tr>
      <w:tr w:rsidR="00774B3A" w14:paraId="15A25AF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509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2520B" w14:textId="555EFEB1" w:rsidR="00774B3A" w:rsidRDefault="009D74D6" w:rsidP="00BB1185">
            <w:pPr>
              <w:pStyle w:val="TableContents"/>
              <w:numPr>
                <w:ilvl w:val="0"/>
                <w:numId w:val="1"/>
              </w:numPr>
            </w:pPr>
            <w:r>
              <w:t>3 veces a la semana</w:t>
            </w:r>
          </w:p>
        </w:tc>
      </w:tr>
      <w:tr w:rsidR="00774B3A" w:rsidRPr="00007B3D" w14:paraId="62AD9B36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89AAC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A3CDD" w14:textId="1A454818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“Enviar a lista negra” en la pantalla de modificar cliente.</w:t>
            </w:r>
          </w:p>
        </w:tc>
      </w:tr>
      <w:tr w:rsidR="00774B3A" w:rsidRPr="00007B3D" w14:paraId="2268018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2857E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42274E" w14:textId="77777777" w:rsidR="003D4A6B" w:rsidRDefault="003D4A6B" w:rsidP="003D4A6B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5BC151B2" w14:textId="25D601EB" w:rsidR="00774B3A" w:rsidRDefault="003D4A6B" w:rsidP="003D4A6B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</w:t>
            </w:r>
            <w:r w:rsidR="00BB10C0">
              <w:t xml:space="preserve"> que no esté en lista negra.</w:t>
            </w:r>
          </w:p>
        </w:tc>
      </w:tr>
      <w:tr w:rsidR="00774B3A" w:rsidRPr="003D4A6B" w14:paraId="60835B09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0EF55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ECF358" w14:textId="77777777" w:rsidR="00774B3A" w:rsidRDefault="003D4A6B" w:rsidP="00BB1185">
            <w:pPr>
              <w:pStyle w:val="TableContents"/>
            </w:pPr>
            <w:r>
              <w:t>FN: El usuario envía un cliente a la lista negra</w:t>
            </w:r>
          </w:p>
          <w:p w14:paraId="414255AB" w14:textId="77777777" w:rsidR="003D4A6B" w:rsidRDefault="003D4A6B" w:rsidP="003D4A6B">
            <w:pPr>
              <w:pStyle w:val="TableContents"/>
              <w:numPr>
                <w:ilvl w:val="0"/>
                <w:numId w:val="22"/>
              </w:numPr>
            </w:pPr>
            <w:r>
              <w:t>El sistema muestra una pantalla de confirmación preguntando si el usuario está seguro de enviar este cliente a la lista negra.</w:t>
            </w:r>
          </w:p>
          <w:p w14:paraId="12BF930E" w14:textId="77777777" w:rsidR="003D4A6B" w:rsidRDefault="00154009" w:rsidP="003D4A6B">
            <w:pPr>
              <w:pStyle w:val="TableContents"/>
              <w:numPr>
                <w:ilvl w:val="0"/>
                <w:numId w:val="22"/>
              </w:numPr>
            </w:pPr>
            <w:r>
              <w:t>El usuario selecciona “Aceptar”. [FA1]</w:t>
            </w:r>
          </w:p>
          <w:p w14:paraId="57E753B6" w14:textId="6D7820FF" w:rsidR="00154009" w:rsidRDefault="00154009" w:rsidP="003D4A6B">
            <w:pPr>
              <w:pStyle w:val="TableContents"/>
              <w:numPr>
                <w:ilvl w:val="0"/>
                <w:numId w:val="22"/>
              </w:numPr>
            </w:pPr>
            <w:r>
              <w:t xml:space="preserve">El sistema valida que el </w:t>
            </w:r>
            <w:r w:rsidR="00D10EAF">
              <w:t>Cliente</w:t>
            </w:r>
            <w:r>
              <w:t xml:space="preserve"> no esté en la lista negra y luego lo agrega a la lista. [FA2] [EX1]</w:t>
            </w:r>
          </w:p>
        </w:tc>
      </w:tr>
      <w:tr w:rsidR="00774B3A" w:rsidRPr="00007B3D" w14:paraId="33FFFCB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4854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613C2" w14:textId="77777777" w:rsidR="00D30D32" w:rsidRDefault="00D30D32" w:rsidP="00D30D32">
            <w:pPr>
              <w:pStyle w:val="TableContents"/>
            </w:pPr>
            <w:r>
              <w:t>FA1: El usuario cancela.</w:t>
            </w:r>
          </w:p>
          <w:p w14:paraId="6F00E452" w14:textId="77777777" w:rsidR="00D30D32" w:rsidRDefault="00D30D32" w:rsidP="00D30D32">
            <w:pPr>
              <w:pStyle w:val="TableContents"/>
              <w:numPr>
                <w:ilvl w:val="0"/>
                <w:numId w:val="24"/>
              </w:numPr>
            </w:pPr>
            <w:r>
              <w:t>El usuario selecciona “Cancelar”.</w:t>
            </w:r>
          </w:p>
          <w:p w14:paraId="10441EBE" w14:textId="77777777" w:rsidR="00D30D32" w:rsidRDefault="00D30D32" w:rsidP="00D30D32">
            <w:pPr>
              <w:pStyle w:val="TableContents"/>
              <w:numPr>
                <w:ilvl w:val="0"/>
                <w:numId w:val="24"/>
              </w:numPr>
            </w:pPr>
            <w:r>
              <w:t>El sistema regresa a la pantalla anterior.</w:t>
            </w:r>
          </w:p>
          <w:p w14:paraId="205C29BB" w14:textId="2166EA75" w:rsidR="00D30D32" w:rsidRDefault="00D30D32" w:rsidP="00D30D32">
            <w:pPr>
              <w:pStyle w:val="TableContents"/>
            </w:pPr>
            <w:r>
              <w:t>FA2: El usuario ya está en la lista negra.</w:t>
            </w:r>
          </w:p>
          <w:p w14:paraId="0AB9A216" w14:textId="2AEF08AA" w:rsidR="00D30D32" w:rsidRDefault="00D30D32" w:rsidP="00D30D32">
            <w:pPr>
              <w:pStyle w:val="TableContents"/>
              <w:numPr>
                <w:ilvl w:val="0"/>
                <w:numId w:val="23"/>
              </w:numPr>
            </w:pPr>
            <w:r>
              <w:t xml:space="preserve">El sistema muestra un mensaje informando que el </w:t>
            </w:r>
            <w:r w:rsidR="00D10EAF">
              <w:t>Cliente</w:t>
            </w:r>
            <w:r>
              <w:t xml:space="preserve"> ya está en la lista negra.</w:t>
            </w:r>
          </w:p>
          <w:p w14:paraId="33CBFEF0" w14:textId="726EEE4E" w:rsidR="00774B3A" w:rsidRDefault="00B86453" w:rsidP="00D30D32">
            <w:pPr>
              <w:pStyle w:val="TableContents"/>
              <w:numPr>
                <w:ilvl w:val="0"/>
                <w:numId w:val="23"/>
              </w:numPr>
            </w:pPr>
            <w:r>
              <w:t>El sistema regresa a la pantalla anterior</w:t>
            </w:r>
          </w:p>
        </w:tc>
      </w:tr>
      <w:tr w:rsidR="00774B3A" w:rsidRPr="00007B3D" w14:paraId="354E2FB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8F46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162037" w14:textId="77777777" w:rsidR="00D37C39" w:rsidRDefault="00D37C39" w:rsidP="00D37C39">
            <w:pPr>
              <w:pStyle w:val="TableContents"/>
            </w:pPr>
            <w:r>
              <w:t>EX1: Error al conectar a la base de datos</w:t>
            </w:r>
          </w:p>
          <w:p w14:paraId="59949CBF" w14:textId="6BDE8205" w:rsidR="00774B3A" w:rsidRDefault="00D37C39" w:rsidP="00D37C39">
            <w:pPr>
              <w:pStyle w:val="TableContents"/>
              <w:numPr>
                <w:ilvl w:val="0"/>
                <w:numId w:val="25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007B3D" w14:paraId="2253221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8961A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3821C" w14:textId="175A2B48" w:rsidR="00774B3A" w:rsidRDefault="00B47CDE" w:rsidP="00BB1185">
            <w:pPr>
              <w:pStyle w:val="TableContents"/>
            </w:pPr>
            <w:r>
              <w:t>POST-1: El cliente es agregado a la lista negra</w:t>
            </w:r>
          </w:p>
        </w:tc>
      </w:tr>
      <w:tr w:rsidR="00774B3A" w14:paraId="3D2EE08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50D0B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9639A9A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007B3D" w14:paraId="2692C48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68B266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90C999" w14:textId="6A644C96" w:rsidR="00774B3A" w:rsidRDefault="001035D6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7976B46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B4A7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5B55B26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  <w:bookmarkEnd w:id="0"/>
    </w:tbl>
    <w:p w14:paraId="2CA4B9FE" w14:textId="77777777" w:rsidR="00774B3A" w:rsidRPr="00774B3A" w:rsidRDefault="00774B3A" w:rsidP="00774B3A">
      <w:pPr>
        <w:rPr>
          <w:lang w:val="es-MX"/>
        </w:rPr>
      </w:pPr>
    </w:p>
    <w:p w14:paraId="06E2CD89" w14:textId="59F45120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Sacar de lista negra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3AE2D40E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DFAE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F2D1E" w14:textId="2BDB10B4" w:rsidR="00774B3A" w:rsidRDefault="00BB10C0" w:rsidP="00BB1185">
            <w:pPr>
              <w:pStyle w:val="TableContents"/>
            </w:pPr>
            <w:r>
              <w:t>CU-C-SLN</w:t>
            </w:r>
          </w:p>
        </w:tc>
      </w:tr>
      <w:tr w:rsidR="00774B3A" w14:paraId="58C4D92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EDF61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71532" w14:textId="23028404" w:rsidR="00774B3A" w:rsidRDefault="00BB10C0" w:rsidP="00BB1185">
            <w:pPr>
              <w:pStyle w:val="TableContents"/>
            </w:pPr>
            <w:r>
              <w:t>Sacar de lista negra</w:t>
            </w:r>
          </w:p>
        </w:tc>
      </w:tr>
      <w:tr w:rsidR="00774B3A" w14:paraId="42B0BA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CBC40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2B0021" w14:textId="65CD69E9" w:rsidR="00774B3A" w:rsidRDefault="00BB10C0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357227B3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ED73B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7C23B3" w14:textId="5EA2AA80" w:rsidR="00774B3A" w:rsidRDefault="00BB10C0" w:rsidP="00BB1185">
            <w:pPr>
              <w:pStyle w:val="TableContents"/>
            </w:pPr>
            <w:r>
              <w:t>11/Abril/2019</w:t>
            </w:r>
          </w:p>
        </w:tc>
      </w:tr>
      <w:tr w:rsidR="00774B3A" w14:paraId="20C0D868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69D52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23C171" w14:textId="631F7B14" w:rsidR="00774B3A" w:rsidRDefault="00BB10C0" w:rsidP="00BB1185">
            <w:pPr>
              <w:pStyle w:val="TableContents"/>
            </w:pPr>
            <w:r>
              <w:t>11/Abril/2019</w:t>
            </w:r>
          </w:p>
        </w:tc>
      </w:tr>
      <w:tr w:rsidR="00774B3A" w:rsidRPr="00007B3D" w14:paraId="06CF748F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3AC4C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9BEC91" w14:textId="10215A20" w:rsidR="00774B3A" w:rsidRDefault="00BB10C0" w:rsidP="00BB1185">
            <w:pPr>
              <w:pStyle w:val="TableContents"/>
            </w:pPr>
            <w:r>
              <w:t xml:space="preserve">El usuario saca a un </w:t>
            </w:r>
            <w:r w:rsidR="006D0282">
              <w:t>cliente</w:t>
            </w:r>
            <w:r>
              <w:t xml:space="preserve"> de la lista negra</w:t>
            </w:r>
          </w:p>
        </w:tc>
      </w:tr>
      <w:tr w:rsidR="00774B3A" w14:paraId="2E4F9FB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B74B6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D52DED" w14:textId="328D8498" w:rsidR="00774B3A" w:rsidRDefault="00BB10C0" w:rsidP="00BB1185">
            <w:pPr>
              <w:pStyle w:val="TableContents"/>
            </w:pPr>
            <w:r>
              <w:t>Cajero</w:t>
            </w:r>
          </w:p>
        </w:tc>
      </w:tr>
      <w:tr w:rsidR="00774B3A" w14:paraId="0E0E2F6F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AECEF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62535" w14:textId="4A869073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1 vez a la semana</w:t>
            </w:r>
          </w:p>
        </w:tc>
      </w:tr>
      <w:tr w:rsidR="00774B3A" w:rsidRPr="00007B3D" w14:paraId="35CE35C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3E6C3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B8C32" w14:textId="108EEFA4" w:rsidR="00774B3A" w:rsidRDefault="00BB10C0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“Sacar de lista negra” en la pantalla de modificar cliente.</w:t>
            </w:r>
          </w:p>
        </w:tc>
      </w:tr>
      <w:tr w:rsidR="00774B3A" w:rsidRPr="00007B3D" w14:paraId="33CF8C7D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F2D8E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AB0CB7" w14:textId="77777777" w:rsidR="00BB10C0" w:rsidRDefault="00BB10C0" w:rsidP="00BB10C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79790C08" w14:textId="1EA0D03E" w:rsidR="00774B3A" w:rsidRDefault="00BB10C0" w:rsidP="00BB10C0">
            <w:pPr>
              <w:pStyle w:val="TableContents"/>
              <w:numPr>
                <w:ilvl w:val="0"/>
                <w:numId w:val="1"/>
              </w:numPr>
            </w:pPr>
            <w:r>
              <w:t>PRE-2: Deberá haber un Cliente seleccionado que esté en lista negra.</w:t>
            </w:r>
          </w:p>
        </w:tc>
      </w:tr>
      <w:tr w:rsidR="00774B3A" w:rsidRPr="00D10EAF" w14:paraId="51ADF00D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4D5B5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6BC4A3" w14:textId="22121274" w:rsidR="00BB10C0" w:rsidRDefault="00BB10C0" w:rsidP="00BB10C0">
            <w:pPr>
              <w:pStyle w:val="TableContents"/>
            </w:pPr>
            <w:r>
              <w:t>FN: El usuario saca un cliente de la lista negra</w:t>
            </w:r>
          </w:p>
          <w:p w14:paraId="49636879" w14:textId="176D0EB1" w:rsidR="00BB10C0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 xml:space="preserve">El sistema muestra una pantalla de confirmación preguntando si el usuario está seguro de </w:t>
            </w:r>
            <w:r w:rsidR="00D10EAF">
              <w:t>sacar a</w:t>
            </w:r>
            <w:r>
              <w:t xml:space="preserve"> este cliente </w:t>
            </w:r>
            <w:r w:rsidR="00D10EAF">
              <w:t>de</w:t>
            </w:r>
            <w:r>
              <w:t xml:space="preserve"> la lista negra.</w:t>
            </w:r>
          </w:p>
          <w:p w14:paraId="05ABB9D6" w14:textId="77777777" w:rsidR="00BB10C0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>El usuario selecciona “Aceptar”. [FA1]</w:t>
            </w:r>
          </w:p>
          <w:p w14:paraId="7EB71BAE" w14:textId="175F29D6" w:rsidR="00774B3A" w:rsidRDefault="00BB10C0" w:rsidP="00BB10C0">
            <w:pPr>
              <w:pStyle w:val="TableContents"/>
              <w:numPr>
                <w:ilvl w:val="0"/>
                <w:numId w:val="26"/>
              </w:numPr>
            </w:pPr>
            <w:r>
              <w:t xml:space="preserve">El sistema valida que el </w:t>
            </w:r>
            <w:r w:rsidR="00D10EAF">
              <w:t>Cliente</w:t>
            </w:r>
            <w:r>
              <w:t xml:space="preserve"> esté en la lista negra y luego lo </w:t>
            </w:r>
            <w:r w:rsidR="00D10EAF">
              <w:t xml:space="preserve">saca de </w:t>
            </w:r>
            <w:r>
              <w:t>la lista. [FA2] [EX1]</w:t>
            </w:r>
          </w:p>
        </w:tc>
      </w:tr>
      <w:tr w:rsidR="00774B3A" w:rsidRPr="00007B3D" w14:paraId="235AE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DEF6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C33A06" w14:textId="77777777" w:rsidR="00B47CDE" w:rsidRDefault="00B47CDE" w:rsidP="00B47CDE">
            <w:pPr>
              <w:pStyle w:val="TableContents"/>
            </w:pPr>
            <w:r>
              <w:t>FA1: El usuario cancela.</w:t>
            </w:r>
          </w:p>
          <w:p w14:paraId="0E95DACA" w14:textId="77777777" w:rsidR="00B47CDE" w:rsidRDefault="00B47CDE" w:rsidP="00B47CDE">
            <w:pPr>
              <w:pStyle w:val="TableContents"/>
              <w:numPr>
                <w:ilvl w:val="0"/>
                <w:numId w:val="27"/>
              </w:numPr>
            </w:pPr>
            <w:r>
              <w:t>El usuario selecciona “Cancelar”.</w:t>
            </w:r>
          </w:p>
          <w:p w14:paraId="25F72C5C" w14:textId="77777777" w:rsidR="00B47CDE" w:rsidRDefault="00B47CDE" w:rsidP="00B47CDE">
            <w:pPr>
              <w:pStyle w:val="TableContents"/>
              <w:numPr>
                <w:ilvl w:val="0"/>
                <w:numId w:val="27"/>
              </w:numPr>
            </w:pPr>
            <w:r>
              <w:t>El sistema regresa a la pantalla anterior.</w:t>
            </w:r>
          </w:p>
          <w:p w14:paraId="166D8903" w14:textId="77777777" w:rsidR="00B47CDE" w:rsidRDefault="00B47CDE" w:rsidP="00B47CDE">
            <w:pPr>
              <w:pStyle w:val="TableContents"/>
            </w:pPr>
            <w:r>
              <w:t>FA2: El usuario ya está en la lista negra.</w:t>
            </w:r>
          </w:p>
          <w:p w14:paraId="032DE56D" w14:textId="0C7B7D6D" w:rsidR="00B47CDE" w:rsidRDefault="00B47CDE" w:rsidP="00B47CDE">
            <w:pPr>
              <w:pStyle w:val="TableContents"/>
              <w:numPr>
                <w:ilvl w:val="0"/>
                <w:numId w:val="28"/>
              </w:numPr>
            </w:pPr>
            <w:r>
              <w:t>El sistema muestra un mensaje informando que el Cliente no está en la lista negra.</w:t>
            </w:r>
          </w:p>
          <w:p w14:paraId="3CABBC13" w14:textId="12C735F5" w:rsidR="00774B3A" w:rsidRDefault="00B47CDE" w:rsidP="00B47CDE">
            <w:pPr>
              <w:pStyle w:val="TableContents"/>
              <w:numPr>
                <w:ilvl w:val="0"/>
                <w:numId w:val="28"/>
              </w:numPr>
            </w:pPr>
            <w:r>
              <w:t>El sistema regresa a la pantalla anterior</w:t>
            </w:r>
          </w:p>
        </w:tc>
      </w:tr>
      <w:tr w:rsidR="00774B3A" w:rsidRPr="00007B3D" w14:paraId="4FFD23B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483A9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F2CE1" w14:textId="77777777" w:rsidR="004552ED" w:rsidRDefault="004552ED" w:rsidP="004552ED">
            <w:pPr>
              <w:pStyle w:val="TableContents"/>
            </w:pPr>
            <w:r>
              <w:t>EX1: Error al conectar a la base de datos</w:t>
            </w:r>
          </w:p>
          <w:p w14:paraId="7AFCD17A" w14:textId="3339AC60" w:rsidR="00774B3A" w:rsidRDefault="004552ED" w:rsidP="004552ED">
            <w:pPr>
              <w:pStyle w:val="TableContents"/>
              <w:numPr>
                <w:ilvl w:val="0"/>
                <w:numId w:val="29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007B3D" w14:paraId="7AB5D0D9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4F06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ADEEFB" w14:textId="3481A61E" w:rsidR="00774B3A" w:rsidRDefault="00B47CDE" w:rsidP="00BB1185">
            <w:pPr>
              <w:pStyle w:val="TableContents"/>
            </w:pPr>
            <w:r>
              <w:t>POST-1: El cliente es sacado de la lista negra</w:t>
            </w:r>
          </w:p>
        </w:tc>
      </w:tr>
      <w:tr w:rsidR="00774B3A" w14:paraId="28C9803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1A017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CB78DD8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:rsidRPr="00007B3D" w14:paraId="079E564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48BBC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58E6E2" w14:textId="462F4649" w:rsidR="00774B3A" w:rsidRDefault="00B47CDE" w:rsidP="00BB1185">
            <w:pPr>
              <w:pStyle w:val="TableContents"/>
            </w:pPr>
            <w:r>
              <w:t>CU-C-BC: Buscar Cliente</w:t>
            </w:r>
          </w:p>
        </w:tc>
      </w:tr>
      <w:tr w:rsidR="00774B3A" w14:paraId="63882D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60A4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819042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0CD913F7" w14:textId="77777777" w:rsidR="00774B3A" w:rsidRPr="00774B3A" w:rsidRDefault="00774B3A" w:rsidP="00774B3A">
      <w:pPr>
        <w:rPr>
          <w:lang w:val="es-MX"/>
        </w:rPr>
      </w:pPr>
    </w:p>
    <w:p w14:paraId="50299AE3" w14:textId="0F443B7B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Modificar parámetros de sucursal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450938A1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D5E4E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ABD9F" w14:textId="227CC68B" w:rsidR="00774B3A" w:rsidRDefault="001A675A" w:rsidP="00BB1185">
            <w:pPr>
              <w:pStyle w:val="TableContents"/>
            </w:pPr>
            <w:r>
              <w:t>CU-A-MPS</w:t>
            </w:r>
          </w:p>
        </w:tc>
      </w:tr>
      <w:tr w:rsidR="00774B3A" w14:paraId="6CB4EB8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CE575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9C986" w14:textId="41B2EB9E" w:rsidR="00774B3A" w:rsidRDefault="001A675A" w:rsidP="00BB1185">
            <w:pPr>
              <w:pStyle w:val="TableContents"/>
            </w:pPr>
            <w:r>
              <w:t>Modificar parámetros de sucursal</w:t>
            </w:r>
          </w:p>
        </w:tc>
      </w:tr>
      <w:tr w:rsidR="00774B3A" w14:paraId="65B23F7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BB74D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DAF12" w14:textId="5A2DDF04" w:rsidR="00774B3A" w:rsidRDefault="001A675A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55FB212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8E6A3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4B61B" w14:textId="57FD1696" w:rsidR="00774B3A" w:rsidRDefault="001A675A" w:rsidP="00BB1185">
            <w:pPr>
              <w:pStyle w:val="TableContents"/>
            </w:pPr>
            <w:r>
              <w:t>12/Abril/2019</w:t>
            </w:r>
          </w:p>
        </w:tc>
      </w:tr>
      <w:tr w:rsidR="00774B3A" w14:paraId="3AA46A2B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46D07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7696D" w14:textId="26365637" w:rsidR="00774B3A" w:rsidRDefault="001A675A" w:rsidP="00BB1185">
            <w:pPr>
              <w:pStyle w:val="TableContents"/>
            </w:pPr>
            <w:r>
              <w:t>24/Abril/2019</w:t>
            </w:r>
          </w:p>
        </w:tc>
      </w:tr>
      <w:tr w:rsidR="00774B3A" w:rsidRPr="00007B3D" w14:paraId="721D3C96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89B8D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57D1A" w14:textId="750B43F2" w:rsidR="00774B3A" w:rsidRDefault="001A675A" w:rsidP="00BB1185">
            <w:pPr>
              <w:pStyle w:val="TableContents"/>
            </w:pPr>
            <w:r>
              <w:t>El usuario modifica los parámetros de la sucursal</w:t>
            </w:r>
          </w:p>
        </w:tc>
      </w:tr>
      <w:tr w:rsidR="00774B3A" w14:paraId="762ED3D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AA472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782BA3" w14:textId="176AE937" w:rsidR="00774B3A" w:rsidRDefault="001A675A" w:rsidP="00BB1185">
            <w:pPr>
              <w:pStyle w:val="TableContents"/>
            </w:pPr>
            <w:r>
              <w:t>Gerente</w:t>
            </w:r>
          </w:p>
        </w:tc>
      </w:tr>
      <w:tr w:rsidR="00774B3A" w14:paraId="6CEF688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81F82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B0082" w14:textId="7C447456" w:rsidR="00774B3A" w:rsidRDefault="00824CCF" w:rsidP="00BB1185">
            <w:pPr>
              <w:pStyle w:val="TableContents"/>
              <w:numPr>
                <w:ilvl w:val="0"/>
                <w:numId w:val="1"/>
              </w:numPr>
            </w:pPr>
            <w:r>
              <w:t>1 vez al mes</w:t>
            </w:r>
          </w:p>
        </w:tc>
      </w:tr>
      <w:tr w:rsidR="00774B3A" w:rsidRPr="00007B3D" w14:paraId="221CEB6A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8A9D4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14FBD" w14:textId="599B8C38" w:rsidR="00774B3A" w:rsidRDefault="00824CCF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“Parámetros de sucursal”</w:t>
            </w:r>
          </w:p>
        </w:tc>
      </w:tr>
      <w:tr w:rsidR="008413D0" w:rsidRPr="00007B3D" w14:paraId="523F6957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800E9C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BD4CFE" w14:textId="7A0C216A" w:rsidR="008413D0" w:rsidRDefault="008413D0" w:rsidP="008413D0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8413D0" w:rsidRPr="008413D0" w14:paraId="05A0344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B909DE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56E2B" w14:textId="77777777" w:rsidR="008413D0" w:rsidRDefault="008413D0" w:rsidP="008413D0">
            <w:pPr>
              <w:pStyle w:val="TableContents"/>
            </w:pPr>
            <w:r>
              <w:t>FN: El usuario modifica los parámetros</w:t>
            </w:r>
          </w:p>
          <w:p w14:paraId="73D06C68" w14:textId="77777777" w:rsidR="00CE2CDE" w:rsidRDefault="00CE2CDE" w:rsidP="00CE2CDE">
            <w:pPr>
              <w:pStyle w:val="TableContents"/>
              <w:numPr>
                <w:ilvl w:val="0"/>
                <w:numId w:val="36"/>
              </w:numPr>
            </w:pPr>
            <w:r>
              <w:t>El sistema muestra la pantalla de modificación de parámetros.</w:t>
            </w:r>
          </w:p>
          <w:p w14:paraId="2C363943" w14:textId="77777777" w:rsidR="00CE2CDE" w:rsidRDefault="00CE2CDE" w:rsidP="00CE2CDE">
            <w:pPr>
              <w:pStyle w:val="TableContents"/>
              <w:numPr>
                <w:ilvl w:val="0"/>
                <w:numId w:val="36"/>
              </w:numPr>
            </w:pPr>
            <w:r>
              <w:t>El usuario ajusta los parámetros (</w:t>
            </w:r>
            <w:r w:rsidR="00940CB6">
              <w:t>f</w:t>
            </w:r>
            <w:r>
              <w:t xml:space="preserve">ondo inicial, </w:t>
            </w:r>
            <w:r w:rsidR="00940CB6">
              <w:t>interés ordinario, interés de almacén, tipo de periodo) y selecciona “Guardar”. [FA1]</w:t>
            </w:r>
          </w:p>
          <w:p w14:paraId="06BC6CA2" w14:textId="17FE1DAB" w:rsidR="00940CB6" w:rsidRDefault="005A020C" w:rsidP="00CE2CDE">
            <w:pPr>
              <w:pStyle w:val="TableContents"/>
              <w:numPr>
                <w:ilvl w:val="0"/>
                <w:numId w:val="36"/>
              </w:numPr>
            </w:pPr>
            <w:r>
              <w:t>El sistema valida los campos introducidos, los guarda en la base de datos y notifica al usuario. [FA2] [EX1]</w:t>
            </w:r>
          </w:p>
        </w:tc>
      </w:tr>
      <w:tr w:rsidR="008413D0" w:rsidRPr="00007B3D" w14:paraId="7AEF75EA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0369AD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B025F" w14:textId="77777777" w:rsidR="005250E7" w:rsidRDefault="005250E7" w:rsidP="005250E7">
            <w:pPr>
              <w:pStyle w:val="TableContents"/>
            </w:pPr>
            <w:r>
              <w:t>FA1: El usuario cancela.</w:t>
            </w:r>
          </w:p>
          <w:p w14:paraId="79B6D9DD" w14:textId="77777777" w:rsidR="005250E7" w:rsidRDefault="005250E7" w:rsidP="005250E7">
            <w:pPr>
              <w:pStyle w:val="TableContents"/>
              <w:numPr>
                <w:ilvl w:val="0"/>
                <w:numId w:val="37"/>
              </w:numPr>
            </w:pPr>
            <w:r>
              <w:t>El usuario selecciona “Cancelar”.</w:t>
            </w:r>
          </w:p>
          <w:p w14:paraId="76D0EE17" w14:textId="77777777" w:rsidR="005250E7" w:rsidRDefault="005250E7" w:rsidP="005250E7">
            <w:pPr>
              <w:pStyle w:val="TableContents"/>
              <w:numPr>
                <w:ilvl w:val="0"/>
                <w:numId w:val="37"/>
              </w:numPr>
            </w:pPr>
            <w:r>
              <w:t>El sistema regresa a la pantalla anterior.</w:t>
            </w:r>
          </w:p>
          <w:p w14:paraId="484ADD78" w14:textId="77777777" w:rsidR="005250E7" w:rsidRDefault="005250E7" w:rsidP="005250E7">
            <w:pPr>
              <w:pStyle w:val="TableContents"/>
            </w:pPr>
            <w:r>
              <w:t>FA2: Los campos son inválidos.</w:t>
            </w:r>
          </w:p>
          <w:p w14:paraId="7B1F1AD5" w14:textId="77777777" w:rsidR="005250E7" w:rsidRDefault="005250E7" w:rsidP="005250E7">
            <w:pPr>
              <w:pStyle w:val="TableContents"/>
              <w:numPr>
                <w:ilvl w:val="0"/>
                <w:numId w:val="38"/>
              </w:numPr>
            </w:pPr>
            <w:r>
              <w:t>El sistema muestra un mensaje informando que los datos no son válidos.</w:t>
            </w:r>
          </w:p>
          <w:p w14:paraId="13FA0DC8" w14:textId="73556033" w:rsidR="008413D0" w:rsidRDefault="005250E7" w:rsidP="005250E7">
            <w:pPr>
              <w:pStyle w:val="TableContents"/>
              <w:numPr>
                <w:ilvl w:val="0"/>
                <w:numId w:val="38"/>
              </w:numPr>
            </w:pPr>
            <w:r>
              <w:t>Vuelve a paso 2 de FN.</w:t>
            </w:r>
          </w:p>
        </w:tc>
      </w:tr>
      <w:tr w:rsidR="008413D0" w:rsidRPr="00007B3D" w14:paraId="19AEB26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8B7E0E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98B4E" w14:textId="77777777" w:rsidR="005A020C" w:rsidRDefault="005A020C" w:rsidP="005A020C">
            <w:pPr>
              <w:pStyle w:val="TableContents"/>
            </w:pPr>
            <w:r>
              <w:t>EX1: Error al conectar a la base de datos</w:t>
            </w:r>
          </w:p>
          <w:p w14:paraId="356FB63A" w14:textId="74722379" w:rsidR="008413D0" w:rsidRDefault="005A020C" w:rsidP="005A020C">
            <w:pPr>
              <w:pStyle w:val="TableContents"/>
              <w:numPr>
                <w:ilvl w:val="0"/>
                <w:numId w:val="39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8413D0" w:rsidRPr="00007B3D" w14:paraId="117359E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FFD3E4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70B8EE" w14:textId="0C077866" w:rsidR="008413D0" w:rsidRDefault="008413D0" w:rsidP="008413D0">
            <w:pPr>
              <w:pStyle w:val="TableContents"/>
            </w:pPr>
            <w:r>
              <w:t>POST-1: Los parámetros de la sucursal son actualizados</w:t>
            </w:r>
          </w:p>
        </w:tc>
      </w:tr>
      <w:tr w:rsidR="008413D0" w14:paraId="13772A9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CCBC9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32A1D4" w14:textId="77777777" w:rsidR="008413D0" w:rsidRPr="000757BE" w:rsidRDefault="008413D0" w:rsidP="008413D0">
            <w:pPr>
              <w:pStyle w:val="TableContents"/>
              <w:rPr>
                <w:iCs/>
              </w:rPr>
            </w:pPr>
          </w:p>
        </w:tc>
      </w:tr>
      <w:tr w:rsidR="008413D0" w14:paraId="087E96D4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AAB8C0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97E9748" w14:textId="77777777" w:rsidR="008413D0" w:rsidRDefault="008413D0" w:rsidP="008413D0">
            <w:pPr>
              <w:pStyle w:val="TableContents"/>
            </w:pPr>
          </w:p>
        </w:tc>
      </w:tr>
      <w:tr w:rsidR="008413D0" w14:paraId="7B1BF8F3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6CE541" w14:textId="77777777" w:rsidR="008413D0" w:rsidRDefault="008413D0" w:rsidP="008413D0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BA3EF31" w14:textId="77777777" w:rsidR="008413D0" w:rsidRDefault="008413D0" w:rsidP="008413D0">
            <w:pPr>
              <w:pStyle w:val="TableContents"/>
            </w:pPr>
            <w:r>
              <w:t>Media</w:t>
            </w:r>
          </w:p>
        </w:tc>
      </w:tr>
    </w:tbl>
    <w:p w14:paraId="47AA99AA" w14:textId="77777777" w:rsidR="00774B3A" w:rsidRPr="00774B3A" w:rsidRDefault="00774B3A" w:rsidP="00774B3A">
      <w:pPr>
        <w:rPr>
          <w:lang w:val="es-MX"/>
        </w:rPr>
      </w:pPr>
    </w:p>
    <w:p w14:paraId="6446F186" w14:textId="7B2A6D6C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t>Registrar aumento de fondos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0BBAF5BA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0A52F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1E8AAE" w14:textId="2E10040D" w:rsidR="00774B3A" w:rsidRDefault="006D0282" w:rsidP="00BB1185">
            <w:pPr>
              <w:pStyle w:val="TableContents"/>
            </w:pPr>
            <w:r>
              <w:t>CU-</w:t>
            </w:r>
            <w:r w:rsidR="00CA4B27">
              <w:t>A-</w:t>
            </w:r>
            <w:r>
              <w:t>RAF</w:t>
            </w:r>
          </w:p>
        </w:tc>
      </w:tr>
      <w:tr w:rsidR="00774B3A" w14:paraId="5F45067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71A31C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8B338B" w14:textId="3A6656C6" w:rsidR="00774B3A" w:rsidRDefault="006D0282" w:rsidP="00BB1185">
            <w:pPr>
              <w:pStyle w:val="TableContents"/>
            </w:pPr>
            <w:r>
              <w:t>Registrar aumento de fondos</w:t>
            </w:r>
          </w:p>
        </w:tc>
      </w:tr>
      <w:tr w:rsidR="00774B3A" w14:paraId="731FEF6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15F6C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AA30D3" w14:textId="7F93DBDD" w:rsidR="00774B3A" w:rsidRDefault="006D0282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3ABBC875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2F6F8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72BE5" w14:textId="0EE55259" w:rsidR="00774B3A" w:rsidRDefault="006D0282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14:paraId="5103D97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06094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F6573" w14:textId="7D9748FD" w:rsidR="00774B3A" w:rsidRDefault="006D0282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:rsidRPr="00007B3D" w14:paraId="280AE9A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BBCC8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A34140" w14:textId="2CD895C5" w:rsidR="00774B3A" w:rsidRDefault="006D0282" w:rsidP="00BB1185">
            <w:pPr>
              <w:pStyle w:val="TableContents"/>
            </w:pPr>
            <w:r>
              <w:t>El usuario registra aumento de fondos a la caja de la sucursal</w:t>
            </w:r>
          </w:p>
        </w:tc>
      </w:tr>
      <w:tr w:rsidR="00774B3A" w14:paraId="2F7B378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B358E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59113" w14:textId="2AA6573D" w:rsidR="00774B3A" w:rsidRDefault="006D0282" w:rsidP="00BB1185">
            <w:pPr>
              <w:pStyle w:val="TableContents"/>
            </w:pPr>
            <w:r>
              <w:t>Gerente</w:t>
            </w:r>
          </w:p>
        </w:tc>
      </w:tr>
      <w:tr w:rsidR="00774B3A" w14:paraId="0CE84D6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0D332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6FDFC5" w14:textId="370F120B" w:rsidR="00774B3A" w:rsidRDefault="006D0282" w:rsidP="00BB1185">
            <w:pPr>
              <w:pStyle w:val="TableContents"/>
              <w:numPr>
                <w:ilvl w:val="0"/>
                <w:numId w:val="1"/>
              </w:numPr>
            </w:pPr>
            <w:r>
              <w:t>1 vez a la semana</w:t>
            </w:r>
          </w:p>
        </w:tc>
      </w:tr>
      <w:tr w:rsidR="00774B3A" w:rsidRPr="00007B3D" w14:paraId="03D8AED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F25AA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4C725" w14:textId="34EBD51F" w:rsidR="00774B3A" w:rsidRDefault="006D0282" w:rsidP="00BB1185">
            <w:pPr>
              <w:pStyle w:val="TableContents"/>
              <w:numPr>
                <w:ilvl w:val="0"/>
                <w:numId w:val="1"/>
              </w:numPr>
            </w:pPr>
            <w:r>
              <w:t xml:space="preserve">El usuario </w:t>
            </w:r>
            <w:r w:rsidR="00D15D9B">
              <w:t>selecciona “</w:t>
            </w:r>
            <w:r w:rsidR="00A56FDC">
              <w:t>Registrar aumento de</w:t>
            </w:r>
            <w:r w:rsidR="00D15D9B">
              <w:t xml:space="preserve"> fondos”</w:t>
            </w:r>
          </w:p>
        </w:tc>
      </w:tr>
      <w:tr w:rsidR="00BE62B2" w:rsidRPr="00007B3D" w14:paraId="1FCEF928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B8EE49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9A417C" w14:textId="43A590FC" w:rsidR="00BE62B2" w:rsidRDefault="00BE62B2" w:rsidP="00A56FDC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BE62B2" w:rsidRPr="00D47738" w14:paraId="6E147C57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393577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AB701A" w14:textId="77777777" w:rsidR="00BE62B2" w:rsidRDefault="00D47738" w:rsidP="00BE62B2">
            <w:pPr>
              <w:pStyle w:val="TableContents"/>
            </w:pPr>
            <w:r>
              <w:t>FN: El usuario registra aumento de fondos</w:t>
            </w:r>
          </w:p>
          <w:p w14:paraId="31B4C07F" w14:textId="77777777" w:rsidR="00D47738" w:rsidRDefault="003F667D" w:rsidP="00D47738">
            <w:pPr>
              <w:pStyle w:val="TableContents"/>
              <w:numPr>
                <w:ilvl w:val="0"/>
                <w:numId w:val="30"/>
              </w:numPr>
            </w:pPr>
            <w:r>
              <w:t>El sistema muestra la pantalla de registro de aumento de fondos.</w:t>
            </w:r>
          </w:p>
          <w:p w14:paraId="771C5F1F" w14:textId="77777777" w:rsidR="003F667D" w:rsidRDefault="00AA149D" w:rsidP="00D47738">
            <w:pPr>
              <w:pStyle w:val="TableContents"/>
              <w:numPr>
                <w:ilvl w:val="0"/>
                <w:numId w:val="30"/>
              </w:numPr>
            </w:pPr>
            <w:r>
              <w:t>El usuario ingresa la cantidad a agregar a los fondos de la sucursal</w:t>
            </w:r>
            <w:r w:rsidR="002B2304">
              <w:t xml:space="preserve"> y selecciona “Agregar”. [FA1]</w:t>
            </w:r>
          </w:p>
          <w:p w14:paraId="47C51070" w14:textId="7283A25F" w:rsidR="002B2304" w:rsidRDefault="002B2304" w:rsidP="00D47738">
            <w:pPr>
              <w:pStyle w:val="TableContents"/>
              <w:numPr>
                <w:ilvl w:val="0"/>
                <w:numId w:val="30"/>
              </w:numPr>
            </w:pPr>
            <w:r>
              <w:t>El sistema agrega la cantidad indicada a los fondos de la sucursal y notifica al usuario.</w:t>
            </w:r>
            <w:r w:rsidR="004552ED">
              <w:t xml:space="preserve"> [EX1]</w:t>
            </w:r>
          </w:p>
        </w:tc>
      </w:tr>
      <w:tr w:rsidR="00BE62B2" w:rsidRPr="00007B3D" w14:paraId="5F61DAAB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F305C6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F1924" w14:textId="77777777" w:rsidR="004552ED" w:rsidRDefault="004552ED" w:rsidP="004552ED">
            <w:pPr>
              <w:pStyle w:val="TableContents"/>
            </w:pPr>
            <w:r>
              <w:t>FA1: El usuario cancela.</w:t>
            </w:r>
          </w:p>
          <w:p w14:paraId="02E44A8E" w14:textId="77777777" w:rsidR="004552ED" w:rsidRDefault="004552ED" w:rsidP="004552ED">
            <w:pPr>
              <w:pStyle w:val="TableContents"/>
              <w:numPr>
                <w:ilvl w:val="0"/>
                <w:numId w:val="31"/>
              </w:numPr>
            </w:pPr>
            <w:r>
              <w:t>El usuario selecciona “Cancelar”.</w:t>
            </w:r>
          </w:p>
          <w:p w14:paraId="6031539F" w14:textId="30C8F151" w:rsidR="00BE62B2" w:rsidRDefault="004552ED" w:rsidP="00BE62B2">
            <w:pPr>
              <w:pStyle w:val="TableContents"/>
              <w:numPr>
                <w:ilvl w:val="0"/>
                <w:numId w:val="31"/>
              </w:numPr>
            </w:pPr>
            <w:r>
              <w:t>El sistema regresa a la pantalla anterior.</w:t>
            </w:r>
          </w:p>
        </w:tc>
      </w:tr>
      <w:tr w:rsidR="00BE62B2" w:rsidRPr="00007B3D" w14:paraId="1F42130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0EBF24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96A36F" w14:textId="77777777" w:rsidR="004552ED" w:rsidRDefault="004552ED" w:rsidP="004552ED">
            <w:pPr>
              <w:pStyle w:val="TableContents"/>
            </w:pPr>
            <w:r>
              <w:t>EX1: Error al conectar a la base de datos</w:t>
            </w:r>
          </w:p>
          <w:p w14:paraId="78C7ACEE" w14:textId="1C08BAE2" w:rsidR="00BE62B2" w:rsidRDefault="004552ED" w:rsidP="004552ED">
            <w:pPr>
              <w:pStyle w:val="TableContents"/>
              <w:numPr>
                <w:ilvl w:val="0"/>
                <w:numId w:val="32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BE62B2" w:rsidRPr="00007B3D" w14:paraId="04F721B1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0FB63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8EADF" w14:textId="263DD623" w:rsidR="00BE62B2" w:rsidRDefault="003E13A9" w:rsidP="00BE62B2">
            <w:pPr>
              <w:pStyle w:val="TableContents"/>
            </w:pPr>
            <w:r>
              <w:t>POST-1: Se agregó la cantidad indicada a los fondos de la sucursal.</w:t>
            </w:r>
          </w:p>
        </w:tc>
      </w:tr>
      <w:tr w:rsidR="00BE62B2" w14:paraId="582E894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42B04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182F645" w14:textId="77777777" w:rsidR="00BE62B2" w:rsidRPr="000757BE" w:rsidRDefault="00BE62B2" w:rsidP="00BE62B2">
            <w:pPr>
              <w:pStyle w:val="TableContents"/>
              <w:rPr>
                <w:iCs/>
              </w:rPr>
            </w:pPr>
          </w:p>
        </w:tc>
      </w:tr>
      <w:tr w:rsidR="00BE62B2" w14:paraId="2097C6ED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5595A8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A5B033B" w14:textId="77777777" w:rsidR="00BE62B2" w:rsidRDefault="00BE62B2" w:rsidP="00BE62B2">
            <w:pPr>
              <w:pStyle w:val="TableContents"/>
            </w:pPr>
          </w:p>
        </w:tc>
      </w:tr>
      <w:tr w:rsidR="00BE62B2" w14:paraId="2BEF3165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B7396D" w14:textId="77777777" w:rsidR="00BE62B2" w:rsidRDefault="00BE62B2" w:rsidP="00BE62B2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52307CF" w14:textId="47A2586A" w:rsidR="00BE62B2" w:rsidRDefault="003E13A9" w:rsidP="00BE62B2">
            <w:pPr>
              <w:pStyle w:val="TableContents"/>
            </w:pPr>
            <w:r>
              <w:t>Alta</w:t>
            </w:r>
          </w:p>
        </w:tc>
      </w:tr>
    </w:tbl>
    <w:p w14:paraId="25B4BED9" w14:textId="77777777" w:rsidR="00774B3A" w:rsidRPr="00774B3A" w:rsidRDefault="00774B3A" w:rsidP="00774B3A">
      <w:pPr>
        <w:rPr>
          <w:lang w:val="es-MX"/>
        </w:rPr>
      </w:pPr>
    </w:p>
    <w:p w14:paraId="79CA0E8E" w14:textId="1246B514" w:rsidR="0010629B" w:rsidRDefault="0010629B" w:rsidP="0010629B">
      <w:pPr>
        <w:pStyle w:val="Heading1"/>
        <w:rPr>
          <w:lang w:val="es-MX"/>
        </w:rPr>
      </w:pPr>
      <w:r>
        <w:rPr>
          <w:lang w:val="es-MX"/>
        </w:rPr>
        <w:lastRenderedPageBreak/>
        <w:t>Registrar gasto adicional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774B3A" w14:paraId="2AAEE2FF" w14:textId="77777777" w:rsidTr="00BB1185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9344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7E3E6" w14:textId="3CC65144" w:rsidR="00774B3A" w:rsidRDefault="00564E1D" w:rsidP="00BB1185">
            <w:pPr>
              <w:pStyle w:val="TableContents"/>
            </w:pPr>
            <w:r>
              <w:t>CU-A-RGA</w:t>
            </w:r>
          </w:p>
        </w:tc>
      </w:tr>
      <w:tr w:rsidR="00774B3A" w14:paraId="0EC51957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470E9B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080C1A" w14:textId="54076B98" w:rsidR="00774B3A" w:rsidRDefault="00564E1D" w:rsidP="00BB1185">
            <w:pPr>
              <w:pStyle w:val="TableContents"/>
            </w:pPr>
            <w:r>
              <w:t>Registrar gasto adicional</w:t>
            </w:r>
          </w:p>
        </w:tc>
      </w:tr>
      <w:tr w:rsidR="00774B3A" w14:paraId="30C2A6C1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69D48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C1D09" w14:textId="5C3465C6" w:rsidR="00774B3A" w:rsidRDefault="00564E1D" w:rsidP="00BB1185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774B3A" w14:paraId="1C0F7E5C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8414B4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1B0806" w14:textId="10892549" w:rsidR="00774B3A" w:rsidRDefault="00564E1D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14:paraId="2C203AF6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6F616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F82E97" w14:textId="4A4DFF94" w:rsidR="00774B3A" w:rsidRDefault="00564E1D" w:rsidP="00BB1185">
            <w:pPr>
              <w:pStyle w:val="TableContents"/>
            </w:pPr>
            <w:r>
              <w:t>12/Abril/201</w:t>
            </w:r>
            <w:r w:rsidR="001A675A">
              <w:t>9</w:t>
            </w:r>
          </w:p>
        </w:tc>
      </w:tr>
      <w:tr w:rsidR="00774B3A" w:rsidRPr="00007B3D" w14:paraId="17662B0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82BC9E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ADDA8" w14:textId="2A31FED9" w:rsidR="00774B3A" w:rsidRDefault="00875B67" w:rsidP="00BB1185">
            <w:pPr>
              <w:pStyle w:val="TableContents"/>
            </w:pPr>
            <w:r>
              <w:t>El usuario registra un</w:t>
            </w:r>
            <w:r w:rsidR="00DA0B09">
              <w:t xml:space="preserve"> gasto adicional que afecta los fondos de la sucursal.</w:t>
            </w:r>
          </w:p>
        </w:tc>
      </w:tr>
      <w:tr w:rsidR="00774B3A" w14:paraId="2BB5DF32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58CAF5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E63C2" w14:textId="44ABB372" w:rsidR="00774B3A" w:rsidRDefault="00875B67" w:rsidP="00BB1185">
            <w:pPr>
              <w:pStyle w:val="TableContents"/>
            </w:pPr>
            <w:r>
              <w:t>Gerente</w:t>
            </w:r>
          </w:p>
        </w:tc>
      </w:tr>
      <w:tr w:rsidR="00774B3A" w14:paraId="3CAFB92E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40533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C5147C" w14:textId="0FB9EB75" w:rsidR="00774B3A" w:rsidRDefault="00A56FDC" w:rsidP="00A56FDC">
            <w:pPr>
              <w:pStyle w:val="TableContents"/>
              <w:numPr>
                <w:ilvl w:val="0"/>
                <w:numId w:val="7"/>
              </w:numPr>
            </w:pPr>
            <w:r>
              <w:t>1 vez a la semana</w:t>
            </w:r>
          </w:p>
        </w:tc>
      </w:tr>
      <w:tr w:rsidR="00774B3A" w:rsidRPr="00007B3D" w14:paraId="61C6CCF4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5FF55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5436CA" w14:textId="393865C9" w:rsidR="00774B3A" w:rsidRDefault="00A56FDC" w:rsidP="00BB1185">
            <w:pPr>
              <w:pStyle w:val="TableContents"/>
              <w:numPr>
                <w:ilvl w:val="0"/>
                <w:numId w:val="1"/>
              </w:numPr>
            </w:pPr>
            <w:r>
              <w:t>El usuario selecciona “Registrar gasto adicional”</w:t>
            </w:r>
          </w:p>
        </w:tc>
      </w:tr>
      <w:tr w:rsidR="00774B3A" w:rsidRPr="00007B3D" w14:paraId="5978404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B1AA39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DC10AC" w14:textId="579DBDFB" w:rsidR="00774B3A" w:rsidRDefault="00A56FDC" w:rsidP="00BB1185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Gerente en el sistema.</w:t>
            </w:r>
          </w:p>
        </w:tc>
      </w:tr>
      <w:tr w:rsidR="00774B3A" w:rsidRPr="00DA0B09" w14:paraId="639C733F" w14:textId="77777777" w:rsidTr="00BB1185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4764B8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913843" w14:textId="77777777" w:rsidR="00774B3A" w:rsidRDefault="00DA0B09" w:rsidP="00BB1185">
            <w:pPr>
              <w:pStyle w:val="TableContents"/>
            </w:pPr>
            <w:r>
              <w:t>FN: El usuario registra un gasto adicional:</w:t>
            </w:r>
          </w:p>
          <w:p w14:paraId="43522E5A" w14:textId="7B930E39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>El sistema muestra la pantalla de registro de gasto adicional.</w:t>
            </w:r>
          </w:p>
          <w:p w14:paraId="42C9051E" w14:textId="77777777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>El usuario ingresa la cantidad a agregar a los fondos de la sucursal y selecciona “Agregar”. [FA1]</w:t>
            </w:r>
          </w:p>
          <w:p w14:paraId="4EEFE120" w14:textId="34F8EC9B" w:rsidR="00DA0B09" w:rsidRDefault="00DA0B09" w:rsidP="00DA0B09">
            <w:pPr>
              <w:pStyle w:val="TableContents"/>
              <w:numPr>
                <w:ilvl w:val="0"/>
                <w:numId w:val="33"/>
              </w:numPr>
            </w:pPr>
            <w:r>
              <w:t xml:space="preserve">El sistema </w:t>
            </w:r>
            <w:r w:rsidR="00E351B7">
              <w:t xml:space="preserve">sustrae </w:t>
            </w:r>
            <w:r>
              <w:t>la cantidad indicada a los fondos de la sucursal y notifica al usuario. [EX1]</w:t>
            </w:r>
          </w:p>
        </w:tc>
      </w:tr>
      <w:tr w:rsidR="00774B3A" w:rsidRPr="00007B3D" w14:paraId="14034D59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3FE23F0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6C7B3A" w14:textId="77777777" w:rsidR="00CE59F4" w:rsidRDefault="00CE59F4" w:rsidP="00CE59F4">
            <w:pPr>
              <w:pStyle w:val="TableContents"/>
            </w:pPr>
            <w:r>
              <w:t>FA1: El usuario cancela.</w:t>
            </w:r>
          </w:p>
          <w:p w14:paraId="6DC04466" w14:textId="77777777" w:rsidR="00CE59F4" w:rsidRDefault="00CE59F4" w:rsidP="00CE59F4">
            <w:pPr>
              <w:pStyle w:val="TableContents"/>
              <w:numPr>
                <w:ilvl w:val="0"/>
                <w:numId w:val="34"/>
              </w:numPr>
            </w:pPr>
            <w:r>
              <w:t>El usuario selecciona “Cancelar”.</w:t>
            </w:r>
          </w:p>
          <w:p w14:paraId="47B55ED1" w14:textId="040CDF37" w:rsidR="00774B3A" w:rsidRDefault="00CE59F4" w:rsidP="00CE59F4">
            <w:pPr>
              <w:pStyle w:val="TableContents"/>
              <w:numPr>
                <w:ilvl w:val="0"/>
                <w:numId w:val="34"/>
              </w:numPr>
            </w:pPr>
            <w:r>
              <w:t>El sistema regresa a la pantalla anterior.</w:t>
            </w:r>
          </w:p>
        </w:tc>
      </w:tr>
      <w:tr w:rsidR="00774B3A" w:rsidRPr="00007B3D" w14:paraId="24147878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B0581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3C7B1" w14:textId="77777777" w:rsidR="00CE59F4" w:rsidRDefault="00CE59F4" w:rsidP="00CE59F4">
            <w:pPr>
              <w:pStyle w:val="TableContents"/>
            </w:pPr>
            <w:r>
              <w:t>EX1: Error al conectar a la base de datos</w:t>
            </w:r>
          </w:p>
          <w:p w14:paraId="6ACF0C37" w14:textId="0FF0B8B5" w:rsidR="00774B3A" w:rsidRDefault="00CE59F4" w:rsidP="00CE59F4">
            <w:pPr>
              <w:pStyle w:val="TableContents"/>
              <w:numPr>
                <w:ilvl w:val="0"/>
                <w:numId w:val="35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774B3A" w:rsidRPr="00007B3D" w14:paraId="0DE7652B" w14:textId="77777777" w:rsidTr="00BB1185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5E4905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40BD8" w14:textId="5596764F" w:rsidR="00774B3A" w:rsidRDefault="00CE59F4" w:rsidP="00BB1185">
            <w:pPr>
              <w:pStyle w:val="TableContents"/>
            </w:pPr>
            <w:r>
              <w:t>POST-1: Se agregó la cantidad indicada a los fondos de la sucursal.</w:t>
            </w:r>
          </w:p>
        </w:tc>
      </w:tr>
      <w:tr w:rsidR="00774B3A" w14:paraId="59BA2E20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20D44D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37D51DB" w14:textId="77777777" w:rsidR="00774B3A" w:rsidRPr="000757BE" w:rsidRDefault="00774B3A" w:rsidP="00BB1185">
            <w:pPr>
              <w:pStyle w:val="TableContents"/>
              <w:rPr>
                <w:iCs/>
              </w:rPr>
            </w:pPr>
          </w:p>
        </w:tc>
      </w:tr>
      <w:tr w:rsidR="00774B3A" w14:paraId="027989AC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878AF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C8AC377" w14:textId="77777777" w:rsidR="00774B3A" w:rsidRDefault="00774B3A" w:rsidP="00BB1185">
            <w:pPr>
              <w:pStyle w:val="TableContents"/>
            </w:pPr>
          </w:p>
        </w:tc>
      </w:tr>
      <w:tr w:rsidR="00774B3A" w14:paraId="4A700AAE" w14:textId="77777777" w:rsidTr="00BB1185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32C02" w14:textId="77777777" w:rsidR="00774B3A" w:rsidRDefault="00774B3A" w:rsidP="00BB118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DBF5C4" w14:textId="77777777" w:rsidR="00774B3A" w:rsidRDefault="00774B3A" w:rsidP="00BB1185">
            <w:pPr>
              <w:pStyle w:val="TableContents"/>
            </w:pPr>
            <w:r>
              <w:t>Media</w:t>
            </w:r>
          </w:p>
        </w:tc>
      </w:tr>
    </w:tbl>
    <w:p w14:paraId="3D9D7B62" w14:textId="77777777" w:rsidR="00774B3A" w:rsidRPr="00774B3A" w:rsidRDefault="00774B3A" w:rsidP="00774B3A">
      <w:pPr>
        <w:rPr>
          <w:lang w:val="es-MX"/>
        </w:rPr>
      </w:pPr>
    </w:p>
    <w:sectPr w:rsidR="00774B3A" w:rsidRPr="0077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36D2"/>
    <w:multiLevelType w:val="hybridMultilevel"/>
    <w:tmpl w:val="992C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1A77"/>
    <w:multiLevelType w:val="hybridMultilevel"/>
    <w:tmpl w:val="2DB4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2589F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51E"/>
    <w:multiLevelType w:val="hybridMultilevel"/>
    <w:tmpl w:val="33F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68B"/>
    <w:multiLevelType w:val="hybridMultilevel"/>
    <w:tmpl w:val="48A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304D"/>
    <w:multiLevelType w:val="hybridMultilevel"/>
    <w:tmpl w:val="4FDE4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2199"/>
    <w:multiLevelType w:val="hybridMultilevel"/>
    <w:tmpl w:val="4B463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39E1"/>
    <w:multiLevelType w:val="hybridMultilevel"/>
    <w:tmpl w:val="33F0D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77B4A"/>
    <w:multiLevelType w:val="hybridMultilevel"/>
    <w:tmpl w:val="C83EA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A63C8"/>
    <w:multiLevelType w:val="hybridMultilevel"/>
    <w:tmpl w:val="7E68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5336B"/>
    <w:multiLevelType w:val="hybridMultilevel"/>
    <w:tmpl w:val="3F5AD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E00D3"/>
    <w:multiLevelType w:val="hybridMultilevel"/>
    <w:tmpl w:val="4CFE2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173A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B10DE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712553"/>
    <w:multiLevelType w:val="hybridMultilevel"/>
    <w:tmpl w:val="5AB0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87C23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221C7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302CB"/>
    <w:multiLevelType w:val="hybridMultilevel"/>
    <w:tmpl w:val="8110B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672B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AA5BD0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E6B99"/>
    <w:multiLevelType w:val="hybridMultilevel"/>
    <w:tmpl w:val="1A8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C2721"/>
    <w:multiLevelType w:val="hybridMultilevel"/>
    <w:tmpl w:val="33F6D8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76041"/>
    <w:multiLevelType w:val="hybridMultilevel"/>
    <w:tmpl w:val="CA9A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DD5DFD"/>
    <w:multiLevelType w:val="hybridMultilevel"/>
    <w:tmpl w:val="D68A0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045C8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266EE"/>
    <w:multiLevelType w:val="hybridMultilevel"/>
    <w:tmpl w:val="A69AE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5031D"/>
    <w:multiLevelType w:val="hybridMultilevel"/>
    <w:tmpl w:val="5E5C6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1200A"/>
    <w:multiLevelType w:val="hybridMultilevel"/>
    <w:tmpl w:val="B5389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A7BD1"/>
    <w:multiLevelType w:val="hybridMultilevel"/>
    <w:tmpl w:val="8C9009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E3A28"/>
    <w:multiLevelType w:val="hybridMultilevel"/>
    <w:tmpl w:val="C67E5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A1CF8"/>
    <w:multiLevelType w:val="hybridMultilevel"/>
    <w:tmpl w:val="B338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55747"/>
    <w:multiLevelType w:val="hybridMultilevel"/>
    <w:tmpl w:val="626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6C2C2D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34"/>
  </w:num>
  <w:num w:numId="4">
    <w:abstractNumId w:val="22"/>
  </w:num>
  <w:num w:numId="5">
    <w:abstractNumId w:val="25"/>
  </w:num>
  <w:num w:numId="6">
    <w:abstractNumId w:val="35"/>
  </w:num>
  <w:num w:numId="7">
    <w:abstractNumId w:val="11"/>
  </w:num>
  <w:num w:numId="8">
    <w:abstractNumId w:val="0"/>
  </w:num>
  <w:num w:numId="9">
    <w:abstractNumId w:val="19"/>
  </w:num>
  <w:num w:numId="10">
    <w:abstractNumId w:val="1"/>
  </w:num>
  <w:num w:numId="11">
    <w:abstractNumId w:val="29"/>
  </w:num>
  <w:num w:numId="12">
    <w:abstractNumId w:val="13"/>
  </w:num>
  <w:num w:numId="13">
    <w:abstractNumId w:val="17"/>
  </w:num>
  <w:num w:numId="14">
    <w:abstractNumId w:val="12"/>
  </w:num>
  <w:num w:numId="15">
    <w:abstractNumId w:val="32"/>
  </w:num>
  <w:num w:numId="16">
    <w:abstractNumId w:val="20"/>
  </w:num>
  <w:num w:numId="17">
    <w:abstractNumId w:val="33"/>
  </w:num>
  <w:num w:numId="18">
    <w:abstractNumId w:val="21"/>
  </w:num>
  <w:num w:numId="19">
    <w:abstractNumId w:val="28"/>
  </w:num>
  <w:num w:numId="20">
    <w:abstractNumId w:val="16"/>
  </w:num>
  <w:num w:numId="21">
    <w:abstractNumId w:val="31"/>
  </w:num>
  <w:num w:numId="22">
    <w:abstractNumId w:val="37"/>
  </w:num>
  <w:num w:numId="23">
    <w:abstractNumId w:val="4"/>
  </w:num>
  <w:num w:numId="24">
    <w:abstractNumId w:val="18"/>
  </w:num>
  <w:num w:numId="25">
    <w:abstractNumId w:val="24"/>
  </w:num>
  <w:num w:numId="26">
    <w:abstractNumId w:val="27"/>
  </w:num>
  <w:num w:numId="27">
    <w:abstractNumId w:val="38"/>
  </w:num>
  <w:num w:numId="28">
    <w:abstractNumId w:val="30"/>
  </w:num>
  <w:num w:numId="29">
    <w:abstractNumId w:val="8"/>
  </w:num>
  <w:num w:numId="30">
    <w:abstractNumId w:val="3"/>
  </w:num>
  <w:num w:numId="31">
    <w:abstractNumId w:val="2"/>
  </w:num>
  <w:num w:numId="32">
    <w:abstractNumId w:val="6"/>
  </w:num>
  <w:num w:numId="33">
    <w:abstractNumId w:val="5"/>
  </w:num>
  <w:num w:numId="34">
    <w:abstractNumId w:val="36"/>
  </w:num>
  <w:num w:numId="35">
    <w:abstractNumId w:val="10"/>
  </w:num>
  <w:num w:numId="36">
    <w:abstractNumId w:val="9"/>
  </w:num>
  <w:num w:numId="37">
    <w:abstractNumId w:val="14"/>
  </w:num>
  <w:num w:numId="38">
    <w:abstractNumId w:val="15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9F7"/>
    <w:rsid w:val="00007B3D"/>
    <w:rsid w:val="00101856"/>
    <w:rsid w:val="001035D6"/>
    <w:rsid w:val="00105E92"/>
    <w:rsid w:val="0010629B"/>
    <w:rsid w:val="00145382"/>
    <w:rsid w:val="00154009"/>
    <w:rsid w:val="001A675A"/>
    <w:rsid w:val="00296874"/>
    <w:rsid w:val="002B2304"/>
    <w:rsid w:val="002D3AD5"/>
    <w:rsid w:val="002D6D6A"/>
    <w:rsid w:val="002D7E99"/>
    <w:rsid w:val="00323392"/>
    <w:rsid w:val="003674D4"/>
    <w:rsid w:val="003D4A6B"/>
    <w:rsid w:val="003E13A9"/>
    <w:rsid w:val="003F667D"/>
    <w:rsid w:val="00443D7E"/>
    <w:rsid w:val="004552ED"/>
    <w:rsid w:val="004F599C"/>
    <w:rsid w:val="005250E7"/>
    <w:rsid w:val="00564E1D"/>
    <w:rsid w:val="005A020C"/>
    <w:rsid w:val="005D72CB"/>
    <w:rsid w:val="006D0282"/>
    <w:rsid w:val="00774B3A"/>
    <w:rsid w:val="00824CCF"/>
    <w:rsid w:val="008413D0"/>
    <w:rsid w:val="00875B67"/>
    <w:rsid w:val="008930D2"/>
    <w:rsid w:val="008E5A19"/>
    <w:rsid w:val="00900959"/>
    <w:rsid w:val="00940CB6"/>
    <w:rsid w:val="009D74D6"/>
    <w:rsid w:val="009E57BB"/>
    <w:rsid w:val="00A03BB2"/>
    <w:rsid w:val="00A56FDC"/>
    <w:rsid w:val="00A93AE8"/>
    <w:rsid w:val="00AA149D"/>
    <w:rsid w:val="00AE63F6"/>
    <w:rsid w:val="00B47CDE"/>
    <w:rsid w:val="00B667D4"/>
    <w:rsid w:val="00B86453"/>
    <w:rsid w:val="00BB10C0"/>
    <w:rsid w:val="00BE62B2"/>
    <w:rsid w:val="00C01DE6"/>
    <w:rsid w:val="00C125D2"/>
    <w:rsid w:val="00C34293"/>
    <w:rsid w:val="00CA4B27"/>
    <w:rsid w:val="00CE2CDE"/>
    <w:rsid w:val="00CE59F4"/>
    <w:rsid w:val="00D10EAF"/>
    <w:rsid w:val="00D15D9B"/>
    <w:rsid w:val="00D30D32"/>
    <w:rsid w:val="00D320DB"/>
    <w:rsid w:val="00D37C39"/>
    <w:rsid w:val="00D47738"/>
    <w:rsid w:val="00D5112B"/>
    <w:rsid w:val="00D71DDD"/>
    <w:rsid w:val="00DA0B09"/>
    <w:rsid w:val="00E00C05"/>
    <w:rsid w:val="00E351B7"/>
    <w:rsid w:val="00E96A29"/>
    <w:rsid w:val="00ED3A61"/>
    <w:rsid w:val="00F609F7"/>
    <w:rsid w:val="00F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B5F8"/>
  <w15:chartTrackingRefBased/>
  <w15:docId w15:val="{C98C19C2-4588-4FFE-AE8F-A9B3687E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D5"/>
  </w:style>
  <w:style w:type="paragraph" w:styleId="Heading1">
    <w:name w:val="heading 1"/>
    <w:basedOn w:val="Normal"/>
    <w:next w:val="Normal"/>
    <w:link w:val="Heading1Char"/>
    <w:uiPriority w:val="9"/>
    <w:qFormat/>
    <w:rsid w:val="00367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774B3A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E5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9482</TotalTime>
  <Pages>8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36</cp:revision>
  <dcterms:created xsi:type="dcterms:W3CDTF">2019-04-11T00:21:00Z</dcterms:created>
  <dcterms:modified xsi:type="dcterms:W3CDTF">2019-05-25T03:17:00Z</dcterms:modified>
</cp:coreProperties>
</file>