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98B1C" w14:textId="08BAB6C0" w:rsidR="004E3B6A" w:rsidRDefault="0052025B" w:rsidP="004E3B6A">
      <w:pPr>
        <w:pStyle w:val="Heading1"/>
        <w:rPr>
          <w:lang w:val="es-MX"/>
        </w:rPr>
      </w:pPr>
      <w:r>
        <w:rPr>
          <w:lang w:val="es-MX"/>
        </w:rPr>
        <w:t>Registrar venta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4E3B6A" w14:paraId="4784C196" w14:textId="77777777" w:rsidTr="00892179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EAA36F" w14:textId="77777777" w:rsidR="004E3B6A" w:rsidRDefault="004E3B6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8CD99A" w14:textId="2E6BA6D4" w:rsidR="004E3B6A" w:rsidRDefault="004E3B6A" w:rsidP="00892179">
            <w:pPr>
              <w:pStyle w:val="TableContents"/>
            </w:pPr>
            <w:r>
              <w:t>CU-</w:t>
            </w:r>
            <w:r w:rsidR="00E96AA2">
              <w:t>V-RV</w:t>
            </w:r>
          </w:p>
        </w:tc>
      </w:tr>
      <w:tr w:rsidR="004E3B6A" w14:paraId="36D80E48" w14:textId="77777777" w:rsidTr="00892179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B036CC3" w14:textId="77777777" w:rsidR="004E3B6A" w:rsidRDefault="004E3B6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704370" w14:textId="5B16B721" w:rsidR="004E3B6A" w:rsidRDefault="00E96AA2" w:rsidP="00892179">
            <w:pPr>
              <w:pStyle w:val="TableContents"/>
            </w:pPr>
            <w:r>
              <w:t>Registrar Venta</w:t>
            </w:r>
          </w:p>
        </w:tc>
      </w:tr>
      <w:tr w:rsidR="004E3B6A" w14:paraId="332E5B67" w14:textId="77777777" w:rsidTr="00892179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9A8BDE5" w14:textId="77777777" w:rsidR="004E3B6A" w:rsidRDefault="004E3B6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89B695" w14:textId="77777777" w:rsidR="004E3B6A" w:rsidRDefault="004E3B6A" w:rsidP="00892179">
            <w:pPr>
              <w:pStyle w:val="TableContents"/>
            </w:pPr>
            <w:proofErr w:type="spellStart"/>
            <w:r>
              <w:t>Yeriel</w:t>
            </w:r>
            <w:proofErr w:type="spellEnd"/>
            <w:r>
              <w:t xml:space="preserve"> Armando Zamora Ortiz</w:t>
            </w:r>
          </w:p>
        </w:tc>
      </w:tr>
      <w:tr w:rsidR="004E3B6A" w14:paraId="54856B1A" w14:textId="77777777" w:rsidTr="00892179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4756034" w14:textId="77777777" w:rsidR="004E3B6A" w:rsidRDefault="004E3B6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F85FF0" w14:textId="14C74ED6" w:rsidR="004E3B6A" w:rsidRDefault="00E96AA2" w:rsidP="00892179">
            <w:pPr>
              <w:pStyle w:val="TableContents"/>
            </w:pPr>
            <w:r>
              <w:t>1</w:t>
            </w:r>
            <w:r w:rsidR="004E3B6A">
              <w:t>/</w:t>
            </w:r>
            <w:r>
              <w:t>Junio</w:t>
            </w:r>
            <w:r w:rsidR="004E3B6A">
              <w:t>/2019</w:t>
            </w:r>
          </w:p>
        </w:tc>
      </w:tr>
      <w:tr w:rsidR="004E3B6A" w14:paraId="22494015" w14:textId="77777777" w:rsidTr="00892179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D6ABA76" w14:textId="77777777" w:rsidR="004E3B6A" w:rsidRDefault="004E3B6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7FF791" w14:textId="38CED292" w:rsidR="004E3B6A" w:rsidRDefault="00E96AA2" w:rsidP="00892179">
            <w:pPr>
              <w:pStyle w:val="TableContents"/>
            </w:pPr>
            <w:r>
              <w:t>4</w:t>
            </w:r>
            <w:r w:rsidR="004E3B6A">
              <w:t>/</w:t>
            </w:r>
            <w:r>
              <w:t>Junio</w:t>
            </w:r>
            <w:r w:rsidR="004E3B6A">
              <w:t>/2019</w:t>
            </w:r>
          </w:p>
        </w:tc>
      </w:tr>
      <w:tr w:rsidR="004E3B6A" w:rsidRPr="00C4049A" w14:paraId="5A1E5F7B" w14:textId="77777777" w:rsidTr="00892179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F2C2743" w14:textId="77777777" w:rsidR="004E3B6A" w:rsidRDefault="004E3B6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EB3A0B" w14:textId="1B7B4BF9" w:rsidR="004E3B6A" w:rsidRDefault="00E96AA2" w:rsidP="00892179">
            <w:pPr>
              <w:pStyle w:val="TableContents"/>
            </w:pPr>
            <w:r>
              <w:t>Se podrá registrar una venta</w:t>
            </w:r>
          </w:p>
        </w:tc>
      </w:tr>
      <w:tr w:rsidR="004E3B6A" w14:paraId="0DC4BC86" w14:textId="77777777" w:rsidTr="00892179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A41E752" w14:textId="77777777" w:rsidR="004E3B6A" w:rsidRDefault="004E3B6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541560" w14:textId="77777777" w:rsidR="004E3B6A" w:rsidRDefault="004E3B6A" w:rsidP="00892179">
            <w:pPr>
              <w:pStyle w:val="TableContents"/>
            </w:pPr>
            <w:r>
              <w:t>Cajero</w:t>
            </w:r>
          </w:p>
        </w:tc>
      </w:tr>
      <w:tr w:rsidR="004E3B6A" w14:paraId="0502BE5A" w14:textId="77777777" w:rsidTr="00892179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F812071" w14:textId="77777777" w:rsidR="004E3B6A" w:rsidRDefault="004E3B6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C67EFF" w14:textId="40FA6A38" w:rsidR="004E3B6A" w:rsidRDefault="004E3B6A" w:rsidP="00892179">
            <w:pPr>
              <w:pStyle w:val="TableContents"/>
              <w:numPr>
                <w:ilvl w:val="0"/>
                <w:numId w:val="1"/>
              </w:numPr>
            </w:pPr>
            <w:r>
              <w:t>20 veces al día</w:t>
            </w:r>
          </w:p>
        </w:tc>
      </w:tr>
      <w:tr w:rsidR="004E3B6A" w:rsidRPr="00C4049A" w14:paraId="7F5BDAB0" w14:textId="77777777" w:rsidTr="00892179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54D41A2" w14:textId="77777777" w:rsidR="004E3B6A" w:rsidRDefault="004E3B6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DBD3DF" w14:textId="52C1658D" w:rsidR="004E3B6A" w:rsidRDefault="004E3B6A" w:rsidP="00892179">
            <w:pPr>
              <w:pStyle w:val="TableContents"/>
              <w:numPr>
                <w:ilvl w:val="0"/>
                <w:numId w:val="1"/>
              </w:numPr>
            </w:pPr>
            <w:r>
              <w:t>El usuario selecciona “</w:t>
            </w:r>
            <w:r w:rsidR="00E96AA2">
              <w:t>Registrar venta</w:t>
            </w:r>
            <w:r>
              <w:t>”</w:t>
            </w:r>
          </w:p>
        </w:tc>
      </w:tr>
      <w:tr w:rsidR="004E3B6A" w:rsidRPr="00C4049A" w14:paraId="4CA8484C" w14:textId="77777777" w:rsidTr="00892179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1E1997D" w14:textId="77777777" w:rsidR="004E3B6A" w:rsidRDefault="004E3B6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C9F427" w14:textId="77777777" w:rsidR="004E3B6A" w:rsidRDefault="004E3B6A" w:rsidP="00892179">
            <w:pPr>
              <w:pStyle w:val="TableContents"/>
              <w:numPr>
                <w:ilvl w:val="0"/>
                <w:numId w:val="1"/>
              </w:numPr>
            </w:pPr>
            <w:r>
              <w:t>PRE-1: Deberá existir una sesión de cajero en el sistema.</w:t>
            </w:r>
          </w:p>
        </w:tc>
      </w:tr>
      <w:tr w:rsidR="004E3B6A" w:rsidRPr="00555290" w14:paraId="6198836D" w14:textId="77777777" w:rsidTr="00892179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EEA6B11" w14:textId="77777777" w:rsidR="004E3B6A" w:rsidRDefault="004E3B6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1A54C0" w14:textId="2FD6BCF2" w:rsidR="004E3B6A" w:rsidRDefault="004E3B6A" w:rsidP="00892179">
            <w:pPr>
              <w:pStyle w:val="TableContents"/>
            </w:pPr>
            <w:r>
              <w:t xml:space="preserve">FN: El usuario </w:t>
            </w:r>
            <w:r w:rsidR="00E96AA2">
              <w:t>registra una venta</w:t>
            </w:r>
            <w:r>
              <w:t>.</w:t>
            </w:r>
          </w:p>
          <w:p w14:paraId="3732210B" w14:textId="6E8A4112" w:rsidR="004E3B6A" w:rsidRDefault="004E3B6A" w:rsidP="00892179">
            <w:pPr>
              <w:pStyle w:val="TableContents"/>
              <w:numPr>
                <w:ilvl w:val="0"/>
                <w:numId w:val="2"/>
              </w:numPr>
            </w:pPr>
            <w:r>
              <w:t xml:space="preserve">El sistema muestra la pantalla de </w:t>
            </w:r>
            <w:r w:rsidR="00E96AA2">
              <w:t>registrar venta</w:t>
            </w:r>
            <w:r>
              <w:t>.</w:t>
            </w:r>
          </w:p>
          <w:p w14:paraId="79140EA3" w14:textId="357FD878" w:rsidR="00E96AA2" w:rsidRDefault="004E3B6A" w:rsidP="00E96AA2">
            <w:pPr>
              <w:pStyle w:val="TableContents"/>
              <w:numPr>
                <w:ilvl w:val="0"/>
                <w:numId w:val="2"/>
              </w:numPr>
            </w:pPr>
            <w:r>
              <w:t>El usuari</w:t>
            </w:r>
            <w:r w:rsidR="00E96AA2">
              <w:t>o selecciona “Buscar cliente”.</w:t>
            </w:r>
            <w:r w:rsidR="00555290">
              <w:t xml:space="preserve"> </w:t>
            </w:r>
            <w:r w:rsidR="00E63633">
              <w:t>[FA1]</w:t>
            </w:r>
          </w:p>
          <w:p w14:paraId="2A7B5FDE" w14:textId="7B26616E" w:rsidR="00E96AA2" w:rsidRDefault="00E96AA2" w:rsidP="00E96AA2">
            <w:pPr>
              <w:pStyle w:val="TableContents"/>
              <w:numPr>
                <w:ilvl w:val="0"/>
                <w:numId w:val="2"/>
              </w:numPr>
            </w:pPr>
            <w:r>
              <w:t>El sistema muestra la pantalla de buscar cliente.</w:t>
            </w:r>
          </w:p>
          <w:p w14:paraId="0A74A7EF" w14:textId="6D5D20F8" w:rsidR="00E96AA2" w:rsidRDefault="00E96AA2" w:rsidP="00E96AA2">
            <w:pPr>
              <w:pStyle w:val="TableContents"/>
              <w:numPr>
                <w:ilvl w:val="0"/>
                <w:numId w:val="2"/>
              </w:numPr>
            </w:pPr>
            <w:r>
              <w:t>El usuario selecciona el cliente.</w:t>
            </w:r>
            <w:r w:rsidR="00A45FBF">
              <w:t xml:space="preserve"> [EX1]</w:t>
            </w:r>
            <w:r>
              <w:t xml:space="preserve"> [Punto de extensión: CU-C-RC (Registrar Cliente). Condición: El usuario selecciona “Registrar cliente”]</w:t>
            </w:r>
          </w:p>
          <w:p w14:paraId="182B99CE" w14:textId="0FF775E2" w:rsidR="00E96AA2" w:rsidRDefault="00E96AA2" w:rsidP="00E96AA2">
            <w:pPr>
              <w:pStyle w:val="TableContents"/>
              <w:numPr>
                <w:ilvl w:val="0"/>
                <w:numId w:val="2"/>
              </w:numPr>
            </w:pPr>
            <w:r>
              <w:t>El sistema cierra la pantalla de buscar cliente.</w:t>
            </w:r>
          </w:p>
          <w:p w14:paraId="23722217" w14:textId="059662F1" w:rsidR="00E96AA2" w:rsidRDefault="00E96AA2" w:rsidP="00E96AA2">
            <w:pPr>
              <w:pStyle w:val="TableContents"/>
              <w:numPr>
                <w:ilvl w:val="0"/>
                <w:numId w:val="2"/>
              </w:numPr>
            </w:pPr>
            <w:r>
              <w:t>El usuario selecciona “Buscar artículo.”</w:t>
            </w:r>
          </w:p>
          <w:p w14:paraId="755E7D3B" w14:textId="060133E8" w:rsidR="00E63633" w:rsidRDefault="00E63633" w:rsidP="00E96AA2">
            <w:pPr>
              <w:pStyle w:val="TableContents"/>
              <w:numPr>
                <w:ilvl w:val="0"/>
                <w:numId w:val="2"/>
              </w:numPr>
            </w:pPr>
            <w:r>
              <w:t>El sistema muestra la pantalla de buscar artículo.</w:t>
            </w:r>
          </w:p>
          <w:p w14:paraId="77310D4A" w14:textId="7D2A97D1" w:rsidR="00E63633" w:rsidRDefault="00E63633" w:rsidP="00E96AA2">
            <w:pPr>
              <w:pStyle w:val="TableContents"/>
              <w:numPr>
                <w:ilvl w:val="0"/>
                <w:numId w:val="2"/>
              </w:numPr>
            </w:pPr>
            <w:r>
              <w:t>El usuario selecciona el artículo a agregar a la venta, y repite los pasos 6-8 hasta que agregué todos los artículos necesarios y luego selecciona “guardar”.</w:t>
            </w:r>
            <w:r w:rsidR="00A45FBF">
              <w:t xml:space="preserve"> [EX1]</w:t>
            </w:r>
          </w:p>
          <w:p w14:paraId="0F483EA9" w14:textId="2AADB466" w:rsidR="004E3B6A" w:rsidRDefault="004E3B6A" w:rsidP="00555290">
            <w:pPr>
              <w:pStyle w:val="TableContents"/>
              <w:numPr>
                <w:ilvl w:val="0"/>
                <w:numId w:val="2"/>
              </w:numPr>
            </w:pPr>
            <w:r>
              <w:t xml:space="preserve">El sistema </w:t>
            </w:r>
            <w:r w:rsidR="00E63633">
              <w:t>valida la disponibilidad de los artículos</w:t>
            </w:r>
            <w:r w:rsidR="00555290">
              <w:t xml:space="preserve"> y guarda la venta, marcando la venta de los artículos</w:t>
            </w:r>
            <w:r>
              <w:t>.</w:t>
            </w:r>
            <w:r w:rsidR="009645CB">
              <w:t xml:space="preserve"> Luego, muestra una notificación.</w:t>
            </w:r>
            <w:r>
              <w:t xml:space="preserve"> [FA</w:t>
            </w:r>
            <w:r w:rsidR="00555290">
              <w:t>2</w:t>
            </w:r>
            <w:r>
              <w:t>] [EX1]</w:t>
            </w:r>
          </w:p>
        </w:tc>
      </w:tr>
      <w:tr w:rsidR="004E3B6A" w:rsidRPr="00C4049A" w14:paraId="061B852D" w14:textId="77777777" w:rsidTr="00892179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2F6E8FB" w14:textId="77777777" w:rsidR="004E3B6A" w:rsidRDefault="004E3B6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54ACBD" w14:textId="77777777" w:rsidR="004E3B6A" w:rsidRDefault="004E3B6A" w:rsidP="00892179">
            <w:pPr>
              <w:pStyle w:val="TableContents"/>
            </w:pPr>
            <w:r>
              <w:t>FA1: El usuario sale de la pantalla.</w:t>
            </w:r>
          </w:p>
          <w:p w14:paraId="5C73BA68" w14:textId="77777777" w:rsidR="004E3B6A" w:rsidRDefault="004E3B6A" w:rsidP="00892179">
            <w:pPr>
              <w:pStyle w:val="TableContents"/>
              <w:numPr>
                <w:ilvl w:val="0"/>
                <w:numId w:val="3"/>
              </w:numPr>
            </w:pPr>
            <w:r>
              <w:t>El usuario selecciona “Salir”.</w:t>
            </w:r>
          </w:p>
          <w:p w14:paraId="5EC30943" w14:textId="77777777" w:rsidR="004E3B6A" w:rsidRDefault="004E3B6A" w:rsidP="00892179">
            <w:pPr>
              <w:pStyle w:val="TableContents"/>
              <w:numPr>
                <w:ilvl w:val="0"/>
                <w:numId w:val="3"/>
              </w:numPr>
            </w:pPr>
            <w:r>
              <w:t>El sistema regresa a la pantalla anterior.</w:t>
            </w:r>
          </w:p>
          <w:p w14:paraId="7B47353D" w14:textId="2CF77F9F" w:rsidR="004E3B6A" w:rsidRDefault="004E3B6A" w:rsidP="00892179">
            <w:pPr>
              <w:pStyle w:val="TableContents"/>
            </w:pPr>
            <w:r>
              <w:t xml:space="preserve">FA2: </w:t>
            </w:r>
            <w:r w:rsidR="00A45FBF">
              <w:t>Uno o más artículos de la venta no están disponibles</w:t>
            </w:r>
            <w:r>
              <w:t>.</w:t>
            </w:r>
          </w:p>
          <w:p w14:paraId="75D2668F" w14:textId="1562AA47" w:rsidR="004E3B6A" w:rsidRDefault="004E3B6A" w:rsidP="00892179">
            <w:pPr>
              <w:pStyle w:val="TableContents"/>
              <w:numPr>
                <w:ilvl w:val="0"/>
                <w:numId w:val="4"/>
              </w:numPr>
            </w:pPr>
            <w:r>
              <w:t xml:space="preserve">El sistema muestra un mensaje notificando que </w:t>
            </w:r>
            <w:r w:rsidR="00A45FBF">
              <w:t>hubo artículos que no se pudieron procesar, y elimina estos artículos de la venta</w:t>
            </w:r>
            <w:r>
              <w:t>.</w:t>
            </w:r>
          </w:p>
          <w:p w14:paraId="65A1AA9F" w14:textId="49104013" w:rsidR="004E3B6A" w:rsidRDefault="004E3B6A" w:rsidP="00A45FBF">
            <w:pPr>
              <w:pStyle w:val="TableContents"/>
              <w:numPr>
                <w:ilvl w:val="0"/>
                <w:numId w:val="4"/>
              </w:numPr>
            </w:pPr>
            <w:r>
              <w:t xml:space="preserve">Vuelve al paso </w:t>
            </w:r>
            <w:r w:rsidR="00A45FBF">
              <w:t>6</w:t>
            </w:r>
            <w:r>
              <w:t xml:space="preserve"> de FN.</w:t>
            </w:r>
            <w:r w:rsidR="00A45FBF">
              <w:t xml:space="preserve"> </w:t>
            </w:r>
          </w:p>
        </w:tc>
      </w:tr>
      <w:tr w:rsidR="004E3B6A" w:rsidRPr="00C4049A" w14:paraId="79C2F2B2" w14:textId="77777777" w:rsidTr="00892179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D0B75B" w14:textId="77777777" w:rsidR="004E3B6A" w:rsidRDefault="004E3B6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171E1D" w14:textId="77777777" w:rsidR="004E3B6A" w:rsidRDefault="004E3B6A" w:rsidP="00892179">
            <w:pPr>
              <w:pStyle w:val="TableContents"/>
            </w:pPr>
            <w:r>
              <w:t>EX1: Error al conectar a la base de datos</w:t>
            </w:r>
          </w:p>
          <w:p w14:paraId="53EB0245" w14:textId="77777777" w:rsidR="004E3B6A" w:rsidRDefault="004E3B6A" w:rsidP="00892179">
            <w:pPr>
              <w:pStyle w:val="TableContents"/>
              <w:numPr>
                <w:ilvl w:val="0"/>
                <w:numId w:val="6"/>
              </w:numPr>
            </w:pPr>
            <w:r>
              <w:t>El Sistema muestra un mensaje al Usuario diciendo que hubo un error al acceder a la base de datos y el sistema regresa a la pantalla principal.</w:t>
            </w:r>
          </w:p>
        </w:tc>
      </w:tr>
      <w:tr w:rsidR="004E3B6A" w:rsidRPr="00C4049A" w14:paraId="52BF66F6" w14:textId="77777777" w:rsidTr="00892179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E58A81" w14:textId="77777777" w:rsidR="004E3B6A" w:rsidRDefault="004E3B6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FF49CE" w14:textId="77777777" w:rsidR="004E3B6A" w:rsidRDefault="004E3B6A" w:rsidP="00892179">
            <w:pPr>
              <w:pStyle w:val="TableContents"/>
            </w:pPr>
            <w:r>
              <w:t>POST-1: Se recupera y muestra la información del cliente.</w:t>
            </w:r>
          </w:p>
        </w:tc>
      </w:tr>
      <w:tr w:rsidR="004E3B6A" w14:paraId="437D0B7C" w14:textId="77777777" w:rsidTr="00892179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3DDC06A" w14:textId="77777777" w:rsidR="004E3B6A" w:rsidRDefault="004E3B6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D2B5C34" w14:textId="77777777" w:rsidR="004E3B6A" w:rsidRPr="000757BE" w:rsidRDefault="004E3B6A" w:rsidP="00892179">
            <w:pPr>
              <w:pStyle w:val="TableContents"/>
              <w:rPr>
                <w:iCs/>
              </w:rPr>
            </w:pPr>
          </w:p>
        </w:tc>
      </w:tr>
      <w:tr w:rsidR="004E3B6A" w14:paraId="03F3B910" w14:textId="77777777" w:rsidTr="00892179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F2E70A9" w14:textId="77777777" w:rsidR="004E3B6A" w:rsidRDefault="004E3B6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3A4CA5B" w14:textId="77777777" w:rsidR="004E3B6A" w:rsidRDefault="004E3B6A" w:rsidP="00892179">
            <w:pPr>
              <w:pStyle w:val="TableContents"/>
            </w:pPr>
          </w:p>
        </w:tc>
      </w:tr>
      <w:tr w:rsidR="004E3B6A" w14:paraId="6E1C0FB1" w14:textId="77777777" w:rsidTr="00892179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80F5089" w14:textId="77777777" w:rsidR="004E3B6A" w:rsidRDefault="004E3B6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E917AAD" w14:textId="77777777" w:rsidR="004E3B6A" w:rsidRDefault="004E3B6A" w:rsidP="00892179">
            <w:pPr>
              <w:pStyle w:val="TableContents"/>
            </w:pPr>
            <w:r>
              <w:t>Media</w:t>
            </w:r>
          </w:p>
        </w:tc>
      </w:tr>
    </w:tbl>
    <w:p w14:paraId="5AEC150D" w14:textId="1883CB27" w:rsidR="00297E23" w:rsidRDefault="000A73ED"/>
    <w:p w14:paraId="344D7410" w14:textId="3FF97444" w:rsidR="006E4B1A" w:rsidRDefault="006E4B1A" w:rsidP="006E4B1A">
      <w:pPr>
        <w:pStyle w:val="Heading1"/>
        <w:rPr>
          <w:lang w:val="es-MX"/>
        </w:rPr>
      </w:pPr>
      <w:r>
        <w:rPr>
          <w:lang w:val="es-MX"/>
        </w:rPr>
        <w:t xml:space="preserve">Buscar </w:t>
      </w:r>
      <w:r w:rsidR="00C4049A">
        <w:rPr>
          <w:lang w:val="es-MX"/>
        </w:rPr>
        <w:t>Venta</w:t>
      </w:r>
      <w:r w:rsidR="00A32A06">
        <w:rPr>
          <w:lang w:val="es-MX"/>
        </w:rPr>
        <w:t>/Apartado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6E4B1A" w14:paraId="29CE7FE3" w14:textId="77777777" w:rsidTr="00892179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6A63BB" w14:textId="77777777" w:rsidR="006E4B1A" w:rsidRDefault="006E4B1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80AF35" w14:textId="2D6E1530" w:rsidR="006E4B1A" w:rsidRDefault="006E4B1A" w:rsidP="00892179">
            <w:pPr>
              <w:pStyle w:val="TableContents"/>
            </w:pPr>
            <w:r>
              <w:t>CU-</w:t>
            </w:r>
            <w:r w:rsidR="00252963">
              <w:t>V-BV</w:t>
            </w:r>
          </w:p>
        </w:tc>
      </w:tr>
      <w:tr w:rsidR="006E4B1A" w14:paraId="3A7DF173" w14:textId="77777777" w:rsidTr="00892179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20CF636" w14:textId="77777777" w:rsidR="006E4B1A" w:rsidRDefault="006E4B1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4E7225" w14:textId="0093C525" w:rsidR="006E4B1A" w:rsidRDefault="006E4B1A" w:rsidP="00892179">
            <w:pPr>
              <w:pStyle w:val="TableContents"/>
            </w:pPr>
            <w:r>
              <w:t xml:space="preserve">Buscar </w:t>
            </w:r>
            <w:r w:rsidR="00C4049A">
              <w:t>venta</w:t>
            </w:r>
            <w:r w:rsidR="00280DD9">
              <w:t>/apartado</w:t>
            </w:r>
          </w:p>
        </w:tc>
      </w:tr>
      <w:tr w:rsidR="006E4B1A" w14:paraId="4B1FCE5C" w14:textId="77777777" w:rsidTr="00892179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CA493EF" w14:textId="77777777" w:rsidR="006E4B1A" w:rsidRDefault="006E4B1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CBF26C" w14:textId="77777777" w:rsidR="006E4B1A" w:rsidRDefault="006E4B1A" w:rsidP="00892179">
            <w:pPr>
              <w:pStyle w:val="TableContents"/>
            </w:pPr>
            <w:proofErr w:type="spellStart"/>
            <w:r>
              <w:t>Yeriel</w:t>
            </w:r>
            <w:proofErr w:type="spellEnd"/>
            <w:r>
              <w:t xml:space="preserve"> Armando Zamora Ortiz</w:t>
            </w:r>
          </w:p>
        </w:tc>
      </w:tr>
      <w:tr w:rsidR="006E4B1A" w14:paraId="304B4F9E" w14:textId="77777777" w:rsidTr="00892179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E3C70F2" w14:textId="77777777" w:rsidR="006E4B1A" w:rsidRDefault="006E4B1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C5BF5F" w14:textId="241A0138" w:rsidR="006E4B1A" w:rsidRDefault="00C4049A" w:rsidP="00892179">
            <w:pPr>
              <w:pStyle w:val="TableContents"/>
            </w:pPr>
            <w:r>
              <w:t>8</w:t>
            </w:r>
            <w:r w:rsidR="006E4B1A">
              <w:t>/</w:t>
            </w:r>
            <w:r>
              <w:t>Junio</w:t>
            </w:r>
            <w:r w:rsidR="006E4B1A">
              <w:t>/2019</w:t>
            </w:r>
          </w:p>
        </w:tc>
      </w:tr>
      <w:tr w:rsidR="006E4B1A" w14:paraId="4E98696B" w14:textId="77777777" w:rsidTr="00892179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43A2B67" w14:textId="77777777" w:rsidR="006E4B1A" w:rsidRDefault="006E4B1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9FE170" w14:textId="22C0A383" w:rsidR="006E4B1A" w:rsidRDefault="00C4049A" w:rsidP="00892179">
            <w:pPr>
              <w:pStyle w:val="TableContents"/>
            </w:pPr>
            <w:r>
              <w:t>8</w:t>
            </w:r>
            <w:r w:rsidR="006E4B1A">
              <w:t>/</w:t>
            </w:r>
            <w:r>
              <w:t>Junio</w:t>
            </w:r>
            <w:r w:rsidR="006E4B1A">
              <w:t>/2019</w:t>
            </w:r>
          </w:p>
        </w:tc>
      </w:tr>
      <w:tr w:rsidR="006E4B1A" w:rsidRPr="00C4049A" w14:paraId="2D66EC01" w14:textId="77777777" w:rsidTr="00892179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10FEA5" w14:textId="77777777" w:rsidR="006E4B1A" w:rsidRDefault="006E4B1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05D270" w14:textId="479EDD6B" w:rsidR="006E4B1A" w:rsidRDefault="006E4B1A" w:rsidP="00892179">
            <w:pPr>
              <w:pStyle w:val="TableContents"/>
            </w:pPr>
            <w:r>
              <w:t>Se podrá localizar un</w:t>
            </w:r>
            <w:r w:rsidR="00B17084">
              <w:t xml:space="preserve">a venta </w:t>
            </w:r>
            <w:r>
              <w:t>por diferentes tipos de criterios</w:t>
            </w:r>
          </w:p>
        </w:tc>
      </w:tr>
      <w:tr w:rsidR="006E4B1A" w14:paraId="522820D1" w14:textId="77777777" w:rsidTr="00892179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078A99E" w14:textId="77777777" w:rsidR="006E4B1A" w:rsidRDefault="006E4B1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1008A3" w14:textId="77777777" w:rsidR="006E4B1A" w:rsidRDefault="006E4B1A" w:rsidP="00892179">
            <w:pPr>
              <w:pStyle w:val="TableContents"/>
            </w:pPr>
            <w:r>
              <w:t>Cajero</w:t>
            </w:r>
          </w:p>
        </w:tc>
      </w:tr>
      <w:tr w:rsidR="006E4B1A" w14:paraId="539F9059" w14:textId="77777777" w:rsidTr="00892179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7FD654" w14:textId="77777777" w:rsidR="006E4B1A" w:rsidRDefault="006E4B1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4E3DA5" w14:textId="1CDE6BAB" w:rsidR="006E4B1A" w:rsidRDefault="00C4049A" w:rsidP="00892179">
            <w:pPr>
              <w:pStyle w:val="TableContents"/>
              <w:numPr>
                <w:ilvl w:val="0"/>
                <w:numId w:val="1"/>
              </w:numPr>
            </w:pPr>
            <w:r>
              <w:t>5</w:t>
            </w:r>
            <w:r w:rsidR="006E4B1A">
              <w:t xml:space="preserve"> veces al día</w:t>
            </w:r>
          </w:p>
        </w:tc>
      </w:tr>
      <w:tr w:rsidR="006E4B1A" w:rsidRPr="00C4049A" w14:paraId="18DA6345" w14:textId="77777777" w:rsidTr="00892179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B718305" w14:textId="77777777" w:rsidR="006E4B1A" w:rsidRDefault="006E4B1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BC24BE" w14:textId="4803E525" w:rsidR="006E4B1A" w:rsidRDefault="006E4B1A" w:rsidP="00892179">
            <w:pPr>
              <w:pStyle w:val="TableContents"/>
              <w:numPr>
                <w:ilvl w:val="0"/>
                <w:numId w:val="1"/>
              </w:numPr>
            </w:pPr>
            <w:r>
              <w:t>El usuario selecciona “</w:t>
            </w:r>
            <w:r w:rsidR="000F396F">
              <w:t>Ventas</w:t>
            </w:r>
            <w:r>
              <w:t>”</w:t>
            </w:r>
          </w:p>
        </w:tc>
      </w:tr>
      <w:tr w:rsidR="006E4B1A" w:rsidRPr="00C4049A" w14:paraId="78A5DC2E" w14:textId="77777777" w:rsidTr="00892179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1F042B" w14:textId="77777777" w:rsidR="006E4B1A" w:rsidRDefault="006E4B1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EF9EA3" w14:textId="77777777" w:rsidR="006E4B1A" w:rsidRDefault="006E4B1A" w:rsidP="00892179">
            <w:pPr>
              <w:pStyle w:val="TableContents"/>
              <w:numPr>
                <w:ilvl w:val="0"/>
                <w:numId w:val="1"/>
              </w:numPr>
            </w:pPr>
            <w:r>
              <w:t>PRE-1: Deberá existir una sesión de cajero en el sistema.</w:t>
            </w:r>
          </w:p>
        </w:tc>
      </w:tr>
      <w:tr w:rsidR="006E4B1A" w:rsidRPr="001E1BF6" w14:paraId="5AD8D517" w14:textId="77777777" w:rsidTr="00892179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FCD26A" w14:textId="77777777" w:rsidR="006E4B1A" w:rsidRDefault="006E4B1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20F02B" w14:textId="01907FE0" w:rsidR="006E4B1A" w:rsidRDefault="006E4B1A" w:rsidP="00892179">
            <w:pPr>
              <w:pStyle w:val="TableContents"/>
            </w:pPr>
            <w:r>
              <w:t>FN: El usuario busca un</w:t>
            </w:r>
            <w:r w:rsidR="000F396F">
              <w:t>a venta</w:t>
            </w:r>
            <w:r>
              <w:t>.</w:t>
            </w:r>
          </w:p>
          <w:p w14:paraId="05AA7C4A" w14:textId="565D5EB0" w:rsidR="006E4B1A" w:rsidRDefault="006E4B1A" w:rsidP="00C4049A">
            <w:pPr>
              <w:pStyle w:val="TableContents"/>
              <w:numPr>
                <w:ilvl w:val="0"/>
                <w:numId w:val="7"/>
              </w:numPr>
            </w:pPr>
            <w:r>
              <w:t xml:space="preserve">El sistema muestra la pantalla de buscar </w:t>
            </w:r>
            <w:r w:rsidR="001E1BF6">
              <w:t>venta</w:t>
            </w:r>
            <w:r>
              <w:t>.</w:t>
            </w:r>
          </w:p>
          <w:p w14:paraId="786ECE1D" w14:textId="77777777" w:rsidR="006E4B1A" w:rsidRDefault="006E4B1A" w:rsidP="00C4049A">
            <w:pPr>
              <w:pStyle w:val="TableContents"/>
              <w:numPr>
                <w:ilvl w:val="0"/>
                <w:numId w:val="7"/>
              </w:numPr>
            </w:pPr>
            <w:r>
              <w:t>El usuario ingresa uno o varios criterios de búsqueda y da clic en el botón buscar. [FA1]</w:t>
            </w:r>
          </w:p>
          <w:p w14:paraId="4DE62752" w14:textId="77777777" w:rsidR="006E4B1A" w:rsidRDefault="006E4B1A" w:rsidP="00C4049A">
            <w:pPr>
              <w:pStyle w:val="TableContents"/>
              <w:numPr>
                <w:ilvl w:val="0"/>
                <w:numId w:val="7"/>
              </w:numPr>
            </w:pPr>
            <w:r>
              <w:t>El sistema valida los criterios de búsqueda. [FA2]</w:t>
            </w:r>
          </w:p>
          <w:p w14:paraId="117F4723" w14:textId="103E2BA1" w:rsidR="006E4B1A" w:rsidRDefault="006E4B1A" w:rsidP="00C4049A">
            <w:pPr>
              <w:pStyle w:val="TableContents"/>
              <w:numPr>
                <w:ilvl w:val="0"/>
                <w:numId w:val="7"/>
              </w:numPr>
            </w:pPr>
            <w:r>
              <w:t xml:space="preserve">El sistema busca en la base de datos </w:t>
            </w:r>
            <w:r w:rsidR="001E1BF6">
              <w:t>las ventas</w:t>
            </w:r>
            <w:r w:rsidR="00280DD9">
              <w:t>/apartados</w:t>
            </w:r>
            <w:r>
              <w:t xml:space="preserve"> asociados a los criterios de búsqueda y muestra su información. [FA3] [EX1]</w:t>
            </w:r>
          </w:p>
        </w:tc>
      </w:tr>
      <w:tr w:rsidR="006E4B1A" w:rsidRPr="00C4049A" w14:paraId="752FDE1A" w14:textId="77777777" w:rsidTr="00892179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B73C938" w14:textId="77777777" w:rsidR="006E4B1A" w:rsidRDefault="006E4B1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FB3878" w14:textId="77777777" w:rsidR="006E4B1A" w:rsidRDefault="006E4B1A" w:rsidP="00892179">
            <w:pPr>
              <w:pStyle w:val="TableContents"/>
            </w:pPr>
            <w:r>
              <w:t>FA1: El usuario sale de la pantalla.</w:t>
            </w:r>
          </w:p>
          <w:p w14:paraId="47B2263D" w14:textId="77777777" w:rsidR="006E4B1A" w:rsidRDefault="006E4B1A" w:rsidP="00C4049A">
            <w:pPr>
              <w:pStyle w:val="TableContents"/>
              <w:numPr>
                <w:ilvl w:val="0"/>
                <w:numId w:val="8"/>
              </w:numPr>
            </w:pPr>
            <w:r>
              <w:t>El usuario selecciona “Salir”.</w:t>
            </w:r>
          </w:p>
          <w:p w14:paraId="1871D96A" w14:textId="77777777" w:rsidR="006E4B1A" w:rsidRDefault="006E4B1A" w:rsidP="00C4049A">
            <w:pPr>
              <w:pStyle w:val="TableContents"/>
              <w:numPr>
                <w:ilvl w:val="0"/>
                <w:numId w:val="8"/>
              </w:numPr>
            </w:pPr>
            <w:r>
              <w:t>El sistema regresa a la pantalla anterior.</w:t>
            </w:r>
          </w:p>
          <w:p w14:paraId="62AE7685" w14:textId="77777777" w:rsidR="006E4B1A" w:rsidRDefault="006E4B1A" w:rsidP="00892179">
            <w:pPr>
              <w:pStyle w:val="TableContents"/>
            </w:pPr>
            <w:r>
              <w:t>FA2: No se han agregado criterios de búsqueda.</w:t>
            </w:r>
          </w:p>
          <w:p w14:paraId="5A05C34D" w14:textId="77777777" w:rsidR="006E4B1A" w:rsidRDefault="006E4B1A" w:rsidP="00C4049A">
            <w:pPr>
              <w:pStyle w:val="TableContents"/>
              <w:numPr>
                <w:ilvl w:val="0"/>
                <w:numId w:val="9"/>
              </w:numPr>
            </w:pPr>
            <w:r>
              <w:t>El sistema muestra un mensaje notificando que debe agregar por lo menos un criterio de búsqueda.</w:t>
            </w:r>
          </w:p>
          <w:p w14:paraId="2A224BE6" w14:textId="77777777" w:rsidR="006E4B1A" w:rsidRDefault="006E4B1A" w:rsidP="00C4049A">
            <w:pPr>
              <w:pStyle w:val="TableContents"/>
              <w:numPr>
                <w:ilvl w:val="0"/>
                <w:numId w:val="9"/>
              </w:numPr>
            </w:pPr>
            <w:r>
              <w:t>Vuelve al paso 2 de FN.</w:t>
            </w:r>
          </w:p>
          <w:p w14:paraId="00C671C1" w14:textId="6AD55BFF" w:rsidR="006E4B1A" w:rsidRDefault="006E4B1A" w:rsidP="00892179">
            <w:pPr>
              <w:pStyle w:val="TableContents"/>
            </w:pPr>
            <w:r>
              <w:t xml:space="preserve">FA3: No se encuentra </w:t>
            </w:r>
            <w:r w:rsidR="00381EE6">
              <w:t>una venta</w:t>
            </w:r>
            <w:r>
              <w:t>.</w:t>
            </w:r>
          </w:p>
          <w:p w14:paraId="58069942" w14:textId="54FA54D7" w:rsidR="006E4B1A" w:rsidRDefault="006E4B1A" w:rsidP="00892179">
            <w:pPr>
              <w:pStyle w:val="TableContents"/>
              <w:numPr>
                <w:ilvl w:val="0"/>
                <w:numId w:val="5"/>
              </w:numPr>
            </w:pPr>
            <w:r>
              <w:t xml:space="preserve">El sistema muestra un mensaje informando que no existe </w:t>
            </w:r>
            <w:r w:rsidR="00381EE6">
              <w:t xml:space="preserve">venta </w:t>
            </w:r>
            <w:r>
              <w:t>que coincida con los criterios de búsqueda introducidos.</w:t>
            </w:r>
          </w:p>
          <w:p w14:paraId="10324FE6" w14:textId="77777777" w:rsidR="006E4B1A" w:rsidRDefault="006E4B1A" w:rsidP="00892179">
            <w:pPr>
              <w:pStyle w:val="TableContents"/>
              <w:numPr>
                <w:ilvl w:val="0"/>
                <w:numId w:val="5"/>
              </w:numPr>
            </w:pPr>
            <w:r>
              <w:t>Vuelve a paso 2 de FN.</w:t>
            </w:r>
          </w:p>
        </w:tc>
      </w:tr>
      <w:tr w:rsidR="006E4B1A" w:rsidRPr="00C4049A" w14:paraId="08A50CA4" w14:textId="77777777" w:rsidTr="00892179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688A73" w14:textId="77777777" w:rsidR="006E4B1A" w:rsidRDefault="006E4B1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94331E" w14:textId="77777777" w:rsidR="006E4B1A" w:rsidRDefault="006E4B1A" w:rsidP="00892179">
            <w:pPr>
              <w:pStyle w:val="TableContents"/>
            </w:pPr>
            <w:r>
              <w:t>EX1: Error al conectar a la base de datos</w:t>
            </w:r>
          </w:p>
          <w:p w14:paraId="697A01D4" w14:textId="77777777" w:rsidR="006E4B1A" w:rsidRDefault="006E4B1A" w:rsidP="00C4049A">
            <w:pPr>
              <w:pStyle w:val="TableContents"/>
              <w:numPr>
                <w:ilvl w:val="0"/>
                <w:numId w:val="10"/>
              </w:numPr>
            </w:pPr>
            <w:r>
              <w:lastRenderedPageBreak/>
              <w:t>El Sistema muestra un mensaje al Usuario diciendo que hubo un error al acceder a la base de datos y el sistema regresa a la pantalla principal.</w:t>
            </w:r>
          </w:p>
        </w:tc>
      </w:tr>
      <w:tr w:rsidR="006E4B1A" w:rsidRPr="00C4049A" w14:paraId="22706C4D" w14:textId="77777777" w:rsidTr="00892179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EE2B543" w14:textId="77777777" w:rsidR="006E4B1A" w:rsidRDefault="006E4B1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50A256" w14:textId="3B7303DF" w:rsidR="006E4B1A" w:rsidRDefault="006E4B1A" w:rsidP="00892179">
            <w:pPr>
              <w:pStyle w:val="TableContents"/>
            </w:pPr>
            <w:r>
              <w:t>POST-1: Se recupera y muestra la información de</w:t>
            </w:r>
            <w:r w:rsidR="00C4049A">
              <w:t xml:space="preserve"> la venta</w:t>
            </w:r>
          </w:p>
        </w:tc>
      </w:tr>
      <w:tr w:rsidR="006E4B1A" w14:paraId="1F80B33C" w14:textId="77777777" w:rsidTr="00892179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DF77C25" w14:textId="77777777" w:rsidR="006E4B1A" w:rsidRDefault="006E4B1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2A627DCC" w14:textId="77777777" w:rsidR="006E4B1A" w:rsidRPr="000757BE" w:rsidRDefault="006E4B1A" w:rsidP="00892179">
            <w:pPr>
              <w:pStyle w:val="TableContents"/>
              <w:rPr>
                <w:iCs/>
              </w:rPr>
            </w:pPr>
          </w:p>
        </w:tc>
      </w:tr>
      <w:tr w:rsidR="006E4B1A" w14:paraId="3633411A" w14:textId="77777777" w:rsidTr="00892179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768BA26" w14:textId="77777777" w:rsidR="006E4B1A" w:rsidRDefault="006E4B1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7BA03DE" w14:textId="77777777" w:rsidR="006E4B1A" w:rsidRDefault="006E4B1A" w:rsidP="00892179">
            <w:pPr>
              <w:pStyle w:val="TableContents"/>
            </w:pPr>
          </w:p>
        </w:tc>
      </w:tr>
      <w:tr w:rsidR="006E4B1A" w14:paraId="34BF5241" w14:textId="77777777" w:rsidTr="00892179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555A2F" w14:textId="77777777" w:rsidR="006E4B1A" w:rsidRDefault="006E4B1A" w:rsidP="00892179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071B1D0" w14:textId="77777777" w:rsidR="006E4B1A" w:rsidRDefault="006E4B1A" w:rsidP="00892179">
            <w:pPr>
              <w:pStyle w:val="TableContents"/>
            </w:pPr>
            <w:r>
              <w:t>Media</w:t>
            </w:r>
          </w:p>
        </w:tc>
      </w:tr>
    </w:tbl>
    <w:p w14:paraId="1315543D" w14:textId="42D7F43E" w:rsidR="006E4B1A" w:rsidRDefault="006E4B1A"/>
    <w:p w14:paraId="304A9F50" w14:textId="01CE2463" w:rsidR="00672031" w:rsidRDefault="00672031" w:rsidP="00672031">
      <w:pPr>
        <w:pStyle w:val="Heading1"/>
        <w:rPr>
          <w:lang w:val="es-MX"/>
        </w:rPr>
      </w:pPr>
      <w:r>
        <w:rPr>
          <w:lang w:val="es-MX"/>
        </w:rPr>
        <w:t xml:space="preserve">Registrar </w:t>
      </w:r>
      <w:r>
        <w:rPr>
          <w:lang w:val="es-MX"/>
        </w:rPr>
        <w:t>Apartado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672031" w14:paraId="775E8A27" w14:textId="77777777" w:rsidTr="00025DD6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9CE9F72" w14:textId="77777777" w:rsidR="00672031" w:rsidRDefault="00672031" w:rsidP="00025DD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C7BB05" w14:textId="30211FE3" w:rsidR="00672031" w:rsidRDefault="00672031" w:rsidP="00025DD6">
            <w:pPr>
              <w:pStyle w:val="TableContents"/>
            </w:pPr>
            <w:r>
              <w:t>CU-V-R</w:t>
            </w:r>
            <w:r w:rsidR="00403E86">
              <w:t>A</w:t>
            </w:r>
          </w:p>
        </w:tc>
      </w:tr>
      <w:tr w:rsidR="00672031" w14:paraId="4A3D2AAE" w14:textId="77777777" w:rsidTr="00025DD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0E6E41F" w14:textId="77777777" w:rsidR="00672031" w:rsidRDefault="00672031" w:rsidP="00025DD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CA26BF" w14:textId="1DAC741F" w:rsidR="00672031" w:rsidRDefault="00672031" w:rsidP="00025DD6">
            <w:pPr>
              <w:pStyle w:val="TableContents"/>
            </w:pPr>
            <w:r>
              <w:t xml:space="preserve">Registrar </w:t>
            </w:r>
            <w:r w:rsidR="00492F70">
              <w:t>Apartado</w:t>
            </w:r>
          </w:p>
        </w:tc>
      </w:tr>
      <w:tr w:rsidR="00672031" w14:paraId="4C7980A1" w14:textId="77777777" w:rsidTr="00025DD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79B2A85" w14:textId="77777777" w:rsidR="00672031" w:rsidRDefault="00672031" w:rsidP="00025DD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BAEF43" w14:textId="77777777" w:rsidR="00672031" w:rsidRDefault="00672031" w:rsidP="00025DD6">
            <w:pPr>
              <w:pStyle w:val="TableContents"/>
            </w:pPr>
            <w:proofErr w:type="spellStart"/>
            <w:r>
              <w:t>Yeriel</w:t>
            </w:r>
            <w:proofErr w:type="spellEnd"/>
            <w:r>
              <w:t xml:space="preserve"> Armando Zamora Ortiz</w:t>
            </w:r>
          </w:p>
        </w:tc>
      </w:tr>
      <w:tr w:rsidR="00672031" w14:paraId="2D8FABF6" w14:textId="77777777" w:rsidTr="00025DD6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C488F88" w14:textId="77777777" w:rsidR="00672031" w:rsidRDefault="00672031" w:rsidP="00025DD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B73597" w14:textId="5847ACB0" w:rsidR="00672031" w:rsidRDefault="008063A5" w:rsidP="00025DD6">
            <w:pPr>
              <w:pStyle w:val="TableContents"/>
            </w:pPr>
            <w:r>
              <w:t>8</w:t>
            </w:r>
            <w:r w:rsidR="00672031">
              <w:t>/Junio/2019</w:t>
            </w:r>
          </w:p>
        </w:tc>
      </w:tr>
      <w:tr w:rsidR="00672031" w14:paraId="5BBB2B92" w14:textId="77777777" w:rsidTr="00025DD6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BC4C87E" w14:textId="77777777" w:rsidR="00672031" w:rsidRDefault="00672031" w:rsidP="00025DD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4C7898" w14:textId="58A3EAA7" w:rsidR="00672031" w:rsidRDefault="008063A5" w:rsidP="00025DD6">
            <w:pPr>
              <w:pStyle w:val="TableContents"/>
            </w:pPr>
            <w:r>
              <w:t>8</w:t>
            </w:r>
            <w:r w:rsidR="00672031">
              <w:t>/Junio/2019</w:t>
            </w:r>
          </w:p>
        </w:tc>
      </w:tr>
      <w:tr w:rsidR="00672031" w:rsidRPr="00C4049A" w14:paraId="4F1DAC65" w14:textId="77777777" w:rsidTr="00025DD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835D67" w14:textId="77777777" w:rsidR="00672031" w:rsidRDefault="00672031" w:rsidP="00025DD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A2F854" w14:textId="48081F94" w:rsidR="00672031" w:rsidRDefault="00672031" w:rsidP="00025DD6">
            <w:pPr>
              <w:pStyle w:val="TableContents"/>
            </w:pPr>
            <w:r>
              <w:t xml:space="preserve">Se podrá registrar </w:t>
            </w:r>
            <w:r w:rsidR="008063A5">
              <w:t>un apartado</w:t>
            </w:r>
          </w:p>
        </w:tc>
      </w:tr>
      <w:tr w:rsidR="00672031" w14:paraId="4DABAEE8" w14:textId="77777777" w:rsidTr="00025DD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06B7E86" w14:textId="77777777" w:rsidR="00672031" w:rsidRDefault="00672031" w:rsidP="00025DD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E1C0BB" w14:textId="77777777" w:rsidR="00672031" w:rsidRDefault="00672031" w:rsidP="00025DD6">
            <w:pPr>
              <w:pStyle w:val="TableContents"/>
            </w:pPr>
            <w:r>
              <w:t>Cajero</w:t>
            </w:r>
          </w:p>
        </w:tc>
      </w:tr>
      <w:tr w:rsidR="00672031" w14:paraId="7009BD50" w14:textId="77777777" w:rsidTr="00025DD6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E61E68D" w14:textId="77777777" w:rsidR="00672031" w:rsidRDefault="00672031" w:rsidP="00025DD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D69B1F" w14:textId="550386DB" w:rsidR="00672031" w:rsidRDefault="00FD6088" w:rsidP="00025DD6">
            <w:pPr>
              <w:pStyle w:val="TableContents"/>
              <w:numPr>
                <w:ilvl w:val="0"/>
                <w:numId w:val="1"/>
              </w:numPr>
            </w:pPr>
            <w:r>
              <w:t>1</w:t>
            </w:r>
            <w:r w:rsidR="00672031">
              <w:t>0 veces al día</w:t>
            </w:r>
          </w:p>
        </w:tc>
      </w:tr>
      <w:tr w:rsidR="00672031" w:rsidRPr="00C4049A" w14:paraId="6410246E" w14:textId="77777777" w:rsidTr="00025DD6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0B0AA16" w14:textId="77777777" w:rsidR="00672031" w:rsidRDefault="00672031" w:rsidP="00025DD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79E9EE" w14:textId="31413F5B" w:rsidR="00672031" w:rsidRDefault="00672031" w:rsidP="00025DD6">
            <w:pPr>
              <w:pStyle w:val="TableContents"/>
              <w:numPr>
                <w:ilvl w:val="0"/>
                <w:numId w:val="1"/>
              </w:numPr>
            </w:pPr>
            <w:r>
              <w:t>El usuario selecciona “</w:t>
            </w:r>
            <w:r w:rsidR="00FD6088">
              <w:t>Nuevo apartado</w:t>
            </w:r>
            <w:r>
              <w:t>”</w:t>
            </w:r>
          </w:p>
        </w:tc>
      </w:tr>
      <w:tr w:rsidR="00672031" w:rsidRPr="00C4049A" w14:paraId="3AD8D4ED" w14:textId="77777777" w:rsidTr="00025DD6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A52690D" w14:textId="77777777" w:rsidR="00672031" w:rsidRDefault="00672031" w:rsidP="00025DD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94F071" w14:textId="77777777" w:rsidR="00672031" w:rsidRDefault="00672031" w:rsidP="00025DD6">
            <w:pPr>
              <w:pStyle w:val="TableContents"/>
              <w:numPr>
                <w:ilvl w:val="0"/>
                <w:numId w:val="1"/>
              </w:numPr>
            </w:pPr>
            <w:r>
              <w:t>PRE-1: Deberá existir una sesión de cajero en el sistema.</w:t>
            </w:r>
          </w:p>
        </w:tc>
      </w:tr>
      <w:tr w:rsidR="00672031" w:rsidRPr="00FD6088" w14:paraId="2F130795" w14:textId="77777777" w:rsidTr="00025DD6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B6D5294" w14:textId="77777777" w:rsidR="00672031" w:rsidRDefault="00672031" w:rsidP="00025DD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05C060" w14:textId="597D3A86" w:rsidR="00672031" w:rsidRDefault="00672031" w:rsidP="00025DD6">
            <w:pPr>
              <w:pStyle w:val="TableContents"/>
            </w:pPr>
            <w:r>
              <w:t xml:space="preserve">FN: El usuario registra </w:t>
            </w:r>
            <w:r w:rsidR="00FD6088">
              <w:t>un apartado</w:t>
            </w:r>
            <w:r>
              <w:t>.</w:t>
            </w:r>
          </w:p>
          <w:p w14:paraId="23B1D6BA" w14:textId="373DB54C" w:rsidR="00672031" w:rsidRDefault="00672031" w:rsidP="008063A5">
            <w:pPr>
              <w:pStyle w:val="TableContents"/>
              <w:numPr>
                <w:ilvl w:val="0"/>
                <w:numId w:val="11"/>
              </w:numPr>
            </w:pPr>
            <w:r>
              <w:t xml:space="preserve">El sistema muestra la pantalla de registrar </w:t>
            </w:r>
            <w:r w:rsidR="00FD6088">
              <w:t>apartado</w:t>
            </w:r>
            <w:r>
              <w:t>.</w:t>
            </w:r>
          </w:p>
          <w:p w14:paraId="78876BB8" w14:textId="77777777" w:rsidR="00672031" w:rsidRDefault="00672031" w:rsidP="008063A5">
            <w:pPr>
              <w:pStyle w:val="TableContents"/>
              <w:numPr>
                <w:ilvl w:val="0"/>
                <w:numId w:val="11"/>
              </w:numPr>
            </w:pPr>
            <w:r>
              <w:t>El usuario selecciona “Buscar cliente”. [FA1]</w:t>
            </w:r>
          </w:p>
          <w:p w14:paraId="7E3C5CFD" w14:textId="77777777" w:rsidR="00672031" w:rsidRDefault="00672031" w:rsidP="008063A5">
            <w:pPr>
              <w:pStyle w:val="TableContents"/>
              <w:numPr>
                <w:ilvl w:val="0"/>
                <w:numId w:val="11"/>
              </w:numPr>
            </w:pPr>
            <w:r>
              <w:t>El sistema muestra la pantalla de buscar cliente.</w:t>
            </w:r>
          </w:p>
          <w:p w14:paraId="6CC84C85" w14:textId="77777777" w:rsidR="00672031" w:rsidRDefault="00672031" w:rsidP="008063A5">
            <w:pPr>
              <w:pStyle w:val="TableContents"/>
              <w:numPr>
                <w:ilvl w:val="0"/>
                <w:numId w:val="11"/>
              </w:numPr>
            </w:pPr>
            <w:r>
              <w:t>El usuario selecciona el cliente. [EX1] [Punto de extensión: CU-C-RC (Registrar Cliente). Condición: El usuario selecciona “Registrar cliente”]</w:t>
            </w:r>
          </w:p>
          <w:p w14:paraId="5B2C78D6" w14:textId="77777777" w:rsidR="00672031" w:rsidRDefault="00672031" w:rsidP="008063A5">
            <w:pPr>
              <w:pStyle w:val="TableContents"/>
              <w:numPr>
                <w:ilvl w:val="0"/>
                <w:numId w:val="11"/>
              </w:numPr>
            </w:pPr>
            <w:r>
              <w:t>El sistema cierra la pantalla de buscar cliente.</w:t>
            </w:r>
          </w:p>
          <w:p w14:paraId="54248095" w14:textId="77777777" w:rsidR="00672031" w:rsidRDefault="00672031" w:rsidP="008063A5">
            <w:pPr>
              <w:pStyle w:val="TableContents"/>
              <w:numPr>
                <w:ilvl w:val="0"/>
                <w:numId w:val="11"/>
              </w:numPr>
            </w:pPr>
            <w:r>
              <w:t>El usuario selecciona “Buscar artículo.”</w:t>
            </w:r>
          </w:p>
          <w:p w14:paraId="1765C1FA" w14:textId="77777777" w:rsidR="00672031" w:rsidRDefault="00672031" w:rsidP="008063A5">
            <w:pPr>
              <w:pStyle w:val="TableContents"/>
              <w:numPr>
                <w:ilvl w:val="0"/>
                <w:numId w:val="11"/>
              </w:numPr>
            </w:pPr>
            <w:r>
              <w:t>El sistema muestra la pantalla de buscar artículo.</w:t>
            </w:r>
          </w:p>
          <w:p w14:paraId="35CF523D" w14:textId="79D271C9" w:rsidR="00672031" w:rsidRDefault="00672031" w:rsidP="008063A5">
            <w:pPr>
              <w:pStyle w:val="TableContents"/>
              <w:numPr>
                <w:ilvl w:val="0"/>
                <w:numId w:val="11"/>
              </w:numPr>
            </w:pPr>
            <w:r>
              <w:t xml:space="preserve">El usuario selecciona el artículo a agregar </w:t>
            </w:r>
            <w:r w:rsidR="001C285B">
              <w:t>al apartado</w:t>
            </w:r>
            <w:r>
              <w:t>, y repite los pasos 6-8 hasta que agregué todos los artículos necesarios y luego selecciona “guardar”. [EX1]</w:t>
            </w:r>
          </w:p>
          <w:p w14:paraId="6D92AD66" w14:textId="3473E4E5" w:rsidR="00672031" w:rsidRDefault="00672031" w:rsidP="008063A5">
            <w:pPr>
              <w:pStyle w:val="TableContents"/>
              <w:numPr>
                <w:ilvl w:val="0"/>
                <w:numId w:val="11"/>
              </w:numPr>
            </w:pPr>
            <w:r>
              <w:t xml:space="preserve">El sistema valida la disponibilidad de los artículos y guarda </w:t>
            </w:r>
            <w:r w:rsidR="00FD6088">
              <w:t>el apartado</w:t>
            </w:r>
            <w:r>
              <w:t>, marcando la venta de los artículos. Luego, muestra una notificación. [FA2] [EX1]</w:t>
            </w:r>
          </w:p>
        </w:tc>
      </w:tr>
      <w:tr w:rsidR="00672031" w:rsidRPr="00C4049A" w14:paraId="056DF433" w14:textId="77777777" w:rsidTr="00025DD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816BDC4" w14:textId="77777777" w:rsidR="00672031" w:rsidRDefault="00672031" w:rsidP="00025DD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7ACB7D" w14:textId="77777777" w:rsidR="00672031" w:rsidRDefault="00672031" w:rsidP="00025DD6">
            <w:pPr>
              <w:pStyle w:val="TableContents"/>
            </w:pPr>
            <w:r>
              <w:t>FA1: El usuario sale de la pantalla.</w:t>
            </w:r>
          </w:p>
          <w:p w14:paraId="60DD5898" w14:textId="77777777" w:rsidR="00672031" w:rsidRDefault="00672031" w:rsidP="001C285B">
            <w:pPr>
              <w:pStyle w:val="TableContents"/>
              <w:numPr>
                <w:ilvl w:val="0"/>
                <w:numId w:val="12"/>
              </w:numPr>
            </w:pPr>
            <w:r>
              <w:t>El usuario selecciona “Salir”.</w:t>
            </w:r>
          </w:p>
          <w:p w14:paraId="269CA57F" w14:textId="77777777" w:rsidR="00672031" w:rsidRDefault="00672031" w:rsidP="001C285B">
            <w:pPr>
              <w:pStyle w:val="TableContents"/>
              <w:numPr>
                <w:ilvl w:val="0"/>
                <w:numId w:val="12"/>
              </w:numPr>
            </w:pPr>
            <w:r>
              <w:lastRenderedPageBreak/>
              <w:t>El sistema regresa a la pantalla anterior.</w:t>
            </w:r>
          </w:p>
          <w:p w14:paraId="6285D0A7" w14:textId="58C9B6AB" w:rsidR="00672031" w:rsidRDefault="00672031" w:rsidP="00025DD6">
            <w:pPr>
              <w:pStyle w:val="TableContents"/>
            </w:pPr>
            <w:r>
              <w:t>FA2: Uno o más artículos de</w:t>
            </w:r>
            <w:r w:rsidR="001C285B">
              <w:t>l apartado</w:t>
            </w:r>
            <w:r>
              <w:t xml:space="preserve"> no están disponibles.</w:t>
            </w:r>
          </w:p>
          <w:p w14:paraId="42A27680" w14:textId="0E07528D" w:rsidR="00672031" w:rsidRDefault="00672031" w:rsidP="001C285B">
            <w:pPr>
              <w:pStyle w:val="TableContents"/>
              <w:numPr>
                <w:ilvl w:val="0"/>
                <w:numId w:val="13"/>
              </w:numPr>
            </w:pPr>
            <w:r>
              <w:t>El sistema muestra un mensaje notificando que hubo artículos que no se pudieron procesar, y elimina estos artíc</w:t>
            </w:r>
            <w:bookmarkStart w:id="0" w:name="_GoBack"/>
            <w:bookmarkEnd w:id="0"/>
            <w:r>
              <w:t>ulos de</w:t>
            </w:r>
            <w:r w:rsidR="001C285B">
              <w:t>l apartado</w:t>
            </w:r>
            <w:r>
              <w:t>.</w:t>
            </w:r>
          </w:p>
          <w:p w14:paraId="6DA8F28D" w14:textId="77777777" w:rsidR="00672031" w:rsidRDefault="00672031" w:rsidP="001C285B">
            <w:pPr>
              <w:pStyle w:val="TableContents"/>
              <w:numPr>
                <w:ilvl w:val="0"/>
                <w:numId w:val="13"/>
              </w:numPr>
            </w:pPr>
            <w:r>
              <w:t xml:space="preserve">Vuelve al paso 6 de FN. </w:t>
            </w:r>
          </w:p>
        </w:tc>
      </w:tr>
      <w:tr w:rsidR="00672031" w:rsidRPr="00C4049A" w14:paraId="2E6C0194" w14:textId="77777777" w:rsidTr="00025DD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63E0E6F" w14:textId="77777777" w:rsidR="00672031" w:rsidRDefault="00672031" w:rsidP="00025DD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BCA438" w14:textId="77777777" w:rsidR="00672031" w:rsidRDefault="00672031" w:rsidP="00025DD6">
            <w:pPr>
              <w:pStyle w:val="TableContents"/>
            </w:pPr>
            <w:r>
              <w:t>EX1: Error al conectar a la base de datos</w:t>
            </w:r>
          </w:p>
          <w:p w14:paraId="60F4E7C3" w14:textId="77777777" w:rsidR="00672031" w:rsidRDefault="00672031" w:rsidP="000A73ED">
            <w:pPr>
              <w:pStyle w:val="TableContents"/>
              <w:numPr>
                <w:ilvl w:val="0"/>
                <w:numId w:val="19"/>
              </w:numPr>
            </w:pPr>
            <w:r>
              <w:t>El Sistema muestra un mensaje al Usuario diciendo que hubo un error al acceder a la base de datos y el sistema regresa a la pantalla principal.</w:t>
            </w:r>
          </w:p>
        </w:tc>
      </w:tr>
      <w:tr w:rsidR="00672031" w:rsidRPr="00C4049A" w14:paraId="06636A8C" w14:textId="77777777" w:rsidTr="00025DD6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0854729" w14:textId="77777777" w:rsidR="00672031" w:rsidRDefault="00672031" w:rsidP="00025DD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07B2CF" w14:textId="77777777" w:rsidR="00672031" w:rsidRDefault="00672031" w:rsidP="00025DD6">
            <w:pPr>
              <w:pStyle w:val="TableContents"/>
            </w:pPr>
            <w:r>
              <w:t>POST-1: Se recupera y muestra la información del cliente.</w:t>
            </w:r>
          </w:p>
        </w:tc>
      </w:tr>
      <w:tr w:rsidR="00672031" w14:paraId="0551B47D" w14:textId="77777777" w:rsidTr="00025DD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FB3671" w14:textId="77777777" w:rsidR="00672031" w:rsidRDefault="00672031" w:rsidP="00025DD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6646A5F" w14:textId="77777777" w:rsidR="00672031" w:rsidRPr="000757BE" w:rsidRDefault="00672031" w:rsidP="00025DD6">
            <w:pPr>
              <w:pStyle w:val="TableContents"/>
              <w:rPr>
                <w:iCs/>
              </w:rPr>
            </w:pPr>
          </w:p>
        </w:tc>
      </w:tr>
      <w:tr w:rsidR="00672031" w14:paraId="35D2C855" w14:textId="77777777" w:rsidTr="00025DD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85E5EB" w14:textId="77777777" w:rsidR="00672031" w:rsidRDefault="00672031" w:rsidP="00025DD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DD23F49" w14:textId="77777777" w:rsidR="00672031" w:rsidRDefault="00672031" w:rsidP="00025DD6">
            <w:pPr>
              <w:pStyle w:val="TableContents"/>
            </w:pPr>
          </w:p>
        </w:tc>
      </w:tr>
      <w:tr w:rsidR="00672031" w14:paraId="3F25B16F" w14:textId="77777777" w:rsidTr="00025DD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25C459C" w14:textId="77777777" w:rsidR="00672031" w:rsidRDefault="00672031" w:rsidP="00025DD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58E75E9E" w14:textId="77777777" w:rsidR="00672031" w:rsidRDefault="00672031" w:rsidP="00025DD6">
            <w:pPr>
              <w:pStyle w:val="TableContents"/>
            </w:pPr>
            <w:r>
              <w:t>Media</w:t>
            </w:r>
          </w:p>
        </w:tc>
      </w:tr>
    </w:tbl>
    <w:p w14:paraId="2414C797" w14:textId="6BA22B56" w:rsidR="00672031" w:rsidRDefault="00672031" w:rsidP="00672031"/>
    <w:p w14:paraId="1847EF68" w14:textId="5E418BD2" w:rsidR="0064350F" w:rsidRDefault="0064350F" w:rsidP="0064350F">
      <w:pPr>
        <w:pStyle w:val="Heading1"/>
        <w:rPr>
          <w:lang w:val="es-MX"/>
        </w:rPr>
      </w:pPr>
      <w:r>
        <w:rPr>
          <w:lang w:val="es-MX"/>
        </w:rPr>
        <w:t>Finiquitar Apartado</w:t>
      </w:r>
    </w:p>
    <w:tbl>
      <w:tblPr>
        <w:tblW w:w="9923" w:type="dxa"/>
        <w:tblInd w:w="-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5"/>
        <w:gridCol w:w="7938"/>
      </w:tblGrid>
      <w:tr w:rsidR="0064350F" w14:paraId="413BF571" w14:textId="77777777" w:rsidTr="00025DD6">
        <w:trPr>
          <w:trHeight w:val="282"/>
        </w:trPr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B83729" w14:textId="77777777" w:rsidR="0064350F" w:rsidRDefault="0064350F" w:rsidP="00025DD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</w:p>
        </w:tc>
        <w:tc>
          <w:tcPr>
            <w:tcW w:w="7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28D339" w14:textId="281F1427" w:rsidR="0064350F" w:rsidRDefault="0064350F" w:rsidP="00025DD6">
            <w:pPr>
              <w:pStyle w:val="TableContents"/>
            </w:pPr>
            <w:r>
              <w:t>CU-</w:t>
            </w:r>
            <w:r>
              <w:t>V</w:t>
            </w:r>
            <w:r>
              <w:t>-</w:t>
            </w:r>
            <w:r>
              <w:t>F</w:t>
            </w:r>
            <w:r>
              <w:t>A</w:t>
            </w:r>
          </w:p>
        </w:tc>
      </w:tr>
      <w:tr w:rsidR="0064350F" w14:paraId="4CD26985" w14:textId="77777777" w:rsidTr="00025DD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443D1AF" w14:textId="77777777" w:rsidR="0064350F" w:rsidRDefault="0064350F" w:rsidP="00025DD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CFF40D" w14:textId="2A5810D0" w:rsidR="0064350F" w:rsidRDefault="0064350F" w:rsidP="00025DD6">
            <w:pPr>
              <w:pStyle w:val="TableContents"/>
            </w:pPr>
            <w:r>
              <w:t>Finiquitar apartado</w:t>
            </w:r>
          </w:p>
        </w:tc>
      </w:tr>
      <w:tr w:rsidR="0064350F" w14:paraId="0EE47B5B" w14:textId="77777777" w:rsidTr="00025DD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26E224" w14:textId="77777777" w:rsidR="0064350F" w:rsidRDefault="0064350F" w:rsidP="00025DD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BE5C37" w14:textId="77777777" w:rsidR="0064350F" w:rsidRDefault="0064350F" w:rsidP="00025DD6">
            <w:pPr>
              <w:pStyle w:val="TableContents"/>
            </w:pPr>
            <w:proofErr w:type="spellStart"/>
            <w:r>
              <w:t>Yeriel</w:t>
            </w:r>
            <w:proofErr w:type="spellEnd"/>
            <w:r>
              <w:t xml:space="preserve"> Armando Zamora Ortiz</w:t>
            </w:r>
          </w:p>
        </w:tc>
      </w:tr>
      <w:tr w:rsidR="0064350F" w14:paraId="310677CA" w14:textId="77777777" w:rsidTr="00025DD6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E5D0F92" w14:textId="77777777" w:rsidR="0064350F" w:rsidRDefault="0064350F" w:rsidP="00025DD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creación: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2B591E" w14:textId="0B6C9FB8" w:rsidR="0064350F" w:rsidRDefault="0064350F" w:rsidP="00025DD6">
            <w:pPr>
              <w:pStyle w:val="TableContents"/>
            </w:pPr>
            <w:r>
              <w:t>9</w:t>
            </w:r>
            <w:r>
              <w:t>/</w:t>
            </w:r>
            <w:r>
              <w:t>Junio</w:t>
            </w:r>
            <w:r>
              <w:t>/2019</w:t>
            </w:r>
          </w:p>
        </w:tc>
      </w:tr>
      <w:tr w:rsidR="0064350F" w14:paraId="4EA22E99" w14:textId="77777777" w:rsidTr="00025DD6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02E5A73" w14:textId="77777777" w:rsidR="0064350F" w:rsidRDefault="0064350F" w:rsidP="00025DD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Fecha de Actualización: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50C4FE" w14:textId="5CDA055B" w:rsidR="0064350F" w:rsidRDefault="0064350F" w:rsidP="00025DD6">
            <w:pPr>
              <w:pStyle w:val="TableContents"/>
            </w:pPr>
            <w:r>
              <w:t>9</w:t>
            </w:r>
            <w:r>
              <w:t>/</w:t>
            </w:r>
            <w:r>
              <w:t>Junio</w:t>
            </w:r>
            <w:r>
              <w:t>/2019</w:t>
            </w:r>
          </w:p>
        </w:tc>
      </w:tr>
      <w:tr w:rsidR="0064350F" w:rsidRPr="00CD0941" w14:paraId="78A0D0AA" w14:textId="77777777" w:rsidTr="00025DD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EE273D5" w14:textId="77777777" w:rsidR="0064350F" w:rsidRDefault="0064350F" w:rsidP="00025DD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827A77" w14:textId="0B9C77BE" w:rsidR="0064350F" w:rsidRDefault="0064350F" w:rsidP="00025DD6">
            <w:pPr>
              <w:pStyle w:val="TableContents"/>
            </w:pPr>
            <w:r>
              <w:t xml:space="preserve">El usuario </w:t>
            </w:r>
            <w:r>
              <w:t>finiquita un apartado</w:t>
            </w:r>
            <w:r>
              <w:t>.</w:t>
            </w:r>
          </w:p>
        </w:tc>
      </w:tr>
      <w:tr w:rsidR="0064350F" w14:paraId="616BEDF6" w14:textId="77777777" w:rsidTr="00025DD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C71F4C1" w14:textId="77777777" w:rsidR="0064350F" w:rsidRDefault="0064350F" w:rsidP="00025DD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C778A3" w14:textId="77777777" w:rsidR="0064350F" w:rsidRDefault="0064350F" w:rsidP="00025DD6">
            <w:pPr>
              <w:pStyle w:val="TableContents"/>
            </w:pPr>
            <w:r>
              <w:t>Cajero</w:t>
            </w:r>
          </w:p>
        </w:tc>
      </w:tr>
      <w:tr w:rsidR="0064350F" w14:paraId="1467DF3A" w14:textId="77777777" w:rsidTr="00025DD6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494F407" w14:textId="77777777" w:rsidR="0064350F" w:rsidRDefault="0064350F" w:rsidP="00025DD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Frecuencia de uso: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62551B" w14:textId="4652F6CB" w:rsidR="0064350F" w:rsidRDefault="0064350F" w:rsidP="00025DD6">
            <w:pPr>
              <w:pStyle w:val="TableContents"/>
              <w:numPr>
                <w:ilvl w:val="0"/>
                <w:numId w:val="1"/>
              </w:numPr>
            </w:pPr>
            <w:r>
              <w:t>10 veces al día</w:t>
            </w:r>
          </w:p>
        </w:tc>
      </w:tr>
      <w:tr w:rsidR="0064350F" w:rsidRPr="00CD0941" w14:paraId="0BFE8F6E" w14:textId="77777777" w:rsidTr="00025DD6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FEB758E" w14:textId="77777777" w:rsidR="0064350F" w:rsidRDefault="0064350F" w:rsidP="00025DD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Disparador: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09BF59" w14:textId="72DF14EC" w:rsidR="0064350F" w:rsidRDefault="0064350F" w:rsidP="00025DD6">
            <w:pPr>
              <w:pStyle w:val="TableContents"/>
              <w:numPr>
                <w:ilvl w:val="0"/>
                <w:numId w:val="1"/>
              </w:numPr>
            </w:pPr>
            <w:r>
              <w:t>El usuario selecciona “</w:t>
            </w:r>
            <w:r w:rsidR="00222B8D">
              <w:t>Finiquitar</w:t>
            </w:r>
            <w:r>
              <w:t xml:space="preserve">” en la pantalla de buscar </w:t>
            </w:r>
            <w:r w:rsidR="00222B8D">
              <w:t>apartado</w:t>
            </w:r>
            <w:r>
              <w:t>.</w:t>
            </w:r>
          </w:p>
        </w:tc>
      </w:tr>
      <w:tr w:rsidR="0064350F" w:rsidRPr="00CD0941" w14:paraId="2877192C" w14:textId="77777777" w:rsidTr="00025DD6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D1171F" w14:textId="77777777" w:rsidR="0064350F" w:rsidRDefault="0064350F" w:rsidP="00025DD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70E7E3" w14:textId="77777777" w:rsidR="0064350F" w:rsidRDefault="0064350F" w:rsidP="00025DD6">
            <w:pPr>
              <w:pStyle w:val="TableContents"/>
              <w:numPr>
                <w:ilvl w:val="0"/>
                <w:numId w:val="1"/>
              </w:numPr>
            </w:pPr>
            <w:r>
              <w:t>PRE-1: Deberá existir una sesión de Cajero en el sistema.</w:t>
            </w:r>
          </w:p>
          <w:p w14:paraId="2D7CD153" w14:textId="2A12DEDC" w:rsidR="0064350F" w:rsidRDefault="0064350F" w:rsidP="00025DD6">
            <w:pPr>
              <w:pStyle w:val="TableContents"/>
              <w:numPr>
                <w:ilvl w:val="0"/>
                <w:numId w:val="1"/>
              </w:numPr>
            </w:pPr>
            <w:r>
              <w:t xml:space="preserve">PRE-2: Deberá haber un </w:t>
            </w:r>
            <w:r w:rsidR="00222B8D">
              <w:t>Apartado</w:t>
            </w:r>
            <w:r>
              <w:t xml:space="preserve"> seleccionado</w:t>
            </w:r>
            <w:r w:rsidR="00222B8D">
              <w:t>.</w:t>
            </w:r>
          </w:p>
        </w:tc>
      </w:tr>
      <w:tr w:rsidR="0064350F" w:rsidRPr="008401D1" w14:paraId="1F2559C8" w14:textId="77777777" w:rsidTr="00025DD6">
        <w:trPr>
          <w:trHeight w:val="582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C0D736A" w14:textId="77777777" w:rsidR="0064350F" w:rsidRDefault="0064350F" w:rsidP="00025DD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 normal: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119FD2" w14:textId="482BAD8B" w:rsidR="0064350F" w:rsidRDefault="0064350F" w:rsidP="00025DD6">
            <w:pPr>
              <w:pStyle w:val="TableContents"/>
            </w:pPr>
            <w:r>
              <w:t xml:space="preserve">FN: El usuario </w:t>
            </w:r>
            <w:r w:rsidR="00222B8D">
              <w:t>finiquita un apartado</w:t>
            </w:r>
            <w:r>
              <w:t>.</w:t>
            </w:r>
          </w:p>
          <w:p w14:paraId="5E2D0DEF" w14:textId="1F55A4AC" w:rsidR="0064350F" w:rsidRDefault="0064350F" w:rsidP="0064350F">
            <w:pPr>
              <w:pStyle w:val="TableContents"/>
              <w:numPr>
                <w:ilvl w:val="0"/>
                <w:numId w:val="15"/>
              </w:numPr>
            </w:pPr>
            <w:r>
              <w:t xml:space="preserve">El sistema muestra una pantalla de confirmación preguntando si el usuario está seguro de </w:t>
            </w:r>
            <w:r w:rsidR="00986127">
              <w:t>finiquitar el apartado</w:t>
            </w:r>
            <w:r>
              <w:t>.</w:t>
            </w:r>
          </w:p>
          <w:p w14:paraId="017C7114" w14:textId="77777777" w:rsidR="0064350F" w:rsidRDefault="0064350F" w:rsidP="0064350F">
            <w:pPr>
              <w:pStyle w:val="TableContents"/>
              <w:numPr>
                <w:ilvl w:val="0"/>
                <w:numId w:val="15"/>
              </w:numPr>
            </w:pPr>
            <w:r>
              <w:t>El usuario selecciona “Sí”. [FA1]</w:t>
            </w:r>
          </w:p>
          <w:p w14:paraId="1E0ACB48" w14:textId="17188A71" w:rsidR="0064350F" w:rsidRDefault="0064350F" w:rsidP="0064350F">
            <w:pPr>
              <w:pStyle w:val="TableContents"/>
              <w:numPr>
                <w:ilvl w:val="0"/>
                <w:numId w:val="15"/>
              </w:numPr>
            </w:pPr>
            <w:r>
              <w:t xml:space="preserve">El sistema </w:t>
            </w:r>
            <w:r>
              <w:t xml:space="preserve">finiquita el </w:t>
            </w:r>
            <w:r w:rsidR="008401D1">
              <w:t>apartado y lo marca como venta completada</w:t>
            </w:r>
            <w:r>
              <w:t>. [EX1]</w:t>
            </w:r>
          </w:p>
        </w:tc>
      </w:tr>
      <w:tr w:rsidR="0064350F" w:rsidRPr="00CD0941" w14:paraId="7B7980B3" w14:textId="77777777" w:rsidTr="00025DD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6F21DB7" w14:textId="77777777" w:rsidR="0064350F" w:rsidRDefault="0064350F" w:rsidP="00025DD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Flujos alternos: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6AE5B0" w14:textId="77777777" w:rsidR="0064350F" w:rsidRDefault="0064350F" w:rsidP="00025DD6">
            <w:pPr>
              <w:pStyle w:val="TableContents"/>
            </w:pPr>
            <w:r>
              <w:t>FA1: El usuario selecciona “No”.</w:t>
            </w:r>
          </w:p>
          <w:p w14:paraId="3CFA57E5" w14:textId="77777777" w:rsidR="0064350F" w:rsidRDefault="0064350F" w:rsidP="0064350F">
            <w:pPr>
              <w:pStyle w:val="TableContents"/>
              <w:numPr>
                <w:ilvl w:val="0"/>
                <w:numId w:val="17"/>
              </w:numPr>
            </w:pPr>
            <w:r>
              <w:t>El usuario selecciona “No”.</w:t>
            </w:r>
          </w:p>
          <w:p w14:paraId="07CA6B0D" w14:textId="304AFD3A" w:rsidR="0064350F" w:rsidRDefault="0064350F" w:rsidP="008401D1">
            <w:pPr>
              <w:pStyle w:val="TableContents"/>
              <w:numPr>
                <w:ilvl w:val="0"/>
                <w:numId w:val="17"/>
              </w:numPr>
            </w:pPr>
            <w:r>
              <w:t>El sistema regresa a la pantalla anterior.</w:t>
            </w:r>
            <w:r w:rsidR="008401D1">
              <w:t xml:space="preserve"> </w:t>
            </w:r>
          </w:p>
        </w:tc>
      </w:tr>
      <w:tr w:rsidR="0064350F" w:rsidRPr="00CD0941" w14:paraId="29DECBD9" w14:textId="77777777" w:rsidTr="00025DD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F4B4EF5" w14:textId="77777777" w:rsidR="0064350F" w:rsidRDefault="0064350F" w:rsidP="00025DD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Excepciones: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20F7A1" w14:textId="77777777" w:rsidR="0064350F" w:rsidRDefault="0064350F" w:rsidP="00025DD6">
            <w:pPr>
              <w:pStyle w:val="TableContents"/>
            </w:pPr>
            <w:r>
              <w:t>EX1: Error al conectar a la base de datos</w:t>
            </w:r>
          </w:p>
          <w:p w14:paraId="16C8A140" w14:textId="77777777" w:rsidR="0064350F" w:rsidRDefault="0064350F" w:rsidP="0064350F">
            <w:pPr>
              <w:pStyle w:val="TableContents"/>
              <w:numPr>
                <w:ilvl w:val="0"/>
                <w:numId w:val="18"/>
              </w:numPr>
            </w:pPr>
            <w:r>
              <w:lastRenderedPageBreak/>
              <w:t>El Sistema muestra un mensaje al Usuario diciendo que hubo un error al acceder a la base de datos y el sistema regresa a la pantalla principal.</w:t>
            </w:r>
          </w:p>
        </w:tc>
      </w:tr>
      <w:tr w:rsidR="0064350F" w:rsidRPr="00CD0941" w14:paraId="3F43AD63" w14:textId="77777777" w:rsidTr="00025DD6">
        <w:trPr>
          <w:trHeight w:val="316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33F1521" w14:textId="77777777" w:rsidR="0064350F" w:rsidRDefault="0064350F" w:rsidP="00025DD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Postcondiciones: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1A6FE7" w14:textId="2A4DDE1E" w:rsidR="0064350F" w:rsidRDefault="0064350F" w:rsidP="00025DD6">
            <w:pPr>
              <w:pStyle w:val="TableContents"/>
            </w:pPr>
            <w:r>
              <w:t>POST-1: El</w:t>
            </w:r>
            <w:r w:rsidR="00A978BB">
              <w:t xml:space="preserve"> apartado es finiquitado.</w:t>
            </w:r>
          </w:p>
        </w:tc>
      </w:tr>
      <w:tr w:rsidR="0064350F" w14:paraId="31F2F1E8" w14:textId="77777777" w:rsidTr="00025DD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5F78D9" w14:textId="77777777" w:rsidR="0064350F" w:rsidRDefault="0064350F" w:rsidP="00025DD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Incluye: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3ABD40E" w14:textId="77777777" w:rsidR="0064350F" w:rsidRPr="000757BE" w:rsidRDefault="0064350F" w:rsidP="00025DD6">
            <w:pPr>
              <w:pStyle w:val="TableContents"/>
              <w:rPr>
                <w:iCs/>
              </w:rPr>
            </w:pPr>
          </w:p>
        </w:tc>
      </w:tr>
      <w:tr w:rsidR="0064350F" w:rsidRPr="00CD0941" w14:paraId="653338A4" w14:textId="77777777" w:rsidTr="00025DD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371C6F" w14:textId="77777777" w:rsidR="0064350F" w:rsidRDefault="0064350F" w:rsidP="00025DD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Extiende: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D4AAF47" w14:textId="77777777" w:rsidR="0064350F" w:rsidRDefault="0064350F" w:rsidP="00025DD6">
            <w:pPr>
              <w:pStyle w:val="TableContents"/>
            </w:pPr>
            <w:r>
              <w:t>CU-A-BA: Buscar Artículo</w:t>
            </w:r>
          </w:p>
        </w:tc>
      </w:tr>
      <w:tr w:rsidR="0064350F" w14:paraId="5226D4EE" w14:textId="77777777" w:rsidTr="00025DD6">
        <w:trPr>
          <w:trHeight w:val="298"/>
        </w:trPr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910E389" w14:textId="77777777" w:rsidR="0064350F" w:rsidRDefault="0064350F" w:rsidP="00025DD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Prioridad:</w:t>
            </w:r>
          </w:p>
        </w:tc>
        <w:tc>
          <w:tcPr>
            <w:tcW w:w="793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17F5F78F" w14:textId="77777777" w:rsidR="0064350F" w:rsidRDefault="0064350F" w:rsidP="00025DD6">
            <w:pPr>
              <w:pStyle w:val="TableContents"/>
            </w:pPr>
            <w:r>
              <w:t>Media</w:t>
            </w:r>
          </w:p>
        </w:tc>
      </w:tr>
    </w:tbl>
    <w:p w14:paraId="476567B2" w14:textId="77777777" w:rsidR="0064350F" w:rsidRDefault="0064350F" w:rsidP="00672031"/>
    <w:sectPr w:rsidR="00643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F Pro Text">
    <w:altName w:val="Calibri"/>
    <w:charset w:val="00"/>
    <w:family w:val="auto"/>
    <w:pitch w:val="variable"/>
  </w:font>
  <w:font w:name="Noto Serif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445E"/>
    <w:multiLevelType w:val="hybridMultilevel"/>
    <w:tmpl w:val="C2469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744AA"/>
    <w:multiLevelType w:val="hybridMultilevel"/>
    <w:tmpl w:val="2E469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E668B"/>
    <w:multiLevelType w:val="hybridMultilevel"/>
    <w:tmpl w:val="48AC5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05E86"/>
    <w:multiLevelType w:val="hybridMultilevel"/>
    <w:tmpl w:val="08FE48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3323D"/>
    <w:multiLevelType w:val="hybridMultilevel"/>
    <w:tmpl w:val="449C9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E3B13"/>
    <w:multiLevelType w:val="hybridMultilevel"/>
    <w:tmpl w:val="449C9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7690F"/>
    <w:multiLevelType w:val="hybridMultilevel"/>
    <w:tmpl w:val="C2469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87C23"/>
    <w:multiLevelType w:val="hybridMultilevel"/>
    <w:tmpl w:val="5C5A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A3C7B"/>
    <w:multiLevelType w:val="hybridMultilevel"/>
    <w:tmpl w:val="3BD0F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401DC"/>
    <w:multiLevelType w:val="hybridMultilevel"/>
    <w:tmpl w:val="C2469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3761A0"/>
    <w:multiLevelType w:val="hybridMultilevel"/>
    <w:tmpl w:val="48E86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525E25"/>
    <w:multiLevelType w:val="hybridMultilevel"/>
    <w:tmpl w:val="48E86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E6B99"/>
    <w:multiLevelType w:val="hybridMultilevel"/>
    <w:tmpl w:val="1A801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DB2244"/>
    <w:multiLevelType w:val="hybridMultilevel"/>
    <w:tmpl w:val="2E469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78200C"/>
    <w:multiLevelType w:val="hybridMultilevel"/>
    <w:tmpl w:val="2E469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8F7A61"/>
    <w:multiLevelType w:val="hybridMultilevel"/>
    <w:tmpl w:val="48E86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127D57"/>
    <w:multiLevelType w:val="hybridMultilevel"/>
    <w:tmpl w:val="449C9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33648E"/>
    <w:multiLevelType w:val="hybridMultilevel"/>
    <w:tmpl w:val="C2469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755747"/>
    <w:multiLevelType w:val="hybridMultilevel"/>
    <w:tmpl w:val="62609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4"/>
  </w:num>
  <w:num w:numId="5">
    <w:abstractNumId w:val="8"/>
  </w:num>
  <w:num w:numId="6">
    <w:abstractNumId w:val="15"/>
  </w:num>
  <w:num w:numId="7">
    <w:abstractNumId w:val="9"/>
  </w:num>
  <w:num w:numId="8">
    <w:abstractNumId w:val="16"/>
  </w:num>
  <w:num w:numId="9">
    <w:abstractNumId w:val="13"/>
  </w:num>
  <w:num w:numId="10">
    <w:abstractNumId w:val="11"/>
  </w:num>
  <w:num w:numId="11">
    <w:abstractNumId w:val="0"/>
  </w:num>
  <w:num w:numId="12">
    <w:abstractNumId w:val="4"/>
  </w:num>
  <w:num w:numId="13">
    <w:abstractNumId w:val="1"/>
  </w:num>
  <w:num w:numId="14">
    <w:abstractNumId w:val="17"/>
  </w:num>
  <w:num w:numId="15">
    <w:abstractNumId w:val="18"/>
  </w:num>
  <w:num w:numId="16">
    <w:abstractNumId w:val="2"/>
  </w:num>
  <w:num w:numId="17">
    <w:abstractNumId w:val="7"/>
  </w:num>
  <w:num w:numId="18">
    <w:abstractNumId w:val="1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0E"/>
    <w:rsid w:val="000A73ED"/>
    <w:rsid w:val="000F396F"/>
    <w:rsid w:val="00105E92"/>
    <w:rsid w:val="00145382"/>
    <w:rsid w:val="001542D4"/>
    <w:rsid w:val="001C285B"/>
    <w:rsid w:val="001E1BF6"/>
    <w:rsid w:val="00222B8D"/>
    <w:rsid w:val="00231828"/>
    <w:rsid w:val="00252963"/>
    <w:rsid w:val="00280DD9"/>
    <w:rsid w:val="00381EE6"/>
    <w:rsid w:val="003E578F"/>
    <w:rsid w:val="00403E86"/>
    <w:rsid w:val="00492F70"/>
    <w:rsid w:val="004E3B6A"/>
    <w:rsid w:val="0052025B"/>
    <w:rsid w:val="00555290"/>
    <w:rsid w:val="0064350F"/>
    <w:rsid w:val="00672031"/>
    <w:rsid w:val="006E4B1A"/>
    <w:rsid w:val="00711FFF"/>
    <w:rsid w:val="008063A5"/>
    <w:rsid w:val="008401D1"/>
    <w:rsid w:val="009645CB"/>
    <w:rsid w:val="00986127"/>
    <w:rsid w:val="00A32A06"/>
    <w:rsid w:val="00A45FBF"/>
    <w:rsid w:val="00A978BB"/>
    <w:rsid w:val="00B17084"/>
    <w:rsid w:val="00C4049A"/>
    <w:rsid w:val="00E63633"/>
    <w:rsid w:val="00E96AA2"/>
    <w:rsid w:val="00F07D0E"/>
    <w:rsid w:val="00F14A71"/>
    <w:rsid w:val="00FD6088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953A5"/>
  <w15:chartTrackingRefBased/>
  <w15:docId w15:val="{43C1E167-AFF2-4046-9F7A-7E954826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031"/>
  </w:style>
  <w:style w:type="paragraph" w:styleId="Heading1">
    <w:name w:val="heading 1"/>
    <w:basedOn w:val="Normal"/>
    <w:next w:val="Normal"/>
    <w:link w:val="Heading1Char"/>
    <w:uiPriority w:val="9"/>
    <w:qFormat/>
    <w:rsid w:val="004E3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Contents">
    <w:name w:val="Table Contents"/>
    <w:basedOn w:val="Normal"/>
    <w:rsid w:val="004E3B6A"/>
    <w:pPr>
      <w:suppressLineNumbers/>
      <w:suppressAutoHyphens/>
      <w:autoSpaceDN w:val="0"/>
      <w:spacing w:after="0" w:line="240" w:lineRule="auto"/>
    </w:pPr>
    <w:rPr>
      <w:rFonts w:ascii="SF Pro Text" w:eastAsia="Noto Serif CJK SC" w:hAnsi="SF Pro Text" w:cs="Noto Sans Devanagari"/>
      <w:kern w:val="3"/>
      <w:sz w:val="24"/>
      <w:szCs w:val="24"/>
      <w:lang w:val="es-MX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5</Pages>
  <Words>965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ZAMORA ORTIZ YERIEL ARMANDO</dc:creator>
  <cp:keywords/>
  <dc:description/>
  <cp:lastModifiedBy>ZAMORA ORTIZ YERIEL ARMANDO</cp:lastModifiedBy>
  <cp:revision>33</cp:revision>
  <dcterms:created xsi:type="dcterms:W3CDTF">2019-06-03T20:57:00Z</dcterms:created>
  <dcterms:modified xsi:type="dcterms:W3CDTF">2019-06-11T06:47:00Z</dcterms:modified>
</cp:coreProperties>
</file>