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Fighting Game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JoinCode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bookmarkStart w:colFirst="0" w:colLast="0" w:name="_heading=h.vr0zdk8oyf6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28/07/2025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desarrollo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Tabla de Contenido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Introducción</w:t>
        <w:tab/>
        <w:t xml:space="preserve">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2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Planteamiento del problema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Justificación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Objetivos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Alcance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1.6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Definiciones, Acrónimos, y Abreviaturas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1.7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Referencias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360"/>
          <w:tab w:val="left" w:leader="none" w:pos="990"/>
        </w:tabs>
        <w:ind w:left="432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Apreciación Global</w:t>
        <w:tab/>
        <w:t xml:space="preserve">4</w:t>
      </w:r>
    </w:p>
    <w:p w:rsidR="00000000" w:rsidDel="00000000" w:rsidP="00000000" w:rsidRDefault="00000000" w:rsidRPr="00000000" w14:paraId="0000002A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Descripción General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Perspectivas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Funciones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Características de Usuario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Restricciones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Atención y Dependencias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Específicos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No Funcionales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Apéndices</w:t>
      </w:r>
      <w:r w:rsidDel="00000000" w:rsidR="00000000" w:rsidRPr="00000000">
        <w:rPr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constituye la Especificación de Requisitos de Software (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) para el desarrollo del software, denominado "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". El propósito principal de esta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 es proporcionar una descripción clara y completa de los requisitos funcionales y no funcionales del sistema, así como establecer una base para el diseño, desarrollo e implementación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”. Este documento está dirigido a todo tipo de personas que estén interesados en el tema, con el objetivo de garantizar una comprensión clara en la implementación del sistema. </w:t>
      </w:r>
    </w:p>
    <w:p w:rsidR="00000000" w:rsidDel="00000000" w:rsidP="00000000" w:rsidRDefault="00000000" w:rsidRPr="00000000" w14:paraId="00000038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 web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b w:val="1"/>
          <w:sz w:val="24"/>
          <w:szCs w:val="24"/>
          <w:rtl w:val="0"/>
        </w:rPr>
        <w:t xml:space="preserve">" Se</w:t>
      </w:r>
      <w:r w:rsidDel="00000000" w:rsidR="00000000" w:rsidRPr="00000000">
        <w:rPr>
          <w:sz w:val="24"/>
          <w:szCs w:val="24"/>
          <w:rtl w:val="0"/>
        </w:rPr>
        <w:t xml:space="preserve"> ha diseñado con el propósito de proporcionar una herramienta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compartiendo al jugar un software de cartas de forma competitiva, apoyándose en una temática de personajes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Royale”, </w:t>
      </w:r>
      <w:r w:rsidDel="00000000" w:rsidR="00000000" w:rsidRPr="00000000">
        <w:rPr>
          <w:sz w:val="24"/>
          <w:szCs w:val="24"/>
          <w:rtl w:val="0"/>
        </w:rPr>
        <w:t xml:space="preserve">ayudando a las personas a socializar, a reducir el estrés y mejorar el bienestar emocional. </w:t>
      </w:r>
    </w:p>
    <w:p w:rsidR="00000000" w:rsidDel="00000000" w:rsidP="00000000" w:rsidRDefault="00000000" w:rsidRPr="00000000" w14:paraId="00000039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su enfoque en el contenido de entretenimiento,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 también se compromete a proporcionar una experiencia de usuario intuitiva, con una interfaz limpia y fácil de navegar. Se busca mantener a los usuarios comprometidos y motivados a medida que avanzan en su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e5wpo4p852o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4tfxfj9jb1sz" w:id="3"/>
      <w:bookmarkEnd w:id="3"/>
      <w:r w:rsidDel="00000000" w:rsidR="00000000" w:rsidRPr="00000000">
        <w:rPr>
          <w:sz w:val="24"/>
          <w:szCs w:val="24"/>
          <w:rtl w:val="0"/>
        </w:rPr>
        <w:t xml:space="preserve">El tiempo en familia y los juegos sociales son fundamentales para fomentar vínculos afectivos y mejorar el bienestar emocional. Actividades como jugar cartas permiten a las personas desconectarse de las responsabilidades cotidianas, compartir experiencias y fortalecer la comunicación entre amigos y familiares. 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8ydbs25ce8qc" w:id="4"/>
      <w:bookmarkEnd w:id="4"/>
      <w:r w:rsidDel="00000000" w:rsidR="00000000" w:rsidRPr="00000000">
        <w:rPr>
          <w:sz w:val="24"/>
          <w:szCs w:val="24"/>
          <w:rtl w:val="0"/>
        </w:rPr>
        <w:t xml:space="preserve">Sin embargo, muchas personas enfrentan barreras para encontrar actividades de entretenimiento que realmente les permitan desconectar del estrés diario y fomentar la socialización en un entorno accesible, competitivo y motivador. Las herramientas de entretenimiento actuales, aunque diversas, no siempre se enfocan en ofrecer experiencias que combinan diversión, facilidad de uso y competitividad.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btr7gwvu6bsk" w:id="5"/>
      <w:bookmarkEnd w:id="5"/>
      <w:r w:rsidDel="00000000" w:rsidR="00000000" w:rsidRPr="00000000">
        <w:rPr>
          <w:sz w:val="24"/>
          <w:szCs w:val="24"/>
          <w:rtl w:val="0"/>
        </w:rPr>
        <w:t xml:space="preserve">En este contexto, surge la necesidad de desarrollar un software que ofrezca una experiencia de juego entretenida, competitiva  y que, a la vez, promueva el bienestar social. La pregunta clave es: ¿Cómo diseñar una aplicación web  que enfatice la jugabilidad entre cartas y promueva la diversión, la competitividad y la liberación de estrés  de los usuarios con una interfaz amigable e intuitiva?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jxee3lgry34e" w:id="6"/>
      <w:bookmarkEnd w:id="6"/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q2xcw479c2o4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16mizbmnksn" w:id="8"/>
      <w:bookmarkEnd w:id="8"/>
      <w:r w:rsidDel="00000000" w:rsidR="00000000" w:rsidRPr="00000000">
        <w:rPr>
          <w:sz w:val="24"/>
          <w:szCs w:val="24"/>
          <w:rtl w:val="0"/>
        </w:rPr>
        <w:t xml:space="preserve">Se hace este proyecto con el propósito de que los jugadores tengan admiración  por las cartas, que saquen su lado competitivo y divertido compartiendo con sus amigos y familiares, por ende desarrollamos este software para que los usuarios interactúen de una forma diferente usando cartas para competir.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ibfleq3n4kfc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20govctcsr1h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ff0tmm9aees4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General:</w:t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Diseñar una aplicación web  que enfatice la jugabilidad entre cartas y promueva la diversión, la competitividad y la liberación de estrés  de los usuarios mediante el juego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</w:t>
      </w:r>
      <w:r w:rsidDel="00000000" w:rsidR="00000000" w:rsidRPr="00000000">
        <w:rPr>
          <w:sz w:val="24"/>
          <w:szCs w:val="24"/>
          <w:rtl w:val="0"/>
        </w:rPr>
        <w:t xml:space="preserve">, con una interfaz amigable e intuitiva. 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b43sx9vhvgkv" w:id="12"/>
      <w:bookmarkEnd w:id="12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r7jjhrg606nf" w:id="13"/>
      <w:bookmarkEnd w:id="13"/>
      <w:r w:rsidDel="00000000" w:rsidR="00000000" w:rsidRPr="00000000">
        <w:rPr>
          <w:sz w:val="24"/>
          <w:szCs w:val="24"/>
          <w:rtl w:val="0"/>
        </w:rPr>
        <w:t xml:space="preserve">Identificar las necesidades y preferencias de los usuarios en términos de entretenimiento, socialización y reducción de estrés a través de juegos interactivos y competitivos.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ibk636jx34nn" w:id="14"/>
      <w:bookmarkEnd w:id="14"/>
      <w:r w:rsidDel="00000000" w:rsidR="00000000" w:rsidRPr="00000000">
        <w:rPr>
          <w:sz w:val="24"/>
          <w:szCs w:val="24"/>
          <w:rtl w:val="0"/>
        </w:rPr>
        <w:t xml:space="preserve">Desarrollar el diseño inicial de la aplicación web.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67iykk32m75h" w:id="15"/>
      <w:bookmarkEnd w:id="15"/>
      <w:r w:rsidDel="00000000" w:rsidR="00000000" w:rsidRPr="00000000">
        <w:rPr>
          <w:sz w:val="24"/>
          <w:szCs w:val="24"/>
          <w:rtl w:val="0"/>
        </w:rPr>
        <w:t xml:space="preserve">Implementar el desarrollo del software basado en las necesidades identificadas.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eii6ztlkkhs" w:id="16"/>
      <w:bookmarkEnd w:id="16"/>
      <w:r w:rsidDel="00000000" w:rsidR="00000000" w:rsidRPr="00000000">
        <w:rPr>
          <w:sz w:val="24"/>
          <w:szCs w:val="24"/>
          <w:rtl w:val="0"/>
        </w:rPr>
        <w:t xml:space="preserve">Probar y evaluar la efectividad del software.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v5iil09bwa5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54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está basado en un popular juego llamado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“Clash Royale”</w:t>
      </w:r>
      <w:r w:rsidDel="00000000" w:rsidR="00000000" w:rsidRPr="00000000">
        <w:rPr>
          <w:sz w:val="24"/>
          <w:szCs w:val="24"/>
          <w:rtl w:val="0"/>
        </w:rPr>
        <w:t xml:space="preserve">, se ha diseñado con el propósito de diseñar una herramienta intuitiva e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al jugar un juego de cartas que ayuda a las personas a socializar, a reducir el estrés y mejorar el bienestar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6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llamado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permitirá el entretenimiento de cierto número de personas  y se podrá jugar en computadoras con una navegador como chrome  de manera online, además de contar con una muy buena facilidad de uso. El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se basará en una temática de los personajes originarios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Royale”.</w:t>
      </w:r>
    </w:p>
    <w:p w:rsidR="00000000" w:rsidDel="00000000" w:rsidP="00000000" w:rsidRDefault="00000000" w:rsidRPr="00000000" w14:paraId="0000005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b w:val="1"/>
          <w:sz w:val="24"/>
          <w:szCs w:val="24"/>
          <w:rtl w:val="0"/>
        </w:rPr>
        <w:t xml:space="preserve"> software </w:t>
      </w:r>
      <w:r w:rsidDel="00000000" w:rsidR="00000000" w:rsidRPr="00000000">
        <w:rPr>
          <w:sz w:val="24"/>
          <w:szCs w:val="24"/>
          <w:rtl w:val="0"/>
        </w:rPr>
        <w:t xml:space="preserve">tendrá: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login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registro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haber un apartado de perfil con lo cual los jugadores podrán editar tanto su nombre de usuario cómo editar la imagen de perfil con imágenes ya definidas.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tener un apartado de unirse y crear sala.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crear sala se podrá especificar que cuantas rondas se podrán jugar (Minimo 3, Máximo 10) y que tantos jugadores podrán entrar a la sala (Mínimo 2, Máximo 7).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iniciar la partida tiene que haber mínimo 2 jugadores.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momento de unirse la sala y que comience la primera ronda, tendrán un número de cartas específicas (8 cartas por jugador)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cada turno cada jugador podrá escoger dos atributos para hacer la apuesta, con esos dos atributos se hará la comparación y la carta con mayor características ganará la ronda, y el jugador  se llevará todas las cartas, al momento de escoger la carta solo se podrá seleccionar una.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final de cada partida se muestra al ganador, una tabla de clasificación de los jugadores que estuvieron compitiendo y un temporizador de cuanto tiempo se mantuvieron jugando a esa partida.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sdt>
      <w:sdtPr>
        <w:lock w:val="contentLocked"/>
        <w:id w:val="1352739962"/>
        <w:tag w:val="goog_rdk_0"/>
      </w:sdtPr>
      <w:sdtContent>
        <w:tbl>
          <w:tblPr>
            <w:tblStyle w:val="Table2"/>
            <w:tblW w:w="720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600"/>
            <w:tblGridChange w:id="0">
              <w:tblGrid>
                <w:gridCol w:w="3600"/>
                <w:gridCol w:w="36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Nombre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Documento  que describe detalladamente los requisitos de un sistema  o aplicación de software, agregando su propósito, características y cómo funciona.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Clash Royale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Videojuego de estrategia en línea para dispositivos móviles, desarrollado  por la compañía “Supercell”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Editor de código fuente ligero y multiplataforma desarrollado por Microsoft.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Editor de 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Software utilizado para crear y modificar archivos de texto plano.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Servidor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Sistema o dispositivo que proporciona servicios y recursos a otros dispositivos o usuarios, conocidos como clientes.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Extensión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Complemento que se añade a un software o navegador para ampliar su funcionalidad</w:t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invui5r43cx0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todos los derechos reservados a: 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teyp0xunvksu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  <w:tab/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https://supercell.com/en/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Apreciación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segunda sección del documento contiene una descripción general del sistema, identificando los requerimientos del software, las principales funciones, los datos asociados, factores, restricciones, supuestos y dependencias que afectan al desarrollo.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la tercera sección del documento define detalladamente los requisitos o condiciones para la puesta en marcha del software.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Perspectivas del Producto </w:t>
      </w:r>
    </w:p>
    <w:p w:rsidR="00000000" w:rsidDel="00000000" w:rsidP="00000000" w:rsidRDefault="00000000" w:rsidRPr="00000000" w14:paraId="00000081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se espera que el sitio de entretenimiento cuente con una aplicación web. La aplicación web será accesible a través de navegadores modernos y permitirá futuras actualizaciones y mejoras.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iniciar sesión con correo y contraseña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cuenta : se registra una cuenta con nombre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sala : el usuario creará una sala y elegirá un máximo de 7 jugadores y un mínimo de 2 , también podrá elegir un un mínimo de 3 rondas  y un máximo de 10 rondas  por sala.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Perfil: el usuario puede cambiar su nombre de usuario y su imagen de perfil a unas ya establecidas.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Unirse a sala : un usuario puede ingresar a  una sala creada por otro jugador por medio del nombre de sala.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Cerrar sesión : cerrar su cuenta.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ingresa con datos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cartas nuevas : puede agregar más cartas de las que ya están en el juego para que las usen los jugadores.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estadísticas de cartas existentes: puede modificar las estadísticas de las cartas que están en el juego aumentando el valor,nivel,poder etc.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720"/>
        <w:jc w:val="left"/>
        <w:rPr>
          <w:b w:val="1"/>
          <w:sz w:val="24"/>
          <w:szCs w:val="24"/>
        </w:rPr>
      </w:pPr>
      <w:bookmarkStart w:colFirst="0" w:colLast="0" w:name="_heading=h.op2tu29ienop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Jugador:</w:t>
      </w:r>
    </w:p>
    <w:p w:rsidR="00000000" w:rsidDel="00000000" w:rsidP="00000000" w:rsidRDefault="00000000" w:rsidRPr="00000000" w14:paraId="00000094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sesión, el usuario podrá ver la ventana principal, este también contará con la posibilidad de poder acceder al apartado del perfil, podrá ver dos opciones CREAR SALA y UNIRSE A SALA.</w:t>
      </w:r>
    </w:p>
    <w:p w:rsidR="00000000" w:rsidDel="00000000" w:rsidP="00000000" w:rsidRDefault="00000000" w:rsidRPr="00000000" w14:paraId="00000095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cree la sala podrá:</w:t>
      </w:r>
    </w:p>
    <w:p w:rsidR="00000000" w:rsidDel="00000000" w:rsidP="00000000" w:rsidRDefault="00000000" w:rsidRPr="00000000" w14:paraId="00000096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Elegir cuántos jugadores podrán competir (Mínimo 2, Máximo 7) y podrá elegir cuantas rondas iniciar (Mínimo 3, Máximo 10), y no la puede iniciar al menos de que hayan mínimo 2 jugadores.</w:t>
      </w:r>
    </w:p>
    <w:p w:rsidR="00000000" w:rsidDel="00000000" w:rsidP="00000000" w:rsidRDefault="00000000" w:rsidRPr="00000000" w14:paraId="00000097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se una a la sala (partida) podrá:</w:t>
      </w:r>
    </w:p>
    <w:p w:rsidR="00000000" w:rsidDel="00000000" w:rsidP="00000000" w:rsidRDefault="00000000" w:rsidRPr="00000000" w14:paraId="00000098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una a la sala podrá ver su perfil, y una viñeta de los que estan en la sala.</w:t>
      </w:r>
    </w:p>
    <w:p w:rsidR="00000000" w:rsidDel="00000000" w:rsidP="00000000" w:rsidRDefault="00000000" w:rsidRPr="00000000" w14:paraId="00000099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en partida podrá ver a los demás jugadores, y vera su mazo en la parte inferior de la pantalla, el jugador podrá elegir una carta, saldra una ventana con las opciones (atributos) de los que pueda escoger, y el jugador podra sacar cualquier cartar según los atributos dados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desarrollado para entornos web.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no puede ser modificado por terceros. 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utilizado con acceso a internet.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abrirse en un navegador actualizado como chrome o firefox.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creada por el usuario deberá contener al menos 6 caracteres, incluyendo letras y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y la funcionalidad del software están protegidos contra modificaciones no autorizadas por terceros. Esto garantiza la seguridad y la integridad del sistema, así como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y Dependencias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primordialmente deben saber leer y escribir.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deberán contar con alguna conexión que les permita navegar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la información registrada en el software sea precisa y auténtica, lo que contribuye a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participantes tengan una sana convivencia entre ellos a la hora de interactuar en el programa.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 tengan un equipo de cómputo para llevar a cabo el software.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estén emocionados y motivados a jugar durante el proceso.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5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Inicio de Sesión 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 </w:t>
            </w:r>
          </w:p>
          <w:p w:rsidR="00000000" w:rsidDel="00000000" w:rsidP="00000000" w:rsidRDefault="00000000" w:rsidRPr="00000000" w14:paraId="000000BE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1"/>
              <w:spacing w:after="105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0C4">
            <w:pPr>
              <w:widowControl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 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1"/>
              <w:tabs>
                <w:tab w:val="right" w:leader="none" w:pos="2513"/>
              </w:tabs>
              <w:spacing w:after="23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0C6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0C8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imagen del figma.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5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5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Autorización para inicio de sesión al sistema según rol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autenticarse con sus  credenciales registradas para acceder al sistema.</w:t>
              <w:br w:type="textWrapping"/>
              <w:t xml:space="preserve">Tendrá la opción a partir de esta sección de registrarse.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after="120" w:line="249" w:lineRule="auto"/>
              <w:ind w:left="10" w:hanging="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en las credenciales:</w:t>
            </w:r>
          </w:p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4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correo ingresado no existe o si la contraseña es incorrecta en el sistema,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"Credenciales incorrectas.Intente nuevamente"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after="120" w:line="249" w:lineRule="auto"/>
              <w:ind w:left="10" w:hanging="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adicional: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10"/>
              </w:numPr>
              <w:spacing w:after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acceder sin los permisos adecuados,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"No tiene permisos para acceder a esta sección."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iniciar sesión con un correo y contraseña válidos.</w:t>
            </w:r>
          </w:p>
          <w:p w:rsidR="00000000" w:rsidDel="00000000" w:rsidP="00000000" w:rsidRDefault="00000000" w:rsidRPr="00000000" w14:paraId="000000E5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son incorrectas, el sistema debe mostrar un mensaje de error.</w:t>
            </w:r>
          </w:p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con cuenta inactiva o bloqueada no debe poder acceder al sistema.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mensajes de error deben ser claros y específicos para cada caso.</w:t>
            </w:r>
          </w:p>
        </w:tc>
      </w:tr>
    </w:tbl>
    <w:p w:rsidR="00000000" w:rsidDel="00000000" w:rsidP="00000000" w:rsidRDefault="00000000" w:rsidRPr="00000000" w14:paraId="000000EC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12499078"/>
        <w:tag w:val="goog_rdk_1"/>
      </w:sdtPr>
      <w:sdtContent>
        <w:tbl>
          <w:tblPr>
            <w:tblStyle w:val="Table4"/>
            <w:tblW w:w="9658.0" w:type="dxa"/>
            <w:jc w:val="left"/>
            <w:tblInd w:w="-3.0" w:type="dxa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D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RF2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0">
                <w:pPr>
                  <w:widowControl w:val="1"/>
                  <w:spacing w:line="259" w:lineRule="auto"/>
                  <w:ind w:left="10"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Registro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2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0F3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0F4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</w:t>
                </w:r>
              </w:p>
              <w:p w:rsidR="00000000" w:rsidDel="00000000" w:rsidP="00000000" w:rsidRDefault="00000000" w:rsidRPr="00000000" w14:paraId="000000F5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6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0F7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RF1 -Inicio de sesión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A">
                <w:pPr>
                  <w:widowControl w:val="1"/>
                  <w:spacing w:after="105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0FB">
                <w:pPr>
                  <w:widowControl w:val="1"/>
                  <w:spacing w:after="105" w:line="259" w:lineRule="auto"/>
                  <w:ind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C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0FD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E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0FF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71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3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</w:t>
                </w:r>
              </w:p>
              <w:p w:rsidR="00000000" w:rsidDel="00000000" w:rsidP="00000000" w:rsidRDefault="00000000" w:rsidRPr="00000000" w14:paraId="00000105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</w:t>
                </w:r>
              </w:p>
              <w:p w:rsidR="00000000" w:rsidDel="00000000" w:rsidP="00000000" w:rsidRDefault="00000000" w:rsidRPr="00000000" w14:paraId="00000106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Contraseña</w:t>
                </w:r>
              </w:p>
              <w:p w:rsidR="00000000" w:rsidDel="00000000" w:rsidP="00000000" w:rsidRDefault="00000000" w:rsidRPr="00000000" w14:paraId="00000107">
                <w:pPr>
                  <w:widowControl w:val="1"/>
                  <w:spacing w:line="259" w:lineRule="auto"/>
                  <w:ind w:left="72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9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0A">
                <w:pPr>
                  <w:widowControl w:val="1"/>
                  <w:numPr>
                    <w:ilvl w:val="0"/>
                    <w:numId w:val="2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 del usuario en la base de datos </w:t>
                </w:r>
              </w:p>
              <w:p w:rsidR="00000000" w:rsidDel="00000000" w:rsidP="00000000" w:rsidRDefault="00000000" w:rsidRPr="00000000" w14:paraId="0000010B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E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0F">
                <w:pPr>
                  <w:widowControl w:val="1"/>
                  <w:spacing w:after="240" w:before="240" w:line="276" w:lineRule="auto"/>
                  <w:ind w:hanging="20"/>
                  <w:rPr>
                    <w:sz w:val="24"/>
                    <w:szCs w:val="24"/>
                  </w:rPr>
                </w:pPr>
                <w:bookmarkStart w:colFirst="0" w:colLast="0" w:name="_heading=h.ieu030rqt24c" w:id="29"/>
                <w:bookmarkEnd w:id="29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Este requerimiento permite que un usuario realice el registro en el sistema. El formulario solicita sus datos personales.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4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15">
                <w:pPr>
                  <w:widowControl w:val="1"/>
                  <w:numPr>
                    <w:ilvl w:val="0"/>
                    <w:numId w:val="25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incompletos o inválidos: el sistema mostrará un mensaje indicando los campos obligatorios o con formato incorrecto.</w:t>
                </w:r>
              </w:p>
              <w:p w:rsidR="00000000" w:rsidDel="00000000" w:rsidP="00000000" w:rsidRDefault="00000000" w:rsidRPr="00000000" w14:paraId="00000116">
                <w:pPr>
                  <w:widowControl w:val="1"/>
                  <w:numPr>
                    <w:ilvl w:val="0"/>
                    <w:numId w:val="25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ya registrado: mensaje de advertencia y bloqueo del registro duplicado.</w:t>
                </w:r>
              </w:p>
              <w:p w:rsidR="00000000" w:rsidDel="00000000" w:rsidP="00000000" w:rsidRDefault="00000000" w:rsidRPr="00000000" w14:paraId="00000117">
                <w:pPr>
                  <w:widowControl w:val="1"/>
                  <w:numPr>
                    <w:ilvl w:val="0"/>
                    <w:numId w:val="25"/>
                  </w:numPr>
                  <w:spacing w:after="24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Fallo en el servidor o base de datos: mensaje de error y opción de reintentar.</w:t>
                </w:r>
              </w:p>
            </w:tc>
          </w:tr>
          <w:tr>
            <w:trPr>
              <w:cantSplit w:val="0"/>
              <w:trHeight w:val="121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C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1D">
                <w:pPr>
                  <w:widowControl w:val="1"/>
                  <w:numPr>
                    <w:ilvl w:val="0"/>
                    <w:numId w:val="3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completa exitosamente el formulario y los datos se almacenan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Cierre de Sesión.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130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</w:t>
            </w:r>
          </w:p>
          <w:p w:rsidR="00000000" w:rsidDel="00000000" w:rsidP="00000000" w:rsidRDefault="00000000" w:rsidRPr="00000000" w14:paraId="00000131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33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1"/>
              <w:spacing w:after="105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137">
            <w:pPr>
              <w:widowControl w:val="1"/>
              <w:spacing w:line="259" w:lineRule="auto"/>
              <w:ind w:hanging="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1"/>
              <w:tabs>
                <w:tab w:val="right" w:leader="none" w:pos="2513"/>
              </w:tabs>
              <w:spacing w:after="23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139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13B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18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cierre de sesión.</w:t>
            </w:r>
          </w:p>
          <w:p w:rsidR="00000000" w:rsidDel="00000000" w:rsidP="00000000" w:rsidRDefault="00000000" w:rsidRPr="00000000" w14:paraId="00000141">
            <w:pPr>
              <w:widowControl w:val="1"/>
              <w:spacing w:line="259" w:lineRule="auto"/>
              <w:ind w:left="7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144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desautenticado.</w:t>
            </w:r>
          </w:p>
          <w:p w:rsidR="00000000" w:rsidDel="00000000" w:rsidP="00000000" w:rsidRDefault="00000000" w:rsidRPr="00000000" w14:paraId="00000145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9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cerrar sesión de manera segura en el sistema.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14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sesión</w:t>
            </w:r>
          </w:p>
          <w:p w:rsidR="00000000" w:rsidDel="00000000" w:rsidP="00000000" w:rsidRDefault="00000000" w:rsidRPr="00000000" w14:paraId="00000150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inactividad.</w:t>
            </w:r>
          </w:p>
          <w:p w:rsidR="00000000" w:rsidDel="00000000" w:rsidP="00000000" w:rsidRDefault="00000000" w:rsidRPr="00000000" w14:paraId="00000151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en la limpieza de la sesión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Intento de cierre de sesión con sesión ya expirada.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1"/>
              <w:numPr>
                <w:ilvl w:val="0"/>
                <w:numId w:val="14"/>
              </w:numPr>
              <w:spacing w:after="240"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redirección tras el cierre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17"/>
              </w:numPr>
              <w:spacing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se cierra correctamente y se eliminan los datos temporales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 redirigido a la pantalla de inicio de sesión tras cerrar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17"/>
              </w:numPr>
              <w:spacing w:after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posible acceder a áreas protegidas después de cerrar sesión sin volver a autenticarse.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84418235"/>
        <w:tag w:val="goog_rdk_2"/>
      </w:sdtPr>
      <w:sdtContent>
        <w:tbl>
          <w:tblPr>
            <w:tblStyle w:val="Table6"/>
            <w:tblW w:w="9658.0" w:type="dxa"/>
            <w:jc w:val="left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7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RF4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A">
                <w:pPr>
                  <w:widowControl w:val="1"/>
                  <w:spacing w:line="259" w:lineRule="auto"/>
                  <w:ind w:left="1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Visualización y edición básica de perfil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C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16D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16E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 </w:t>
                </w:r>
              </w:p>
              <w:p w:rsidR="00000000" w:rsidDel="00000000" w:rsidP="00000000" w:rsidRDefault="00000000" w:rsidRPr="00000000" w14:paraId="0000016F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71">
                <w:pPr>
                  <w:widowControl w:val="1"/>
                  <w:spacing w:line="259" w:lineRule="auto"/>
                  <w:ind w:left="1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4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175">
                <w:pPr>
                  <w:widowControl w:val="1"/>
                  <w:spacing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6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177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8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79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042.4370117187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D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del usuario autenticado.</w:t>
                </w:r>
              </w:p>
              <w:p w:rsidR="00000000" w:rsidDel="00000000" w:rsidP="00000000" w:rsidRDefault="00000000" w:rsidRPr="00000000" w14:paraId="0000017F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Nueva foto (cuando el usuario decide cambiarla).</w:t>
                </w:r>
              </w:p>
              <w:p w:rsidR="00000000" w:rsidDel="00000000" w:rsidP="00000000" w:rsidRDefault="00000000" w:rsidRPr="00000000" w14:paraId="00000180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Nuevo nombre de usuario cuando el usuario decida cambiarlo.</w:t>
                </w:r>
              </w:p>
              <w:p w:rsidR="00000000" w:rsidDel="00000000" w:rsidP="00000000" w:rsidRDefault="00000000" w:rsidRPr="00000000" w14:paraId="00000181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3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184">
                <w:pPr>
                  <w:widowControl w:val="1"/>
                  <w:numPr>
                    <w:ilvl w:val="0"/>
                    <w:numId w:val="6"/>
                  </w:numPr>
                  <w:spacing w:after="0" w:afterAutospacing="0" w:before="24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Perfil del usuario mostrado en pantalla.</w:t>
                </w:r>
              </w:p>
              <w:p w:rsidR="00000000" w:rsidDel="00000000" w:rsidP="00000000" w:rsidRDefault="00000000" w:rsidRPr="00000000" w14:paraId="00000185">
                <w:pPr>
                  <w:widowControl w:val="1"/>
                  <w:numPr>
                    <w:ilvl w:val="0"/>
                    <w:numId w:val="6"/>
                  </w:numPr>
                  <w:spacing w:after="24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Foto de perfil actualizada (si el usuario la modifica).</w:t>
                </w:r>
              </w:p>
              <w:p w:rsidR="00000000" w:rsidDel="00000000" w:rsidP="00000000" w:rsidRDefault="00000000" w:rsidRPr="00000000" w14:paraId="00000186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9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8A">
                <w:pPr>
                  <w:widowControl w:val="1"/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permitir que cada usuario autenticado visualice su perfil con la siguiente información:</w:t>
                </w:r>
              </w:p>
              <w:p w:rsidR="00000000" w:rsidDel="00000000" w:rsidP="00000000" w:rsidRDefault="00000000" w:rsidRPr="00000000" w14:paraId="0000018B">
                <w:pPr>
                  <w:widowControl w:val="1"/>
                  <w:numPr>
                    <w:ilvl w:val="0"/>
                    <w:numId w:val="19"/>
                  </w:numPr>
                  <w:spacing w:after="0" w:afterAutospacing="0" w:befor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 (editable).</w:t>
                  <w:br w:type="textWrapping"/>
                </w:r>
              </w:p>
              <w:p w:rsidR="00000000" w:rsidDel="00000000" w:rsidP="00000000" w:rsidRDefault="00000000" w:rsidRPr="00000000" w14:paraId="0000018C">
                <w:pPr>
                  <w:widowControl w:val="1"/>
                  <w:numPr>
                    <w:ilvl w:val="0"/>
                    <w:numId w:val="19"/>
                  </w:numPr>
                  <w:spacing w:after="0" w:afterAutospacing="0" w:before="0" w:beforeAutospacing="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(solo lectura).</w:t>
                  <w:br w:type="textWrapping"/>
                </w:r>
              </w:p>
              <w:p w:rsidR="00000000" w:rsidDel="00000000" w:rsidP="00000000" w:rsidRDefault="00000000" w:rsidRPr="00000000" w14:paraId="0000018D">
                <w:pPr>
                  <w:widowControl w:val="1"/>
                  <w:numPr>
                    <w:ilvl w:val="0"/>
                    <w:numId w:val="19"/>
                  </w:numPr>
                  <w:spacing w:after="240" w:before="0" w:beforeAutospacing="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Foto de perfil (editable).</w:t>
                </w:r>
              </w:p>
              <w:p w:rsidR="00000000" w:rsidDel="00000000" w:rsidP="00000000" w:rsidRDefault="00000000" w:rsidRPr="00000000" w14:paraId="0000018E">
                <w:pPr>
                  <w:widowControl w:val="1"/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solo puede cambiar su foto de perfil y el nombre de usuario, pero no editar el correo electrónico.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3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94">
                <w:pPr>
                  <w:widowControl w:val="1"/>
                  <w:numPr>
                    <w:ilvl w:val="0"/>
                    <w:numId w:val="22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Error al cargar los datos del perfil: se muestra el mensaje "No se pudo cargar el perfil, intente nuevamente."</w:t>
                </w:r>
              </w:p>
              <w:p w:rsidR="00000000" w:rsidDel="00000000" w:rsidP="00000000" w:rsidRDefault="00000000" w:rsidRPr="00000000" w14:paraId="00000195">
                <w:pPr>
                  <w:widowControl w:val="1"/>
                  <w:numPr>
                    <w:ilvl w:val="0"/>
                    <w:numId w:val="22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Error al cambiar la foto: se muestra un mensaje como “Formato de imagen no permitido” o “Error al actualizar la foto, intente más tarde.”</w:t>
                </w:r>
              </w:p>
              <w:p w:rsidR="00000000" w:rsidDel="00000000" w:rsidP="00000000" w:rsidRDefault="00000000" w:rsidRPr="00000000" w14:paraId="00000196">
                <w:pPr>
                  <w:widowControl w:val="1"/>
                  <w:numPr>
                    <w:ilvl w:val="0"/>
                    <w:numId w:val="22"/>
                  </w:numPr>
                  <w:spacing w:after="12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Usuario no autenticado: acceso denegado al perfil y redirección a la pantalla de login.</w:t>
                </w:r>
              </w:p>
            </w:tc>
          </w:tr>
          <w:tr>
            <w:trPr>
              <w:cantSplit w:val="0"/>
              <w:trHeight w:val="1405.0000000000182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B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C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24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perfil del usuario muestra todos los datos en modo sólo lectura excepto la foto y el nombre de usuario.</w:t>
                </w:r>
              </w:p>
              <w:p w:rsidR="00000000" w:rsidDel="00000000" w:rsidP="00000000" w:rsidRDefault="00000000" w:rsidRPr="00000000" w14:paraId="0000019D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puede cambiar una nueva foto con fotos ya predeterminadas.</w:t>
                </w:r>
              </w:p>
              <w:p w:rsidR="00000000" w:rsidDel="00000000" w:rsidP="00000000" w:rsidRDefault="00000000" w:rsidRPr="00000000" w14:paraId="0000019E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la foto se actualiza, el cambio es visible de inmediato.</w:t>
                </w:r>
              </w:p>
              <w:p w:rsidR="00000000" w:rsidDel="00000000" w:rsidP="00000000" w:rsidRDefault="00000000" w:rsidRPr="00000000" w14:paraId="0000019F">
                <w:pPr>
                  <w:widowControl w:val="1"/>
                  <w:numPr>
                    <w:ilvl w:val="0"/>
                    <w:numId w:val="27"/>
                  </w:numPr>
                  <w:spacing w:after="24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mensajes de error son claros en caso de fallos.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06510261"/>
        <w:tag w:val="goog_rdk_3"/>
      </w:sdtPr>
      <w:sdtContent>
        <w:tbl>
          <w:tblPr>
            <w:tblStyle w:val="Table7"/>
            <w:tblW w:w="9658.0" w:type="dxa"/>
            <w:jc w:val="left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6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RF5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9">
                <w:pPr>
                  <w:widowControl w:val="1"/>
                  <w:spacing w:line="259" w:lineRule="auto"/>
                  <w:ind w:left="1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Crear una sala.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B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1AC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1AD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 </w:t>
                </w:r>
              </w:p>
              <w:p w:rsidR="00000000" w:rsidDel="00000000" w:rsidP="00000000" w:rsidRDefault="00000000" w:rsidRPr="00000000" w14:paraId="000001AE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F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B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3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1B4">
                <w:pPr>
                  <w:widowControl w:val="1"/>
                  <w:spacing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Si 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5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1B6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 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7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B8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39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C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D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 la sala.</w:t>
                </w:r>
              </w:p>
              <w:p w:rsidR="00000000" w:rsidDel="00000000" w:rsidP="00000000" w:rsidRDefault="00000000" w:rsidRPr="00000000" w14:paraId="000001BE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Cantidad máxima de jugadores</w:t>
                </w:r>
              </w:p>
              <w:p w:rsidR="00000000" w:rsidDel="00000000" w:rsidP="00000000" w:rsidRDefault="00000000" w:rsidRPr="00000000" w14:paraId="000001BF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Número de rondas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1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C2">
                <w:pPr>
                  <w:widowControl w:val="1"/>
                  <w:numPr>
                    <w:ilvl w:val="0"/>
                    <w:numId w:val="28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Usuario dentro de la sala creada.</w:t>
                </w:r>
              </w:p>
            </w:tc>
          </w:tr>
          <w:tr>
            <w:trPr>
              <w:cantSplit w:val="0"/>
              <w:trHeight w:val="115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5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C6">
                <w:pPr>
                  <w:widowControl w:val="1"/>
                  <w:spacing w:after="120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Los usuarios pueden crear nuevas salas determinando el nombre de la sala, para que los otros usuarios ingresen a la sala mediante este, cantidad máxima de jugadores (mínimo 2 y máximo 7) y número de rondas del juego (mínimo 2 y máximo 10). El sistema debe gestionar las salas activas y el acceso.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B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CC">
                <w:pPr>
                  <w:widowControl w:val="1"/>
                  <w:numPr>
                    <w:ilvl w:val="0"/>
                    <w:numId w:val="23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Campos obligatorios solicitados quedaron sin diligenciar (mensaje que indique los campos que eran obligatorios quedaron sin diligenciar) </w:t>
                </w:r>
              </w:p>
              <w:p w:rsidR="00000000" w:rsidDel="00000000" w:rsidP="00000000" w:rsidRDefault="00000000" w:rsidRPr="00000000" w14:paraId="000001CD">
                <w:pPr>
                  <w:widowControl w:val="1"/>
                  <w:numPr>
                    <w:ilvl w:val="0"/>
                    <w:numId w:val="23"/>
                  </w:numPr>
                  <w:spacing w:after="120" w:lineRule="auto"/>
                  <w:ind w:left="720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datos ingresado no cumples con los requisitos minimos o maximos (mostrará mensaje de error de datos inválidos)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2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D3">
                <w:pPr>
                  <w:widowControl w:val="1"/>
                  <w:numPr>
                    <w:ilvl w:val="0"/>
                    <w:numId w:val="1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puede crear exitosamente una sala de juego.</w:t>
                </w:r>
              </w:p>
            </w:tc>
          </w:tr>
        </w:tbl>
      </w:sdtContent>
    </w:sdt>
    <w:p w:rsidR="00000000" w:rsidDel="00000000" w:rsidP="00000000" w:rsidRDefault="00000000" w:rsidRPr="00000000" w14:paraId="000001D8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que faltan por detallar:</w:t>
        <w:br w:type="textWrapping"/>
        <w:t xml:space="preserve">Ingresar sala</w:t>
      </w:r>
    </w:p>
    <w:p w:rsidR="00000000" w:rsidDel="00000000" w:rsidP="00000000" w:rsidRDefault="00000000" w:rsidRPr="00000000" w14:paraId="000001DA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Escoger carta para apostar en cada ronda</w:t>
        <w:br w:type="textWrapping"/>
        <w:t xml:space="preserve">En cada ronda un jugador podra escoger 2 atributos para competir</w:t>
      </w:r>
    </w:p>
    <w:p w:rsidR="00000000" w:rsidDel="00000000" w:rsidP="00000000" w:rsidRDefault="00000000" w:rsidRPr="00000000" w14:paraId="000001DB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 de cartas </w:t>
        <w:br w:type="textWrapping"/>
        <w:t xml:space="preserve">Mostrar ganador y caracteristicas de ganador </w:t>
        <w:br w:type="textWrapping"/>
        <w:t xml:space="preserve">Repartir cartas al incio </w:t>
      </w:r>
    </w:p>
    <w:p w:rsidR="00000000" w:rsidDel="00000000" w:rsidP="00000000" w:rsidRDefault="00000000" w:rsidRPr="00000000" w14:paraId="000001DC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A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2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/>
        <w:p w:rsidR="00000000" w:rsidDel="00000000" w:rsidP="00000000" w:rsidRDefault="00000000" w:rsidRPr="00000000" w14:paraId="000002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3E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Documento 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&lt;&gt;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3F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0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870.0" w:type="dxa"/>
      <w:jc w:val="left"/>
      <w:tblInd w:w="-149.0" w:type="dxa"/>
      <w:tblBorders>
        <w:bottom w:color="000080" w:space="0" w:sz="18" w:val="single"/>
      </w:tblBorders>
      <w:tblLayout w:type="fixed"/>
      <w:tblLook w:val="0000"/>
    </w:tblPr>
    <w:tblGrid>
      <w:gridCol w:w="1305"/>
      <w:gridCol w:w="8565"/>
      <w:tblGridChange w:id="0">
        <w:tblGrid>
          <w:gridCol w:w="1305"/>
          <w:gridCol w:w="8565"/>
        </w:tblGrid>
      </w:tblGridChange>
    </w:tblGrid>
    <w:tr>
      <w:trPr>
        <w:cantSplit w:val="0"/>
        <w:trHeight w:val="1189.06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27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692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Especificación de Requerimientos</w:t>
          </w:r>
        </w:p>
      </w:tc>
    </w:tr>
  </w:tbl>
  <w:p w:rsidR="00000000" w:rsidDel="00000000" w:rsidP="00000000" w:rsidRDefault="00000000" w:rsidRPr="00000000" w14:paraId="00000229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11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rHeight w:val="217.8125" w:hRule="atLeast"/>
        <w:tblHeader w:val="1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2B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22C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Fighting Game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2F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230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2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3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  <w:p w:rsidR="00000000" w:rsidDel="00000000" w:rsidP="00000000" w:rsidRDefault="00000000" w:rsidRPr="00000000" w14:paraId="00000234">
          <w:pPr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5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supercell.com/en/" TargetMode="Externa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GlyU9oqkMbIH3fTwyFVZ8wWyQ==">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  <property fmtid="{D5CDD505-2E9C-101B-9397-08002B2CF9AE}" pid="3" name="Número de documento">
    <vt:lpwstr>1.0</vt:lpwstr>
  </property>
  <property fmtid="{D5CDD505-2E9C-101B-9397-08002B2CF9AE}" pid="4" name="Referencia">
    <vt:lpwstr>MTS-07</vt:lpwstr>
  </property>
</Properties>
</file>