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DEVANADOR ALAMBRE COBRE Y EXTRUSORA DE PLÁSTICO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Ingeniería de detalle de una máquina devanadora de alambres y una extrusora de plástico a partir de un diseño conceptual propuesto por el cliente para una línea contínua de fabricación de cables. El proyecto incluyó el modelado 3D completo de ambas máquinas y la confección de los pliegos constructivos.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COPPER WIRE WINDER AND PLASTIC EXTRUDER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Detail engineering of a wire winding machine and a plastic extruder based on a conceptual design proposed by the client for a continuous cable manufacturing line. The project included the complete 3D modeling of both machines and the preparation of the construction documents.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ENROULEUR DE FIL DE CUIVRE ET EXTRUDEUR DE PLASTIQUE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Ingénierie de détail d'une machine de bobinage de fil et d'une extrudeuse de plastique basée sur une conception proposée par le client pour une ligne de fabrication de câbles continus. Le projet comprenait la modélisation 3D complète des deux machines et la préparation des documents de construction.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