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852575142"/>
        <w:docPartObj>
          <w:docPartGallery w:val="Cover Pages"/>
          <w:docPartUnique/>
        </w:docPartObj>
      </w:sdtPr>
      <w:sdtContent>
        <w:p w14:paraId="1080EA17" w14:textId="7F89DAB0" w:rsidR="005A7BB3" w:rsidRDefault="005A7BB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8CF8772" wp14:editId="3629200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B2D1F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310"/>
                                  <w:gridCol w:w="2175"/>
                                </w:tblGrid>
                                <w:tr w:rsidR="005A7BB3" w14:paraId="00E3EB7E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5A1824D7" w14:textId="77777777" w:rsidR="005A7BB3" w:rsidRDefault="005A7BB3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7048A221" wp14:editId="2D80C885">
                                            <wp:extent cx="2880000" cy="2880000"/>
                                            <wp:effectExtent l="19050" t="0" r="15875" b="1025525"/>
                                            <wp:docPr id="139" name="Imagen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139"/>
                                                    <pic:cNvPicPr/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880000" cy="288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effectLst>
                                                      <a:reflection blurRad="6350" stA="52000" endA="300" endPos="35000" dir="5400000" sy="-100000" algn="bl" rotWithShape="0"/>
                                                    </a:effec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6B4A25F1" w14:textId="31C63893" w:rsidR="005A7BB3" w:rsidRDefault="005A7BB3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116FF3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CODIGO DE IURIS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eastAsiaTheme="minorEastAsia"/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169E8697" w14:textId="1413E14C" w:rsidR="005A7BB3" w:rsidRDefault="005A7BB3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5A7BB3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Código base – capa 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COMMON</w:t>
                                          </w:r>
                                          <w:r w:rsidRPr="005A7BB3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– proyecto IURIS.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COMMON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5A9E0208" w14:textId="77777777" w:rsidR="005A7BB3" w:rsidRDefault="005A7BB3">
                                      <w:pPr>
                                        <w:pStyle w:val="Sinespaciado"/>
                                        <w:rPr>
                                          <w:caps/>
                                          <w:color w:val="9B2D1F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B2D1F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eastAsiaTheme="minorEastAsia"/>
                                          <w:color w:val="000000" w:themeColor="text1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AC0C911" w14:textId="18D79110" w:rsidR="005A7BB3" w:rsidRDefault="005A7BB3" w:rsidP="008C5F7C">
                                          <w:pPr>
                                            <w:jc w:val="both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5A7BB3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Se muestra el código del proyecto </w:t>
                                          </w:r>
                                          <w:proofErr w:type="gramStart"/>
                                          <w:r w:rsidRPr="005A7BB3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>IURIS.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COMMON </w:t>
                                          </w:r>
                                          <w:r w:rsidRPr="005A7BB3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 que</w:t>
                                          </w:r>
                                          <w:proofErr w:type="gramEnd"/>
                                          <w:r w:rsidRPr="005A7BB3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 representa la capa 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>COMMON</w:t>
                                          </w:r>
                                          <w:r w:rsidRPr="005A7BB3"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 xml:space="preserve">, donde se encuentran los datos </w:t>
                                          </w:r>
                                          <w:r>
                                            <w:rPr>
                                              <w:rFonts w:eastAsiaTheme="minorEastAsia"/>
                                              <w:color w:val="000000" w:themeColor="text1"/>
                                            </w:rPr>
                                            <w:t>en común que comparte la solución en general, las constantes a utilizar, además de las interfaces que complementan a este proyecto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B2D1F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50EE7B0C" w14:textId="77777777" w:rsidR="005A7BB3" w:rsidRDefault="005A7BB3">
                                          <w:pPr>
                                            <w:pStyle w:val="Sinespaciado"/>
                                            <w:rPr>
                                              <w:color w:val="9B2D1F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B2D1F" w:themeColor="accent2"/>
                                              <w:sz w:val="26"/>
                                              <w:szCs w:val="26"/>
                                            </w:rPr>
                                            <w:t>Juan Carlos Ortega Santiago</w:t>
                                          </w:r>
                                        </w:p>
                                      </w:sdtContent>
                                    </w:sdt>
                                    <w:p w14:paraId="67F36E86" w14:textId="66D33D3C" w:rsidR="005A7BB3" w:rsidRDefault="00000000">
                                      <w:pPr>
                                        <w:pStyle w:val="Sinespaciado"/>
                                      </w:pPr>
                                      <w:sdt>
                                        <w:sdtPr>
                                          <w:rPr>
                                            <w:color w:val="696464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5A7BB3" w:rsidRPr="00840E5A">
                                            <w:rPr>
                                              <w:color w:val="696464" w:themeColor="text2"/>
                                            </w:rPr>
                                            <w:t>Desarrollador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42CDE7F6" w14:textId="77777777" w:rsidR="005A7BB3" w:rsidRDefault="005A7BB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58CF877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B2D1F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310"/>
                            <w:gridCol w:w="2175"/>
                          </w:tblGrid>
                          <w:tr w:rsidR="005A7BB3" w14:paraId="00E3EB7E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5A1824D7" w14:textId="77777777" w:rsidR="005A7BB3" w:rsidRDefault="005A7BB3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048A221" wp14:editId="2D80C885">
                                      <wp:extent cx="2880000" cy="2880000"/>
                                      <wp:effectExtent l="19050" t="0" r="15875" b="1025525"/>
                                      <wp:docPr id="139" name="Imagen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139"/>
                                              <pic:cNvPicPr/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880000" cy="28800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effectLst>
                                                <a:reflection blurRad="6350" stA="52000" endA="300" endPos="35000" dir="5400000" sy="-100000" algn="bl" rotWithShape="0"/>
                                              </a:effec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6B4A25F1" w14:textId="31C63893" w:rsidR="005A7BB3" w:rsidRDefault="005A7BB3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116FF3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CODIGO DE IURIS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eastAsiaTheme="minorEastAsia"/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69E8697" w14:textId="1413E14C" w:rsidR="005A7BB3" w:rsidRDefault="005A7BB3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5A7BB3"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Código base – capa 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COMMON</w:t>
                                    </w:r>
                                    <w:r w:rsidRPr="005A7BB3"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– proyecto IURIS.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COMMON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5A9E0208" w14:textId="77777777" w:rsidR="005A7BB3" w:rsidRDefault="005A7BB3">
                                <w:pPr>
                                  <w:pStyle w:val="Sinespaciado"/>
                                  <w:rPr>
                                    <w:caps/>
                                    <w:color w:val="9B2D1F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B2D1F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rFonts w:eastAsiaTheme="minorEastAsia"/>
                                    <w:color w:val="000000" w:themeColor="text1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AC0C911" w14:textId="18D79110" w:rsidR="005A7BB3" w:rsidRDefault="005A7BB3" w:rsidP="008C5F7C">
                                    <w:pPr>
                                      <w:jc w:val="both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5A7BB3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Se muestra el código del proyecto </w:t>
                                    </w:r>
                                    <w:proofErr w:type="gramStart"/>
                                    <w:r w:rsidRPr="005A7BB3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>IURIS.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COMMON </w:t>
                                    </w:r>
                                    <w:r w:rsidRPr="005A7BB3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 que</w:t>
                                    </w:r>
                                    <w:proofErr w:type="gramEnd"/>
                                    <w:r w:rsidRPr="005A7BB3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 representa la capa 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>COMMON</w:t>
                                    </w:r>
                                    <w:r w:rsidRPr="005A7BB3"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 xml:space="preserve">, donde se encuentran los datos </w:t>
                                    </w:r>
                                    <w:r>
                                      <w:rPr>
                                        <w:rFonts w:eastAsiaTheme="minorEastAsia"/>
                                        <w:color w:val="000000" w:themeColor="text1"/>
                                      </w:rPr>
                                      <w:t>en común que comparte la solución en general, las constantes a utilizar, además de las interfaces que complementan a este proyecto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B2D1F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0EE7B0C" w14:textId="77777777" w:rsidR="005A7BB3" w:rsidRDefault="005A7BB3">
                                    <w:pPr>
                                      <w:pStyle w:val="Sinespaciado"/>
                                      <w:rPr>
                                        <w:color w:val="9B2D1F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B2D1F" w:themeColor="accent2"/>
                                        <w:sz w:val="26"/>
                                        <w:szCs w:val="26"/>
                                      </w:rPr>
                                      <w:t>Juan Carlos Ortega Santiago</w:t>
                                    </w:r>
                                  </w:p>
                                </w:sdtContent>
                              </w:sdt>
                              <w:p w14:paraId="67F36E86" w14:textId="66D33D3C" w:rsidR="005A7BB3" w:rsidRDefault="00000000">
                                <w:pPr>
                                  <w:pStyle w:val="Sinespaciado"/>
                                </w:pPr>
                                <w:sdt>
                                  <w:sdtPr>
                                    <w:rPr>
                                      <w:color w:val="696464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5A7BB3" w:rsidRPr="00840E5A">
                                      <w:rPr>
                                        <w:color w:val="696464" w:themeColor="text2"/>
                                      </w:rPr>
                                      <w:t>Desarrollador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42CDE7F6" w14:textId="77777777" w:rsidR="005A7BB3" w:rsidRDefault="005A7BB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18018311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1A9655" w14:textId="7B0A0423" w:rsidR="00C13F44" w:rsidRDefault="00C13F44">
          <w:pPr>
            <w:pStyle w:val="TtuloTDC"/>
          </w:pPr>
          <w:r>
            <w:rPr>
              <w:lang w:val="es-ES"/>
            </w:rPr>
            <w:t>Contenido</w:t>
          </w:r>
        </w:p>
        <w:p w14:paraId="2C83A900" w14:textId="5CD088B9" w:rsidR="004242CA" w:rsidRDefault="00C13F4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  <w:hyperlink w:anchor="_Toc118132384" w:history="1">
            <w:r w:rsidR="004242CA" w:rsidRPr="00261B42">
              <w:rPr>
                <w:rStyle w:val="Hipervnculo"/>
                <w:noProof/>
              </w:rPr>
              <w:t>Apartado “constantes”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_Toc118132384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4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1F71CBF" w14:textId="3EB81CA0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85" w:history="1">
            <w:r w:rsidR="004242CA" w:rsidRPr="00261B42">
              <w:rPr>
                <w:rStyle w:val="Hipervnculo"/>
                <w:noProof/>
              </w:rPr>
              <w:t>Archivo Const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_Toc118132385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4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016AAA0" w14:textId="7F6BE966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86" w:history="1">
            <w:r w:rsidR="004242CA" w:rsidRPr="00261B42">
              <w:rPr>
                <w:rStyle w:val="Hipervnculo"/>
                <w:noProof/>
              </w:rPr>
              <w:t>Apartado “Entidades”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_Toc118132386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09C6A6E" w14:textId="323A8B05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87" w:history="1">
            <w:r w:rsidR="004242CA" w:rsidRPr="00261B42">
              <w:rPr>
                <w:rStyle w:val="Hipervnculo"/>
                <w:noProof/>
              </w:rPr>
              <w:t>Subapartado “BaseUser”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_Toc118132387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BABE18B" w14:textId="52570BB6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88" w:history="1">
            <w:r w:rsidR="004242CA" w:rsidRPr="00261B42">
              <w:rPr>
                <w:rStyle w:val="Hipervnculo"/>
                <w:noProof/>
              </w:rPr>
              <w:t>Archivo BaseUsuarios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_Toc118132388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BF85455" w14:textId="0B03981F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89" w:history="1">
            <w:r w:rsidR="004242CA" w:rsidRPr="00261B42">
              <w:rPr>
                <w:rStyle w:val="Hipervnculo"/>
                <w:noProof/>
              </w:rPr>
              <w:t>Subapartado “CapaBase”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_Toc118132389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0C81B9D" w14:textId="37993F74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0" w:history="1">
            <w:r w:rsidR="004242CA" w:rsidRPr="00261B42">
              <w:rPr>
                <w:rStyle w:val="Hipervnculo"/>
                <w:noProof/>
              </w:rPr>
              <w:t>Archivo BaseDTO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7D854F7" w14:textId="3F12C5DB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1" w:history="1">
            <w:r w:rsidR="004242CA" w:rsidRPr="00261B42">
              <w:rPr>
                <w:rStyle w:val="Hipervnculo"/>
                <w:noProof/>
              </w:rPr>
              <w:t>Subapartado “ContraseniaDeAccesoUnico”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140562E" w14:textId="1B8B4607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2" w:history="1">
            <w:r w:rsidR="004242CA" w:rsidRPr="00261B42">
              <w:rPr>
                <w:rStyle w:val="Hipervnculo"/>
                <w:noProof/>
              </w:rPr>
              <w:t>Archivo ContraseniaUnica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C37035F" w14:textId="267D4886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3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_Toc118132393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5891320" w14:textId="47108813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4" w:history="1">
            <w:r w:rsidR="004242CA" w:rsidRPr="00261B42">
              <w:rPr>
                <w:rStyle w:val="Hipervnculo"/>
                <w:noProof/>
              </w:rPr>
              <w:t>Archivo Leyes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6AF94A3" w14:textId="3EC82462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5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8E5D4CF" w14:textId="72FC176E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6" w:history="1">
            <w:r w:rsidR="004242CA" w:rsidRPr="00261B42">
              <w:rPr>
                <w:rStyle w:val="Hipervnculo"/>
                <w:noProof/>
              </w:rPr>
              <w:t>Archivo LeyPrincipal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421C764" w14:textId="5F826163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7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EEB1806" w14:textId="3151686D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8" w:history="1">
            <w:r w:rsidR="004242CA" w:rsidRPr="00261B42">
              <w:rPr>
                <w:rStyle w:val="Hipervnculo"/>
                <w:noProof/>
              </w:rPr>
              <w:t>Subcarpeta “ClasificacionDeLey”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C059011" w14:textId="347E3432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399" w:history="1">
            <w:r w:rsidR="004242CA" w:rsidRPr="00261B42">
              <w:rPr>
                <w:rStyle w:val="Hipervnculo"/>
                <w:noProof/>
              </w:rPr>
              <w:t>Archivo Clasificaicon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_Toc118132399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C74DFF9" w14:textId="261B629D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0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7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AC140C7" w14:textId="1D62A1DA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1" w:history="1">
            <w:r w:rsidR="004242CA" w:rsidRPr="00261B42">
              <w:rPr>
                <w:rStyle w:val="Hipervnculo"/>
                <w:noProof/>
              </w:rPr>
              <w:t>Subcarpeta “ComponentesDeLey”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7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2DEECBB" w14:textId="3C781DE7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2" w:history="1">
            <w:r w:rsidR="004242CA" w:rsidRPr="00261B42">
              <w:rPr>
                <w:rStyle w:val="Hipervnculo"/>
                <w:noProof/>
              </w:rPr>
              <w:t>Archivo Articulo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7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D2CA4FD" w14:textId="5031B683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3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_Toc118132403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7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4C25CB2" w14:textId="3DF65299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4" w:history="1">
            <w:r w:rsidR="004242CA" w:rsidRPr="00261B42">
              <w:rPr>
                <w:rStyle w:val="Hipervnculo"/>
                <w:noProof/>
              </w:rPr>
              <w:t>Subcarpeta “ComponentesDeLey”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7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F6AE9E2" w14:textId="73AE03E4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5" w:history="1">
            <w:r w:rsidR="004242CA" w:rsidRPr="00261B42">
              <w:rPr>
                <w:rStyle w:val="Hipervnculo"/>
                <w:noProof/>
              </w:rPr>
              <w:t>Archivo Capitulo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7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39B7F68" w14:textId="001A3052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6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8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F739FCF" w14:textId="5F65C1A8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7" w:history="1">
            <w:r w:rsidR="004242CA" w:rsidRPr="00261B42">
              <w:rPr>
                <w:rStyle w:val="Hipervnculo"/>
                <w:noProof/>
              </w:rPr>
              <w:t>Subcarpeta “ComponentesDeLey”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8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1C698C0" w14:textId="232F4D12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8" w:history="1">
            <w:r w:rsidR="004242CA" w:rsidRPr="00261B42">
              <w:rPr>
                <w:rStyle w:val="Hipervnculo"/>
                <w:noProof/>
              </w:rPr>
              <w:t>Archivo ClasificacionPUsuario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8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ADEBB57" w14:textId="387DE5D9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09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_Toc118132409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8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DC5DE4A" w14:textId="5F2643A7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0" w:history="1">
            <w:r w:rsidR="004242CA" w:rsidRPr="00261B42">
              <w:rPr>
                <w:rStyle w:val="Hipervnculo"/>
                <w:noProof/>
              </w:rPr>
              <w:t>Subcarpeta “ComponentesDeLey”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8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AED73A7" w14:textId="0CFF95B9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1" w:history="1">
            <w:r w:rsidR="004242CA" w:rsidRPr="00261B42">
              <w:rPr>
                <w:rStyle w:val="Hipervnculo"/>
                <w:noProof/>
              </w:rPr>
              <w:t>Archivo Titulo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8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27AC568" w14:textId="0B516FD1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2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AF3E473" w14:textId="55D2380E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3" w:history="1">
            <w:r w:rsidR="004242CA" w:rsidRPr="00261B42">
              <w:rPr>
                <w:rStyle w:val="Hipervnculo"/>
                <w:noProof/>
              </w:rPr>
              <w:t>Subcarpeta “ComponentesDeLey”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_Toc118132413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98FD610" w14:textId="05ADEF3D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4" w:history="1">
            <w:r w:rsidR="004242CA" w:rsidRPr="00261B42">
              <w:rPr>
                <w:rStyle w:val="Hipervnculo"/>
                <w:noProof/>
              </w:rPr>
              <w:t>Sub_carpeta “ComponentesDeArticulo”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E13FCD3" w14:textId="5F6C879C" w:rsidR="004242CA" w:rsidRDefault="00000000">
          <w:pPr>
            <w:pStyle w:val="TDC5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5" w:history="1">
            <w:r w:rsidR="004242CA" w:rsidRPr="00261B42">
              <w:rPr>
                <w:rStyle w:val="Hipervnculo"/>
                <w:noProof/>
              </w:rPr>
              <w:t>Archivo Fotografía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FD722C3" w14:textId="20195DFC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6" w:history="1">
            <w:r w:rsidR="004242CA" w:rsidRPr="00261B42">
              <w:rPr>
                <w:rStyle w:val="Hipervnculo"/>
                <w:noProof/>
              </w:rPr>
              <w:t>Subapartado “Ley”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B5D7333" w14:textId="4BB9AB2D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7" w:history="1">
            <w:r w:rsidR="004242CA" w:rsidRPr="00261B42">
              <w:rPr>
                <w:rStyle w:val="Hipervnculo"/>
                <w:noProof/>
              </w:rPr>
              <w:t>Subcarpeta “ComponentesDeLey”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B1935A3" w14:textId="796EDF96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8" w:history="1">
            <w:r w:rsidR="004242CA" w:rsidRPr="00261B42">
              <w:rPr>
                <w:rStyle w:val="Hipervnculo"/>
                <w:noProof/>
              </w:rPr>
              <w:t>Sub_carpeta “ComponentesDeArticulo”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12B53FA" w14:textId="4CC03F77" w:rsidR="004242CA" w:rsidRDefault="00000000">
          <w:pPr>
            <w:pStyle w:val="TDC5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19" w:history="1">
            <w:r w:rsidR="004242CA" w:rsidRPr="00261B42">
              <w:rPr>
                <w:rStyle w:val="Hipervnculo"/>
                <w:noProof/>
              </w:rPr>
              <w:t>Archivo Subrayado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_Toc118132419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6418CA3" w14:textId="3680E441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0" w:history="1">
            <w:r w:rsidR="004242CA" w:rsidRPr="00261B42">
              <w:rPr>
                <w:rStyle w:val="Hipervnculo"/>
                <w:noProof/>
              </w:rPr>
              <w:t>Subapartado “UsuarioGenerico”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BBD3BDB" w14:textId="5AA34590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1" w:history="1">
            <w:r w:rsidR="004242CA" w:rsidRPr="00261B42">
              <w:rPr>
                <w:rStyle w:val="Hipervnculo"/>
                <w:noProof/>
              </w:rPr>
              <w:t>Archivo UsuarioGenerico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9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5AE16F4" w14:textId="45498777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2" w:history="1">
            <w:r w:rsidR="004242CA" w:rsidRPr="00261B42">
              <w:rPr>
                <w:rStyle w:val="Hipervnculo"/>
                <w:noProof/>
              </w:rPr>
              <w:t>Subapartado “UsuarioGlobal”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10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2B352AD" w14:textId="6B41B9F6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3" w:history="1">
            <w:r w:rsidR="004242CA" w:rsidRPr="00261B42">
              <w:rPr>
                <w:rStyle w:val="Hipervnculo"/>
                <w:noProof/>
              </w:rPr>
              <w:t>Archivo UsuarioGlobal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_Toc118132423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10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4778DFD" w14:textId="2115D813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4" w:history="1">
            <w:r w:rsidR="004242CA" w:rsidRPr="00261B42">
              <w:rPr>
                <w:rStyle w:val="Hipervnculo"/>
                <w:noProof/>
              </w:rPr>
              <w:t>Subapartado “UsuarioIntermedio”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10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98F0644" w14:textId="02D9DB63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5" w:history="1">
            <w:r w:rsidR="004242CA" w:rsidRPr="00261B42">
              <w:rPr>
                <w:rStyle w:val="Hipervnculo"/>
                <w:noProof/>
              </w:rPr>
              <w:t>Archivo UsuarioIntermedioAdmin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10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EF032FF" w14:textId="01DA681E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6" w:history="1">
            <w:r w:rsidR="004242CA" w:rsidRPr="00261B42">
              <w:rPr>
                <w:rStyle w:val="Hipervnculo"/>
                <w:noProof/>
              </w:rPr>
              <w:t>Subapartado “UsuariosDeAplicacion”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11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FE147BE" w14:textId="4B2C2DFA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7" w:history="1">
            <w:r w:rsidR="004242CA" w:rsidRPr="00261B42">
              <w:rPr>
                <w:rStyle w:val="Hipervnculo"/>
                <w:noProof/>
              </w:rPr>
              <w:t>Archivo Usuarios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11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089F51B" w14:textId="2B3B1E4D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8" w:history="1">
            <w:r w:rsidR="004242CA" w:rsidRPr="00261B42">
              <w:rPr>
                <w:rStyle w:val="Hipervnculo"/>
                <w:noProof/>
              </w:rPr>
              <w:t>Subapartado “UsuariosDeAplicacion”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11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78CBF4F" w14:textId="05C6F63A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29" w:history="1">
            <w:r w:rsidR="004242CA" w:rsidRPr="00261B42">
              <w:rPr>
                <w:rStyle w:val="Hipervnculo"/>
                <w:noProof/>
              </w:rPr>
              <w:t>Subcarpeta “ComponentesDeUsuario”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_Toc118132429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11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D9423E0" w14:textId="16913B27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0" w:history="1">
            <w:r w:rsidR="004242CA" w:rsidRPr="00261B42">
              <w:rPr>
                <w:rStyle w:val="Hipervnculo"/>
                <w:noProof/>
              </w:rPr>
              <w:t>Archivo Apunte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11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7310A9C" w14:textId="2A2DFA2E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1" w:history="1">
            <w:r w:rsidR="004242CA" w:rsidRPr="00261B42">
              <w:rPr>
                <w:rStyle w:val="Hipervnculo"/>
                <w:noProof/>
              </w:rPr>
              <w:t>Subapartado “UsuariosDeAplicacion”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F70F265" w14:textId="729DE061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2" w:history="1">
            <w:r w:rsidR="004242CA" w:rsidRPr="00261B42">
              <w:rPr>
                <w:rStyle w:val="Hipervnculo"/>
                <w:noProof/>
              </w:rPr>
              <w:t>Subcarpeta “ComponentesDeUsuario”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B0FB97F" w14:textId="33CCC833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3" w:history="1">
            <w:r w:rsidR="004242CA" w:rsidRPr="00261B42">
              <w:rPr>
                <w:rStyle w:val="Hipervnculo"/>
                <w:noProof/>
              </w:rPr>
              <w:t>Archivo ColorDeHerramienta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_Toc118132433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54C2ECE" w14:textId="0E3926C4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4" w:history="1">
            <w:r w:rsidR="004242CA" w:rsidRPr="00261B42">
              <w:rPr>
                <w:rStyle w:val="Hipervnculo"/>
                <w:noProof/>
              </w:rPr>
              <w:t>Subapartado “UsuariosDeAplicacion”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6AC5D70" w14:textId="6E6160DF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5" w:history="1">
            <w:r w:rsidR="004242CA" w:rsidRPr="00261B42">
              <w:rPr>
                <w:rStyle w:val="Hipervnculo"/>
                <w:noProof/>
              </w:rPr>
              <w:t>Subcarpeta “ComponentesDeUsuario”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D899244" w14:textId="0B31454A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6" w:history="1">
            <w:r w:rsidR="004242CA" w:rsidRPr="00261B42">
              <w:rPr>
                <w:rStyle w:val="Hipervnculo"/>
                <w:noProof/>
              </w:rPr>
              <w:t>Archivo Nota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1BD08DB" w14:textId="1E21D831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7" w:history="1">
            <w:r w:rsidR="004242CA" w:rsidRPr="00261B42">
              <w:rPr>
                <w:rStyle w:val="Hipervnculo"/>
                <w:noProof/>
              </w:rPr>
              <w:t>Subapartado “UsuariosDeAplicacion”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C097E58" w14:textId="3C111E2B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8" w:history="1">
            <w:r w:rsidR="004242CA" w:rsidRPr="00261B42">
              <w:rPr>
                <w:rStyle w:val="Hipervnculo"/>
                <w:noProof/>
              </w:rPr>
              <w:t>Subcarpeta “ComponentesDeUsuario”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5340C611" w14:textId="7A276C93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39" w:history="1">
            <w:r w:rsidR="004242CA" w:rsidRPr="00261B42">
              <w:rPr>
                <w:rStyle w:val="Hipervnculo"/>
                <w:noProof/>
              </w:rPr>
              <w:t>Sub_carpeta “Base”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_Toc118132439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6FB5AAE" w14:textId="4049F20F" w:rsidR="004242CA" w:rsidRDefault="00000000">
          <w:pPr>
            <w:pStyle w:val="TDC5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0" w:history="1">
            <w:r w:rsidR="004242CA" w:rsidRPr="00261B42">
              <w:rPr>
                <w:rStyle w:val="Hipervnculo"/>
                <w:noProof/>
              </w:rPr>
              <w:t>Archivo BaseComponentes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12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3D2C39E" w14:textId="4AE3B7FF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1" w:history="1">
            <w:r w:rsidR="004242CA" w:rsidRPr="00261B42">
              <w:rPr>
                <w:rStyle w:val="Hipervnculo"/>
                <w:noProof/>
              </w:rPr>
              <w:t>Subapartado “UsuariosDeAplicacion”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7A7485B" w14:textId="06A0C599" w:rsidR="004242CA" w:rsidRDefault="0000000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2" w:history="1">
            <w:r w:rsidR="004242CA" w:rsidRPr="00261B42">
              <w:rPr>
                <w:rStyle w:val="Hipervnculo"/>
                <w:noProof/>
              </w:rPr>
              <w:t>Subcarpeta “ComponentesDeUsuario”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78FC199" w14:textId="20DA4366" w:rsidR="004242CA" w:rsidRDefault="00000000">
          <w:pPr>
            <w:pStyle w:val="TDC4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3" w:history="1">
            <w:r w:rsidR="004242CA" w:rsidRPr="00261B42">
              <w:rPr>
                <w:rStyle w:val="Hipervnculo"/>
                <w:noProof/>
              </w:rPr>
              <w:t>Sub_carpeta “DatosCriticos”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_Toc118132443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102CBB3" w14:textId="0C7FE0EB" w:rsidR="004242CA" w:rsidRDefault="00000000">
          <w:pPr>
            <w:pStyle w:val="TDC5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4" w:history="1">
            <w:r w:rsidR="004242CA" w:rsidRPr="00261B42">
              <w:rPr>
                <w:rStyle w:val="Hipervnculo"/>
                <w:noProof/>
              </w:rPr>
              <w:t>Archivo DatosSobreUsuarioParaLey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34D3F95" w14:textId="740396E0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5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58D21C1" w14:textId="0B78AEA3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6" w:history="1">
            <w:r w:rsidR="004242CA" w:rsidRPr="00261B42">
              <w:rPr>
                <w:rStyle w:val="Hipervnculo"/>
                <w:noProof/>
              </w:rPr>
              <w:t>Archivo IManejadorDeClasificaciones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254BA43" w14:textId="664CF976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7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77A6B50" w14:textId="6FCFBF94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8" w:history="1">
            <w:r w:rsidR="004242CA" w:rsidRPr="00261B42">
              <w:rPr>
                <w:rStyle w:val="Hipervnculo"/>
                <w:noProof/>
              </w:rPr>
              <w:t>Archivo IManejadorDeContraseniaUnica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13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E73C723" w14:textId="5B6B2465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49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_Toc118132449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14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AAB52EC" w14:textId="57A0AC00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0" w:history="1">
            <w:r w:rsidR="004242CA" w:rsidRPr="00261B42">
              <w:rPr>
                <w:rStyle w:val="Hipervnculo"/>
                <w:noProof/>
              </w:rPr>
              <w:t>Archivo IManejadorDeContraseniaUnica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14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0998ECF9" w14:textId="197E3045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1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14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AC7B9A3" w14:textId="5B4F1A5D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2" w:history="1">
            <w:r w:rsidR="004242CA" w:rsidRPr="00261B42">
              <w:rPr>
                <w:rStyle w:val="Hipervnculo"/>
                <w:noProof/>
              </w:rPr>
              <w:t>Archivo IManejadorDeLeyPrincipal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14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B29905B" w14:textId="6FB1E4DE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3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_Toc118132453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493F3B6" w14:textId="78710A6D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4" w:history="1">
            <w:r w:rsidR="004242CA" w:rsidRPr="00261B42">
              <w:rPr>
                <w:rStyle w:val="Hipervnculo"/>
                <w:noProof/>
              </w:rPr>
              <w:t>Archivo IManejadorDeUsuarioAplicacion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_Toc118132454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2AF96250" w14:textId="48F3780C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5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_Toc118132455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3C3D5EB2" w14:textId="2A61A0FC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6" w:history="1">
            <w:r w:rsidR="004242CA" w:rsidRPr="00261B42">
              <w:rPr>
                <w:rStyle w:val="Hipervnculo"/>
                <w:noProof/>
              </w:rPr>
              <w:t>Archivo IManejadorDeUsuarioGenerico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_Toc118132456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15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9669F05" w14:textId="395CB318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7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_Toc118132457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10EF39D1" w14:textId="6825328D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8" w:history="1">
            <w:r w:rsidR="004242CA" w:rsidRPr="00261B42">
              <w:rPr>
                <w:rStyle w:val="Hipervnculo"/>
                <w:noProof/>
              </w:rPr>
              <w:t>Archivo IManejadorDeUsuarioGlobal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_Toc118132458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489C6D7" w14:textId="0C5456A4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59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_Toc118132459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749DFD9E" w14:textId="1CCAB0E6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60" w:history="1">
            <w:r w:rsidR="004242CA" w:rsidRPr="00261B42">
              <w:rPr>
                <w:rStyle w:val="Hipervnculo"/>
                <w:noProof/>
              </w:rPr>
              <w:t>Archivo IManejadorGenerico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_Toc118132460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C179C98" w14:textId="0A7315E9" w:rsidR="004242CA" w:rsidRDefault="00000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61" w:history="1">
            <w:r w:rsidR="004242CA" w:rsidRPr="00261B42">
              <w:rPr>
                <w:rStyle w:val="Hipervnculo"/>
                <w:noProof/>
              </w:rPr>
              <w:t>Apartado “Interfaces”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_Toc118132461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60DF5958" w14:textId="623B5F1B" w:rsidR="004242CA" w:rsidRDefault="0000000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118132462" w:history="1">
            <w:r w:rsidR="004242CA" w:rsidRPr="00261B42">
              <w:rPr>
                <w:rStyle w:val="Hipervnculo"/>
                <w:noProof/>
              </w:rPr>
              <w:t>Archivo IRepositorio</w:t>
            </w:r>
            <w:r w:rsidR="004242CA">
              <w:rPr>
                <w:noProof/>
                <w:webHidden/>
              </w:rPr>
              <w:tab/>
            </w:r>
            <w:r w:rsidR="004242CA">
              <w:rPr>
                <w:noProof/>
                <w:webHidden/>
              </w:rPr>
              <w:fldChar w:fldCharType="begin"/>
            </w:r>
            <w:r w:rsidR="004242CA">
              <w:rPr>
                <w:noProof/>
                <w:webHidden/>
              </w:rPr>
              <w:instrText xml:space="preserve"> PAGEREF _Toc118132462 \h </w:instrText>
            </w:r>
            <w:r w:rsidR="004242CA">
              <w:rPr>
                <w:noProof/>
                <w:webHidden/>
              </w:rPr>
            </w:r>
            <w:r w:rsidR="004242CA">
              <w:rPr>
                <w:noProof/>
                <w:webHidden/>
              </w:rPr>
              <w:fldChar w:fldCharType="separate"/>
            </w:r>
            <w:r w:rsidR="00A13D27">
              <w:rPr>
                <w:noProof/>
                <w:webHidden/>
              </w:rPr>
              <w:t>16</w:t>
            </w:r>
            <w:r w:rsidR="004242CA">
              <w:rPr>
                <w:noProof/>
                <w:webHidden/>
              </w:rPr>
              <w:fldChar w:fldCharType="end"/>
            </w:r>
          </w:hyperlink>
        </w:p>
        <w:p w14:paraId="49062E91" w14:textId="737374FC" w:rsidR="00C13F44" w:rsidRDefault="00C13F44">
          <w:r>
            <w:fldChar w:fldCharType="end"/>
          </w:r>
        </w:p>
      </w:sdtContent>
    </w:sdt>
    <w:p w14:paraId="79695CC0" w14:textId="20E4C325" w:rsidR="005A7BB3" w:rsidRDefault="005A7BB3">
      <w:r>
        <w:br w:type="page"/>
      </w:r>
    </w:p>
    <w:p w14:paraId="733ED8EB" w14:textId="5C28C960" w:rsidR="005A7BB3" w:rsidRPr="005A7BB3" w:rsidRDefault="005A7BB3" w:rsidP="005A7BB3">
      <w:pPr>
        <w:pStyle w:val="Ttulo1"/>
      </w:pPr>
      <w:bookmarkStart w:id="0" w:name="_Toc118132384"/>
      <w:r w:rsidRPr="005A7BB3">
        <w:lastRenderedPageBreak/>
        <w:t>Apartado “constantes”</w:t>
      </w:r>
      <w:bookmarkEnd w:id="0"/>
    </w:p>
    <w:p w14:paraId="7B90C502" w14:textId="56A19E90" w:rsidR="005A7BB3" w:rsidRDefault="005A7BB3" w:rsidP="005A7BB3">
      <w:pPr>
        <w:pStyle w:val="Ttulo2"/>
      </w:pPr>
      <w:bookmarkStart w:id="1" w:name="_Toc118132385"/>
      <w:r>
        <w:t xml:space="preserve">Archivo </w:t>
      </w:r>
      <w:proofErr w:type="spellStart"/>
      <w:r>
        <w:t>Const</w:t>
      </w:r>
      <w:bookmarkEnd w:id="1"/>
      <w:proofErr w:type="spellEnd"/>
    </w:p>
    <w:p w14:paraId="114CDF78" w14:textId="77777777" w:rsidR="005A7BB3" w:rsidRPr="005A7BB3" w:rsidRDefault="005A7BB3" w:rsidP="005A7BB3"/>
    <w:p w14:paraId="223B91C9" w14:textId="7C44B774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2549719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2357412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7B2B626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E02A0F3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IURIS.COMMON.Constantes</w:t>
      </w:r>
      <w:proofErr w:type="spellEnd"/>
      <w:proofErr w:type="gramEnd"/>
    </w:p>
    <w:p w14:paraId="25E57F9E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705D951B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Const</w:t>
      </w:r>
      <w:proofErr w:type="spellEnd"/>
    </w:p>
    <w:p w14:paraId="512E1C4D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1009A99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3F37DD9D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_39Mensuales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(_39Mensuales);</w:t>
      </w:r>
    </w:p>
    <w:p w14:paraId="5D3D9797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1EED679B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_49Mensuales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(_49Mensuales);</w:t>
      </w:r>
    </w:p>
    <w:p w14:paraId="14AC606E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33FC1B80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_479Anuales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(_479Anuales);</w:t>
      </w:r>
    </w:p>
    <w:p w14:paraId="69B7D889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4CFAF435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_ComprarEspacio1Ley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(_ComprarEspacio1Ley);</w:t>
      </w:r>
    </w:p>
    <w:p w14:paraId="5277796F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C7A6B8B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MiLeyPrincipal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r>
        <w:rPr>
          <w:rFonts w:ascii="Cascadia Mono" w:hAnsi="Cascadia Mono" w:cs="Cascadia Mono"/>
          <w:color w:val="A31515"/>
          <w:sz w:val="19"/>
          <w:szCs w:val="19"/>
        </w:rPr>
        <w:t>"FED001"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F7C93A2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3938630D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TypeDBLocal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r>
        <w:rPr>
          <w:rFonts w:ascii="Cascadia Mono" w:hAnsi="Cascadia Mono" w:cs="Cascadia Mono"/>
          <w:color w:val="A31515"/>
          <w:sz w:val="19"/>
          <w:szCs w:val="19"/>
        </w:rPr>
        <w:t>"Local"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33CC237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</w:p>
    <w:p w14:paraId="0CF37F51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TypeDBNube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r>
        <w:rPr>
          <w:rFonts w:ascii="Cascadia Mono" w:hAnsi="Cascadia Mono" w:cs="Cascadia Mono"/>
          <w:color w:val="A31515"/>
          <w:sz w:val="19"/>
          <w:szCs w:val="19"/>
        </w:rPr>
        <w:t>"Nube"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467F6E7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NombreDeClasificaiconExcluir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LeyInicial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377E9C3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NumDeLeyesInicial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=&gt; 3;</w:t>
      </w:r>
    </w:p>
    <w:p w14:paraId="3A4FC2C5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0EFCCBF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2A8E7250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31F1BFE" w14:textId="33DAE305" w:rsidR="005A7BB3" w:rsidRDefault="005A7BB3">
      <w:r>
        <w:br w:type="page"/>
      </w:r>
    </w:p>
    <w:p w14:paraId="6F4409FC" w14:textId="1FC14114" w:rsidR="00DA2A79" w:rsidRDefault="005A7BB3" w:rsidP="005A7BB3">
      <w:pPr>
        <w:pStyle w:val="Ttulo1"/>
      </w:pPr>
      <w:bookmarkStart w:id="2" w:name="_Toc118132386"/>
      <w:r>
        <w:lastRenderedPageBreak/>
        <w:t>Apartado “Entidades”</w:t>
      </w:r>
      <w:bookmarkEnd w:id="2"/>
    </w:p>
    <w:p w14:paraId="53EA6159" w14:textId="534717C4" w:rsidR="005A7BB3" w:rsidRPr="005A7BB3" w:rsidRDefault="005A7BB3" w:rsidP="005A7BB3">
      <w:pPr>
        <w:pStyle w:val="Ttulo2"/>
      </w:pPr>
      <w:bookmarkStart w:id="3" w:name="_Toc118132387"/>
      <w:r>
        <w:t>Subapartado “</w:t>
      </w:r>
      <w:proofErr w:type="spellStart"/>
      <w:r>
        <w:t>BaseUser</w:t>
      </w:r>
      <w:proofErr w:type="spellEnd"/>
      <w:r>
        <w:t>”</w:t>
      </w:r>
      <w:bookmarkEnd w:id="3"/>
    </w:p>
    <w:p w14:paraId="690A8216" w14:textId="00484923" w:rsidR="005A7BB3" w:rsidRDefault="005A7BB3" w:rsidP="005A7BB3">
      <w:pPr>
        <w:pStyle w:val="Ttulo3"/>
      </w:pPr>
      <w:bookmarkStart w:id="4" w:name="_Toc118132388"/>
      <w:r>
        <w:t xml:space="preserve">Archivo </w:t>
      </w:r>
      <w:proofErr w:type="spellStart"/>
      <w:r w:rsidRPr="005A7BB3">
        <w:t>BaseUsuarios</w:t>
      </w:r>
      <w:bookmarkEnd w:id="4"/>
      <w:proofErr w:type="spellEnd"/>
    </w:p>
    <w:p w14:paraId="702A7265" w14:textId="27737840" w:rsidR="005A7BB3" w:rsidRDefault="005A7BB3" w:rsidP="005A7BB3"/>
    <w:p w14:paraId="4DD4E5CF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B810253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F4318F9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C21D4CE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8EDE68F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9B2E261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IURIS.COMMON.Entidades.BaseUser</w:t>
      </w:r>
      <w:proofErr w:type="spellEnd"/>
      <w:proofErr w:type="gramEnd"/>
    </w:p>
    <w:p w14:paraId="2EA36254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D00081B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abstract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BaseUsuarios</w:t>
      </w:r>
      <w:r>
        <w:rPr>
          <w:rFonts w:ascii="Cascadia Mono" w:hAnsi="Cascadia Mono" w:cs="Cascadia Mono"/>
          <w:color w:val="000000"/>
          <w:sz w:val="19"/>
          <w:szCs w:val="19"/>
        </w:rPr>
        <w:t>:BaseDTO</w:t>
      </w:r>
      <w:proofErr w:type="spellEnd"/>
      <w:proofErr w:type="gramEnd"/>
    </w:p>
    <w:p w14:paraId="1543DA9D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726749A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Correo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4954214B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B8E22EC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3D8FE74" w14:textId="56DE880E" w:rsidR="005A7BB3" w:rsidRDefault="005A7BB3" w:rsidP="005A7BB3"/>
    <w:p w14:paraId="32167680" w14:textId="62DC0AE0" w:rsidR="005A7BB3" w:rsidRDefault="005A7BB3" w:rsidP="005A7BB3">
      <w:pPr>
        <w:pStyle w:val="Ttulo2"/>
      </w:pPr>
      <w:bookmarkStart w:id="5" w:name="_Toc118132389"/>
      <w:r>
        <w:t>Subapartado “</w:t>
      </w:r>
      <w:proofErr w:type="spellStart"/>
      <w:r>
        <w:t>CapaBase</w:t>
      </w:r>
      <w:proofErr w:type="spellEnd"/>
      <w:r>
        <w:t>”</w:t>
      </w:r>
      <w:bookmarkEnd w:id="5"/>
    </w:p>
    <w:p w14:paraId="2E9A0E0A" w14:textId="4D25BA50" w:rsidR="005A7BB3" w:rsidRDefault="005A7BB3" w:rsidP="005A7BB3">
      <w:pPr>
        <w:pStyle w:val="Ttulo3"/>
      </w:pPr>
      <w:bookmarkStart w:id="6" w:name="_Toc118132390"/>
      <w:r>
        <w:t xml:space="preserve">Archivo </w:t>
      </w:r>
      <w:proofErr w:type="spellStart"/>
      <w:r>
        <w:t>BaseDTO</w:t>
      </w:r>
      <w:bookmarkEnd w:id="6"/>
      <w:proofErr w:type="spellEnd"/>
    </w:p>
    <w:p w14:paraId="3B695FFC" w14:textId="77777777" w:rsidR="005A7BB3" w:rsidRPr="005A7BB3" w:rsidRDefault="005A7BB3" w:rsidP="005A7BB3"/>
    <w:p w14:paraId="042A0B3C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BFDB24B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EADDB9C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ECECCE2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E96D271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B1418CF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</w:p>
    <w:p w14:paraId="0D089C49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E606341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abstract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BaseDTO</w:t>
      </w:r>
      <w:proofErr w:type="spellEnd"/>
    </w:p>
    <w:p w14:paraId="72CC7A12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2973ECFE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5F5787D7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C032C75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CDAEF2C" w14:textId="60CD46D0" w:rsidR="005A7BB3" w:rsidRDefault="005A7BB3" w:rsidP="005A7BB3"/>
    <w:p w14:paraId="5EAB92AD" w14:textId="522C3FB0" w:rsidR="005A7BB3" w:rsidRDefault="005A7BB3" w:rsidP="005A7BB3">
      <w:pPr>
        <w:pStyle w:val="Ttulo2"/>
      </w:pPr>
      <w:bookmarkStart w:id="7" w:name="_Toc118132391"/>
      <w:r>
        <w:t>Subapartado “</w:t>
      </w:r>
      <w:proofErr w:type="spellStart"/>
      <w:r w:rsidRPr="005A7BB3">
        <w:t>ContraseniaDeAccesoUnico</w:t>
      </w:r>
      <w:proofErr w:type="spellEnd"/>
      <w:r>
        <w:t>”</w:t>
      </w:r>
      <w:bookmarkEnd w:id="7"/>
    </w:p>
    <w:p w14:paraId="7726DBDA" w14:textId="417251CA" w:rsidR="005A7BB3" w:rsidRDefault="005A7BB3" w:rsidP="005A7BB3">
      <w:pPr>
        <w:pStyle w:val="Ttulo3"/>
      </w:pPr>
      <w:bookmarkStart w:id="8" w:name="_Toc118132392"/>
      <w:r>
        <w:t xml:space="preserve">Archivo </w:t>
      </w:r>
      <w:proofErr w:type="spellStart"/>
      <w:r w:rsidR="007E21E7" w:rsidRPr="007E21E7">
        <w:t>ContraseniaUnica</w:t>
      </w:r>
      <w:bookmarkEnd w:id="8"/>
      <w:proofErr w:type="spellEnd"/>
    </w:p>
    <w:p w14:paraId="52A83C41" w14:textId="77777777" w:rsidR="005A7BB3" w:rsidRPr="005A7BB3" w:rsidRDefault="005A7BB3" w:rsidP="005A7BB3"/>
    <w:p w14:paraId="12463B4C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B5D81E4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D4CD2E8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743E845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327EAE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3328400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IURIS.COMMON.Entidades.ContraseniaDeAccesoUnico</w:t>
      </w:r>
      <w:proofErr w:type="spellEnd"/>
      <w:proofErr w:type="gramEnd"/>
    </w:p>
    <w:p w14:paraId="13FE9C9D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9CAF7BF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ContraseniaUnica</w:t>
      </w:r>
      <w:r>
        <w:rPr>
          <w:rFonts w:ascii="Cascadia Mono" w:hAnsi="Cascadia Mono" w:cs="Cascadia Mono"/>
          <w:color w:val="000000"/>
          <w:sz w:val="19"/>
          <w:szCs w:val="19"/>
        </w:rPr>
        <w:t>:BaseDTO</w:t>
      </w:r>
      <w:proofErr w:type="spellEnd"/>
      <w:proofErr w:type="gramEnd"/>
    </w:p>
    <w:p w14:paraId="6A8F2384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10526396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Password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43C322CC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01AB384" w14:textId="1B1C77FC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E33C761" w14:textId="13749CFF" w:rsidR="005A7BB3" w:rsidRDefault="005A7BB3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br w:type="page"/>
      </w:r>
    </w:p>
    <w:p w14:paraId="5991140F" w14:textId="589AA6BD" w:rsidR="007E21E7" w:rsidRDefault="007E21E7" w:rsidP="007E21E7">
      <w:pPr>
        <w:pStyle w:val="Ttulo2"/>
      </w:pPr>
      <w:bookmarkStart w:id="9" w:name="_Toc118132393"/>
      <w:r>
        <w:lastRenderedPageBreak/>
        <w:t>Subapartado “Ley”</w:t>
      </w:r>
      <w:bookmarkEnd w:id="9"/>
    </w:p>
    <w:p w14:paraId="2DBB7B7C" w14:textId="58713152" w:rsidR="007E21E7" w:rsidRDefault="007E21E7" w:rsidP="007E21E7">
      <w:pPr>
        <w:pStyle w:val="Ttulo3"/>
      </w:pPr>
      <w:bookmarkStart w:id="10" w:name="_Toc118132394"/>
      <w:r>
        <w:t xml:space="preserve">Archivo </w:t>
      </w:r>
      <w:r w:rsidR="00C13F44">
        <w:t>Leyes</w:t>
      </w:r>
      <w:bookmarkEnd w:id="10"/>
    </w:p>
    <w:p w14:paraId="7BB7A46C" w14:textId="77777777" w:rsidR="005A7BB3" w:rsidRDefault="005A7BB3" w:rsidP="005A7B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05F31E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F098802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.ClasificacionDeLey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BB3BDE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989D0B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717D47E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83FB67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F480B7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9ED717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</w:p>
    <w:p w14:paraId="152768E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3F145D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Leyes</w:t>
      </w:r>
      <w:r>
        <w:rPr>
          <w:rFonts w:ascii="Cascadia Mono" w:hAnsi="Cascadia Mono" w:cs="Cascadia Mono"/>
          <w:color w:val="000000"/>
          <w:sz w:val="19"/>
          <w:szCs w:val="19"/>
        </w:rPr>
        <w:t>:BaseDTO</w:t>
      </w:r>
      <w:proofErr w:type="spellEnd"/>
      <w:proofErr w:type="gramEnd"/>
    </w:p>
    <w:p w14:paraId="7A11C2C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1669BBB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153EFB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CodigoLey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3C211AB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ClasificacionPUsuario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&gt; Clasificaciones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5D0A146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EsModificacion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; } </w:t>
      </w:r>
      <w:r>
        <w:rPr>
          <w:rFonts w:ascii="Cascadia Mono" w:hAnsi="Cascadia Mono" w:cs="Cascadia Mono"/>
          <w:color w:val="008000"/>
          <w:sz w:val="19"/>
          <w:szCs w:val="19"/>
        </w:rPr>
        <w:t>//importante</w:t>
      </w:r>
    </w:p>
    <w:p w14:paraId="66BC8E6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DateTime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UltimaFechaDeModificacion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AB0C67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DateTime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FechaDeDescarga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ABB698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&lt;Titulo&gt;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ListaDeTitulos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2CD0C4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numDescargas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F5CF9A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CE1564E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BB8A66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E229040" w14:textId="36D20108" w:rsidR="005A7BB3" w:rsidRDefault="005A7BB3" w:rsidP="005A7BB3"/>
    <w:p w14:paraId="59DC73DC" w14:textId="77777777" w:rsidR="00C13F44" w:rsidRDefault="00C13F44" w:rsidP="00C13F44">
      <w:pPr>
        <w:pStyle w:val="Ttulo2"/>
      </w:pPr>
      <w:bookmarkStart w:id="11" w:name="_Toc118132395"/>
      <w:r>
        <w:t>Subapartado “Ley”</w:t>
      </w:r>
      <w:bookmarkEnd w:id="11"/>
    </w:p>
    <w:p w14:paraId="79559EFA" w14:textId="206B14BE" w:rsidR="00C13F44" w:rsidRDefault="00C13F44" w:rsidP="00C13F44">
      <w:pPr>
        <w:pStyle w:val="Ttulo3"/>
      </w:pPr>
      <w:bookmarkStart w:id="12" w:name="_Toc118132396"/>
      <w:r>
        <w:t xml:space="preserve">Archivo </w:t>
      </w:r>
      <w:proofErr w:type="spellStart"/>
      <w:r>
        <w:t>LeyPrincipal</w:t>
      </w:r>
      <w:bookmarkEnd w:id="12"/>
      <w:proofErr w:type="spellEnd"/>
    </w:p>
    <w:p w14:paraId="317E6B05" w14:textId="470776A5" w:rsidR="00C13F44" w:rsidRDefault="00C13F44" w:rsidP="005A7BB3"/>
    <w:p w14:paraId="6B9AF66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2EC0E82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4F56E8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69D76E5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1E73132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</w:p>
    <w:p w14:paraId="6D570455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E4E216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LeyPrincipal</w:t>
      </w:r>
      <w:r>
        <w:rPr>
          <w:rFonts w:ascii="Cascadia Mono" w:hAnsi="Cascadia Mono" w:cs="Cascadia Mono"/>
          <w:color w:val="000000"/>
          <w:sz w:val="19"/>
          <w:szCs w:val="19"/>
        </w:rPr>
        <w:t>:Leyes</w:t>
      </w:r>
      <w:proofErr w:type="spellEnd"/>
      <w:proofErr w:type="gramEnd"/>
    </w:p>
    <w:p w14:paraId="5664FF7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BA9E3F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F9AF26A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45F6592" w14:textId="0861F2B9" w:rsidR="00C13F44" w:rsidRDefault="00C13F44" w:rsidP="005A7BB3"/>
    <w:p w14:paraId="6AD6F019" w14:textId="77777777" w:rsidR="00C13F44" w:rsidRDefault="00C13F44" w:rsidP="00C13F44">
      <w:pPr>
        <w:pStyle w:val="Ttulo2"/>
      </w:pPr>
      <w:bookmarkStart w:id="13" w:name="_Toc118132397"/>
      <w:r>
        <w:t>Subapartado “Ley”</w:t>
      </w:r>
      <w:bookmarkEnd w:id="13"/>
    </w:p>
    <w:p w14:paraId="30A952B6" w14:textId="16832B19" w:rsidR="00C13F44" w:rsidRDefault="00C13F44" w:rsidP="00C13F44">
      <w:pPr>
        <w:pStyle w:val="Ttulo3"/>
      </w:pPr>
      <w:bookmarkStart w:id="14" w:name="_Toc118132398"/>
      <w:r>
        <w:t>Subcarpeta “</w:t>
      </w:r>
      <w:proofErr w:type="spellStart"/>
      <w:r w:rsidRPr="00C13F44">
        <w:t>ClasificacionDeLey</w:t>
      </w:r>
      <w:proofErr w:type="spellEnd"/>
      <w:r>
        <w:t>”</w:t>
      </w:r>
      <w:bookmarkEnd w:id="14"/>
    </w:p>
    <w:p w14:paraId="41191E12" w14:textId="445040E7" w:rsidR="00C13F44" w:rsidRDefault="00C13F44" w:rsidP="00C13F44">
      <w:pPr>
        <w:pStyle w:val="Ttulo4"/>
      </w:pPr>
      <w:bookmarkStart w:id="15" w:name="_Toc118132399"/>
      <w:r>
        <w:t xml:space="preserve">Archivo </w:t>
      </w:r>
      <w:proofErr w:type="spellStart"/>
      <w:r>
        <w:t>Clasificaicon</w:t>
      </w:r>
      <w:bookmarkEnd w:id="15"/>
      <w:proofErr w:type="spellEnd"/>
    </w:p>
    <w:p w14:paraId="55D6AFF7" w14:textId="28296C9A" w:rsidR="00C13F44" w:rsidRDefault="00C13F44" w:rsidP="00C13F44"/>
    <w:p w14:paraId="5FF450F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AD25C0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32286D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E9C96D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85385A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73C3A4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.ClasificacionDeLey</w:t>
      </w:r>
      <w:proofErr w:type="spellEnd"/>
    </w:p>
    <w:p w14:paraId="0C9590D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>{</w:t>
      </w:r>
    </w:p>
    <w:p w14:paraId="60E32F8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Clasificacion</w:t>
      </w:r>
      <w:r>
        <w:rPr>
          <w:rFonts w:ascii="Cascadia Mono" w:hAnsi="Cascadia Mono" w:cs="Cascadia Mono"/>
          <w:color w:val="000000"/>
          <w:sz w:val="19"/>
          <w:szCs w:val="19"/>
        </w:rPr>
        <w:t>:BaseDTO</w:t>
      </w:r>
      <w:proofErr w:type="spellEnd"/>
      <w:proofErr w:type="gramEnd"/>
    </w:p>
    <w:p w14:paraId="06A3EFB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5A3021D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38FE1B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1D31FC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override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ToString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B77815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2A8E0B6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</w:rPr>
        <w:t>.Format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"{0}"</w:t>
      </w:r>
      <w:r>
        <w:rPr>
          <w:rFonts w:ascii="Cascadia Mono" w:hAnsi="Cascadia Mono" w:cs="Cascadia Mono"/>
          <w:color w:val="000000"/>
          <w:sz w:val="19"/>
          <w:szCs w:val="19"/>
        </w:rPr>
        <w:t>, Nombre);</w:t>
      </w:r>
    </w:p>
    <w:p w14:paraId="73C1694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DEFB2D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4FAD907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8380990" w14:textId="508B15D1" w:rsidR="00C13F44" w:rsidRDefault="00C13F44" w:rsidP="00C13F44"/>
    <w:p w14:paraId="4E733137" w14:textId="77777777" w:rsidR="00C13F44" w:rsidRDefault="00C13F44" w:rsidP="00C13F44">
      <w:pPr>
        <w:pStyle w:val="Ttulo2"/>
      </w:pPr>
      <w:bookmarkStart w:id="16" w:name="_Toc118132400"/>
      <w:r>
        <w:t>Subapartado “Ley”</w:t>
      </w:r>
      <w:bookmarkEnd w:id="16"/>
    </w:p>
    <w:p w14:paraId="3433EC9D" w14:textId="591BBB01" w:rsidR="00C13F44" w:rsidRDefault="00C13F44" w:rsidP="00C13F44">
      <w:pPr>
        <w:pStyle w:val="Ttulo3"/>
      </w:pPr>
      <w:bookmarkStart w:id="17" w:name="_Toc118132401"/>
      <w:r>
        <w:t>Subcarpeta “</w:t>
      </w:r>
      <w:proofErr w:type="spellStart"/>
      <w:r w:rsidRPr="00C13F44">
        <w:t>ComponentesDeLey</w:t>
      </w:r>
      <w:proofErr w:type="spellEnd"/>
      <w:r>
        <w:t>”</w:t>
      </w:r>
      <w:bookmarkEnd w:id="17"/>
    </w:p>
    <w:p w14:paraId="47091083" w14:textId="32E904F6" w:rsidR="00C13F44" w:rsidRDefault="00C13F44" w:rsidP="00C13F44">
      <w:pPr>
        <w:pStyle w:val="Ttulo4"/>
      </w:pPr>
      <w:bookmarkStart w:id="18" w:name="_Toc118132402"/>
      <w:r>
        <w:t>Archivo Articulo</w:t>
      </w:r>
      <w:bookmarkEnd w:id="18"/>
    </w:p>
    <w:p w14:paraId="02D0D9CE" w14:textId="17E1F9C5" w:rsidR="00C13F44" w:rsidRDefault="00C13F44" w:rsidP="00C13F44"/>
    <w:p w14:paraId="65148B4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0309A8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3A4340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D6D09B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B19D5F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</w:p>
    <w:p w14:paraId="1933536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1147ADA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Articulo</w:t>
      </w:r>
    </w:p>
    <w:p w14:paraId="69B9D98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19DA21A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NombreArticulo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04AAE55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C0ECD7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NumArticulo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4EED3F3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Contenido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E9F443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NotaAdjunta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3F0A1D3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TextoDeNota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20FE2C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FotoAdjunta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367AF82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Fotografia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Fotografia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68EDB8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&lt;Subrayado&gt; Subrayados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5189392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TieneColorDeTexto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861E52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ColorTextoHex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EA1098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TextoContenidoAnteriror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2F712EE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TextoContenidoSeleccionado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5B9DDF3E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TextoContenidoDespues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528A42D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D33F40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6D24641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337BD54" w14:textId="30702E81" w:rsidR="00C13F44" w:rsidRDefault="00C13F44" w:rsidP="00C13F44"/>
    <w:p w14:paraId="51CFB5DF" w14:textId="77777777" w:rsidR="00C13F44" w:rsidRDefault="00C13F44" w:rsidP="00C13F44">
      <w:pPr>
        <w:pStyle w:val="Ttulo2"/>
      </w:pPr>
      <w:bookmarkStart w:id="19" w:name="_Toc118132403"/>
      <w:r>
        <w:t>Subapartado “Ley”</w:t>
      </w:r>
      <w:bookmarkEnd w:id="19"/>
    </w:p>
    <w:p w14:paraId="2880FCB6" w14:textId="77777777" w:rsidR="00C13F44" w:rsidRDefault="00C13F44" w:rsidP="00C13F44">
      <w:pPr>
        <w:pStyle w:val="Ttulo3"/>
      </w:pPr>
      <w:bookmarkStart w:id="20" w:name="_Toc118132404"/>
      <w:r>
        <w:t>Subcarpeta “</w:t>
      </w:r>
      <w:proofErr w:type="spellStart"/>
      <w:r w:rsidRPr="00C13F44">
        <w:t>ComponentesDeLey</w:t>
      </w:r>
      <w:proofErr w:type="spellEnd"/>
      <w:r>
        <w:t>”</w:t>
      </w:r>
      <w:bookmarkEnd w:id="20"/>
    </w:p>
    <w:p w14:paraId="776B9DA4" w14:textId="0DDF6B1D" w:rsidR="00C13F44" w:rsidRDefault="00C13F44" w:rsidP="00C13F44">
      <w:pPr>
        <w:pStyle w:val="Ttulo4"/>
      </w:pPr>
      <w:bookmarkStart w:id="21" w:name="_Toc118132405"/>
      <w:r>
        <w:t>Archivo Capitulo</w:t>
      </w:r>
      <w:bookmarkEnd w:id="21"/>
    </w:p>
    <w:p w14:paraId="5AB4DC3C" w14:textId="2970B59E" w:rsidR="00C13F44" w:rsidRDefault="00C13F44" w:rsidP="00C13F44"/>
    <w:p w14:paraId="3D002BB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A995D5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89E172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3EC64B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EE0265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</w:p>
    <w:p w14:paraId="782B55A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>{</w:t>
      </w:r>
    </w:p>
    <w:p w14:paraId="3181F2A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Capitulo</w:t>
      </w:r>
    </w:p>
    <w:p w14:paraId="61471522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F02AE16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NombreCapitulo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4DD820C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0D2CA2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NumCapitulo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1A2BC3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&lt;Articulo&gt;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ListaArticulos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B1BA01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DD858F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3F43401" w14:textId="4F1CF14E" w:rsidR="00C13F44" w:rsidRDefault="00C13F44" w:rsidP="00C13F44"/>
    <w:p w14:paraId="3F06108E" w14:textId="77777777" w:rsidR="00C13F44" w:rsidRDefault="00C13F44" w:rsidP="00C13F44">
      <w:pPr>
        <w:pStyle w:val="Ttulo2"/>
      </w:pPr>
      <w:bookmarkStart w:id="22" w:name="_Toc118132406"/>
      <w:r>
        <w:t>Subapartado “Ley”</w:t>
      </w:r>
      <w:bookmarkEnd w:id="22"/>
    </w:p>
    <w:p w14:paraId="66B5EB21" w14:textId="77777777" w:rsidR="00C13F44" w:rsidRDefault="00C13F44" w:rsidP="00C13F44">
      <w:pPr>
        <w:pStyle w:val="Ttulo3"/>
      </w:pPr>
      <w:bookmarkStart w:id="23" w:name="_Toc118132407"/>
      <w:r>
        <w:t>Subcarpeta “</w:t>
      </w:r>
      <w:proofErr w:type="spellStart"/>
      <w:r w:rsidRPr="00C13F44">
        <w:t>ComponentesDeLey</w:t>
      </w:r>
      <w:proofErr w:type="spellEnd"/>
      <w:r>
        <w:t>”</w:t>
      </w:r>
      <w:bookmarkEnd w:id="23"/>
    </w:p>
    <w:p w14:paraId="6C0A3F21" w14:textId="4A1DBB51" w:rsidR="00C13F44" w:rsidRDefault="00C13F44" w:rsidP="00C13F44">
      <w:pPr>
        <w:pStyle w:val="Ttulo4"/>
      </w:pPr>
      <w:bookmarkStart w:id="24" w:name="_Toc118132408"/>
      <w:r>
        <w:t xml:space="preserve">Archivo </w:t>
      </w:r>
      <w:proofErr w:type="spellStart"/>
      <w:r w:rsidRPr="00C13F44">
        <w:t>ClasificacionPUsuario</w:t>
      </w:r>
      <w:bookmarkEnd w:id="24"/>
      <w:proofErr w:type="spellEnd"/>
    </w:p>
    <w:p w14:paraId="65DB7BB0" w14:textId="30250C25" w:rsidR="00C13F44" w:rsidRDefault="00C13F44" w:rsidP="00C13F44"/>
    <w:p w14:paraId="4EB80B0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58D28A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5C445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5B76D2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8E2D13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</w:p>
    <w:p w14:paraId="30824F8E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232C332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ClasificacionPUsuario</w:t>
      </w:r>
      <w:proofErr w:type="spellEnd"/>
    </w:p>
    <w:p w14:paraId="4077090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1A1AC9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2677B1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&lt;Articulo&gt;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MisArticulos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6EA17D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DA08D7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84FAEED" w14:textId="71A7FDF2" w:rsidR="00C13F44" w:rsidRDefault="00C13F44" w:rsidP="00C13F44"/>
    <w:p w14:paraId="183797C6" w14:textId="77777777" w:rsidR="00C13F44" w:rsidRDefault="00C13F44" w:rsidP="00C13F44">
      <w:pPr>
        <w:pStyle w:val="Ttulo2"/>
      </w:pPr>
      <w:bookmarkStart w:id="25" w:name="_Toc118132409"/>
      <w:r>
        <w:t>Subapartado “Ley”</w:t>
      </w:r>
      <w:bookmarkEnd w:id="25"/>
    </w:p>
    <w:p w14:paraId="27C65502" w14:textId="77777777" w:rsidR="00C13F44" w:rsidRDefault="00C13F44" w:rsidP="00C13F44">
      <w:pPr>
        <w:pStyle w:val="Ttulo3"/>
      </w:pPr>
      <w:bookmarkStart w:id="26" w:name="_Toc118132410"/>
      <w:r>
        <w:t>Subcarpeta “</w:t>
      </w:r>
      <w:proofErr w:type="spellStart"/>
      <w:r>
        <w:t>ComponentesDeLey</w:t>
      </w:r>
      <w:proofErr w:type="spellEnd"/>
      <w:r>
        <w:t>”</w:t>
      </w:r>
      <w:bookmarkEnd w:id="26"/>
    </w:p>
    <w:p w14:paraId="7EB7EB8A" w14:textId="663C7ED4" w:rsidR="00C13F44" w:rsidRDefault="00C13F44" w:rsidP="00C13F44">
      <w:pPr>
        <w:pStyle w:val="Ttulo4"/>
      </w:pPr>
      <w:bookmarkStart w:id="27" w:name="_Toc118132411"/>
      <w:r>
        <w:t>Archivo Titulo</w:t>
      </w:r>
      <w:bookmarkEnd w:id="27"/>
    </w:p>
    <w:p w14:paraId="54C61FDA" w14:textId="70D407B6" w:rsidR="00C13F44" w:rsidRDefault="00C13F44" w:rsidP="00C13F44"/>
    <w:p w14:paraId="5AD893F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1B1446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89AA6F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00459B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1F3020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</w:p>
    <w:p w14:paraId="12A2594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7948E22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Titulo</w:t>
      </w:r>
    </w:p>
    <w:p w14:paraId="7C198DD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B638BF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34FE076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NumTitulo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06EF7ED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C29FC1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&lt;Capitulo&gt;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ListaCapitulos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41B8D2A6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6A76116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138D79E" w14:textId="1656F2FA" w:rsidR="00C13F44" w:rsidRDefault="00C13F44">
      <w:r>
        <w:br w:type="page"/>
      </w:r>
    </w:p>
    <w:p w14:paraId="0F1CE0FC" w14:textId="77777777" w:rsidR="00C13F44" w:rsidRDefault="00C13F44" w:rsidP="00C13F44">
      <w:pPr>
        <w:pStyle w:val="Ttulo2"/>
      </w:pPr>
      <w:bookmarkStart w:id="28" w:name="_Toc118132412"/>
      <w:r>
        <w:lastRenderedPageBreak/>
        <w:t>Subapartado “Ley”</w:t>
      </w:r>
      <w:bookmarkEnd w:id="28"/>
    </w:p>
    <w:p w14:paraId="61EFDCCA" w14:textId="77777777" w:rsidR="00C13F44" w:rsidRDefault="00C13F44" w:rsidP="00C13F44">
      <w:pPr>
        <w:pStyle w:val="Ttulo3"/>
      </w:pPr>
      <w:bookmarkStart w:id="29" w:name="_Toc118132413"/>
      <w:r>
        <w:t>Subcarpeta “</w:t>
      </w:r>
      <w:proofErr w:type="spellStart"/>
      <w:r>
        <w:t>ComponentesDeLey</w:t>
      </w:r>
      <w:proofErr w:type="spellEnd"/>
      <w:r>
        <w:t>”</w:t>
      </w:r>
      <w:bookmarkEnd w:id="29"/>
    </w:p>
    <w:p w14:paraId="49F628E5" w14:textId="7C15341F" w:rsidR="00C13F44" w:rsidRDefault="00C13F44" w:rsidP="00C13F44">
      <w:pPr>
        <w:pStyle w:val="Ttulo4"/>
      </w:pPr>
      <w:bookmarkStart w:id="30" w:name="_Toc118132414"/>
      <w:proofErr w:type="spellStart"/>
      <w:r>
        <w:t>Sub_carpeta</w:t>
      </w:r>
      <w:proofErr w:type="spellEnd"/>
      <w:r>
        <w:t xml:space="preserve"> “</w:t>
      </w:r>
      <w:proofErr w:type="spellStart"/>
      <w:r w:rsidRPr="00C13F44">
        <w:t>ComponentesDeArticulo</w:t>
      </w:r>
      <w:proofErr w:type="spellEnd"/>
      <w:r>
        <w:t>”</w:t>
      </w:r>
      <w:bookmarkEnd w:id="30"/>
    </w:p>
    <w:p w14:paraId="547D7EE6" w14:textId="2986CE95" w:rsidR="00C13F44" w:rsidRDefault="00C13F44" w:rsidP="00C13F44">
      <w:pPr>
        <w:pStyle w:val="Ttulo5"/>
      </w:pPr>
      <w:bookmarkStart w:id="31" w:name="_Toc118132415"/>
      <w:r>
        <w:t>Archivo Fotografía</w:t>
      </w:r>
      <w:bookmarkEnd w:id="31"/>
    </w:p>
    <w:p w14:paraId="059092A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</w:p>
    <w:p w14:paraId="5ABB7FFA" w14:textId="03CA5E4E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6296D8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E5B36A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C4D368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931D546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</w:p>
    <w:p w14:paraId="37CFBE9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7CE75E0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Fotografia</w:t>
      </w:r>
      <w:proofErr w:type="spellEnd"/>
    </w:p>
    <w:p w14:paraId="068CEADF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71B0DFA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byte</w:t>
      </w:r>
      <w:r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] Foto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3F42D0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Descripcion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9702D0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F7C23F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87C539B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4A046D6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6D30154" w14:textId="77777777" w:rsidR="00C13F44" w:rsidRPr="00C13F44" w:rsidRDefault="00C13F44" w:rsidP="00C13F44"/>
    <w:p w14:paraId="3A8C7764" w14:textId="3F625CDC" w:rsidR="00C13F44" w:rsidRDefault="00C13F44" w:rsidP="00C13F44">
      <w:pPr>
        <w:pStyle w:val="Ttulo2"/>
      </w:pPr>
      <w:bookmarkStart w:id="32" w:name="_Toc118132416"/>
      <w:r>
        <w:t>Subapartado “Ley”</w:t>
      </w:r>
      <w:bookmarkEnd w:id="32"/>
    </w:p>
    <w:p w14:paraId="39CCF8AB" w14:textId="77777777" w:rsidR="00C13F44" w:rsidRDefault="00C13F44" w:rsidP="00C13F44">
      <w:pPr>
        <w:pStyle w:val="Ttulo3"/>
      </w:pPr>
      <w:bookmarkStart w:id="33" w:name="_Toc118132417"/>
      <w:r>
        <w:t>Subcarpeta “</w:t>
      </w:r>
      <w:proofErr w:type="spellStart"/>
      <w:r>
        <w:t>ComponentesDeLey</w:t>
      </w:r>
      <w:proofErr w:type="spellEnd"/>
      <w:r>
        <w:t>”</w:t>
      </w:r>
      <w:bookmarkEnd w:id="33"/>
    </w:p>
    <w:p w14:paraId="076C7A96" w14:textId="77777777" w:rsidR="00C13F44" w:rsidRDefault="00C13F44" w:rsidP="00C13F44">
      <w:pPr>
        <w:pStyle w:val="Ttulo4"/>
      </w:pPr>
      <w:bookmarkStart w:id="34" w:name="_Toc118132418"/>
      <w:proofErr w:type="spellStart"/>
      <w:r>
        <w:t>Sub_carpeta</w:t>
      </w:r>
      <w:proofErr w:type="spellEnd"/>
      <w:r>
        <w:t xml:space="preserve"> “</w:t>
      </w:r>
      <w:proofErr w:type="spellStart"/>
      <w:r w:rsidRPr="00C13F44">
        <w:t>ComponentesDeArticulo</w:t>
      </w:r>
      <w:proofErr w:type="spellEnd"/>
      <w:r>
        <w:t>”</w:t>
      </w:r>
      <w:bookmarkEnd w:id="34"/>
    </w:p>
    <w:p w14:paraId="67A78463" w14:textId="3AA1117B" w:rsidR="00C13F44" w:rsidRDefault="00C13F44" w:rsidP="00C13F44">
      <w:pPr>
        <w:pStyle w:val="Ttulo5"/>
      </w:pPr>
      <w:bookmarkStart w:id="35" w:name="_Toc118132419"/>
      <w:r>
        <w:t xml:space="preserve">Archivo </w:t>
      </w:r>
      <w:r w:rsidRPr="00C13F44">
        <w:t>Subrayado</w:t>
      </w:r>
      <w:bookmarkEnd w:id="35"/>
    </w:p>
    <w:p w14:paraId="50286350" w14:textId="3876E6C7" w:rsidR="00C13F44" w:rsidRDefault="00C13F44" w:rsidP="00C13F44"/>
    <w:p w14:paraId="23CD3994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26ADB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DE268B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1D839A2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F27A6B5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</w:p>
    <w:p w14:paraId="0F336A1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278BF67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Subrayado</w:t>
      </w:r>
    </w:p>
    <w:p w14:paraId="2D53B93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FF57B45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ColorTextoHex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78715C8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TextoContenidoAnteriror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45B5C1E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TextoContenidoSeleccionado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FE9C929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TextoContenidoDespues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6D6F0B3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EDCF5D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DCF3741" w14:textId="77777777" w:rsidR="00C13F44" w:rsidRDefault="00C13F44" w:rsidP="00C13F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4803DA7" w14:textId="77777777" w:rsidR="00C13F44" w:rsidRPr="00C13F44" w:rsidRDefault="00C13F44" w:rsidP="00C13F44"/>
    <w:p w14:paraId="33D03DAD" w14:textId="43F99390" w:rsidR="007674C0" w:rsidRDefault="007674C0" w:rsidP="007674C0">
      <w:pPr>
        <w:pStyle w:val="Ttulo2"/>
      </w:pPr>
      <w:bookmarkStart w:id="36" w:name="_Toc118132420"/>
      <w:r>
        <w:t>Subapartado “</w:t>
      </w:r>
      <w:proofErr w:type="spellStart"/>
      <w:r w:rsidRPr="007674C0">
        <w:t>UsuarioGenerico</w:t>
      </w:r>
      <w:proofErr w:type="spellEnd"/>
      <w:r>
        <w:t>”</w:t>
      </w:r>
      <w:bookmarkEnd w:id="36"/>
    </w:p>
    <w:p w14:paraId="56DADDDA" w14:textId="10516E5B" w:rsidR="007674C0" w:rsidRDefault="007674C0" w:rsidP="007674C0">
      <w:pPr>
        <w:pStyle w:val="Ttulo2"/>
      </w:pPr>
      <w:bookmarkStart w:id="37" w:name="_Toc118132421"/>
      <w:r>
        <w:t xml:space="preserve">Archivo </w:t>
      </w:r>
      <w:proofErr w:type="spellStart"/>
      <w:r w:rsidRPr="007674C0">
        <w:t>UsuarioGenerico</w:t>
      </w:r>
      <w:bookmarkEnd w:id="37"/>
      <w:proofErr w:type="spellEnd"/>
    </w:p>
    <w:p w14:paraId="1F035D05" w14:textId="5F1458FD" w:rsidR="007674C0" w:rsidRDefault="007674C0" w:rsidP="007674C0"/>
    <w:p w14:paraId="36FE20C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IURIS.COMMON.Entidades.BaseUser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E3D7DEA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IURIS.COMMON.Entidades.UsuarioIntermedio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814563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F3D795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465D3C1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1796D54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A63FDAB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IURIS.COMMON.Entidades.UsuarioGenerico</w:t>
      </w:r>
      <w:proofErr w:type="spellEnd"/>
      <w:proofErr w:type="gramEnd"/>
    </w:p>
    <w:p w14:paraId="09074DE9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78448D60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UsuarioGenerico</w:t>
      </w:r>
      <w:r>
        <w:rPr>
          <w:rFonts w:ascii="Cascadia Mono" w:hAnsi="Cascadia Mono" w:cs="Cascadia Mono"/>
          <w:color w:val="000000"/>
          <w:sz w:val="19"/>
          <w:szCs w:val="19"/>
        </w:rPr>
        <w:t>:BaseUsuarios</w:t>
      </w:r>
      <w:proofErr w:type="spellEnd"/>
      <w:proofErr w:type="gramEnd"/>
    </w:p>
    <w:p w14:paraId="78F0A2B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2A0516D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Direccion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B60ACEC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NombreCompleto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6D6A9E8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override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ToString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44110C2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5F2CB665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</w:rPr>
        <w:t>.Format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"- {0} -"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NombreCompleto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15E2B50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24B0881C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362712A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129C2DA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AA6C963" w14:textId="0C912263" w:rsidR="007674C0" w:rsidRDefault="007674C0" w:rsidP="007674C0"/>
    <w:p w14:paraId="22640DF2" w14:textId="0FF3BF3C" w:rsidR="007674C0" w:rsidRDefault="007674C0" w:rsidP="007674C0">
      <w:pPr>
        <w:pStyle w:val="Ttulo2"/>
      </w:pPr>
      <w:bookmarkStart w:id="38" w:name="_Toc118132422"/>
      <w:r>
        <w:t>Subapartado “</w:t>
      </w:r>
      <w:proofErr w:type="spellStart"/>
      <w:r w:rsidRPr="007674C0">
        <w:t>UsuarioGlobal</w:t>
      </w:r>
      <w:proofErr w:type="spellEnd"/>
      <w:r>
        <w:t>”</w:t>
      </w:r>
      <w:bookmarkEnd w:id="38"/>
    </w:p>
    <w:p w14:paraId="7377C837" w14:textId="6CFAA0A3" w:rsidR="007674C0" w:rsidRDefault="007674C0" w:rsidP="007674C0">
      <w:pPr>
        <w:pStyle w:val="Ttulo2"/>
      </w:pPr>
      <w:bookmarkStart w:id="39" w:name="_Toc118132423"/>
      <w:r>
        <w:t xml:space="preserve">Archivo </w:t>
      </w:r>
      <w:proofErr w:type="spellStart"/>
      <w:r w:rsidRPr="007674C0">
        <w:t>UsuarioGlobal</w:t>
      </w:r>
      <w:bookmarkEnd w:id="39"/>
      <w:proofErr w:type="spellEnd"/>
    </w:p>
    <w:p w14:paraId="65F17BBB" w14:textId="7C24B223" w:rsidR="007674C0" w:rsidRDefault="007674C0" w:rsidP="007674C0"/>
    <w:p w14:paraId="458E86B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IURIS.COMMON.Entidades.UsuarioIntermedio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7D4074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C2924D5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176F5F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BC7D96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CED27BB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IURIS.COMMON.Entidades.UsuarioGlobal</w:t>
      </w:r>
      <w:proofErr w:type="spellEnd"/>
      <w:proofErr w:type="gramEnd"/>
    </w:p>
    <w:p w14:paraId="4119FCE9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D085787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UsuarioIntermedioAdmin</w:t>
      </w:r>
      <w:proofErr w:type="spellEnd"/>
    </w:p>
    <w:p w14:paraId="6412AA8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B262BF5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2712115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90EFC9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6D2D690" w14:textId="77777777" w:rsidR="007674C0" w:rsidRPr="007674C0" w:rsidRDefault="007674C0" w:rsidP="007674C0"/>
    <w:p w14:paraId="0F26EBB1" w14:textId="2E089505" w:rsidR="007674C0" w:rsidRDefault="007674C0" w:rsidP="007674C0">
      <w:pPr>
        <w:pStyle w:val="Ttulo2"/>
      </w:pPr>
      <w:bookmarkStart w:id="40" w:name="_Toc118132424"/>
      <w:r>
        <w:t>Subapartado “</w:t>
      </w:r>
      <w:proofErr w:type="spellStart"/>
      <w:r w:rsidRPr="007674C0">
        <w:t>UsuarioIntermedio</w:t>
      </w:r>
      <w:proofErr w:type="spellEnd"/>
      <w:r>
        <w:t>”</w:t>
      </w:r>
      <w:bookmarkEnd w:id="40"/>
    </w:p>
    <w:p w14:paraId="632C8BE4" w14:textId="1270E769" w:rsidR="007674C0" w:rsidRPr="007674C0" w:rsidRDefault="007674C0" w:rsidP="007674C0">
      <w:pPr>
        <w:pStyle w:val="Ttulo2"/>
      </w:pPr>
      <w:bookmarkStart w:id="41" w:name="_Toc118132425"/>
      <w:r w:rsidRPr="007674C0">
        <w:t xml:space="preserve">Archivo </w:t>
      </w:r>
      <w:proofErr w:type="spellStart"/>
      <w:r w:rsidRPr="007674C0">
        <w:t>UsuarioIntermedioAdmin</w:t>
      </w:r>
      <w:bookmarkEnd w:id="41"/>
      <w:proofErr w:type="spellEnd"/>
    </w:p>
    <w:p w14:paraId="36E0EFF4" w14:textId="77777777" w:rsidR="007674C0" w:rsidRPr="007674C0" w:rsidRDefault="007674C0" w:rsidP="007674C0"/>
    <w:p w14:paraId="6036F63B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IURIS.COMMON.Entidades.BaseUser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79125FB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66AD1EB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B040600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46721D7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38A07E7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IURIS.COMMON.Entidades.UsuarioIntermedio</w:t>
      </w:r>
      <w:proofErr w:type="spellEnd"/>
      <w:proofErr w:type="gramEnd"/>
    </w:p>
    <w:p w14:paraId="215DF7B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CF61129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abstract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UsuarioIntermedioAdmin</w:t>
      </w:r>
      <w:r>
        <w:rPr>
          <w:rFonts w:ascii="Cascadia Mono" w:hAnsi="Cascadia Mono" w:cs="Cascadia Mono"/>
          <w:color w:val="000000"/>
          <w:sz w:val="19"/>
          <w:szCs w:val="19"/>
        </w:rPr>
        <w:t>:BaseUsuarios</w:t>
      </w:r>
      <w:proofErr w:type="spellEnd"/>
      <w:proofErr w:type="gramEnd"/>
    </w:p>
    <w:p w14:paraId="76FD2343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83ECB95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NombreCompleto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4C14F1EA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Contrasenia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5A916F3B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8650061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override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ToString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5CC49D3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9391385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</w:rPr>
        <w:t>.Format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"- {0} -"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NombreCompleto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DAEB67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129C1688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9192492" w14:textId="106A5BBF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E4631A4" w14:textId="6723A5FF" w:rsidR="007674C0" w:rsidRDefault="007674C0" w:rsidP="007674C0">
      <w:pPr>
        <w:pStyle w:val="Ttulo2"/>
      </w:pPr>
      <w:bookmarkStart w:id="42" w:name="_Toc118132426"/>
      <w:r>
        <w:lastRenderedPageBreak/>
        <w:t>Subapartado “</w:t>
      </w:r>
      <w:proofErr w:type="spellStart"/>
      <w:r w:rsidRPr="007674C0">
        <w:t>UsuariosDeAplicacion</w:t>
      </w:r>
      <w:proofErr w:type="spellEnd"/>
      <w:r>
        <w:t>”</w:t>
      </w:r>
      <w:bookmarkEnd w:id="42"/>
    </w:p>
    <w:p w14:paraId="45EB3DA4" w14:textId="73DFAE03" w:rsidR="007674C0" w:rsidRDefault="007674C0" w:rsidP="007674C0">
      <w:pPr>
        <w:pStyle w:val="Ttulo2"/>
      </w:pPr>
      <w:bookmarkStart w:id="43" w:name="_Toc118132427"/>
      <w:r>
        <w:t xml:space="preserve">Archivo </w:t>
      </w:r>
      <w:r w:rsidRPr="007674C0">
        <w:t>Usuarios</w:t>
      </w:r>
      <w:bookmarkEnd w:id="43"/>
    </w:p>
    <w:p w14:paraId="5B4E757E" w14:textId="31B85BB6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216226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IURIS.COMMON.Entidades.BaseUser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633BB69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9A9A919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CC90AE3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.ComponentesDeUsuario;</w:t>
      </w:r>
    </w:p>
    <w:p w14:paraId="37B36209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.ComponentesDeUsuario.DatosCriticos;</w:t>
      </w:r>
    </w:p>
    <w:p w14:paraId="77C4B641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090C44A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CC71B48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D6E6F2C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0ABD8E7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spellEnd"/>
      <w:proofErr w:type="gramEnd"/>
    </w:p>
    <w:p w14:paraId="0BAD01AB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725B865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Usuarios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BaseUsuarios</w:t>
      </w:r>
      <w:proofErr w:type="spellEnd"/>
    </w:p>
    <w:p w14:paraId="4D1FA1C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518F2EA2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CFCCBAC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91E88FD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ApellidoPaterno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379FCFE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ApellidoMaterno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29EB871F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; set; }</w:t>
      </w:r>
    </w:p>
    <w:p w14:paraId="4BAB8B00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MisLeyes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F005792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&lt;Apunte&gt; Apuntes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B2C23FA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MiUltimaLeyCargada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76D008C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DatosSobreUsuarioParaLey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DatosSobreUsuario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BBA9C59" w14:textId="77777777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8A3199B" w14:textId="410D09F4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15DFC9B" w14:textId="0476BF2C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A90ABD6" w14:textId="77777777" w:rsidR="00481D4C" w:rsidRDefault="00481D4C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41ACAB7" w14:textId="0AADF29D" w:rsidR="007674C0" w:rsidRDefault="007674C0" w:rsidP="007674C0">
      <w:pPr>
        <w:pStyle w:val="Ttulo2"/>
      </w:pPr>
      <w:bookmarkStart w:id="44" w:name="_Toc118132428"/>
      <w:r>
        <w:t>Subapartado “</w:t>
      </w:r>
      <w:proofErr w:type="spellStart"/>
      <w:r w:rsidR="00481D4C" w:rsidRPr="007674C0">
        <w:t>UsuariosDeAplicacion</w:t>
      </w:r>
      <w:proofErr w:type="spellEnd"/>
      <w:r>
        <w:t>”</w:t>
      </w:r>
      <w:bookmarkEnd w:id="44"/>
    </w:p>
    <w:p w14:paraId="6A88351A" w14:textId="79867CA7" w:rsidR="007674C0" w:rsidRDefault="007674C0" w:rsidP="00481D4C">
      <w:pPr>
        <w:pStyle w:val="Ttulo3"/>
      </w:pPr>
      <w:bookmarkStart w:id="45" w:name="_Toc118132429"/>
      <w:r>
        <w:t>Subcarpeta “</w:t>
      </w:r>
      <w:proofErr w:type="spellStart"/>
      <w:r w:rsidR="00481D4C" w:rsidRPr="00481D4C">
        <w:t>ComponentesDeUsuario</w:t>
      </w:r>
      <w:proofErr w:type="spellEnd"/>
      <w:r>
        <w:t>”</w:t>
      </w:r>
      <w:bookmarkEnd w:id="45"/>
    </w:p>
    <w:p w14:paraId="066A2920" w14:textId="5C3469E3" w:rsidR="007674C0" w:rsidRDefault="007674C0" w:rsidP="00481D4C">
      <w:pPr>
        <w:pStyle w:val="Ttulo3"/>
      </w:pPr>
      <w:bookmarkStart w:id="46" w:name="_Toc118132430"/>
      <w:r>
        <w:t xml:space="preserve">Archivo </w:t>
      </w:r>
      <w:r w:rsidR="00481D4C">
        <w:t>Apunte</w:t>
      </w:r>
      <w:bookmarkEnd w:id="46"/>
    </w:p>
    <w:p w14:paraId="544AEF3D" w14:textId="59C8DDD0" w:rsidR="00481D4C" w:rsidRDefault="00481D4C" w:rsidP="00481D4C"/>
    <w:p w14:paraId="4E82244A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1B7179A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8115E4B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D5B13B9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A108E0D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.ComponentesDeUsuario</w:t>
      </w:r>
    </w:p>
    <w:p w14:paraId="48266DA7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5496CD9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Apunte</w:t>
      </w:r>
      <w:r>
        <w:rPr>
          <w:rFonts w:ascii="Cascadia Mono" w:hAnsi="Cascadia Mono" w:cs="Cascadia Mono"/>
          <w:color w:val="000000"/>
          <w:sz w:val="19"/>
          <w:szCs w:val="19"/>
        </w:rPr>
        <w:t>:BaseComponentes</w:t>
      </w:r>
      <w:proofErr w:type="spellEnd"/>
      <w:proofErr w:type="gramEnd"/>
    </w:p>
    <w:p w14:paraId="6CE177C1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20BC066D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MiApunte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84F38DF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4245A278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9F24890" w14:textId="0E146FEA" w:rsidR="00481D4C" w:rsidRDefault="00481D4C" w:rsidP="00481D4C"/>
    <w:p w14:paraId="41161FCD" w14:textId="08CED35E" w:rsidR="00481D4C" w:rsidRDefault="00481D4C">
      <w:r>
        <w:br w:type="page"/>
      </w:r>
    </w:p>
    <w:p w14:paraId="253AC410" w14:textId="77777777" w:rsidR="00481D4C" w:rsidRDefault="00481D4C" w:rsidP="00481D4C">
      <w:pPr>
        <w:pStyle w:val="Ttulo2"/>
      </w:pPr>
      <w:bookmarkStart w:id="47" w:name="_Toc118132431"/>
      <w:r>
        <w:lastRenderedPageBreak/>
        <w:t>Subapartado “</w:t>
      </w:r>
      <w:proofErr w:type="spellStart"/>
      <w:r w:rsidRPr="007674C0">
        <w:t>UsuariosDeAplicacion</w:t>
      </w:r>
      <w:proofErr w:type="spellEnd"/>
      <w:r>
        <w:t>”</w:t>
      </w:r>
      <w:bookmarkEnd w:id="47"/>
    </w:p>
    <w:p w14:paraId="5A805C46" w14:textId="77777777" w:rsidR="00481D4C" w:rsidRDefault="00481D4C" w:rsidP="00481D4C">
      <w:pPr>
        <w:pStyle w:val="Ttulo3"/>
      </w:pPr>
      <w:bookmarkStart w:id="48" w:name="_Toc118132432"/>
      <w:r>
        <w:t>Subcarpeta “</w:t>
      </w:r>
      <w:proofErr w:type="spellStart"/>
      <w:r w:rsidRPr="00481D4C">
        <w:t>ComponentesDeUsuario</w:t>
      </w:r>
      <w:proofErr w:type="spellEnd"/>
      <w:r>
        <w:t>”</w:t>
      </w:r>
      <w:bookmarkEnd w:id="48"/>
    </w:p>
    <w:p w14:paraId="0960C7B1" w14:textId="30AAF8EC" w:rsidR="00481D4C" w:rsidRDefault="00481D4C" w:rsidP="00481D4C">
      <w:pPr>
        <w:pStyle w:val="Ttulo3"/>
      </w:pPr>
      <w:bookmarkStart w:id="49" w:name="_Toc118132433"/>
      <w:r>
        <w:t xml:space="preserve">Archivo </w:t>
      </w:r>
      <w:proofErr w:type="spellStart"/>
      <w:r w:rsidRPr="00481D4C">
        <w:t>ColorDeHerramienta</w:t>
      </w:r>
      <w:bookmarkEnd w:id="49"/>
      <w:proofErr w:type="spellEnd"/>
    </w:p>
    <w:p w14:paraId="695EE19B" w14:textId="2A1C3DF8" w:rsidR="007674C0" w:rsidRDefault="007674C0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8822179" w14:textId="77777777" w:rsidR="00481D4C" w:rsidRDefault="00481D4C" w:rsidP="007674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007AE79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1BD0FA2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D0D6BC2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6EBA3E8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8FBB820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.ComponentesDeUsuario</w:t>
      </w:r>
    </w:p>
    <w:p w14:paraId="2BD369FC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895B186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ColorDeHerramienta</w:t>
      </w:r>
      <w:proofErr w:type="spellEnd"/>
    </w:p>
    <w:p w14:paraId="51C85EBC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0EE73235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ColorHex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567DE1E9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6508C80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D83B2E5" w14:textId="534AD248" w:rsidR="00C13F44" w:rsidRDefault="00C13F44" w:rsidP="00C13F44"/>
    <w:p w14:paraId="27F9A445" w14:textId="77777777" w:rsidR="00481D4C" w:rsidRDefault="00481D4C" w:rsidP="00481D4C">
      <w:pPr>
        <w:pStyle w:val="Ttulo2"/>
      </w:pPr>
      <w:bookmarkStart w:id="50" w:name="_Toc118132434"/>
      <w:r>
        <w:t>Subapartado “</w:t>
      </w:r>
      <w:proofErr w:type="spellStart"/>
      <w:r>
        <w:t>UsuariosDeAplicacion</w:t>
      </w:r>
      <w:proofErr w:type="spellEnd"/>
      <w:r>
        <w:t>”</w:t>
      </w:r>
      <w:bookmarkEnd w:id="50"/>
    </w:p>
    <w:p w14:paraId="2F1FA2AA" w14:textId="77777777" w:rsidR="00481D4C" w:rsidRDefault="00481D4C" w:rsidP="00481D4C">
      <w:pPr>
        <w:pStyle w:val="Ttulo3"/>
      </w:pPr>
      <w:bookmarkStart w:id="51" w:name="_Toc118132435"/>
      <w:r>
        <w:t>Subcarpeta “</w:t>
      </w:r>
      <w:proofErr w:type="spellStart"/>
      <w:r>
        <w:t>ComponentesDeUsuario</w:t>
      </w:r>
      <w:proofErr w:type="spellEnd"/>
      <w:r>
        <w:t>”</w:t>
      </w:r>
      <w:bookmarkEnd w:id="51"/>
    </w:p>
    <w:p w14:paraId="6BB0250D" w14:textId="519665DB" w:rsidR="00481D4C" w:rsidRDefault="00481D4C" w:rsidP="00481D4C">
      <w:pPr>
        <w:pStyle w:val="Ttulo3"/>
      </w:pPr>
      <w:bookmarkStart w:id="52" w:name="_Toc118132436"/>
      <w:r>
        <w:t>Archivo Nota</w:t>
      </w:r>
      <w:bookmarkEnd w:id="52"/>
    </w:p>
    <w:p w14:paraId="7871FE40" w14:textId="5D5CF079" w:rsidR="00481D4C" w:rsidRDefault="00481D4C" w:rsidP="00C13F44"/>
    <w:p w14:paraId="7FED115E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4C02E12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BB44A2C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E8E4775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3584CA9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.ComponentesDeUsuario</w:t>
      </w:r>
    </w:p>
    <w:p w14:paraId="4D81E4A8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B2DE524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Nota</w:t>
      </w:r>
    </w:p>
    <w:p w14:paraId="7ABC3CF6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227BB3FD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EB4A5E2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MisApuntes</w:t>
      </w:r>
      <w:proofErr w:type="spellEnd"/>
    </w:p>
    <w:p w14:paraId="734CB90C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6163FB91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3B6CD68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1822F8B" w14:textId="644B5B86" w:rsidR="00481D4C" w:rsidRDefault="00481D4C" w:rsidP="00C13F44"/>
    <w:p w14:paraId="234E2041" w14:textId="0D06B086" w:rsidR="00481D4C" w:rsidRDefault="00481D4C" w:rsidP="00481D4C">
      <w:pPr>
        <w:pStyle w:val="Ttulo2"/>
      </w:pPr>
      <w:bookmarkStart w:id="53" w:name="_Toc118132437"/>
      <w:r>
        <w:t>Subapartado “</w:t>
      </w:r>
      <w:proofErr w:type="spellStart"/>
      <w:r>
        <w:t>UsuariosDeAplicacion</w:t>
      </w:r>
      <w:proofErr w:type="spellEnd"/>
      <w:r>
        <w:t>”</w:t>
      </w:r>
      <w:bookmarkEnd w:id="53"/>
    </w:p>
    <w:p w14:paraId="073816DD" w14:textId="3AACF4D8" w:rsidR="00481D4C" w:rsidRDefault="00481D4C" w:rsidP="00481D4C">
      <w:pPr>
        <w:pStyle w:val="Ttulo3"/>
      </w:pPr>
      <w:bookmarkStart w:id="54" w:name="_Toc118132438"/>
      <w:r>
        <w:t>Subcarpeta “</w:t>
      </w:r>
      <w:proofErr w:type="spellStart"/>
      <w:r>
        <w:t>ComponentesDeUsuario</w:t>
      </w:r>
      <w:proofErr w:type="spellEnd"/>
      <w:r>
        <w:t>”</w:t>
      </w:r>
      <w:bookmarkEnd w:id="54"/>
    </w:p>
    <w:p w14:paraId="0DD1C713" w14:textId="3E949680" w:rsidR="00481D4C" w:rsidRDefault="00481D4C" w:rsidP="00481D4C">
      <w:pPr>
        <w:pStyle w:val="Ttulo4"/>
      </w:pPr>
      <w:bookmarkStart w:id="55" w:name="_Toc118132439"/>
      <w:proofErr w:type="spellStart"/>
      <w:r>
        <w:t>Sub_carpeta</w:t>
      </w:r>
      <w:proofErr w:type="spellEnd"/>
      <w:r>
        <w:t xml:space="preserve"> “Base”</w:t>
      </w:r>
      <w:bookmarkEnd w:id="55"/>
    </w:p>
    <w:p w14:paraId="43CECC83" w14:textId="2696B999" w:rsidR="00481D4C" w:rsidRDefault="00481D4C" w:rsidP="00481D4C">
      <w:pPr>
        <w:pStyle w:val="Ttulo5"/>
      </w:pPr>
      <w:bookmarkStart w:id="56" w:name="_Toc118132440"/>
      <w:r>
        <w:t xml:space="preserve">Archivo </w:t>
      </w:r>
      <w:proofErr w:type="spellStart"/>
      <w:r>
        <w:t>BaseComponentes</w:t>
      </w:r>
      <w:bookmarkEnd w:id="56"/>
      <w:proofErr w:type="spellEnd"/>
    </w:p>
    <w:p w14:paraId="3A03151F" w14:textId="782BF411" w:rsidR="00481D4C" w:rsidRDefault="00481D4C" w:rsidP="00C13F44"/>
    <w:p w14:paraId="485D7389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4261F9E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597C9DE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B27F87B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7744E51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.ComponentesDeUsuario</w:t>
      </w:r>
    </w:p>
    <w:p w14:paraId="03ED45C8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09AC0A7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BaseComponentes</w:t>
      </w:r>
      <w:proofErr w:type="spellEnd"/>
    </w:p>
    <w:p w14:paraId="0BDDACF3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5240976E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12FE36CC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}</w:t>
      </w:r>
    </w:p>
    <w:p w14:paraId="3D88EFCD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93F1840" w14:textId="44F6AD74" w:rsidR="00481D4C" w:rsidRDefault="00481D4C" w:rsidP="00C13F44"/>
    <w:p w14:paraId="47625DD9" w14:textId="77777777" w:rsidR="00481D4C" w:rsidRDefault="00481D4C" w:rsidP="00481D4C">
      <w:pPr>
        <w:pStyle w:val="Ttulo2"/>
      </w:pPr>
      <w:bookmarkStart w:id="57" w:name="_Toc118132441"/>
      <w:r>
        <w:t>Subapartado “</w:t>
      </w:r>
      <w:proofErr w:type="spellStart"/>
      <w:r>
        <w:t>UsuariosDeAplicacion</w:t>
      </w:r>
      <w:proofErr w:type="spellEnd"/>
      <w:r>
        <w:t>”</w:t>
      </w:r>
      <w:bookmarkEnd w:id="57"/>
    </w:p>
    <w:p w14:paraId="23B72C3E" w14:textId="77777777" w:rsidR="00481D4C" w:rsidRDefault="00481D4C" w:rsidP="00481D4C">
      <w:pPr>
        <w:pStyle w:val="Ttulo3"/>
      </w:pPr>
      <w:bookmarkStart w:id="58" w:name="_Toc118132442"/>
      <w:r>
        <w:t>Subcarpeta “</w:t>
      </w:r>
      <w:proofErr w:type="spellStart"/>
      <w:r>
        <w:t>ComponentesDeUsuario</w:t>
      </w:r>
      <w:proofErr w:type="spellEnd"/>
      <w:r>
        <w:t>”</w:t>
      </w:r>
      <w:bookmarkEnd w:id="58"/>
    </w:p>
    <w:p w14:paraId="45291B44" w14:textId="11F396B3" w:rsidR="00481D4C" w:rsidRDefault="00481D4C" w:rsidP="00481D4C">
      <w:pPr>
        <w:pStyle w:val="Ttulo4"/>
      </w:pPr>
      <w:bookmarkStart w:id="59" w:name="_Toc118132443"/>
      <w:proofErr w:type="spellStart"/>
      <w:r>
        <w:t>Sub_carpeta</w:t>
      </w:r>
      <w:proofErr w:type="spellEnd"/>
      <w:r>
        <w:t xml:space="preserve"> “</w:t>
      </w:r>
      <w:proofErr w:type="spellStart"/>
      <w:r w:rsidRPr="00481D4C">
        <w:t>DatosCriticos</w:t>
      </w:r>
      <w:proofErr w:type="spellEnd"/>
      <w:r>
        <w:t>”</w:t>
      </w:r>
      <w:bookmarkEnd w:id="59"/>
    </w:p>
    <w:p w14:paraId="5507EA40" w14:textId="164BE618" w:rsidR="00481D4C" w:rsidRDefault="00481D4C" w:rsidP="00481D4C">
      <w:pPr>
        <w:pStyle w:val="Ttulo5"/>
      </w:pPr>
      <w:bookmarkStart w:id="60" w:name="_Toc118132444"/>
      <w:r>
        <w:t xml:space="preserve">Archivo </w:t>
      </w:r>
      <w:proofErr w:type="spellStart"/>
      <w:r w:rsidRPr="00481D4C">
        <w:t>DatosSobreUsuarioParaLey</w:t>
      </w:r>
      <w:bookmarkEnd w:id="60"/>
      <w:proofErr w:type="spellEnd"/>
    </w:p>
    <w:p w14:paraId="46690E9C" w14:textId="48E9034E" w:rsidR="00481D4C" w:rsidRDefault="00481D4C" w:rsidP="00C13F44"/>
    <w:p w14:paraId="32CA3CFA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9217F1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6AD3936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E78C375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9EF1621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.ComponentesDeUsuario.DatosCriticos</w:t>
      </w:r>
    </w:p>
    <w:p w14:paraId="0430B36D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5B60225B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DatosSobreUsuarioParaLey</w:t>
      </w:r>
      <w:proofErr w:type="spellEnd"/>
    </w:p>
    <w:p w14:paraId="1212DB06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869201C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NumLeyesPermitidas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401D572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DateTime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FechaDeCompra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; set; }</w:t>
      </w:r>
    </w:p>
    <w:p w14:paraId="05665940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NumDeMeses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; set; }</w:t>
      </w:r>
    </w:p>
    <w:p w14:paraId="427A8FD7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&gt;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TipoDeCompra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; set; }</w:t>
      </w:r>
    </w:p>
    <w:p w14:paraId="72ED0FA8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B7E9719" w14:textId="77777777" w:rsidR="00481D4C" w:rsidRDefault="00481D4C" w:rsidP="00481D4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E309C9B" w14:textId="3A320FA5" w:rsidR="00481D4C" w:rsidRDefault="00481D4C" w:rsidP="00C13F44"/>
    <w:p w14:paraId="62AADC56" w14:textId="0EDD8333" w:rsidR="00F47477" w:rsidRPr="005A7BB3" w:rsidRDefault="00F47477" w:rsidP="00F47477">
      <w:pPr>
        <w:pStyle w:val="Ttulo1"/>
      </w:pPr>
      <w:bookmarkStart w:id="61" w:name="_Toc118132445"/>
      <w:r w:rsidRPr="005A7BB3">
        <w:t>Apartado “</w:t>
      </w:r>
      <w:r w:rsidRPr="00F47477">
        <w:t>Interfaces</w:t>
      </w:r>
      <w:r w:rsidRPr="005A7BB3">
        <w:t>”</w:t>
      </w:r>
      <w:bookmarkEnd w:id="61"/>
    </w:p>
    <w:p w14:paraId="4FD3B54B" w14:textId="1FBC09D9" w:rsidR="00F47477" w:rsidRDefault="00F47477" w:rsidP="00F47477">
      <w:pPr>
        <w:pStyle w:val="Ttulo2"/>
      </w:pPr>
      <w:bookmarkStart w:id="62" w:name="_Toc118132446"/>
      <w:r>
        <w:t xml:space="preserve">Archivo </w:t>
      </w:r>
      <w:proofErr w:type="spellStart"/>
      <w:r w:rsidR="005F6100" w:rsidRPr="005F6100">
        <w:t>IManejadorDeClasificaciones</w:t>
      </w:r>
      <w:bookmarkEnd w:id="62"/>
      <w:proofErr w:type="spellEnd"/>
    </w:p>
    <w:p w14:paraId="0BD299DC" w14:textId="77777777" w:rsidR="005F6100" w:rsidRPr="005F6100" w:rsidRDefault="005F6100" w:rsidP="005F6100"/>
    <w:p w14:paraId="284493A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.ClasificacionDeLey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9E0169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4D0C62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84D96D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3A0681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BC5CD6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2E652E0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7AA46F7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IManejadorDeClasificaciones</w:t>
      </w:r>
      <w:r>
        <w:rPr>
          <w:rFonts w:ascii="Cascadia Mono" w:hAnsi="Cascadia Mono" w:cs="Cascadia Mono"/>
          <w:color w:val="000000"/>
          <w:sz w:val="19"/>
          <w:szCs w:val="19"/>
        </w:rPr>
        <w:t>:IManejadorGenerico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</w:t>
      </w:r>
    </w:p>
    <w:p w14:paraId="1154A0F7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6AFE5E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513449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D8F0476" w14:textId="0E57ECC9" w:rsidR="00F47477" w:rsidRDefault="00F47477" w:rsidP="00C13F44"/>
    <w:p w14:paraId="151E6FD0" w14:textId="77777777" w:rsidR="005F6100" w:rsidRPr="005A7BB3" w:rsidRDefault="005F6100" w:rsidP="005F6100">
      <w:pPr>
        <w:pStyle w:val="Ttulo1"/>
      </w:pPr>
      <w:bookmarkStart w:id="63" w:name="_Toc118132447"/>
      <w:r w:rsidRPr="005A7BB3">
        <w:t>Apartado “</w:t>
      </w:r>
      <w:r w:rsidRPr="00F47477">
        <w:t>Interfaces</w:t>
      </w:r>
      <w:r w:rsidRPr="005A7BB3">
        <w:t>”</w:t>
      </w:r>
      <w:bookmarkEnd w:id="63"/>
    </w:p>
    <w:p w14:paraId="4BB43197" w14:textId="5AD83316" w:rsidR="005F6100" w:rsidRDefault="005F6100" w:rsidP="005F6100">
      <w:pPr>
        <w:pStyle w:val="Ttulo2"/>
      </w:pPr>
      <w:bookmarkStart w:id="64" w:name="_Toc118132448"/>
      <w:r>
        <w:t xml:space="preserve">Archivo </w:t>
      </w:r>
      <w:proofErr w:type="spellStart"/>
      <w:r w:rsidRPr="005F6100">
        <w:t>IManejadorDeContraseniaUnica</w:t>
      </w:r>
      <w:bookmarkEnd w:id="64"/>
      <w:proofErr w:type="spellEnd"/>
    </w:p>
    <w:p w14:paraId="5E238E7E" w14:textId="3A3E2494" w:rsidR="005F6100" w:rsidRDefault="005F6100" w:rsidP="00C13F44"/>
    <w:p w14:paraId="7024DE2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IURIS.COMMON.Entidades.ContraseniaDeAccesoUnico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16C1BC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B732478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B4AF4B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59C2579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2563D8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6182D16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72A79409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IManejadorDeContraseniaUnica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ContraseniaUnica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</w:t>
      </w:r>
    </w:p>
    <w:p w14:paraId="21E70BA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7B65B7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69E073C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D0E22A5" w14:textId="5A4FD735" w:rsidR="005F6100" w:rsidRDefault="005F6100" w:rsidP="00C13F44"/>
    <w:p w14:paraId="3E0AF227" w14:textId="77777777" w:rsidR="005F6100" w:rsidRDefault="005F6100" w:rsidP="005F6100">
      <w:pPr>
        <w:pStyle w:val="Ttulo1"/>
      </w:pPr>
      <w:bookmarkStart w:id="65" w:name="_Toc118132449"/>
      <w:r>
        <w:t>Apartado “Interfaces”</w:t>
      </w:r>
      <w:bookmarkEnd w:id="65"/>
    </w:p>
    <w:p w14:paraId="44F8A287" w14:textId="6011FD9C" w:rsidR="005F6100" w:rsidRDefault="005F6100" w:rsidP="005F6100">
      <w:pPr>
        <w:pStyle w:val="Ttulo2"/>
      </w:pPr>
      <w:bookmarkStart w:id="66" w:name="_Toc118132450"/>
      <w:r>
        <w:t xml:space="preserve">Archivo </w:t>
      </w:r>
      <w:proofErr w:type="spellStart"/>
      <w:r w:rsidRPr="005F6100">
        <w:t>IManejadorDeContraseniaUnica</w:t>
      </w:r>
      <w:bookmarkEnd w:id="66"/>
      <w:proofErr w:type="spellEnd"/>
    </w:p>
    <w:p w14:paraId="3CF22951" w14:textId="77777777" w:rsidR="005F6100" w:rsidRPr="005F6100" w:rsidRDefault="005F6100" w:rsidP="005F6100"/>
    <w:p w14:paraId="4F3F86C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3224B7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.ClasificacionDeLey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5B5355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3CD58F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7DC268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3BEAE2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52B24D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330574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5091AB4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7F64336E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IManejadorDeLeyes</w:t>
      </w:r>
      <w:r>
        <w:rPr>
          <w:rFonts w:ascii="Cascadia Mono" w:hAnsi="Cascadia Mono" w:cs="Cascadia Mono"/>
          <w:color w:val="000000"/>
          <w:sz w:val="19"/>
          <w:szCs w:val="19"/>
        </w:rPr>
        <w:t>:IManejadorGenerico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&lt;Leyes&gt;</w:t>
      </w:r>
    </w:p>
    <w:p w14:paraId="4215FA19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02863B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Leyes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0886BDD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//Leyes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BuscarLey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NombreDeLEy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);</w:t>
      </w:r>
    </w:p>
    <w:p w14:paraId="342D06A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BuscarEnLeyes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BuscarLey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3E659EB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BuscarEnLeyesPorClasificacion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B87C9F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MostrarLeyes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035B2A7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Leyes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B792A77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25EEE2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ConsultsDesktop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EE2F64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40DFC4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2793C90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3FFEBCA" w14:textId="2D3B35F2" w:rsidR="005F6100" w:rsidRDefault="005F6100" w:rsidP="00C13F44"/>
    <w:p w14:paraId="23681786" w14:textId="77777777" w:rsidR="005F6100" w:rsidRDefault="005F6100" w:rsidP="005F6100">
      <w:pPr>
        <w:pStyle w:val="Ttulo1"/>
      </w:pPr>
      <w:bookmarkStart w:id="67" w:name="_Toc118132451"/>
      <w:r>
        <w:t>Apartado “Interfaces”</w:t>
      </w:r>
      <w:bookmarkEnd w:id="67"/>
    </w:p>
    <w:p w14:paraId="6B5B42EC" w14:textId="5D73EB31" w:rsidR="005F6100" w:rsidRDefault="005F6100" w:rsidP="005F6100">
      <w:pPr>
        <w:pStyle w:val="Ttulo2"/>
      </w:pPr>
      <w:bookmarkStart w:id="68" w:name="_Toc118132452"/>
      <w:r>
        <w:t xml:space="preserve">Archivo </w:t>
      </w:r>
      <w:proofErr w:type="spellStart"/>
      <w:r w:rsidRPr="005F6100">
        <w:t>IManejadorDeLeyPrincipal</w:t>
      </w:r>
      <w:bookmarkEnd w:id="68"/>
      <w:proofErr w:type="spellEnd"/>
    </w:p>
    <w:p w14:paraId="55511B9C" w14:textId="77777777" w:rsidR="005F6100" w:rsidRPr="005F6100" w:rsidRDefault="005F6100" w:rsidP="005F6100"/>
    <w:p w14:paraId="6526753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F6B954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D4B680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0E322E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4BE8E2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D6105C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0E285ED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DCA4D9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IManejadorDeLeyPrincipal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IManejadorGenerico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</w:t>
      </w:r>
    </w:p>
    <w:p w14:paraId="150EA51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DE149E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LeyPrincipal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BuscarPorCodigoYClasificacion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codigo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nombreDeClasificacion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76DC691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0B7CF0E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3914A72" w14:textId="43128C99" w:rsidR="005F6100" w:rsidRDefault="005F6100" w:rsidP="00C13F44"/>
    <w:p w14:paraId="5129A6F6" w14:textId="77777777" w:rsidR="005F6100" w:rsidRDefault="005F6100" w:rsidP="005F6100">
      <w:pPr>
        <w:pStyle w:val="Ttulo1"/>
      </w:pPr>
      <w:bookmarkStart w:id="69" w:name="_Toc118132453"/>
      <w:r>
        <w:t>Apartado “Interfaces”</w:t>
      </w:r>
      <w:bookmarkEnd w:id="69"/>
    </w:p>
    <w:p w14:paraId="45F7037C" w14:textId="19E34F9F" w:rsidR="005F6100" w:rsidRDefault="005F6100" w:rsidP="005F6100">
      <w:pPr>
        <w:pStyle w:val="Ttulo2"/>
      </w:pPr>
      <w:bookmarkStart w:id="70" w:name="_Toc118132454"/>
      <w:r>
        <w:t xml:space="preserve">Archivo </w:t>
      </w:r>
      <w:proofErr w:type="spellStart"/>
      <w:r w:rsidRPr="005F6100">
        <w:t>IManejadorDeUsuarioAplicacion</w:t>
      </w:r>
      <w:bookmarkEnd w:id="70"/>
      <w:proofErr w:type="spellEnd"/>
    </w:p>
    <w:p w14:paraId="174B225F" w14:textId="38725AEC" w:rsidR="005F6100" w:rsidRDefault="005F6100" w:rsidP="005F6100"/>
    <w:p w14:paraId="59B9705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.ComponentesDeLey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A185941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324F8A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C647AB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5C54421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BD38AE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D85268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824A62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7106B8B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9EA796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IManejadorDeUsuarioAplicacion</w:t>
      </w:r>
      <w:r>
        <w:rPr>
          <w:rFonts w:ascii="Cascadia Mono" w:hAnsi="Cascadia Mono" w:cs="Cascadia Mono"/>
          <w:color w:val="000000"/>
          <w:sz w:val="19"/>
          <w:szCs w:val="19"/>
        </w:rPr>
        <w:t>:IManejadorGenerico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&lt;Usuarios&gt;</w:t>
      </w:r>
    </w:p>
    <w:p w14:paraId="233FAA8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5C7CBAA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812784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&lt;Usuarios&gt;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ConsultUsuario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379E3309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EncontrarUsuario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Correo,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);</w:t>
      </w:r>
    </w:p>
    <w:p w14:paraId="4B18ACE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EncontrarUsuarioID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numUsuaro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);</w:t>
      </w:r>
    </w:p>
    <w:p w14:paraId="0CAEAC9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ExisteCorreo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Email);</w:t>
      </w:r>
    </w:p>
    <w:p w14:paraId="24208C1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BuscarUsuarioParaContrasenia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Correo,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ApellidoPaterno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ApellidoMaterno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);</w:t>
      </w:r>
    </w:p>
    <w:p w14:paraId="0FAB9A77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//Usuarios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</w:rPr>
        <w:t>NoRecuerdoMiContrasenia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ApelidoPaterno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ApellidoMaterno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Correo);</w:t>
      </w:r>
    </w:p>
    <w:p w14:paraId="4551729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60A6D16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9A8933D" w14:textId="2AE588F9" w:rsidR="005F6100" w:rsidRDefault="005F6100" w:rsidP="00C13F44"/>
    <w:p w14:paraId="663024B6" w14:textId="77777777" w:rsidR="005F6100" w:rsidRDefault="005F6100" w:rsidP="005F6100">
      <w:pPr>
        <w:pStyle w:val="Ttulo1"/>
      </w:pPr>
      <w:bookmarkStart w:id="71" w:name="_Toc118132455"/>
      <w:r>
        <w:t>Apartado “Interfaces”</w:t>
      </w:r>
      <w:bookmarkEnd w:id="71"/>
    </w:p>
    <w:p w14:paraId="5FFD4EC7" w14:textId="56711299" w:rsidR="005F6100" w:rsidRDefault="005F6100" w:rsidP="005F6100">
      <w:pPr>
        <w:pStyle w:val="Ttulo2"/>
      </w:pPr>
      <w:bookmarkStart w:id="72" w:name="_Toc118132456"/>
      <w:r>
        <w:t xml:space="preserve">Archivo </w:t>
      </w:r>
      <w:proofErr w:type="spellStart"/>
      <w:r w:rsidRPr="005F6100">
        <w:t>IManejadorDeUsuarioGenerico</w:t>
      </w:r>
      <w:bookmarkEnd w:id="72"/>
      <w:proofErr w:type="spellEnd"/>
    </w:p>
    <w:p w14:paraId="0568FC3D" w14:textId="77777777" w:rsidR="005F6100" w:rsidRPr="005F6100" w:rsidRDefault="005F6100" w:rsidP="005F6100"/>
    <w:p w14:paraId="43E5AAA8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IURIS.COMMON.Entidades.UsuarioGenerico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CD0D95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32F483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7F2E6E9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C914C91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D331AF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7C9D2EDE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51BF801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IManejadorDeUsuarioGenerico</w:t>
      </w:r>
      <w:r>
        <w:rPr>
          <w:rFonts w:ascii="Cascadia Mono" w:hAnsi="Cascadia Mono" w:cs="Cascadia Mono"/>
          <w:color w:val="000000"/>
          <w:sz w:val="19"/>
          <w:szCs w:val="19"/>
        </w:rPr>
        <w:t>:IManejadorGenerico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</w:t>
      </w:r>
    </w:p>
    <w:p w14:paraId="0D0613D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D349C1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2653F40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2C4887B" w14:textId="3C9CAF2F" w:rsidR="005F6100" w:rsidRDefault="005F6100" w:rsidP="00C13F44"/>
    <w:p w14:paraId="61F96EC5" w14:textId="391B6D75" w:rsidR="005F6100" w:rsidRDefault="005F6100">
      <w:r>
        <w:br w:type="page"/>
      </w:r>
    </w:p>
    <w:p w14:paraId="4FE1F505" w14:textId="77777777" w:rsidR="005F6100" w:rsidRDefault="005F6100" w:rsidP="005F6100">
      <w:pPr>
        <w:pStyle w:val="Ttulo1"/>
      </w:pPr>
      <w:bookmarkStart w:id="73" w:name="_Toc118132457"/>
      <w:r>
        <w:lastRenderedPageBreak/>
        <w:t>Apartado “Interfaces”</w:t>
      </w:r>
      <w:bookmarkEnd w:id="73"/>
    </w:p>
    <w:p w14:paraId="2A81A42C" w14:textId="0BAE1055" w:rsidR="005F6100" w:rsidRDefault="005F6100" w:rsidP="005F6100">
      <w:pPr>
        <w:pStyle w:val="Ttulo2"/>
      </w:pPr>
      <w:bookmarkStart w:id="74" w:name="_Toc118132458"/>
      <w:r>
        <w:t xml:space="preserve">Archivo </w:t>
      </w:r>
      <w:proofErr w:type="spellStart"/>
      <w:r w:rsidRPr="005F6100">
        <w:t>IManejadorDeUsuarioGlobal</w:t>
      </w:r>
      <w:bookmarkEnd w:id="74"/>
      <w:proofErr w:type="spellEnd"/>
    </w:p>
    <w:p w14:paraId="0F2A3D3A" w14:textId="627B9291" w:rsidR="005F6100" w:rsidRDefault="005F6100" w:rsidP="005F6100"/>
    <w:p w14:paraId="4E9AD8D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IURIS.COMMON.Entidades.UsuarioGlobal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57E47D1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895D2D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6C7ACD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53DDF3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1A8FC2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0ADF10D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A96787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</w:rPr>
        <w:t>IManejadorDeUsuarioGlobal</w:t>
      </w:r>
      <w:r>
        <w:rPr>
          <w:rFonts w:ascii="Cascadia Mono" w:hAnsi="Cascadia Mono" w:cs="Cascadia Mono"/>
          <w:color w:val="000000"/>
          <w:sz w:val="19"/>
          <w:szCs w:val="19"/>
        </w:rPr>
        <w:t>:IManejadorGenerico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UsuarioGlobal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&gt;</w:t>
      </w:r>
    </w:p>
    <w:p w14:paraId="6998AEC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21759C3A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7F71CA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9B29CDE" w14:textId="77777777" w:rsidR="005F6100" w:rsidRPr="005F6100" w:rsidRDefault="005F6100" w:rsidP="005F6100"/>
    <w:p w14:paraId="387D0916" w14:textId="77777777" w:rsidR="005F6100" w:rsidRDefault="005F6100" w:rsidP="005F6100">
      <w:pPr>
        <w:pStyle w:val="Ttulo1"/>
      </w:pPr>
      <w:bookmarkStart w:id="75" w:name="_Toc118132459"/>
      <w:r>
        <w:t>Apartado “Interfaces”</w:t>
      </w:r>
      <w:bookmarkEnd w:id="75"/>
    </w:p>
    <w:p w14:paraId="2FD25986" w14:textId="685F00A4" w:rsidR="005F6100" w:rsidRDefault="005F6100" w:rsidP="005F6100">
      <w:pPr>
        <w:pStyle w:val="Ttulo2"/>
      </w:pPr>
      <w:bookmarkStart w:id="76" w:name="_Toc118132460"/>
      <w:r>
        <w:t xml:space="preserve">Archivo </w:t>
      </w:r>
      <w:proofErr w:type="spellStart"/>
      <w:r w:rsidRPr="005F6100">
        <w:t>IManejadorGenerico</w:t>
      </w:r>
      <w:bookmarkEnd w:id="76"/>
      <w:proofErr w:type="spellEnd"/>
    </w:p>
    <w:p w14:paraId="450B8AE5" w14:textId="2FB54646" w:rsidR="005F6100" w:rsidRDefault="005F6100" w:rsidP="00C13F44"/>
    <w:p w14:paraId="6186F047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0BCAD4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14F922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54A7699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58B9EC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856091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7A85D7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0115DC4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EB1091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IManejadorGenerico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</w:rPr>
        <w:t>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&gt;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T:BaseDTO</w:t>
      </w:r>
      <w:proofErr w:type="gramEnd"/>
    </w:p>
    <w:p w14:paraId="28B62A5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F8259D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AGREGAR(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T entidad);</w:t>
      </w:r>
    </w:p>
    <w:p w14:paraId="76BE577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&lt;T&gt; Listar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F2E448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//Al crear la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ase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de datos en mongo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db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cambiar el identificador para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ObjectId</w:t>
      </w:r>
      <w:proofErr w:type="spellEnd"/>
    </w:p>
    <w:p w14:paraId="2D07AFD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Eliminar(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id);</w:t>
      </w:r>
    </w:p>
    <w:p w14:paraId="1AF2430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Modificar(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T entidad);</w:t>
      </w:r>
    </w:p>
    <w:p w14:paraId="5B02D8B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//Al crear la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ase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de datos en mongo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db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cambiar el identificador para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ObjectId</w:t>
      </w:r>
      <w:proofErr w:type="spellEnd"/>
    </w:p>
    <w:p w14:paraId="17407E2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T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BuscarPorID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Id);</w:t>
      </w:r>
    </w:p>
    <w:p w14:paraId="2035902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1E872D9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D8AD5A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855CA83" w14:textId="2361ACFA" w:rsidR="005F6100" w:rsidRDefault="005F6100" w:rsidP="00C13F44"/>
    <w:p w14:paraId="2ABFEF2A" w14:textId="77777777" w:rsidR="005F6100" w:rsidRDefault="005F6100" w:rsidP="005F6100">
      <w:pPr>
        <w:pStyle w:val="Ttulo1"/>
      </w:pPr>
      <w:bookmarkStart w:id="77" w:name="_Toc118132461"/>
      <w:r>
        <w:t>Apartado “Interfaces”</w:t>
      </w:r>
      <w:bookmarkEnd w:id="77"/>
    </w:p>
    <w:p w14:paraId="2046EC8F" w14:textId="7CD8E6DA" w:rsidR="005F6100" w:rsidRDefault="005F6100" w:rsidP="005F6100">
      <w:pPr>
        <w:pStyle w:val="Ttulo2"/>
      </w:pPr>
      <w:bookmarkStart w:id="78" w:name="_Toc118132462"/>
      <w:r>
        <w:t xml:space="preserve">Archivo </w:t>
      </w:r>
      <w:proofErr w:type="spellStart"/>
      <w:r w:rsidRPr="005F6100">
        <w:t>IRepositorio</w:t>
      </w:r>
      <w:bookmarkEnd w:id="78"/>
      <w:proofErr w:type="spellEnd"/>
    </w:p>
    <w:p w14:paraId="7535C47D" w14:textId="5BEDFCAB" w:rsidR="005F6100" w:rsidRDefault="005F6100" w:rsidP="00C13F44"/>
    <w:p w14:paraId="4FD6DB7F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IURIS.COMMON.Entidades.CapaBase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00AF821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IURIS.COMMON.Entidades.Ley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81D5B01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IURIS.COMMON.Entidades.UsuariosDeAplicacion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939223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MongoDB.Bson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2FE33A2E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3B3BBD2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7DD40463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9B942E6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634851F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87E27F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IURIS.COMMON.Interfaces</w:t>
      </w:r>
      <w:proofErr w:type="spellEnd"/>
      <w:proofErr w:type="gramEnd"/>
    </w:p>
    <w:p w14:paraId="4AD0B68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3F82E6B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</w:rPr>
        <w:t>IRepositorio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</w:rPr>
        <w:t>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&gt;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where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T:BaseDTO</w:t>
      </w:r>
      <w:proofErr w:type="gramEnd"/>
    </w:p>
    <w:p w14:paraId="231987A1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2574ED47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T Entidad);</w:t>
      </w:r>
    </w:p>
    <w:p w14:paraId="11BF82B4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&lt;T&gt;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Read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 xml:space="preserve">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get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; }</w:t>
      </w:r>
    </w:p>
    <w:p w14:paraId="7B05F8EC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EntidadModificada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F2B6527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//Cuando se conecte a mongo cambiar el tipo de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identidicador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</w:rPr>
        <w:t xml:space="preserve"> para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</w:rPr>
        <w:t>ObjectId</w:t>
      </w:r>
      <w:proofErr w:type="spellEnd"/>
    </w:p>
    <w:p w14:paraId="2ED466E8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ObjectId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id);</w:t>
      </w:r>
    </w:p>
    <w:p w14:paraId="257C8EAD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Leyes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367A45C2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0BD30530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&lt;Leyes&gt;&gt;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ConsultsDesktop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397AB085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&lt;Usuarios&gt;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ConsultaUser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IdApp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Nombre,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A_Paterno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A_Materno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32D2ACFE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7435B79" w14:textId="77777777" w:rsidR="005F6100" w:rsidRDefault="005F6100" w:rsidP="005F610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4031A57" w14:textId="77777777" w:rsidR="005F6100" w:rsidRPr="00C13F44" w:rsidRDefault="005F6100" w:rsidP="00C13F44"/>
    <w:sectPr w:rsidR="005F6100" w:rsidRPr="00C13F44" w:rsidSect="005A7BB3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BB3"/>
    <w:rsid w:val="004242CA"/>
    <w:rsid w:val="00481D4C"/>
    <w:rsid w:val="005A7BB3"/>
    <w:rsid w:val="005F6100"/>
    <w:rsid w:val="006F554A"/>
    <w:rsid w:val="007674C0"/>
    <w:rsid w:val="007E21E7"/>
    <w:rsid w:val="00A13D27"/>
    <w:rsid w:val="00B87E27"/>
    <w:rsid w:val="00B94FE0"/>
    <w:rsid w:val="00C13F44"/>
    <w:rsid w:val="00DA2A79"/>
    <w:rsid w:val="00F47477"/>
    <w:rsid w:val="00FA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16DDB"/>
  <w15:chartTrackingRefBased/>
  <w15:docId w15:val="{05D1752D-E1C2-442F-8BD6-F437497EB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6100"/>
  </w:style>
  <w:style w:type="paragraph" w:styleId="Ttulo1">
    <w:name w:val="heading 1"/>
    <w:basedOn w:val="Normal"/>
    <w:next w:val="Normal"/>
    <w:link w:val="Ttulo1Car"/>
    <w:uiPriority w:val="9"/>
    <w:qFormat/>
    <w:rsid w:val="005A7B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7BB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9D351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8230B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13F4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9D351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13F4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9D351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A7BB3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A7BB3"/>
    <w:rPr>
      <w:rFonts w:eastAsiaTheme="minorEastAsia"/>
    </w:rPr>
  </w:style>
  <w:style w:type="character" w:customStyle="1" w:styleId="Ttulo1Car">
    <w:name w:val="Título 1 Car"/>
    <w:basedOn w:val="Fuentedeprrafopredeter"/>
    <w:link w:val="Ttulo1"/>
    <w:uiPriority w:val="9"/>
    <w:rsid w:val="005A7BB3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A7BB3"/>
    <w:rPr>
      <w:rFonts w:asciiTheme="majorHAnsi" w:eastAsiaTheme="majorEastAsia" w:hAnsiTheme="majorHAnsi" w:cstheme="majorBidi"/>
      <w:color w:val="9D351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A7BB3"/>
    <w:rPr>
      <w:rFonts w:asciiTheme="majorHAnsi" w:eastAsiaTheme="majorEastAsia" w:hAnsiTheme="majorHAnsi" w:cstheme="majorBidi"/>
      <w:color w:val="68230B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C13F44"/>
    <w:rPr>
      <w:rFonts w:asciiTheme="majorHAnsi" w:eastAsiaTheme="majorEastAsia" w:hAnsiTheme="majorHAnsi" w:cstheme="majorBidi"/>
      <w:i/>
      <w:iCs/>
      <w:color w:val="9D351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C13F44"/>
    <w:rPr>
      <w:rFonts w:asciiTheme="majorHAnsi" w:eastAsiaTheme="majorEastAsia" w:hAnsiTheme="majorHAnsi" w:cstheme="majorBidi"/>
      <w:color w:val="9D3511" w:themeColor="accent1" w:themeShade="BF"/>
    </w:rPr>
  </w:style>
  <w:style w:type="paragraph" w:styleId="TtuloTDC">
    <w:name w:val="TOC Heading"/>
    <w:basedOn w:val="Ttulo1"/>
    <w:next w:val="Normal"/>
    <w:uiPriority w:val="39"/>
    <w:unhideWhenUsed/>
    <w:qFormat/>
    <w:rsid w:val="00C13F44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C13F4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13F4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13F4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C13F44"/>
    <w:rPr>
      <w:color w:val="CC9900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C13F44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C13F44"/>
    <w:pPr>
      <w:spacing w:after="100"/>
      <w:ind w:left="8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Se muestra el código del proyecto IURIS.COMMON  que representa la capa COMMON, donde se encuentran los datos en común que comparte la solución en general, las constantes a utilizar, además de las interfaces que complementan a este proyecto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3CB284-A110-4801-BA61-44D1AFA24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18</Pages>
  <Words>3445</Words>
  <Characters>18953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IURIS</dc:title>
  <dc:subject>Código base – capa COMMON – proyecto IURIS.COMMON</dc:subject>
  <dc:creator>Juan Carlos Ortega Santiago</dc:creator>
  <cp:keywords/>
  <dc:description/>
  <cp:lastModifiedBy>Juan Carlos Ortega Santiago</cp:lastModifiedBy>
  <cp:revision>6</cp:revision>
  <cp:lastPrinted>2022-11-23T23:34:00Z</cp:lastPrinted>
  <dcterms:created xsi:type="dcterms:W3CDTF">2022-10-31T17:33:00Z</dcterms:created>
  <dcterms:modified xsi:type="dcterms:W3CDTF">2022-11-23T23:34:00Z</dcterms:modified>
  <cp:category>Desarrollador</cp:category>
</cp:coreProperties>
</file>