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CCC" w:rsidRDefault="00D93CCC" w:rsidP="00D93CCC">
      <w:pPr>
        <w:spacing w:after="0" w:line="240" w:lineRule="auto"/>
        <w:rPr>
          <w:rFonts w:ascii="Arial" w:eastAsia="Arial" w:hAnsi="Arial" w:cs="Arial"/>
          <w:b/>
        </w:rPr>
      </w:pP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Acta de reunión número cuatro. </w:t>
      </w: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93CCC" w:rsidRPr="0053473D" w:rsidRDefault="00D93CCC" w:rsidP="00D93CCC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</w:rPr>
        <w:t>MOTIVO DE LA REUNIÓN: Detallar como van con los mód</w:t>
      </w:r>
      <w:r w:rsidR="0053473D">
        <w:rPr>
          <w:rFonts w:ascii="Arial" w:eastAsia="Arial" w:hAnsi="Arial" w:cs="Arial"/>
          <w:b/>
          <w:sz w:val="24"/>
        </w:rPr>
        <w:t>ulos asignados para el proyecto.</w:t>
      </w: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FECHA: 04/03/2018 HORA: 7:30 am EQUIPO NÚMERO: 3</w:t>
      </w:r>
      <w:r>
        <w:rPr>
          <w:rFonts w:ascii="Arial" w:eastAsia="Arial" w:hAnsi="Arial" w:cs="Arial"/>
          <w:b/>
          <w:sz w:val="24"/>
        </w:rPr>
        <w:tab/>
      </w: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LU</w:t>
      </w:r>
      <w:r w:rsidR="0053473D">
        <w:rPr>
          <w:rFonts w:ascii="Arial" w:eastAsia="Arial" w:hAnsi="Arial" w:cs="Arial"/>
          <w:b/>
          <w:sz w:val="24"/>
        </w:rPr>
        <w:t>GAR: Sena Galán (Ambiente 19)</w:t>
      </w:r>
    </w:p>
    <w:p w:rsidR="00D93CCC" w:rsidRDefault="00D93CCC" w:rsidP="00D93CCC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PARTICIPANTES:</w:t>
      </w: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5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3"/>
        <w:gridCol w:w="3598"/>
      </w:tblGrid>
      <w:tr w:rsidR="00D93CCC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D93CCC" w:rsidRDefault="00D93CCC" w:rsidP="004253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D93CCC" w:rsidRDefault="00D93CCC" w:rsidP="004253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CARGO</w:t>
            </w:r>
          </w:p>
        </w:tc>
      </w:tr>
      <w:tr w:rsidR="00D93CCC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D93CCC" w:rsidRDefault="00D93CCC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Juan Carlos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D93CCC" w:rsidRDefault="00D93CCC" w:rsidP="0042536C">
            <w:pPr>
              <w:spacing w:after="0" w:line="240" w:lineRule="auto"/>
              <w:jc w:val="both"/>
            </w:pPr>
            <w:r>
              <w:t>Líder</w:t>
            </w:r>
          </w:p>
        </w:tc>
      </w:tr>
      <w:tr w:rsidR="00D93CCC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D93CCC" w:rsidRDefault="00D93CCC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Ronald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D93CCC" w:rsidRDefault="00D93CCC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Scrumm</w:t>
            </w:r>
            <w:proofErr w:type="spellEnd"/>
            <w:r>
              <w:rPr>
                <w:rFonts w:ascii="Calibri" w:eastAsia="Calibri" w:hAnsi="Calibri" w:cs="Calibri"/>
              </w:rPr>
              <w:t xml:space="preserve"> Master</w:t>
            </w:r>
          </w:p>
        </w:tc>
      </w:tr>
      <w:tr w:rsidR="00D93CCC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D93CCC" w:rsidRDefault="00D93CCC" w:rsidP="0042536C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Jaison</w:t>
            </w:r>
            <w:proofErr w:type="spellEnd"/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D93CCC" w:rsidRDefault="00D93CCC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Todero</w:t>
            </w:r>
          </w:p>
        </w:tc>
      </w:tr>
      <w:tr w:rsidR="00D93CCC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D93CCC" w:rsidRDefault="00D93CCC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D93CCC" w:rsidRDefault="00D93CCC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93CCC" w:rsidRDefault="00D93CCC" w:rsidP="00D93CCC">
      <w:pPr>
        <w:spacing w:after="0" w:line="240" w:lineRule="auto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ORDEN DEL DÍA:</w:t>
      </w: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habló de cómo iban con el modulo asignado y se determinar que paso con sus módulos. </w:t>
      </w: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sz w:val="24"/>
        </w:rPr>
      </w:pPr>
    </w:p>
    <w:p w:rsidR="00D93CCC" w:rsidRDefault="00D93CCC" w:rsidP="00D93CCC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DESARROLLO DE LA REUNIÓN:</w:t>
      </w:r>
    </w:p>
    <w:p w:rsidR="00D93CCC" w:rsidRDefault="00D93CCC" w:rsidP="00D93CCC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D93CCC" w:rsidRDefault="00D93CCC" w:rsidP="00D93CCC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En el desarrollo de la reunión </w:t>
      </w:r>
      <w:r w:rsidR="0053473D">
        <w:rPr>
          <w:rFonts w:ascii="Arial" w:eastAsia="Arial" w:hAnsi="Arial" w:cs="Arial"/>
          <w:color w:val="000000"/>
          <w:sz w:val="24"/>
        </w:rPr>
        <w:t xml:space="preserve">todos prestamos atención a el modulo que le tocaba a cada uno, se decidió que el histórico de versiones lo iba a hacer todo el grupo </w:t>
      </w:r>
    </w:p>
    <w:p w:rsidR="00D93CCC" w:rsidRDefault="00D93CCC" w:rsidP="00D93CCC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D93CCC" w:rsidRDefault="00D93CCC" w:rsidP="00D93CCC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¿Qué estamos haciendo en este momento?</w:t>
      </w:r>
    </w:p>
    <w:p w:rsidR="00D93CCC" w:rsidRDefault="00D93CCC" w:rsidP="00D93CCC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D93CCC" w:rsidRDefault="00D93CCC" w:rsidP="00D93CCC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 el grupo de trabajo estamos realizando diferentes actividades las cuales contribuyen a avanzar con el proyecto formativo de nuestra ficha 1359434, las actividades que estamos haciendo que tiene cada rol son las siguientes:</w:t>
      </w:r>
    </w:p>
    <w:p w:rsidR="00D93CCC" w:rsidRDefault="00D93CCC" w:rsidP="00D93CC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53473D" w:rsidRDefault="0053473D" w:rsidP="00D93CC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8"/>
        <w:gridCol w:w="2043"/>
        <w:gridCol w:w="1390"/>
        <w:gridCol w:w="1411"/>
        <w:gridCol w:w="2324"/>
      </w:tblGrid>
      <w:tr w:rsidR="00D93CCC" w:rsidTr="00F860AD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0" w:line="240" w:lineRule="auto"/>
              <w:ind w:left="-284" w:firstLine="284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ACTIVIDAD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RESPONSABLE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 </w:t>
            </w:r>
            <w:r>
              <w:rPr>
                <w:rFonts w:ascii="Arial" w:eastAsia="Arial" w:hAnsi="Arial" w:cs="Arial"/>
                <w:b/>
                <w:sz w:val="24"/>
              </w:rPr>
              <w:lastRenderedPageBreak/>
              <w:t>DE ENTREGA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ESTADO 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OBSERVACIONES</w:t>
            </w:r>
          </w:p>
        </w:tc>
      </w:tr>
      <w:tr w:rsidR="00D93CCC" w:rsidTr="00F860AD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Generalidades</w:t>
            </w:r>
          </w:p>
          <w:p w:rsidR="00D93CCC" w:rsidRDefault="00D93CCC" w:rsidP="0042536C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De proyecto, registrar, consultar, actualizar, eliminar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Jason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0" w:line="240" w:lineRule="auto"/>
              <w:jc w:val="both"/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D93CCC" w:rsidRPr="00D93CCC" w:rsidRDefault="00D93CCC" w:rsidP="0042536C">
            <w:pPr>
              <w:spacing w:after="0" w:line="240" w:lineRule="auto"/>
              <w:jc w:val="both"/>
              <w:rPr>
                <w:highlight w:val="darkGreen"/>
              </w:rPr>
            </w:pPr>
            <w:r w:rsidRPr="00D93CCC">
              <w:rPr>
                <w:rFonts w:ascii="Arial" w:eastAsia="Arial" w:hAnsi="Arial" w:cs="Arial"/>
                <w:sz w:val="24"/>
                <w:highlight w:val="darkGreen"/>
                <w:shd w:val="clear" w:color="auto" w:fill="FF0000"/>
              </w:rPr>
              <w:t>Terminado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200" w:line="276" w:lineRule="auto"/>
            </w:pPr>
          </w:p>
        </w:tc>
      </w:tr>
      <w:tr w:rsidR="00D93CCC" w:rsidRPr="006761D3" w:rsidTr="00F860AD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Pr="006761D3" w:rsidRDefault="00D93CCC" w:rsidP="0042536C">
            <w:pPr>
              <w:spacing w:after="0" w:line="240" w:lineRule="auto"/>
              <w:rPr>
                <w:b/>
              </w:rPr>
            </w:pPr>
            <w:r w:rsidRPr="006761D3">
              <w:rPr>
                <w:rFonts w:ascii="Arial" w:eastAsia="Arial" w:hAnsi="Arial" w:cs="Arial"/>
                <w:b/>
                <w:sz w:val="24"/>
              </w:rPr>
              <w:t>Gestión de usuario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Pr="006761D3" w:rsidRDefault="00D93CCC" w:rsidP="0042536C">
            <w:pPr>
              <w:spacing w:after="0" w:line="240" w:lineRule="auto"/>
              <w:jc w:val="both"/>
              <w:rPr>
                <w:b/>
              </w:rPr>
            </w:pPr>
            <w:r w:rsidRPr="006761D3">
              <w:rPr>
                <w:rFonts w:ascii="Arial" w:eastAsia="Arial" w:hAnsi="Arial" w:cs="Arial"/>
                <w:b/>
                <w:sz w:val="24"/>
              </w:rPr>
              <w:t>Juan Carlos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Pr="006761D3" w:rsidRDefault="00D93CCC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D93CCC" w:rsidRPr="00D93CCC" w:rsidRDefault="00D93CCC" w:rsidP="0042536C">
            <w:pPr>
              <w:spacing w:after="0" w:line="240" w:lineRule="auto"/>
              <w:jc w:val="both"/>
              <w:rPr>
                <w:highlight w:val="darkGreen"/>
              </w:rPr>
            </w:pPr>
            <w:r w:rsidRPr="00D93CCC">
              <w:rPr>
                <w:rFonts w:ascii="Arial" w:eastAsia="Arial" w:hAnsi="Arial" w:cs="Arial"/>
                <w:color w:val="000000" w:themeColor="text1"/>
                <w:sz w:val="24"/>
                <w:highlight w:val="darkGreen"/>
                <w:shd w:val="clear" w:color="auto" w:fill="FF0000"/>
              </w:rPr>
              <w:t>Terminado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93CCC" w:rsidRPr="006761D3" w:rsidRDefault="00D93CCC" w:rsidP="0042536C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D93CCC" w:rsidTr="00F860AD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Gestión de proyecto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Ronald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0" w:line="240" w:lineRule="auto"/>
              <w:jc w:val="both"/>
            </w:pPr>
            <w:r w:rsidRPr="00D93CCC">
              <w:rPr>
                <w:rFonts w:ascii="Arial" w:eastAsia="Arial" w:hAnsi="Arial" w:cs="Arial"/>
                <w:sz w:val="24"/>
                <w:highlight w:val="darkGreen"/>
                <w:shd w:val="clear" w:color="auto" w:fill="FF0000"/>
              </w:rPr>
              <w:t>Terminado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93CCC" w:rsidRDefault="00D93CCC" w:rsidP="0042536C">
            <w:pPr>
              <w:spacing w:after="200" w:line="276" w:lineRule="auto"/>
            </w:pPr>
          </w:p>
        </w:tc>
      </w:tr>
      <w:tr w:rsidR="00D93CCC" w:rsidTr="00F860AD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D93CC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Gestión Requisitos y Funcionalidades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D93CC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Carlos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D93CC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D93CCC">
            <w:pPr>
              <w:spacing w:after="0" w:line="240" w:lineRule="auto"/>
              <w:jc w:val="both"/>
            </w:pPr>
            <w:r w:rsidRPr="00D93CCC">
              <w:rPr>
                <w:rFonts w:ascii="Arial" w:eastAsia="Arial" w:hAnsi="Arial" w:cs="Arial"/>
                <w:sz w:val="24"/>
                <w:highlight w:val="darkGreen"/>
                <w:shd w:val="clear" w:color="auto" w:fill="FF0000"/>
              </w:rPr>
              <w:t>Terminado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93CCC" w:rsidRDefault="00D93CCC" w:rsidP="00D93CCC">
            <w:pPr>
              <w:spacing w:after="200" w:line="276" w:lineRule="auto"/>
            </w:pPr>
          </w:p>
        </w:tc>
      </w:tr>
      <w:tr w:rsidR="00D93CCC" w:rsidTr="00F860AD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D93CCC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Gestión Casos de Uso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D93CC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Ronald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D93CC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D93CCC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 w:rsidRPr="006761D3"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  <w:t xml:space="preserve">En </w:t>
            </w:r>
            <w:r w:rsidRPr="006761D3"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>proceso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93CCC" w:rsidRDefault="0053473D" w:rsidP="00D93CCC">
            <w:pPr>
              <w:spacing w:after="200" w:line="276" w:lineRule="auto"/>
            </w:pPr>
            <w:r>
              <w:t>Subiendo imágenes</w:t>
            </w:r>
          </w:p>
        </w:tc>
      </w:tr>
      <w:tr w:rsidR="00D93CCC" w:rsidTr="00F860AD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D93CCC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Gestión Historias de Usuario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53473D" w:rsidP="00D93CC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Carlos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D93CC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3CCC" w:rsidRDefault="00D93CCC" w:rsidP="00D93CCC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 w:rsidRPr="006761D3"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  <w:t xml:space="preserve">En </w:t>
            </w:r>
            <w:r w:rsidRPr="006761D3"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>proceso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93CCC" w:rsidRDefault="0053473D" w:rsidP="00D93CCC">
            <w:pPr>
              <w:spacing w:after="200" w:line="276" w:lineRule="auto"/>
            </w:pPr>
            <w:r>
              <w:t>Subiendo imágenes</w:t>
            </w:r>
          </w:p>
        </w:tc>
      </w:tr>
      <w:tr w:rsidR="0053473D" w:rsidTr="00F860AD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73D" w:rsidRDefault="0053473D" w:rsidP="00D93CCC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Histórico de Versiones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73D" w:rsidRDefault="0053473D" w:rsidP="00D93CC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Team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73D" w:rsidRDefault="0053473D" w:rsidP="00D93CC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73D" w:rsidRPr="006761D3" w:rsidRDefault="0053473D" w:rsidP="00D93CCC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</w:pPr>
            <w:r w:rsidRPr="006761D3"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  <w:t xml:space="preserve">En </w:t>
            </w:r>
            <w:r w:rsidRPr="006761D3"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>proceso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3473D" w:rsidRDefault="0053473D" w:rsidP="00D93CCC">
            <w:pPr>
              <w:spacing w:after="200" w:line="276" w:lineRule="auto"/>
            </w:pPr>
            <w:proofErr w:type="spellStart"/>
            <w:r>
              <w:t>Jaison</w:t>
            </w:r>
            <w:proofErr w:type="spellEnd"/>
            <w:r>
              <w:t xml:space="preserve"> empezó a investigar del tema</w:t>
            </w:r>
          </w:p>
        </w:tc>
      </w:tr>
    </w:tbl>
    <w:p w:rsidR="00D93CCC" w:rsidRPr="00F860AD" w:rsidRDefault="00D93CCC" w:rsidP="00D93CCC">
      <w:pPr>
        <w:spacing w:after="0" w:line="240" w:lineRule="auto"/>
        <w:jc w:val="center"/>
        <w:rPr>
          <w:rFonts w:ascii="Arial" w:eastAsia="Arial" w:hAnsi="Arial" w:cs="Arial"/>
          <w:b/>
          <w:sz w:val="24"/>
          <w:u w:val="single"/>
        </w:rPr>
      </w:pPr>
      <w:bookmarkStart w:id="0" w:name="_GoBack"/>
      <w:bookmarkEnd w:id="0"/>
    </w:p>
    <w:p w:rsidR="00D93CCC" w:rsidRDefault="00D93CCC" w:rsidP="00D93CCC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sz w:val="24"/>
        </w:rPr>
      </w:pPr>
    </w:p>
    <w:p w:rsidR="00D93CCC" w:rsidRDefault="00D93CCC" w:rsidP="00D93CCC">
      <w:pPr>
        <w:spacing w:after="0" w:line="240" w:lineRule="auto"/>
        <w:rPr>
          <w:rFonts w:ascii="Arial" w:eastAsia="Arial" w:hAnsi="Arial" w:cs="Arial"/>
          <w:sz w:val="24"/>
        </w:rPr>
      </w:pPr>
    </w:p>
    <w:p w:rsidR="00D93CCC" w:rsidRDefault="00D93CCC" w:rsidP="00D93CCC"/>
    <w:p w:rsidR="00D93CCC" w:rsidRDefault="00D93CCC" w:rsidP="00D93CCC"/>
    <w:p w:rsidR="00B21E6B" w:rsidRPr="00D93CCC" w:rsidRDefault="00B21E6B" w:rsidP="00D93CCC"/>
    <w:sectPr w:rsidR="00B21E6B" w:rsidRPr="00D93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21E6B"/>
    <w:rsid w:val="002E538D"/>
    <w:rsid w:val="003174F9"/>
    <w:rsid w:val="00426D03"/>
    <w:rsid w:val="0052713D"/>
    <w:rsid w:val="0053473D"/>
    <w:rsid w:val="00831E91"/>
    <w:rsid w:val="00B21E6B"/>
    <w:rsid w:val="00CB1730"/>
    <w:rsid w:val="00D93CCC"/>
    <w:rsid w:val="00E77F3D"/>
    <w:rsid w:val="00EF1D21"/>
    <w:rsid w:val="00F8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3705F"/>
  <w15:docId w15:val="{11D9238B-9705-42ED-BD25-9B101A92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</cp:lastModifiedBy>
  <cp:revision>10</cp:revision>
  <dcterms:created xsi:type="dcterms:W3CDTF">2018-02-20T11:50:00Z</dcterms:created>
  <dcterms:modified xsi:type="dcterms:W3CDTF">2018-03-16T13:54:00Z</dcterms:modified>
</cp:coreProperties>
</file>