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400" w:before="1440"/>
        <w:jc w:val="center"/>
      </w:pPr>
      <w:r>
        <w:rPr>
          <w:sz w:val="10"/>
          <w:szCs w:val="10"/>
        </w:rPr>
        <w:t xml:space="preserve"> </w:t>
      </w:r>
    </w:p>
    <w:p>
      <w:pPr>
        <w:shd w:fill="1A527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GUÍA DE DESPLIEGUE</w:t>
      </w:r>
    </w:p>
    <w:p>
      <w:pPr>
        <w:shd w:fill="1A5276" w:val="clear"/>
        <w:spacing w:after="0" w:before="0"/>
        <w:jc w:val="center"/>
      </w:pPr>
      <w:r>
        <w:rPr>
          <w:rFonts w:ascii="Arial" w:cs="Arial" w:eastAsia="Arial" w:hAnsi="Arial"/>
          <w:color w:val="AED6F1"/>
          <w:sz w:val="32"/>
          <w:szCs w:val="32"/>
        </w:rPr>
        <w:t xml:space="preserve">Docker + Azure VM + GitHub Actions</w:t>
      </w:r>
    </w:p>
    <w:p>
      <w:pPr>
        <w:shd w:fill="1A5276" w:val="clear"/>
        <w:spacing w:after="400" w:before="0"/>
        <w:jc w:val="center"/>
      </w:pPr>
      <w:r>
        <w:rPr>
          <w:sz w:val="10"/>
          <w:szCs w:val="10"/>
        </w:rPr>
        <w:t xml:space="preserve"> 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717D7E"/>
          <w:sz w:val="24"/>
          <w:szCs w:val="24"/>
        </w:rPr>
        <w:t xml:space="preserve">Proyecto SIGIC — Gestión de Finca Cafetera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Universidad de la Amazonia · Semestre IX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2026</w:t>
      </w:r>
    </w:p>
    <w:p>
      <w:pPr>
        <w:pBdr>
          <w:bottom w:val="single" w:color="D5D8DC" w:sz="2" w:space="1"/>
        </w:pBdr>
        <w:spacing w:after="200" w:before="200"/>
      </w:pP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Contenido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1. Arquitectura del Proyecto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2. Requisitos Previos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3. Dockerizar el Proyecto (PC Local)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3.1  Estructura de archivos Docker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3.2  Dockerfile de la FastAPI (cafeAPI)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3.3  Dockerfile de Django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3.4  docker-compose.yml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3.5  Ajustes en el código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4. Ejecutar Localmente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5. Crear la Máquina Virtual en Azure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6. Instalar Docker en la VM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7. Primer Despliegue Manual en Azure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8. Configurar Dominio y HTTPS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9. Automatizar con GitHub Actions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10. Flujo de Trabajo Diario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11. Comandos de Referencia Rápida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12. Solución de Problemas Comunes</w:t>
      </w:r>
    </w:p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Arquitectura del Proyecto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proyecto está compuesto por tres servicios que corren en contenedores Docker independientes pero interconectados: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django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Django 5 + Gunicorn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 web — interfaz de usuario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cafeapi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FastAPI + Uvicorn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API REST — lógica de negocio y ontología RDF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5432 (interno)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 de datos relacional</w:t>
            </w:r>
          </w:p>
        </w:tc>
      </w:tr>
    </w:tbl>
    <w:p>
      <w:pPr>
        <w:spacing w:after="100" w:before="200"/>
      </w:pPr>
    </w:p>
    <w:p>
      <w:pPr>
        <w:pBdr>
          <w:left w:val="single" w:color="2E86C1" w:sz="16" w:space="8"/>
        </w:pBdr>
        <w:shd w:fill="EBF5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Nginx actúa como proxy inverso frente a todos los servicios, recibiendo el tráfico en el puerto 80/443 y redirigiéndolo al contenedor django en el puerto 8000.</w:t>
      </w:r>
    </w:p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Requisitos Previos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En tu PC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Docker Desktop instalado y corriendo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Python 3.11+ con pip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Git configurado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PowerShell o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Cuenta de GitHub</w:t>
      </w:r>
    </w:p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En Azure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Cuenta de Azure for Students (o cuenta de pago)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Suscripción activa con crédito disponible</w:t>
      </w:r>
    </w:p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Opcional pero recomendado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Dominio propio (p. ej. en GoDaddy)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VS Code con la extensión Docker</w:t>
      </w:r>
    </w:p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Dockerizar el Proyecto (PC Local)</w:t>
      </w:r>
    </w:p>
    <w:p>
      <w:pPr>
        <w:pStyle w:val="Heading2"/>
        <w:pBdr>
          <w:bottom w:val="single" w:color="2E86C1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Estructura de archivos Docker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 los siguientes archivos dentro de la carpeta raíz del proyecto: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proyectoRaiz/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├── docker-compose.yml          ← Orquesta todos los servicios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├── cafeAPI/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│   └── Dockerfile              ← Imagen de la FastAPI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└── proyectoCafe/proyectoCafe/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└── Dockerfile              ← Imagen de Django</w:t>
            </w:r>
          </w:p>
        </w:tc>
      </w:tr>
    </w:tbl>
    <w:p>
      <w:pPr>
        <w:spacing w:after="100" w:before="200"/>
      </w:pPr>
    </w:p>
    <w:p>
      <w:pPr>
        <w:pStyle w:val="Heading2"/>
        <w:pBdr>
          <w:bottom w:val="single" w:color="2E86C1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Dockerfile de la FastAPI (cafeAPI)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Archivo: cafeAPI/Dockerfile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FROM python:3.11-slim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COPY requirements.txt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RUN pip install --no-cache-dir -r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EXPOSE 8001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CMD ["uvicorn", "main:app", "--host", "0.0.0.0", "--port", "8001"]</w:t>
            </w:r>
          </w:p>
        </w:tc>
      </w:tr>
    </w:tbl>
    <w:p>
      <w:pPr>
        <w:spacing w:after="100" w:before="200"/>
      </w:pPr>
    </w:p>
    <w:p>
      <w:pPr>
        <w:pStyle w:val="Heading2"/>
        <w:pBdr>
          <w:bottom w:val="single" w:color="2E86C1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 Dockerfile de Django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Archivo: proyectoCafe/proyectoCafe/Dockerfile</w:t>
      </w:r>
    </w:p>
    <w:p>
      <w:pPr>
        <w:pBdr>
          <w:left w:val="single" w:color="2E86C1" w:sz="16" w:space="8"/>
        </w:pBdr>
        <w:shd w:fill="EBF5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collectstatic se ejecuta en el CMD (al iniciar) y no en el RUN (al construir) porque necesita las variables de entorno disponibles.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FROM python:3.11-slim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COPY requirements.txt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RUN pip install --no-cache-dir -r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EXPOSE 8000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CMD ["sh", "-c", "python manage.py collectstatic --noinput &amp;&amp;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gunicorn --bind 0.0.0.0:8000 --workers 2 --timeout 120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proyectoCafe.wsgi:application"]</w:t>
            </w:r>
          </w:p>
        </w:tc>
      </w:tr>
    </w:tbl>
    <w:p>
      <w:pPr>
        <w:spacing w:after="100" w:before="200"/>
      </w:pPr>
    </w:p>
    <w:p>
      <w:pPr>
        <w:pStyle w:val="Heading2"/>
        <w:pBdr>
          <w:bottom w:val="single" w:color="2E86C1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 docker-compose.yml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Archivo: docker-compose.yml (en la raíz del proyecto)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version: '3.9'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image: postgres:15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container_name: postgres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POSTGRES_USER=postgres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POSTGRES_PASSWORD=postgres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POSTGRES_DB=bdcafe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"5433:5432"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postgres_data:/var/lib/postgresql/data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cafeapi: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build: ./cafeAPI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container_name: cafeapi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"8001:8001"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env_file: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./cafeAPI/.env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DATABASE_URL=postgresql://postgres:postgres@db:5432/bdcafe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django: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build: ./proyectoCafe/proyectoCafe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container_name: django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"8000:8000"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env_file: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./cafeAPI/.env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DJANGO_SETTINGS_MODULE=proyectoCafe.settings_azure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DJANGO_ALLOWED_HOSTS=localhost,127.0.0.1,TU_IP,TU_DOMINIO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FASTAPI_URL=http://cafeapi:8001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DJANGO_SECRET_KEY=clave-secreta-larga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DATABASE_URL=postgresql://postgres:postgres@db:5432/bdcafe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cafeapi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postgres_data:</w:t>
            </w:r>
          </w:p>
        </w:tc>
      </w:tr>
    </w:tbl>
    <w:p>
      <w:pPr>
        <w:spacing w:after="100" w:before="200"/>
      </w:pPr>
    </w:p>
    <w:p>
      <w:pPr>
        <w:pStyle w:val="Heading2"/>
        <w:pBdr>
          <w:bottom w:val="single" w:color="2E86C1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3.5  Ajustes en el código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Estos cambios son obligatorios para que el proyecto funcione dentro de Docker: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a) database.py (FastAPI) — leer URL desde variable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URL_POSTGRES = os.environ.get(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"DATABASE_URL",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"postgresql://postgres:postgres@localhost:5432/bdcafe"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b) views.py (Django) — reemplazar URL hardcodeada de la API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Agrega al inicio del archivo, después de los imports: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from django.conf import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def _api_base():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return getattr(settings, 'FASTAPI_URL', 'http://127.0.0.1:8001')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Luego reemplaza TODAS las ocurrencias de http://127.0.0.1:8001 por {_api_base()} en cada llamada requests.</w:t>
      </w:r>
    </w:p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c) settings_azure.py (Django) — configuración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SECRET_KEY = os.environ.get('DJANGO_SECRET_KEY', 'clave-dev')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DEBUG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ALLOWED_HOSTS = os.environ.get('DJANGO_ALLOWED_HOSTS', 'localhost').split(',')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FASTAPI_URL = os.environ.get('FASTAPI_URL', 'http://cafeapi:8001')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CSRF_TRUSTED_ORIGINS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'https://TU_DOMINIO.com',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'http://TU_IP:8000',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'http://localhost:8000',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SECURE_PROXY_SSL_HEADER = ('HTTP_X_FORWARDED_PROTO', 'https')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USE_X_FORWARDED_HOST =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MIDDLEWARE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'django.middleware.security.SecurityMiddleware',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'whitenoise.middleware.WhiteNoiseMiddleware',  # archivos estáticos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# ... resto igual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STATIC_ROOT = BASE_DIR / 'staticfiles'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Ejecutar Localmente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1 — Construir las imágenes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cd TU_PROYECTO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build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2 — Levantar los contenedores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up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3 — Crear las tablas de Django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exec django python manage.py migrate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4 — Migrar la base de datos existente (si aplica)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En tu PC — exportar base de datos local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pg_dump -U postgres -d NOMBRE_BD -f backup.sql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Copiar al contenedor y restaurar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cp backup.sql postgres:/backup.sql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exec -it postgres psql -U postgres -d NOMBRE_BD -f /backup.sql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5 — Verificar en el navegador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Django:  http://localhost:8000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FastAPI docs:  http://localhost:8001/docs</w:t>
      </w:r>
    </w:p>
    <w:p>
      <w:pPr>
        <w:pBdr>
          <w:left w:val="single" w:color="2E86C1" w:sz="16" w:space="8"/>
        </w:pBdr>
        <w:shd w:fill="EBF5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Para correr en segundo plano usa: docker compose up -d</w:t>
      </w:r>
    </w:p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Crear la Máquina Virtual en Azure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Ingresa a portal.azure.com y ve a Máquinas virtuales → Crear → Máquina virtual de Azure.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Azure for Students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Grupo de recursos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Crear nuevo: rg-mi-proyecto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 de la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vm-mi-proyecto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South Central US (si East US no tiene cuota)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Ubuntu Server 22.04 LTS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Tamaño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B1s o B2ats_v2 (servicios gratuitos elegibles)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Contraseña (más sencillo) o clave SSH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 que prefieras, ej: AzureCafe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Puertos de entrada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SSH (22), HTTP (80), HTTPS (443)</w:t>
            </w:r>
          </w:p>
        </w:tc>
      </w:tr>
    </w:tbl>
    <w:p>
      <w:pPr>
        <w:spacing w:after="100" w:before="200"/>
      </w:pPr>
    </w:p>
    <w:p>
      <w:pPr>
        <w:pBdr>
          <w:left w:val="single" w:color="B7950B" w:sz="16" w:space="8"/>
        </w:pBdr>
        <w:shd w:fill="FDFEFE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Si el tamaño B1s no está disponible en East US, cambia la región a South Central US o Brazil South.</w:t>
      </w:r>
    </w:p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Conectarse a la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Con contraseña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ssh USUARIO@IP_PUBLICA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Con clave SSH (ajustar permisos primero en Windows)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icacls "C:\ruta\clave.pem" /inheritance:r /grant:r "%USERNAME%:(R)"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ssh -i "C:\ruta\clave.pem" USUARIO@IP_PUBLICA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Instalar Docker en la VM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Ejecuta estos comandos en la VM después de conectarte por SSH: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Dependencias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apt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apt install -y ca-certificates curl gnupg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Clave GPG oficial de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install -m 0755 -d /etc/apt/keyrings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curl -fsSL https://download.docker.com/linux/ubuntu/gpg |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sudo gpg --dearmor -o /etc/apt/keyrings/docker.gpg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chmod a+r /etc/apt/keyrings/docker.gpg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Repositorio de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echo "deb [arch=$(dpkg --print-architecture)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signed-by=/etc/apt/keyrings/docker.gpg]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https://download.docker.com/linux/ubuntu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$(. /etc/os-release &amp;&amp; echo $VERSION_CODENAME) stable" |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sudo tee /etc/apt/sources.list.d/docker.list &gt; /dev/null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Instalar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apt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apt install -y docker-ce docker-ce-cli containerd.io docker-compose-plugin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Habilitar e iniciar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systemctl enable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systemctl start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Agregar tu usuario al grupo docker (reemplaza USUARIO)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usermod -aG docker USUARIO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Cerrar sesión y volver a conectarse para aplicar cambios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exit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Verificar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version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Primer Despliegue Manual en Azure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1 — Subir el código desde tu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En PowerShell en tu PC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scp -r "C:\ruta\a\tu\proyecto" USUARIO@IP_PUBLICA:/home/USUARIO/proyecto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2 — Levantar los contenedores en la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cd /home/USUARIO/proyecto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3 — Correr migraciones de Django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exec django python manage.py migrate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4 — Restaurar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Subir backup desde tu PC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scp backup.sql USUARIO@IP_PUBLICA:/home/USUARIO/backup.sql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En la VM — limpiar y restaurar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exec -it postgres psql -U postgres -c 'DROP DATABASE bdcafe;'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exec -it postgres psql -U postgres -c 'CREATE DATABASE bdcafe;'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cp /home/USUARIO/backup.sql postgres:/backup.sql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exec -it postgres psql -U postgres -d bdcafe -f /backup.sql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Volver a migrar Django después de restaurar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compose exec django python manage.py migrate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5 — Verificar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docker 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# Debe mostrar: django, cafeapi, postgres — todos 'Up'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Configurar Dominio y HTTPS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1 — Configurar DNS en GoDaddy (u otro registrador)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 el panel de DNS de tu dominio, agrega un registro tipo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subdominio (ej: sigic)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 pública de la VM</w:t>
            </w:r>
          </w:p>
        </w:tc>
      </w:tr>
    </w:tbl>
    <w:p>
      <w:pPr>
        <w:pBdr>
          <w:left w:val="single" w:color="2E86C1" w:sz="16" w:space="8"/>
        </w:pBdr>
        <w:shd w:fill="EBF5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El DNS puede tardar hasta 10-15 minutos en propagarse.</w:t>
      </w:r>
    </w:p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2 — Instalar Nginx en la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apt install nginx -y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systemctl enable nginx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systemctl start nginx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3 — Configurar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nano /etc/nginx/sites-available/mi-proyecto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Contenido del archivo: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listen 80;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server_name subdominio.dominio.com;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return 301 https://$host$request_uri;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listen 443 ssl;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server_name subdominio.dominio.com;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ssl_certificate /etc/letsencrypt/live/subdominio.dominio.com/fullchain.pem;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ssl_certificate_key /etc/letsencrypt/live/subdominio.dominio.com/privkey.pem;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location /static/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alias /ruta/al/proyecto/staticfiles/;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location /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proxy_pass http://127.0.0.1:8000;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proxy_set_header Host $host;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proxy_set_header X-Real-IP $remote_addr;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proxy_set_header X-Forwarded-For $proxy_add_x_forwarded_for;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proxy_set_header X-Forwarded-Proto https;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ln -s /etc/nginx/sites-available/mi-proyecto /etc/nginx/sites-enabled/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nginx -t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systemctl restart nginx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4 — Obtener certificado SSL gratuito (Let's Encrypt)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apt install certbot python3-certbot-nginx -y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sudo certbot --nginx -d subdominio.dominio.com</w:t>
            </w:r>
          </w:p>
        </w:tc>
      </w:tr>
    </w:tbl>
    <w:p>
      <w:pPr>
        <w:pBdr>
          <w:left w:val="single" w:color="2E86C1" w:sz="16" w:space="8"/>
        </w:pBdr>
        <w:shd w:fill="EBF5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Certbot renueva el certificado automáticamente cada 90 días.</w:t>
      </w:r>
    </w:p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5 — Abrir puertos en Azure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 portal.azure.com → tu VM → Redes → Agregar regla de entrada: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Allow-HTTP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Allow-HTTPS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Automatizar con GitHub Actions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1 — Subir el proyecto a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cd TU_PROYECTO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git init  # si no tiene git aún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git remote add origin https://github.com/TU_USUARIO/tu-repo.git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git commit -m "primer commit"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2 — Agregar secretos en GitHub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 a tu repositorio → Settings → Secrets and variables → Actions → New repository secret: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secreto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AZURE_VM_HOST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 pública de la VM (ej: 20.109.106.76)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AZURE_VM_USER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 de la VM (ej: AzureCafe)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AZURE_VM_PASSWORD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Contraseña de la VM</w:t>
            </w:r>
          </w:p>
        </w:tc>
      </w:tr>
    </w:tbl>
    <w:p>
      <w:pPr>
        <w:spacing w:after="80" w:before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Paso 3 — Crear el archivo del pipeline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 la carpeta .github/workflows/ y dentro el archivo deploy.yml: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name: Deploy to Azure VM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branches: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main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deploy: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name: Checkout codigo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uses: actions/checkout@v3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name: Copiar codigo a la VM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uses: appleboy/scp-action@v0.1.7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host: ${{ secrets.AZURE_VM_HOST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username: ${{ secrets.AZURE_VM_USER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password: ${{ secrets.AZURE_VM_PASSWORD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source: "."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target: "/home/USUARIO/proyecto"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overwrite: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- name: Reconstruir y reiniciar contenedores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uses: appleboy/ssh-action@v1.0.3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host: ${{ secrets.AZURE_VM_HOST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username: ${{ secrets.AZURE_VM_USER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password: ${{ secrets.AZURE_VM_PASSWORD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script: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  cd /home/USUARIO/proyecto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  docker compose build django cafeapi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  docker compose up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  docker compose exec -T django python manage.py migrate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  echo "Despliegue completado"</w:t>
            </w:r>
          </w:p>
        </w:tc>
      </w:tr>
    </w:tbl>
    <w:p>
      <w:pPr>
        <w:spacing w:after="80" w:before="160"/>
      </w:pPr>
    </w:p>
    <w:p>
      <w:pPr>
        <w:pBdr>
          <w:left w:val="single" w:color="B7950B" w:sz="16" w:space="8"/>
        </w:pBdr>
        <w:shd w:fill="FDFEFE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IMPORTANTE: El archivo deploy.yml debe contener SOLO el contenido YAML. No debe incluir comandos de PowerShell ni caracteres @' al inicio.</w:t>
      </w:r>
    </w:p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Flujo de Trabajo Diario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Una vez configurado todo, el flujo para actualizar la aplicación es simplemente: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Haces cambios en tu PC con VS Code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Ejecutas en PowerShell: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add .  &amp;&amp;  git commit -m 'descripción'  &amp;&amp;  git push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GitHub Actions copia el código a la VM automáticamente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Los contenedores se reconstruyen y reinician en la VM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Tu app en producción se actualiza sola en ~1 minuto</w:t>
            </w:r>
          </w:p>
        </w:tc>
      </w:tr>
    </w:tbl>
    <w:p>
      <w:pPr>
        <w:spacing w:after="1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Verificar que el pipeline corrió correctamente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 a tu repositorio en GitHub → pestaña Actions. Busca tu último commit: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Círculo verde ✓ = cambios aplicados en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Círculo rojo ✗ = algo falló, haz clic para ver el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Círculo amarillo = pipeline aún corriendo</w:t>
      </w:r>
    </w:p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Comandos de Referencia Rápida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Docker — en tu PC o en la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up -d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Levanta todos los contenedores en segundo plano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Detiene y elimina los contenedores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Reconstruye todas las imágenes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build django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Reconstruye solo la imagen de Django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logs -f django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 logs en tiempo real del contenedor django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 estado de todos los contenedores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exec django bash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Abrir terminal dentro del contenedor django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exec django python manage.py migrate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Correr migraciones de Django</w:t>
            </w:r>
          </w:p>
        </w:tc>
      </w:tr>
    </w:tbl>
    <w:p>
      <w:pPr>
        <w:spacing w:after="100"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Base de datos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pg_dump -U postgres -d bdcafe -f backup.sql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Exportar base de datos local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cp backup.sql postgres:/backup.sql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Copiar archivo al contenedor postgres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exec -it postgres psql -U postgres -d bdcafe -f /backup.sql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Restaurar backup en el contenedor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exec -it postgres psql -U postgres -d bdcafe -c 'SELECT ...'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Ejecutar consulta SQL directamente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Solución de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Error de conexión con el servidor de autenticación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 FastAPI no alcanza PostgreSQL. Verificar que DATABASE_URL apunte al servicio 'db', no a localhost.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relation 'django_session' does not exist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Correr: docker compose exec django python manage.py migrate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WORKER TIMEOUT en gunicorn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Aumentar timeout: agregar --timeout 120 en el CMD del Dockerfile de Django.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403 Forbidden — CSRF fallida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Agregar el dominio a CSRF_TRUSTED_ORIGINS en settings_azure.py.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400 Bad Request al hacer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 dominio no está en ALLOWED_HOSTS. Agregarlo en docker-compose.yml bajo DJANGO_ALLOWED_HOSTS.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could not translate host name 'db'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 contenedor no está en la misma red. Usar 'docker compose exec' en vez de 'docker exec'.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Invalid workflow file — yaml syntax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 deploy.yml tiene caracteres extra. Debe contener SOLO YAML, sin comandos de PowerShell.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Tamaño B1s no disponible en Azure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Cambiar la región a South Central US o usar B2ats_v2 (también gratuito para estudiantes).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docker: command not found en la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Instalar Docker desde el repositorio oficial, no desde apt install docker.io.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usermod: user 'azureuser' does not exist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Usar el nombre de usuario real de la VM, no 'azureuser'.</w:t>
            </w:r>
          </w:p>
        </w:tc>
      </w:tr>
    </w:tbl>
    <w:p>
      <w:pPr>
        <w:spacing w:after="100" w:before="200"/>
      </w:pPr>
    </w:p>
    <w:p>
      <w:pPr>
        <w:pBdr>
          <w:left w:val="single" w:color="2E86C1" w:sz="16" w:space="8"/>
        </w:pBdr>
        <w:shd w:fill="EBF5FB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ℹ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Ante cualquier error desconocido, el primer paso siempre es: docker compose logs -f NOMBRE_SERVICIO para ver el traceback completo.</w:t>
      </w:r>
    </w:p>
    <w:p>
      <w:pPr>
        <w:pBdr>
          <w:bottom w:val="single" w:color="D5D8DC" w:sz="2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717D7E"/>
          <w:sz w:val="18"/>
          <w:szCs w:val="18"/>
        </w:rPr>
        <w:t xml:space="preserve">Documento generado a partir de la sesión de despliegue del Proyecto SIGIC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17D7E"/>
          <w:sz w:val="18"/>
          <w:szCs w:val="18"/>
        </w:rPr>
        <w:t xml:space="preserve">Universidad de la Amazonia ·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717D7E"/>
        <w:sz w:val="18"/>
        <w:szCs w:val="18"/>
      </w:rPr>
      <w:t xml:space="preserve">Proyecto SIGIC - Gestión del Conocimiento</w:t>
    </w:r>
    <w:r>
      <w:rPr>
        <w:rFonts w:ascii="Arial" w:cs="Arial" w:eastAsia="Arial" w:hAnsi="Arial"/>
        <w:color w:val="717D7E"/>
        <w:sz w:val="18"/>
        <w:szCs w:val="18"/>
      </w:rPr>
      <w:t xml:space="preserve">	Página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7D7E"/>
        <w:sz w:val="18"/>
        <w:szCs w:val="18"/>
      </w:rPr>
      <w:t xml:space="preserve"> de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717D7E"/>
        <w:sz w:val="18"/>
        <w:szCs w:val="18"/>
      </w:rPr>
      <w:t xml:space="preserve">Guía de Despliegue con Docker y Azure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717D7E"/>
        <w:sz w:val="18"/>
        <w:szCs w:val="18"/>
      </w:rPr>
      <w:t xml:space="preserve">Universidad de la Amazonia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2026-05-24T15:57:50.547Z</dcterms:created>
  <dcterms:modified xsi:type="dcterms:W3CDTF">2026-05-24T15:57:50.547Z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