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8156" w14:textId="6BF3EAF9" w:rsidR="00D021D9" w:rsidRPr="007D27E7" w:rsidRDefault="00887159" w:rsidP="007D27E7">
      <w:pPr>
        <w:spacing w:line="480" w:lineRule="auto"/>
        <w:jc w:val="center"/>
        <w:rPr>
          <w:sz w:val="24"/>
          <w:szCs w:val="24"/>
        </w:rPr>
      </w:pPr>
      <w:r w:rsidRPr="007D27E7">
        <w:rPr>
          <w:sz w:val="24"/>
          <w:szCs w:val="24"/>
        </w:rPr>
        <w:t>Programing Assignment 1 Report</w:t>
      </w:r>
    </w:p>
    <w:p w14:paraId="078A519D" w14:textId="31C9FCD4" w:rsidR="00887159" w:rsidRDefault="001E6A00" w:rsidP="007D27E7">
      <w:pPr>
        <w:spacing w:line="480" w:lineRule="auto"/>
        <w:rPr>
          <w:sz w:val="24"/>
          <w:szCs w:val="24"/>
        </w:rPr>
      </w:pPr>
      <w:r w:rsidRPr="007D27E7">
        <w:rPr>
          <w:sz w:val="24"/>
          <w:szCs w:val="24"/>
        </w:rPr>
        <w:tab/>
        <w:t xml:space="preserve">The files included are a README, this report, and 2 </w:t>
      </w:r>
      <w:r w:rsidR="00842B32" w:rsidRPr="007D27E7">
        <w:rPr>
          <w:sz w:val="24"/>
          <w:szCs w:val="24"/>
        </w:rPr>
        <w:t>.cpp files. The README shows the commands required to compile and run the 2 .cpp files. The 2 .cpp files pertain to each of the questions asked</w:t>
      </w:r>
      <w:r w:rsidR="00A1399A" w:rsidRPr="007D27E7">
        <w:rPr>
          <w:sz w:val="24"/>
          <w:szCs w:val="24"/>
        </w:rPr>
        <w:t xml:space="preserve"> in the assignment. “p1.cpp” refers to problem 1 where it generates a workload based on </w:t>
      </w:r>
      <w:r w:rsidR="007D27E7" w:rsidRPr="007D27E7">
        <w:rPr>
          <w:sz w:val="24"/>
          <w:szCs w:val="24"/>
        </w:rPr>
        <w:t xml:space="preserve">a Poisson distribution with a wavelength of 2 and a service time based on an exponential distribution </w:t>
      </w:r>
      <w:r w:rsidR="007D27E7">
        <w:rPr>
          <w:sz w:val="24"/>
          <w:szCs w:val="24"/>
        </w:rPr>
        <w:t xml:space="preserve">with a wavelength of 1. </w:t>
      </w:r>
      <w:r w:rsidR="0050150F">
        <w:rPr>
          <w:sz w:val="24"/>
          <w:szCs w:val="24"/>
        </w:rPr>
        <w:t>“p1.cpp” also calculates the actual average rate and actual average service time based on the results given by the simulated workload. “</w:t>
      </w:r>
      <w:r w:rsidR="007D27E7">
        <w:rPr>
          <w:sz w:val="24"/>
          <w:szCs w:val="24"/>
        </w:rPr>
        <w:t xml:space="preserve">p2.cpp” refers to problem 2 which involves generating reports based on </w:t>
      </w:r>
      <w:r w:rsidR="0050150F">
        <w:rPr>
          <w:sz w:val="24"/>
          <w:szCs w:val="24"/>
        </w:rPr>
        <w:t>two identical servers with a MTBF of 500 hours, a 10 hour repair period and an exponential distribution across 20 years.  “p2.cpp” also generates a total failure based on when both of the servers are down at the same time for the first time.</w:t>
      </w:r>
    </w:p>
    <w:p w14:paraId="2CF52589" w14:textId="00704BE0" w:rsidR="00A809CD" w:rsidRDefault="00A809CD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32C45726" w14:textId="13B6A84A" w:rsidR="00A64464" w:rsidRDefault="00A809CD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44801">
        <w:rPr>
          <w:sz w:val="24"/>
          <w:szCs w:val="24"/>
        </w:rPr>
        <w:t>For “p1.cpp” it prints 1000 processes with their process ids, arrival times in seconds, and service time requested in seconds.</w:t>
      </w:r>
      <w:r w:rsidR="00A64464" w:rsidRPr="00A64464">
        <w:rPr>
          <w:sz w:val="24"/>
          <w:szCs w:val="24"/>
        </w:rPr>
        <w:t xml:space="preserve"> </w:t>
      </w:r>
      <w:r w:rsidR="00A64464" w:rsidRPr="00A64464">
        <w:rPr>
          <w:sz w:val="24"/>
          <w:szCs w:val="24"/>
        </w:rPr>
        <w:t xml:space="preserve">The processes are </w:t>
      </w:r>
      <w:r w:rsidR="00C42982">
        <w:rPr>
          <w:sz w:val="24"/>
          <w:szCs w:val="24"/>
        </w:rPr>
        <w:t xml:space="preserve">structs </w:t>
      </w:r>
      <w:r w:rsidR="00A64464" w:rsidRPr="00A64464">
        <w:rPr>
          <w:sz w:val="24"/>
          <w:szCs w:val="24"/>
        </w:rPr>
        <w:t>stored in an array then displayed onto the screen</w:t>
      </w:r>
      <w:r w:rsidR="00A64464">
        <w:rPr>
          <w:sz w:val="24"/>
          <w:szCs w:val="24"/>
        </w:rPr>
        <w:t xml:space="preserve">. </w:t>
      </w:r>
      <w:r w:rsidR="00644801">
        <w:rPr>
          <w:sz w:val="24"/>
          <w:szCs w:val="24"/>
        </w:rPr>
        <w:t>They follow the format provided which is</w:t>
      </w:r>
      <w:r w:rsidR="00A64464">
        <w:rPr>
          <w:sz w:val="24"/>
          <w:szCs w:val="24"/>
        </w:rPr>
        <w:t>:</w:t>
      </w:r>
    </w:p>
    <w:p w14:paraId="505ADFEF" w14:textId="2EF91DEE" w:rsidR="00A64464" w:rsidRDefault="00A64464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&lt;process id, arrival time, service time requested&gt;</w:t>
      </w:r>
    </w:p>
    <w:p w14:paraId="6F1B8F03" w14:textId="7950CA70" w:rsidR="00A809CD" w:rsidRDefault="00644801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A64464" w:rsidRPr="00A64464">
        <w:rPr>
          <w:sz w:val="24"/>
          <w:szCs w:val="24"/>
        </w:rPr>
        <w:drawing>
          <wp:inline distT="0" distB="0" distL="0" distR="0" wp14:anchorId="7F7824D1" wp14:editId="5498E9D7">
            <wp:extent cx="3028950" cy="4644684"/>
            <wp:effectExtent l="0" t="0" r="0" b="381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46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849" w14:textId="77777777" w:rsidR="00C42982" w:rsidRDefault="00C42982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process ids were generated incrementally as more processes were added to the array.</w:t>
      </w:r>
    </w:p>
    <w:p w14:paraId="2B73342F" w14:textId="6693ED72" w:rsidR="00A64464" w:rsidRDefault="00A64464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arrival times are generated using the </w:t>
      </w:r>
      <w:r w:rsidR="00742091">
        <w:rPr>
          <w:sz w:val="24"/>
          <w:szCs w:val="24"/>
        </w:rPr>
        <w:t>following:</w:t>
      </w:r>
    </w:p>
    <w:p w14:paraId="3A959965" w14:textId="15383034" w:rsidR="00742091" w:rsidRDefault="00742091" w:rsidP="007D27E7">
      <w:pPr>
        <w:spacing w:line="480" w:lineRule="auto"/>
        <w:rPr>
          <w:sz w:val="24"/>
          <w:szCs w:val="24"/>
        </w:rPr>
      </w:pPr>
      <w:r w:rsidRPr="00742091">
        <w:rPr>
          <w:sz w:val="24"/>
          <w:szCs w:val="24"/>
        </w:rPr>
        <w:drawing>
          <wp:inline distT="0" distB="0" distL="0" distR="0" wp14:anchorId="64C02D2B" wp14:editId="3B91BFF6">
            <wp:extent cx="4991357" cy="247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88F" w14:textId="51ECBF3D" w:rsidR="00742091" w:rsidRDefault="00742091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gets the arrival times based on the sum of arr which starts at zero, and grows based on the equation “–(1/2)*ln(r1)”. “r1” generates a uniform distribution through “</w:t>
      </w:r>
      <w:r w:rsidRPr="00742091">
        <w:rPr>
          <w:sz w:val="24"/>
          <w:szCs w:val="24"/>
        </w:rPr>
        <w:t>rand()/RAND_MAX;</w:t>
      </w:r>
      <w:r>
        <w:rPr>
          <w:sz w:val="24"/>
          <w:szCs w:val="24"/>
        </w:rPr>
        <w:t xml:space="preserve">” and log(r1) = ln(r1). This equation generates the arrivals based on a Poisson </w:t>
      </w:r>
      <w:r w:rsidR="006A28E9">
        <w:rPr>
          <w:sz w:val="24"/>
          <w:szCs w:val="24"/>
        </w:rPr>
        <w:t>distribution.</w:t>
      </w:r>
    </w:p>
    <w:p w14:paraId="0CEE1183" w14:textId="7BF59B9B" w:rsidR="006A28E9" w:rsidRDefault="006A28E9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service times were generated using </w:t>
      </w:r>
      <w:r w:rsidR="00F86414">
        <w:rPr>
          <w:sz w:val="24"/>
          <w:szCs w:val="24"/>
        </w:rPr>
        <w:t>the following:</w:t>
      </w:r>
      <w:r w:rsidR="00C42982" w:rsidRPr="00C42982">
        <w:rPr>
          <w:sz w:val="24"/>
          <w:szCs w:val="24"/>
        </w:rPr>
        <w:t xml:space="preserve"> </w:t>
      </w:r>
      <w:r w:rsidR="00C42982" w:rsidRPr="00C42982">
        <w:rPr>
          <w:sz w:val="24"/>
          <w:szCs w:val="24"/>
        </w:rPr>
        <w:drawing>
          <wp:inline distT="0" distB="0" distL="0" distR="0" wp14:anchorId="7B6063E7" wp14:editId="3BE59AD1">
            <wp:extent cx="3283119" cy="23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6A9" w14:textId="4A5728F2" w:rsidR="00C42982" w:rsidRDefault="00C42982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“-1.0*log(r1)” represents the generation of service times following an exponential distribution.</w:t>
      </w:r>
    </w:p>
    <w:p w14:paraId="0CCAA24F" w14:textId="03A111BB" w:rsidR="00C42982" w:rsidRDefault="00C42982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program also generated the</w:t>
      </w:r>
      <w:r w:rsidR="0007063B">
        <w:rPr>
          <w:sz w:val="24"/>
          <w:szCs w:val="24"/>
        </w:rPr>
        <w:t xml:space="preserve"> actual</w:t>
      </w:r>
      <w:r>
        <w:rPr>
          <w:sz w:val="24"/>
          <w:szCs w:val="24"/>
        </w:rPr>
        <w:t xml:space="preserve"> average process per second and average service time based on the results from the current generation.</w:t>
      </w:r>
    </w:p>
    <w:p w14:paraId="665F09A7" w14:textId="78FEDDAE" w:rsidR="0007063B" w:rsidRDefault="0007063B" w:rsidP="007D27E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B5AD6" wp14:editId="23CF6E24">
            <wp:extent cx="4959605" cy="36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43C4" w14:textId="2D59DA98" w:rsidR="00C42982" w:rsidRDefault="00C42982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the program’s seed</w:t>
      </w:r>
      <w:r w:rsidR="0007063B">
        <w:rPr>
          <w:sz w:val="24"/>
          <w:szCs w:val="24"/>
        </w:rPr>
        <w:t xml:space="preserve"> uses time(0), it uses different seeds each time it is run.</w:t>
      </w:r>
    </w:p>
    <w:p w14:paraId="20B35E36" w14:textId="1751D2B7" w:rsidR="00C42982" w:rsidRDefault="0007063B" w:rsidP="007D27E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6A0D1" wp14:editId="13448ABA">
            <wp:extent cx="4787900" cy="3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D8142" w14:textId="3B3B2EDD" w:rsidR="0007063B" w:rsidRDefault="0007063B" w:rsidP="007D27E7">
      <w:pPr>
        <w:spacing w:line="480" w:lineRule="auto"/>
        <w:rPr>
          <w:sz w:val="24"/>
          <w:szCs w:val="24"/>
        </w:rPr>
      </w:pPr>
      <w:r w:rsidRPr="0007063B">
        <w:rPr>
          <w:sz w:val="24"/>
          <w:szCs w:val="24"/>
        </w:rPr>
        <w:drawing>
          <wp:inline distT="0" distB="0" distL="0" distR="0" wp14:anchorId="53C2DAB7" wp14:editId="754D8D85">
            <wp:extent cx="5143764" cy="42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E63" w14:textId="2A407F56" w:rsidR="0007063B" w:rsidRDefault="0007063B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produces averages </w:t>
      </w:r>
      <w:r w:rsidR="00675B76">
        <w:rPr>
          <w:sz w:val="24"/>
          <w:szCs w:val="24"/>
        </w:rPr>
        <w:t xml:space="preserve">1.96 arrivals per second and </w:t>
      </w:r>
      <w:r w:rsidR="00AC37D8">
        <w:rPr>
          <w:sz w:val="24"/>
          <w:szCs w:val="24"/>
        </w:rPr>
        <w:t>1.02</w:t>
      </w:r>
      <w:r w:rsidR="00D02DE9">
        <w:rPr>
          <w:sz w:val="24"/>
          <w:szCs w:val="24"/>
        </w:rPr>
        <w:t xml:space="preserve">s, which is </w:t>
      </w:r>
      <w:r>
        <w:rPr>
          <w:sz w:val="24"/>
          <w:szCs w:val="24"/>
        </w:rPr>
        <w:t>close to</w:t>
      </w:r>
      <w:r w:rsidR="00675B76">
        <w:rPr>
          <w:sz w:val="24"/>
          <w:szCs w:val="24"/>
        </w:rPr>
        <w:t xml:space="preserve"> </w:t>
      </w:r>
      <w:r w:rsidR="00D02DE9">
        <w:rPr>
          <w:sz w:val="24"/>
          <w:szCs w:val="24"/>
        </w:rPr>
        <w:t>the averages provided</w:t>
      </w:r>
      <w:r>
        <w:rPr>
          <w:sz w:val="24"/>
          <w:szCs w:val="24"/>
        </w:rPr>
        <w:t>.</w:t>
      </w:r>
    </w:p>
    <w:p w14:paraId="7B76F51B" w14:textId="63CBC664" w:rsidR="0007063B" w:rsidRDefault="0007063B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0C3F010" w14:textId="77777777" w:rsidR="00D02DE9" w:rsidRDefault="0051265F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“p2.cpp” compares 2 servers that mirror each other</w:t>
      </w:r>
      <w:r w:rsidR="00675B76">
        <w:rPr>
          <w:sz w:val="24"/>
          <w:szCs w:val="24"/>
        </w:rPr>
        <w:t xml:space="preserve"> and have the exact same MTBF of 500. “p2.cpp” creates an array </w:t>
      </w:r>
      <w:r w:rsidR="00D02DE9">
        <w:rPr>
          <w:sz w:val="24"/>
          <w:szCs w:val="24"/>
        </w:rPr>
        <w:t>of structs that</w:t>
      </w:r>
      <w:r w:rsidR="00675B76">
        <w:rPr>
          <w:sz w:val="24"/>
          <w:szCs w:val="24"/>
        </w:rPr>
        <w:t xml:space="preserve"> contain all of the </w:t>
      </w:r>
      <w:r w:rsidR="00D02DE9">
        <w:rPr>
          <w:sz w:val="24"/>
          <w:szCs w:val="24"/>
        </w:rPr>
        <w:t>failure and restoration times a server has based on the hours they went down and were restored.</w:t>
      </w:r>
    </w:p>
    <w:p w14:paraId="1B86E6A3" w14:textId="548E5585" w:rsidR="0007063B" w:rsidRDefault="00D02DE9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0C8AA37" wp14:editId="6802BDFA">
            <wp:extent cx="3949700" cy="54283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95" cy="544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25B65" w14:textId="70C5C34C" w:rsidR="00F86414" w:rsidRDefault="00D02DE9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arrays were generated through the “server()” function which takes a server struct array and populates it using</w:t>
      </w:r>
      <w:r w:rsidR="00CA612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DE223E2" w14:textId="37D5BADA" w:rsidR="00CA6124" w:rsidRDefault="00CA6124" w:rsidP="007D27E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FF6B72" wp14:editId="06EA82E2">
            <wp:extent cx="1943100" cy="19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7A668" w14:textId="05839F82" w:rsidR="000D186E" w:rsidRDefault="00CA6124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creates an exponential distribution of failure times across the 20 years. The restored times are then calculated by adding 10.0 to the failure times. </w:t>
      </w:r>
      <w:r w:rsidR="000D186E">
        <w:rPr>
          <w:sz w:val="24"/>
          <w:szCs w:val="24"/>
        </w:rPr>
        <w:t xml:space="preserve">The “server()” function also returns the size of the array. “p2.cpp” contains the “mirror()” function which calls the server </w:t>
      </w:r>
      <w:r w:rsidR="000D186E">
        <w:rPr>
          <w:sz w:val="24"/>
          <w:szCs w:val="24"/>
        </w:rPr>
        <w:lastRenderedPageBreak/>
        <w:t xml:space="preserve">function twice to generate 2 identical servers and compares them using the “total_failure()” function, which takes both server arrays and the smallest array size and returns when both servers are down at the same time for the first time. </w:t>
      </w:r>
    </w:p>
    <w:p w14:paraId="258B0316" w14:textId="4B74A67F" w:rsidR="000D186E" w:rsidRDefault="000D186E" w:rsidP="007D27E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770A17" wp14:editId="255913D9">
            <wp:extent cx="2768600" cy="336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42FFA" w14:textId="16EE3E7F" w:rsidR="000D186E" w:rsidRDefault="000D186E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value is also returned by the “mirror()” function. </w:t>
      </w:r>
    </w:p>
    <w:p w14:paraId="4CE04CC7" w14:textId="43C5F48D" w:rsidR="00262EA4" w:rsidRDefault="00262EA4" w:rsidP="007D27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“p2.cpp” also generates this scenario 5 times with 5 different seeds and averages them out based on the 5 seeds used.</w:t>
      </w:r>
    </w:p>
    <w:p w14:paraId="1C4397F2" w14:textId="29FF878B" w:rsidR="00262EA4" w:rsidRDefault="00262EA4" w:rsidP="007D27E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29F4D4" wp14:editId="55AEB26B">
            <wp:extent cx="3968750" cy="19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CA0D0" w14:textId="77777777" w:rsidR="00262EA4" w:rsidRDefault="00262EA4" w:rsidP="007D27E7">
      <w:pPr>
        <w:spacing w:line="480" w:lineRule="auto"/>
        <w:rPr>
          <w:sz w:val="24"/>
          <w:szCs w:val="24"/>
        </w:rPr>
      </w:pPr>
    </w:p>
    <w:sectPr w:rsidR="00262EA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E40E" w14:textId="77777777" w:rsidR="006A5E16" w:rsidRDefault="006A5E16" w:rsidP="00536517">
      <w:pPr>
        <w:spacing w:after="0" w:line="240" w:lineRule="auto"/>
      </w:pPr>
      <w:r>
        <w:separator/>
      </w:r>
    </w:p>
  </w:endnote>
  <w:endnote w:type="continuationSeparator" w:id="0">
    <w:p w14:paraId="160A6D37" w14:textId="77777777" w:rsidR="006A5E16" w:rsidRDefault="006A5E16" w:rsidP="0053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FA4B" w14:textId="77777777" w:rsidR="006A5E16" w:rsidRDefault="006A5E16" w:rsidP="00536517">
      <w:pPr>
        <w:spacing w:after="0" w:line="240" w:lineRule="auto"/>
      </w:pPr>
      <w:r>
        <w:separator/>
      </w:r>
    </w:p>
  </w:footnote>
  <w:footnote w:type="continuationSeparator" w:id="0">
    <w:p w14:paraId="6C13FBAE" w14:textId="77777777" w:rsidR="006A5E16" w:rsidRDefault="006A5E16" w:rsidP="0053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842D" w14:textId="306C1B20" w:rsidR="00536517" w:rsidRDefault="00536517">
    <w:pPr>
      <w:pStyle w:val="Header"/>
    </w:pPr>
    <w:r>
      <w:t>Juan Carmona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3"/>
    <w:rsid w:val="0007063B"/>
    <w:rsid w:val="000D186E"/>
    <w:rsid w:val="001B3893"/>
    <w:rsid w:val="001E6A00"/>
    <w:rsid w:val="00262EA4"/>
    <w:rsid w:val="0039340F"/>
    <w:rsid w:val="0050150F"/>
    <w:rsid w:val="0050496F"/>
    <w:rsid w:val="0051265F"/>
    <w:rsid w:val="00536517"/>
    <w:rsid w:val="005E467C"/>
    <w:rsid w:val="00644801"/>
    <w:rsid w:val="00675B76"/>
    <w:rsid w:val="006A28E9"/>
    <w:rsid w:val="006A5E16"/>
    <w:rsid w:val="00742091"/>
    <w:rsid w:val="007D27E7"/>
    <w:rsid w:val="00842B32"/>
    <w:rsid w:val="00887159"/>
    <w:rsid w:val="00A1399A"/>
    <w:rsid w:val="00A64464"/>
    <w:rsid w:val="00A809CD"/>
    <w:rsid w:val="00AC37D8"/>
    <w:rsid w:val="00B9390D"/>
    <w:rsid w:val="00C42982"/>
    <w:rsid w:val="00CA6124"/>
    <w:rsid w:val="00D021D9"/>
    <w:rsid w:val="00D02DE9"/>
    <w:rsid w:val="00F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2CC6"/>
  <w15:chartTrackingRefBased/>
  <w15:docId w15:val="{DA0D23B1-9198-41EA-9DB9-04AE47DC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17"/>
  </w:style>
  <w:style w:type="paragraph" w:styleId="Footer">
    <w:name w:val="footer"/>
    <w:basedOn w:val="Normal"/>
    <w:link w:val="FooterChar"/>
    <w:uiPriority w:val="99"/>
    <w:unhideWhenUsed/>
    <w:rsid w:val="0053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Carmona, Juan J</dc:creator>
  <cp:keywords/>
  <dc:description/>
  <cp:lastModifiedBy>Carmona, Juan J</cp:lastModifiedBy>
  <cp:revision>8</cp:revision>
  <dcterms:created xsi:type="dcterms:W3CDTF">2023-02-28T23:36:00Z</dcterms:created>
  <dcterms:modified xsi:type="dcterms:W3CDTF">2023-03-01T03:10:00Z</dcterms:modified>
</cp:coreProperties>
</file>