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FDEB8" w14:textId="087440D4" w:rsidR="00E95181" w:rsidRDefault="0009426B">
      <w:r>
        <w:t>Juan Carmona</w:t>
      </w:r>
    </w:p>
    <w:p w14:paraId="6EE7BA36" w14:textId="732E13BA" w:rsidR="0009426B" w:rsidRDefault="0009426B">
      <w:r>
        <w:t>Project 8</w:t>
      </w:r>
    </w:p>
    <w:p w14:paraId="49B7C679" w14:textId="61621131" w:rsidR="00CC5B64" w:rsidRDefault="00CC5B64">
      <w:r>
        <w:t>Demo_Instrument:</w:t>
      </w:r>
    </w:p>
    <w:p w14:paraId="75E88AB7" w14:textId="0A3A7DAA" w:rsidR="00CC5B64" w:rsidRDefault="00CC5B64">
      <w:r w:rsidRPr="00CC5B64">
        <w:drawing>
          <wp:inline distT="0" distB="0" distL="0" distR="0" wp14:anchorId="5BD33736" wp14:editId="4076273F">
            <wp:extent cx="6527030" cy="1219200"/>
            <wp:effectExtent l="0" t="0" r="762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20727"/>
                    <a:stretch/>
                  </pic:blipFill>
                  <pic:spPr bwMode="auto">
                    <a:xfrm>
                      <a:off x="0" y="0"/>
                      <a:ext cx="6531641" cy="122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395B7" w14:textId="17227412" w:rsidR="00CC5B64" w:rsidRDefault="00CC5B64">
      <w:r>
        <w:t>Instrument_Parts:</w:t>
      </w:r>
    </w:p>
    <w:p w14:paraId="1FCB8645" w14:textId="0FCC6625" w:rsidR="005F3128" w:rsidRDefault="005F3128">
      <w:r>
        <w:rPr>
          <w:noProof/>
        </w:rPr>
        <w:drawing>
          <wp:inline distT="0" distB="0" distL="0" distR="0" wp14:anchorId="25C44E3B" wp14:editId="36A1F69E">
            <wp:extent cx="4457700" cy="457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2A570" w14:textId="77777777" w:rsidR="00343D93" w:rsidRDefault="00343D93"/>
    <w:p w14:paraId="4A39A984" w14:textId="77777777" w:rsidR="00343D93" w:rsidRDefault="00343D93"/>
    <w:p w14:paraId="3C1940E3" w14:textId="77777777" w:rsidR="00343D93" w:rsidRDefault="00343D93"/>
    <w:p w14:paraId="031DF3E9" w14:textId="77777777" w:rsidR="00343D93" w:rsidRDefault="00343D93"/>
    <w:p w14:paraId="2F774D25" w14:textId="2FDB1769" w:rsidR="005F3128" w:rsidRDefault="005F3128">
      <w:r>
        <w:lastRenderedPageBreak/>
        <w:t>Employee:</w:t>
      </w:r>
    </w:p>
    <w:p w14:paraId="0DC47F44" w14:textId="2F22E02D" w:rsidR="005F3128" w:rsidRDefault="00343D93">
      <w:r>
        <w:rPr>
          <w:noProof/>
        </w:rPr>
        <w:drawing>
          <wp:inline distT="0" distB="0" distL="0" distR="0" wp14:anchorId="2D29E3A4" wp14:editId="54D80797">
            <wp:extent cx="6395838" cy="193421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746" cy="1941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FEF078" w14:textId="3335CE03" w:rsidR="00343D93" w:rsidRDefault="00343D93">
      <w:r>
        <w:t>Orders:</w:t>
      </w:r>
    </w:p>
    <w:p w14:paraId="7B2EB81E" w14:textId="322D25B4" w:rsidR="00343D93" w:rsidRDefault="00343D93">
      <w:r w:rsidRPr="00343D93">
        <w:drawing>
          <wp:inline distT="0" distB="0" distL="0" distR="0" wp14:anchorId="0FAF370A" wp14:editId="4FDF32AE">
            <wp:extent cx="5582429" cy="2381582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315A" w14:textId="46CF6586" w:rsidR="00343D93" w:rsidRDefault="00667626">
      <w:r>
        <w:t>Transfer_Orders:</w:t>
      </w:r>
    </w:p>
    <w:p w14:paraId="1D76AF08" w14:textId="02FF2D43" w:rsidR="00667626" w:rsidRDefault="00667626">
      <w:r>
        <w:rPr>
          <w:noProof/>
        </w:rPr>
        <w:drawing>
          <wp:inline distT="0" distB="0" distL="0" distR="0" wp14:anchorId="22F25CC9" wp14:editId="2BAB912B">
            <wp:extent cx="6639560" cy="240093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0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804E9" w14:textId="6E74F191" w:rsidR="00667626" w:rsidRDefault="00667626"/>
    <w:p w14:paraId="1764481B" w14:textId="7D2EF42B" w:rsidR="00667626" w:rsidRDefault="00667626"/>
    <w:p w14:paraId="0D5A16F3" w14:textId="4E6C1700" w:rsidR="00667626" w:rsidRDefault="00667626">
      <w:r>
        <w:t>ER Model:</w:t>
      </w:r>
    </w:p>
    <w:p w14:paraId="23BB3F55" w14:textId="61795BAC" w:rsidR="00667626" w:rsidRDefault="00667626"/>
    <w:p w14:paraId="07BEAD61" w14:textId="6D4F56BB" w:rsidR="00667626" w:rsidRDefault="00885B15">
      <w:r w:rsidRPr="00885B15">
        <w:drawing>
          <wp:inline distT="0" distB="0" distL="0" distR="0" wp14:anchorId="60B65BE9" wp14:editId="29848BB7">
            <wp:extent cx="5943600" cy="363855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3035" w14:textId="1CA926DD" w:rsidR="00B82FD9" w:rsidRDefault="00B82FD9"/>
    <w:p w14:paraId="2044BC50" w14:textId="07F8FC3E" w:rsidR="00B82FD9" w:rsidRDefault="00B82FD9"/>
    <w:p w14:paraId="75F18C52" w14:textId="1508F4DA" w:rsidR="00B82FD9" w:rsidRDefault="00E85302">
      <w:r>
        <w:t>Queries:</w:t>
      </w:r>
    </w:p>
    <w:p w14:paraId="13A61A94" w14:textId="665648E6" w:rsidR="00E85302" w:rsidRDefault="00E85302"/>
    <w:p w14:paraId="2C581D65" w14:textId="77777777" w:rsidR="00E85302" w:rsidRDefault="00E85302" w:rsidP="00E85302">
      <w:r>
        <w:t>1. Determines total list price of Instrument Parts 8256, 8257, 8437.</w:t>
      </w:r>
    </w:p>
    <w:p w14:paraId="1737950C" w14:textId="5AD6A405" w:rsidR="00E85302" w:rsidRDefault="00E85302">
      <w:r w:rsidRPr="00E85302">
        <w:drawing>
          <wp:inline distT="0" distB="0" distL="0" distR="0" wp14:anchorId="6A16B719" wp14:editId="07797DAA">
            <wp:extent cx="5943600" cy="133477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35AB" w14:textId="15A9C896" w:rsidR="00E85302" w:rsidRDefault="00E85302"/>
    <w:p w14:paraId="2D80DB84" w14:textId="43721332" w:rsidR="00D357E8" w:rsidRDefault="00D357E8"/>
    <w:p w14:paraId="6EE382AC" w14:textId="77777777" w:rsidR="00D357E8" w:rsidRDefault="00D357E8" w:rsidP="00D357E8">
      <w:r>
        <w:lastRenderedPageBreak/>
        <w:t>2. Displays all parts of the demo instrument AUSGC5698.</w:t>
      </w:r>
    </w:p>
    <w:p w14:paraId="0A574081" w14:textId="77777777" w:rsidR="00D357E8" w:rsidRDefault="00D357E8"/>
    <w:p w14:paraId="03880307" w14:textId="513C329D" w:rsidR="00CB67C8" w:rsidRDefault="00D357E8">
      <w:r w:rsidRPr="00D357E8">
        <w:drawing>
          <wp:inline distT="0" distB="0" distL="0" distR="0" wp14:anchorId="0F9D9BD1" wp14:editId="70F3C7C4">
            <wp:extent cx="5943600" cy="2764155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91C5" w14:textId="65DAF926" w:rsidR="00172EDC" w:rsidRDefault="00172EDC"/>
    <w:p w14:paraId="2E49A655" w14:textId="5D8735E5" w:rsidR="00172EDC" w:rsidRDefault="002A783F">
      <w:r>
        <w:t>3. Determines total transfer price of Instrument Parts 8256, 8257, 8437.</w:t>
      </w:r>
    </w:p>
    <w:p w14:paraId="0499C347" w14:textId="7CA24458" w:rsidR="009D5246" w:rsidRDefault="00172EDC">
      <w:r w:rsidRPr="00172EDC">
        <w:drawing>
          <wp:inline distT="0" distB="0" distL="0" distR="0" wp14:anchorId="7824D69B" wp14:editId="6377C3ED">
            <wp:extent cx="6312535" cy="104775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0229" cy="10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906A" w14:textId="77777777" w:rsidR="002A783F" w:rsidRDefault="002A783F"/>
    <w:p w14:paraId="0D47C11B" w14:textId="77777777" w:rsidR="002A783F" w:rsidRDefault="002A783F"/>
    <w:p w14:paraId="534383B7" w14:textId="77777777" w:rsidR="002A783F" w:rsidRDefault="002A783F"/>
    <w:p w14:paraId="697DF173" w14:textId="77777777" w:rsidR="002A783F" w:rsidRDefault="002A783F"/>
    <w:p w14:paraId="0B21AC03" w14:textId="77777777" w:rsidR="002A783F" w:rsidRDefault="002A783F"/>
    <w:p w14:paraId="50C57D2A" w14:textId="77777777" w:rsidR="002A783F" w:rsidRDefault="002A783F"/>
    <w:p w14:paraId="45EEEED4" w14:textId="77777777" w:rsidR="002A783F" w:rsidRDefault="002A783F"/>
    <w:p w14:paraId="7ACF7F99" w14:textId="77777777" w:rsidR="002A783F" w:rsidRDefault="002A783F"/>
    <w:p w14:paraId="291417CA" w14:textId="04A4578F" w:rsidR="002A783F" w:rsidRDefault="002A783F"/>
    <w:p w14:paraId="2FBFB11D" w14:textId="77777777" w:rsidR="002A783F" w:rsidRDefault="002A783F"/>
    <w:p w14:paraId="1B073D54" w14:textId="77777777" w:rsidR="002A783F" w:rsidRDefault="002A783F"/>
    <w:p w14:paraId="64AAC237" w14:textId="1A58F5D0" w:rsidR="00CB67C8" w:rsidRDefault="00CB67C8">
      <w:r>
        <w:lastRenderedPageBreak/>
        <w:t>4. Displays joined tables of Demo_Instrument and Instrument_Parts</w:t>
      </w:r>
      <w:r w:rsidR="002760A8">
        <w:t>.</w:t>
      </w:r>
    </w:p>
    <w:p w14:paraId="76F9EFF3" w14:textId="48A64099" w:rsidR="00D357E8" w:rsidRDefault="00D357E8">
      <w:r w:rsidRPr="00D357E8">
        <w:drawing>
          <wp:inline distT="0" distB="0" distL="0" distR="0" wp14:anchorId="2D0911D6" wp14:editId="5B4BCECE">
            <wp:extent cx="6311900" cy="3122233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9947" cy="31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2662" w14:textId="77777777" w:rsidR="00D357E8" w:rsidRDefault="00D357E8"/>
    <w:p w14:paraId="49E50660" w14:textId="0358918C" w:rsidR="00014608" w:rsidRDefault="00014608" w:rsidP="00014608">
      <w:r>
        <w:t>5. Displays all active instruments.</w:t>
      </w:r>
    </w:p>
    <w:p w14:paraId="5ED9837F" w14:textId="723267F0" w:rsidR="00CB67C8" w:rsidRDefault="00014608">
      <w:r w:rsidRPr="00014608">
        <w:drawing>
          <wp:inline distT="0" distB="0" distL="0" distR="0" wp14:anchorId="4979C05D" wp14:editId="3873CA40">
            <wp:extent cx="5943600" cy="174244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713F" w14:textId="59D0492D" w:rsidR="00014608" w:rsidRDefault="002760A8">
      <w:r>
        <w:t>6. Displays parts of retired instruments.</w:t>
      </w:r>
    </w:p>
    <w:p w14:paraId="38F77D26" w14:textId="61DAE1C3" w:rsidR="00B82FD9" w:rsidRDefault="002760A8">
      <w:r w:rsidRPr="002760A8">
        <w:drawing>
          <wp:inline distT="0" distB="0" distL="0" distR="0" wp14:anchorId="476956EE" wp14:editId="444AC505">
            <wp:extent cx="5943600" cy="131826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CE55" w14:textId="685EB72A" w:rsidR="002760A8" w:rsidRDefault="002760A8"/>
    <w:p w14:paraId="0BBBA5FD" w14:textId="38DB8CD0" w:rsidR="00DC0380" w:rsidRDefault="00DC0380"/>
    <w:p w14:paraId="59B5E05A" w14:textId="3715FD9F" w:rsidR="00DC0380" w:rsidRDefault="00DC0380">
      <w:r>
        <w:lastRenderedPageBreak/>
        <w:t>7. Displays demo instruments with more than 5 years of useful life.</w:t>
      </w:r>
    </w:p>
    <w:p w14:paraId="623B9C5C" w14:textId="1D1E4E84" w:rsidR="00B82FD9" w:rsidRDefault="00DC0380">
      <w:r w:rsidRPr="00DC0380">
        <w:drawing>
          <wp:inline distT="0" distB="0" distL="0" distR="0" wp14:anchorId="2EB6D208" wp14:editId="3B9F4674">
            <wp:extent cx="5943600" cy="154622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84AA" w14:textId="155D38B9" w:rsidR="00B82FD9" w:rsidRDefault="00DC0380">
      <w:r>
        <w:t>8.</w:t>
      </w:r>
      <w:r w:rsidR="008D362E">
        <w:t xml:space="preserve"> Displays employee information of the owner of </w:t>
      </w:r>
      <w:r w:rsidR="008D362E">
        <w:t>AUSGC5698.</w:t>
      </w:r>
    </w:p>
    <w:p w14:paraId="3455DD1C" w14:textId="271E72D6" w:rsidR="008D362E" w:rsidRDefault="008D362E">
      <w:r w:rsidRPr="008D362E">
        <w:drawing>
          <wp:inline distT="0" distB="0" distL="0" distR="0" wp14:anchorId="1524BDDF" wp14:editId="4C9FBCE5">
            <wp:extent cx="5943600" cy="137668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46D2" w14:textId="01952A5C" w:rsidR="008D362E" w:rsidRDefault="008D362E">
      <w:r>
        <w:t>9.</w:t>
      </w:r>
      <w:r w:rsidR="00B93736">
        <w:t xml:space="preserve"> Displays pending transfer requests.</w:t>
      </w:r>
    </w:p>
    <w:p w14:paraId="5286C305" w14:textId="65B9ED5D" w:rsidR="00B93736" w:rsidRDefault="00B93736">
      <w:r w:rsidRPr="00B93736">
        <w:drawing>
          <wp:inline distT="0" distB="0" distL="0" distR="0" wp14:anchorId="28D402C5" wp14:editId="75079C9E">
            <wp:extent cx="5943600" cy="179451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1DC1" w14:textId="77777777" w:rsidR="008D362E" w:rsidRDefault="008D362E"/>
    <w:p w14:paraId="42181BC7" w14:textId="2B12B7CE" w:rsidR="008D362E" w:rsidRDefault="008D362E">
      <w:r>
        <w:t>10.</w:t>
      </w:r>
      <w:r w:rsidR="00B93736">
        <w:t xml:space="preserve"> </w:t>
      </w:r>
      <w:r w:rsidR="0033477E">
        <w:t xml:space="preserve">Displays </w:t>
      </w:r>
      <w:r w:rsidR="008B42E7">
        <w:t>information on purchased instruments.</w:t>
      </w:r>
    </w:p>
    <w:p w14:paraId="082228E4" w14:textId="688CD387" w:rsidR="008B42E7" w:rsidRDefault="008B42E7">
      <w:r w:rsidRPr="008B42E7">
        <w:drawing>
          <wp:inline distT="0" distB="0" distL="0" distR="0" wp14:anchorId="653DD485" wp14:editId="458DB606">
            <wp:extent cx="5943600" cy="131826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C997" w14:textId="1D90FEA0" w:rsidR="008B42E7" w:rsidRDefault="008B42E7"/>
    <w:p w14:paraId="5E850150" w14:textId="755F353B" w:rsidR="008B42E7" w:rsidRDefault="001B2F92">
      <w:r>
        <w:lastRenderedPageBreak/>
        <w:t>Input:</w:t>
      </w:r>
    </w:p>
    <w:p w14:paraId="608A1929" w14:textId="0DBD12D0" w:rsidR="001B2F92" w:rsidRDefault="001B2F92">
      <w:r>
        <w:t>New Instrument:</w:t>
      </w:r>
    </w:p>
    <w:p w14:paraId="29877D58" w14:textId="1B56E42A" w:rsidR="001B2F92" w:rsidRDefault="00A753E7">
      <w:r>
        <w:rPr>
          <w:noProof/>
        </w:rPr>
        <w:drawing>
          <wp:inline distT="0" distB="0" distL="0" distR="0" wp14:anchorId="00EE0515" wp14:editId="30CBF3DB">
            <wp:extent cx="5943600" cy="376110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DD4C" w14:textId="5E7760B3" w:rsidR="00A753E7" w:rsidRDefault="006F3870">
      <w:r>
        <w:t>Transfer Request:</w:t>
      </w:r>
    </w:p>
    <w:p w14:paraId="24C5A632" w14:textId="77777777" w:rsidR="006F3870" w:rsidRDefault="006F3870"/>
    <w:p w14:paraId="4A4C34C7" w14:textId="1F13D18D" w:rsidR="008B42E7" w:rsidRDefault="00652F9A">
      <w:r w:rsidRPr="00652F9A">
        <w:drawing>
          <wp:inline distT="0" distB="0" distL="0" distR="0" wp14:anchorId="65B0600A" wp14:editId="71B09A13">
            <wp:extent cx="5943600" cy="922655"/>
            <wp:effectExtent l="0" t="0" r="0" b="0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D16F" w14:textId="66914AC7" w:rsidR="00652F9A" w:rsidRDefault="00652F9A">
      <w:r>
        <w:t xml:space="preserve">Quote </w:t>
      </w:r>
      <w:r w:rsidR="00FA4138">
        <w:t>input</w:t>
      </w:r>
      <w:r>
        <w:t>:</w:t>
      </w:r>
    </w:p>
    <w:p w14:paraId="355BFFD5" w14:textId="68DCC55F" w:rsidR="00652F9A" w:rsidRDefault="00FA4138">
      <w:r w:rsidRPr="00FA4138">
        <w:drawing>
          <wp:inline distT="0" distB="0" distL="0" distR="0" wp14:anchorId="5B010329" wp14:editId="240181C9">
            <wp:extent cx="5943600" cy="325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C70B" w14:textId="4BBCE2A9" w:rsidR="00FA4138" w:rsidRDefault="00FA4138"/>
    <w:p w14:paraId="28505C5D" w14:textId="661FA459" w:rsidR="00FA4138" w:rsidRDefault="00FA4138">
      <w:r>
        <w:t>Output:</w:t>
      </w:r>
    </w:p>
    <w:p w14:paraId="66F0D268" w14:textId="3A502622" w:rsidR="00FA4138" w:rsidRDefault="00FA4138">
      <w:pPr>
        <w:rPr>
          <w:noProof/>
        </w:rPr>
      </w:pPr>
      <w:r>
        <w:rPr>
          <w:noProof/>
        </w:rPr>
        <w:t>Demo Instrument:</w:t>
      </w:r>
    </w:p>
    <w:p w14:paraId="2FD3BCAC" w14:textId="60791608" w:rsidR="00FA4138" w:rsidRDefault="00FA4138">
      <w:pPr>
        <w:rPr>
          <w:noProof/>
        </w:rPr>
      </w:pPr>
      <w:r w:rsidRPr="00CC5B64">
        <w:lastRenderedPageBreak/>
        <w:drawing>
          <wp:inline distT="0" distB="0" distL="0" distR="0" wp14:anchorId="204F0D4C" wp14:editId="3CD9CE77">
            <wp:extent cx="5943600" cy="111030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20727"/>
                    <a:stretch/>
                  </pic:blipFill>
                  <pic:spPr bwMode="auto">
                    <a:xfrm>
                      <a:off x="0" y="0"/>
                      <a:ext cx="5943600" cy="111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C2F7C" w14:textId="0AD27DCE" w:rsidR="00FA4138" w:rsidRDefault="00FA4138">
      <w:pPr>
        <w:rPr>
          <w:noProof/>
        </w:rPr>
      </w:pPr>
      <w:r>
        <w:rPr>
          <w:noProof/>
        </w:rPr>
        <w:t>Order Records:</w:t>
      </w:r>
    </w:p>
    <w:p w14:paraId="483101C1" w14:textId="2432237A" w:rsidR="00FA4138" w:rsidRDefault="000B1176">
      <w:pPr>
        <w:rPr>
          <w:noProof/>
        </w:rPr>
      </w:pPr>
      <w:r w:rsidRPr="00343D93">
        <w:drawing>
          <wp:inline distT="0" distB="0" distL="0" distR="0" wp14:anchorId="3287CF6B" wp14:editId="1F2D1C62">
            <wp:extent cx="5582429" cy="2381582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6740" w14:textId="20A68D48" w:rsidR="00FA4138" w:rsidRDefault="00FA4138">
      <w:pPr>
        <w:rPr>
          <w:noProof/>
        </w:rPr>
      </w:pPr>
      <w:r>
        <w:rPr>
          <w:noProof/>
        </w:rPr>
        <w:t>Transfer Records:</w:t>
      </w:r>
    </w:p>
    <w:p w14:paraId="3086C70B" w14:textId="77777777" w:rsidR="000B1176" w:rsidRDefault="000B1176"/>
    <w:p w14:paraId="3228F19A" w14:textId="287A3FAC" w:rsidR="00652F9A" w:rsidRDefault="00C8224E">
      <w:r>
        <w:rPr>
          <w:noProof/>
        </w:rPr>
        <w:drawing>
          <wp:inline distT="0" distB="0" distL="0" distR="0" wp14:anchorId="74E976F5" wp14:editId="44C8AD7C">
            <wp:extent cx="5943600" cy="2149269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52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26B"/>
    <w:rsid w:val="00014608"/>
    <w:rsid w:val="0009426B"/>
    <w:rsid w:val="000B1176"/>
    <w:rsid w:val="00172EDC"/>
    <w:rsid w:val="001B2F92"/>
    <w:rsid w:val="002760A8"/>
    <w:rsid w:val="002A783F"/>
    <w:rsid w:val="0033477E"/>
    <w:rsid w:val="00343D93"/>
    <w:rsid w:val="0050496F"/>
    <w:rsid w:val="005E467C"/>
    <w:rsid w:val="005F3128"/>
    <w:rsid w:val="00652F9A"/>
    <w:rsid w:val="00667626"/>
    <w:rsid w:val="006F3870"/>
    <w:rsid w:val="00885B15"/>
    <w:rsid w:val="008B42E7"/>
    <w:rsid w:val="008D362E"/>
    <w:rsid w:val="009D5246"/>
    <w:rsid w:val="00A753E7"/>
    <w:rsid w:val="00B82FD9"/>
    <w:rsid w:val="00B93736"/>
    <w:rsid w:val="00C8224E"/>
    <w:rsid w:val="00CB67C8"/>
    <w:rsid w:val="00CC5B64"/>
    <w:rsid w:val="00D357E8"/>
    <w:rsid w:val="00DC0380"/>
    <w:rsid w:val="00E85302"/>
    <w:rsid w:val="00E95181"/>
    <w:rsid w:val="00FA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7BA6F"/>
  <w15:chartTrackingRefBased/>
  <w15:docId w15:val="{C192D203-C9DB-4D8A-A612-A9C7F2915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8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Carmona, Juan J</dc:creator>
  <cp:keywords/>
  <dc:description/>
  <cp:lastModifiedBy>Carmona, Juan J</cp:lastModifiedBy>
  <cp:revision>6</cp:revision>
  <dcterms:created xsi:type="dcterms:W3CDTF">2021-11-20T23:58:00Z</dcterms:created>
  <dcterms:modified xsi:type="dcterms:W3CDTF">2021-11-21T04:11:00Z</dcterms:modified>
</cp:coreProperties>
</file>