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Prueba COVA</w:t>
      </w:r>
    </w:p>
  </w:body>
</w:document>
</file>