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5F3" w:rsidRDefault="004D76C6">
      <w:pPr>
        <w:rPr>
          <w:b/>
        </w:rPr>
      </w:pPr>
      <w:r>
        <w:rPr>
          <w:b/>
        </w:rPr>
        <w:t>PROYECTO002&gt;ADMINISTRACIÓN DE PRODUCTOS</w:t>
      </w:r>
    </w:p>
    <w:p w:rsidR="004D76C6" w:rsidRDefault="004D76C6">
      <w:pPr>
        <w:rPr>
          <w:b/>
        </w:rPr>
      </w:pPr>
    </w:p>
    <w:p w:rsidR="004D76C6" w:rsidRDefault="004D76C6">
      <w:pPr>
        <w:rPr>
          <w:b/>
        </w:rPr>
      </w:pPr>
      <w:r>
        <w:rPr>
          <w:b/>
        </w:rPr>
        <w:t>.HTML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class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body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&gt;Administración de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articulos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class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table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table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&gt;Precio&lt;/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&gt;Borrar&lt;/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&gt;Seleccionar&lt;/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*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ngFor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let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of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;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index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as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proofErr w:type="gram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&gt;{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{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}}&lt;/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proofErr w:type="gram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&gt;{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{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}}&lt;/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proofErr w:type="gram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&gt;{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{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}}&lt;/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(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click</w:t>
      </w:r>
      <w:proofErr w:type="spell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)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deletePrice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gram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Borrar?&lt;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(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click</w:t>
      </w:r>
      <w:proofErr w:type="spell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)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gramStart"/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seleccionar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&gt;Seleccionar&lt;/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table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&lt;/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class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form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for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input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type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number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[(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ngModel</w:t>
      </w:r>
      <w:proofErr w:type="spell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)]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&gt;Descripción: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input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type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text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[(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ngModel</w:t>
      </w:r>
      <w:proofErr w:type="spell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)]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/&gt;&lt;/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&gt;Precio: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input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type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number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[(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ngModel</w:t>
      </w:r>
      <w:proofErr w:type="spell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)]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/&gt;&lt;/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(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click</w:t>
      </w:r>
      <w:proofErr w:type="spell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)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agregarProducto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&gt;Agregar&lt;/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(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click</w:t>
      </w:r>
      <w:proofErr w:type="spell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)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proofErr w:type="gramStart"/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modificarProducto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&gt;Modificar&lt;/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&lt;/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class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"log"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h2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&gt;Log&lt;/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h2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class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"log-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text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&gt;{{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log</w:t>
      </w:r>
      <w:proofErr w:type="gram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}}&lt;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&lt;/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D76C6" w:rsidRDefault="004D76C6">
      <w:pPr>
        <w:rPr>
          <w:b/>
        </w:rPr>
      </w:pPr>
      <w:r>
        <w:rPr>
          <w:b/>
        </w:rPr>
        <w:lastRenderedPageBreak/>
        <w:t>.</w:t>
      </w:r>
      <w:proofErr w:type="spellStart"/>
      <w:r>
        <w:rPr>
          <w:b/>
        </w:rPr>
        <w:t>ts</w:t>
      </w:r>
      <w:proofErr w:type="spellEnd"/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import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{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Component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}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from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'@angular/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core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@</w:t>
      </w:r>
      <w:proofErr w:type="spellStart"/>
      <w:proofErr w:type="gramStart"/>
      <w:r w:rsidRPr="004D76C6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es-CO"/>
        </w:rPr>
        <w:t>Component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selector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'app-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root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templateUrl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'./app.component.html'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styleUrls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 [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'./app.component.css'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})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export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AppComponent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title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'proyecto002'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'Esperando cambios'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proofErr w:type="gramStart"/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{</w:t>
      </w:r>
      <w:proofErr w:type="gramEnd"/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any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[{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'papas'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10.55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},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{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'manzanas'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12.1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},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{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melon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52.3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},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{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'cebollas'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17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},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{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'calabaza'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}];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agregarProducto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existeCodigo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productos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some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/* se utiliza para comprobar si existe al menos un producto en el arreglo cuyo código coincide con el código del producto almacenado en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this.art.codigo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soltando un </w:t>
      </w:r>
      <w:proofErr w:type="spell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boolean</w:t>
      </w:r>
      <w:proofErr w:type="spell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*/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existeCodigo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</w:t>
      </w:r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console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'El código de producto ya existe.'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código de producto ya existe."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};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productos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push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/* </w:t>
      </w:r>
      <w:proofErr w:type="spell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Push</w:t>
      </w:r>
      <w:proofErr w:type="spell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es una </w:t>
      </w:r>
      <w:proofErr w:type="spell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funcion</w:t>
      </w:r>
      <w:proofErr w:type="spell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que permite agregar el valor al final del arreglo*/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"Producto agregado correctamente"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deletePrice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index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number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productos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splice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index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/* permite modificar el contenido de un arreglo a partir de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    especificar la </w:t>
      </w:r>
      <w:proofErr w:type="spell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posicion</w:t>
      </w:r>
      <w:proofErr w:type="spell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del elemento y el uno indica cuantos valores se desean eliminar, </w:t>
      </w:r>
      <w:proofErr w:type="spell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osea</w:t>
      </w:r>
      <w:proofErr w:type="spell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solo </w:t>
      </w:r>
      <w:proofErr w:type="gram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1  *</w:t>
      </w:r>
      <w:proofErr w:type="gram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"Se 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elimino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un producto."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gramStart"/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seleccionar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number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string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price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number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price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"Se 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selecciono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un producto."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modificarProducto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number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nuevaDescripcion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string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nuevoPrecio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number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index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productos</w:t>
      </w:r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findIndex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/* a partir de la función </w:t>
      </w:r>
      <w:proofErr w:type="spell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findIndex</w:t>
      </w:r>
      <w:proofErr w:type="spell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esto permite buscar en el arreglo </w:t>
      </w:r>
      <w:proofErr w:type="spell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algun</w:t>
      </w:r>
      <w:proofErr w:type="spell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valor que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    coincida con el </w:t>
      </w:r>
      <w:proofErr w:type="spellStart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que tenemos para ser analizado */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index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</w:t>
      </w:r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console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'El código de producto no existe.'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"Este 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codigo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de producto no existe."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</w:t>
      </w:r>
      <w:proofErr w:type="spellStart"/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productos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index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].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nuevaDescripcion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productos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spell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index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nuevoPrecio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log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"Se </w:t>
      </w:r>
      <w:proofErr w:type="spellStart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Modifico</w:t>
      </w:r>
      <w:proofErr w:type="spellEnd"/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un producto."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descripcion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""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art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precio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}</w:t>
      </w:r>
    </w:p>
    <w:p w:rsidR="004D76C6" w:rsidRPr="004D76C6" w:rsidRDefault="004D76C6" w:rsidP="004D76C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br/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br/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Default="004D76C6">
      <w:pPr>
        <w:rPr>
          <w:b/>
        </w:rPr>
      </w:pPr>
    </w:p>
    <w:p w:rsidR="004D76C6" w:rsidRDefault="004D76C6">
      <w:pPr>
        <w:rPr>
          <w:b/>
        </w:rPr>
      </w:pPr>
      <w:r>
        <w:rPr>
          <w:b/>
        </w:rPr>
        <w:lastRenderedPageBreak/>
        <w:t>.</w:t>
      </w:r>
      <w:proofErr w:type="spellStart"/>
      <w:r>
        <w:rPr>
          <w:b/>
        </w:rPr>
        <w:t>css</w:t>
      </w:r>
      <w:proofErr w:type="spellEnd"/>
    </w:p>
    <w:p w:rsidR="004D76C6" w:rsidRPr="004D76C6" w:rsidRDefault="004D76C6" w:rsidP="004D76C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table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border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px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solid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rgb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27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76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111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margin-bottom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px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color:</w:t>
      </w:r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rgb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font-weight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bold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4D76C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text-align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left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vertical-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align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top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border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px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solid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rgb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27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76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111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border-spacing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input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margin-bottom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px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text-transform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uppercase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font-weight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bold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{</w:t>
      </w:r>
      <w:proofErr w:type="gramEnd"/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background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-color: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black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color: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white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border-radius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20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px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gram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.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form</w:t>
      </w:r>
      <w:proofErr w:type="spellEnd"/>
      <w:proofErr w:type="gram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{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margin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-top: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30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px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.log-</w:t>
      </w:r>
      <w:proofErr w:type="spellStart"/>
      <w:proofErr w:type="gram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text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{</w:t>
      </w:r>
      <w:proofErr w:type="gramEnd"/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width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400</w:t>
      </w:r>
      <w:r w:rsidRPr="004D76C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px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background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-color: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black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color: </w:t>
      </w:r>
      <w:proofErr w:type="spellStart"/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white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align-items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center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text-align</w:t>
      </w:r>
      <w:proofErr w:type="spellEnd"/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D76C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center</w:t>
      </w: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D76C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4D76C6" w:rsidRPr="004D76C6" w:rsidRDefault="004D76C6" w:rsidP="004D76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D76C6" w:rsidRDefault="004D76C6">
      <w:pPr>
        <w:rPr>
          <w:b/>
        </w:rPr>
      </w:pPr>
    </w:p>
    <w:p w:rsidR="004D76C6" w:rsidRDefault="004D76C6">
      <w:pPr>
        <w:rPr>
          <w:b/>
        </w:rPr>
      </w:pPr>
      <w:r>
        <w:rPr>
          <w:b/>
        </w:rPr>
        <w:lastRenderedPageBreak/>
        <w:t>Vista</w:t>
      </w:r>
    </w:p>
    <w:p w:rsidR="004D76C6" w:rsidRPr="004D76C6" w:rsidRDefault="004D76C6">
      <w:pPr>
        <w:rPr>
          <w:b/>
        </w:rPr>
      </w:pPr>
      <w:bookmarkStart w:id="0" w:name="_GoBack"/>
      <w:r w:rsidRPr="004D76C6">
        <w:rPr>
          <w:b/>
        </w:rPr>
        <w:drawing>
          <wp:inline distT="0" distB="0" distL="0" distR="0" wp14:anchorId="03734F38" wp14:editId="45311F28">
            <wp:extent cx="5612130" cy="2782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6C6" w:rsidRPr="004D7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6"/>
    <w:rsid w:val="003F002E"/>
    <w:rsid w:val="004D76C6"/>
    <w:rsid w:val="00660420"/>
    <w:rsid w:val="008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0638"/>
  <w15:chartTrackingRefBased/>
  <w15:docId w15:val="{10CBEDB1-15BA-4EE7-B11D-EBD7DC7C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670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1</cp:revision>
  <dcterms:created xsi:type="dcterms:W3CDTF">2023-06-09T03:05:00Z</dcterms:created>
  <dcterms:modified xsi:type="dcterms:W3CDTF">2023-06-09T03:08:00Z</dcterms:modified>
</cp:coreProperties>
</file>