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1D31" w14:textId="77777777" w:rsidR="0094689D" w:rsidRDefault="00946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168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5"/>
        <w:gridCol w:w="1224"/>
        <w:gridCol w:w="1289"/>
        <w:gridCol w:w="1134"/>
        <w:gridCol w:w="1418"/>
        <w:gridCol w:w="2409"/>
        <w:gridCol w:w="2127"/>
        <w:gridCol w:w="1842"/>
      </w:tblGrid>
      <w:tr w:rsidR="0094689D" w14:paraId="4AB94478" w14:textId="77777777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250BA942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Tarea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4B691541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Fecha de inicio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19613502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Fecha estimada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413B51C3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Fecha de fin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1BBC7CFC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Retrasos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29138C8A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Resumen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6E035E6D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Dificultades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124A62B4" w14:textId="77777777" w:rsidR="0094689D" w:rsidRDefault="003D550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Realizada por</w:t>
            </w:r>
          </w:p>
        </w:tc>
      </w:tr>
      <w:tr w:rsidR="0094689D" w14:paraId="0F520FF9" w14:textId="77777777"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40848876" w14:textId="77777777" w:rsidR="0094689D" w:rsidRDefault="003D550D">
            <w:r>
              <w:t>Buscar información sobre el juego.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14:paraId="3773DAAE" w14:textId="77777777" w:rsidR="0094689D" w:rsidRDefault="003D550D">
            <w:pPr>
              <w:jc w:val="center"/>
            </w:pPr>
            <w:r>
              <w:t>15/02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14:paraId="72990772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73BF9021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17093B9A" w14:textId="77777777" w:rsidR="0094689D" w:rsidRDefault="0094689D">
            <w:pPr>
              <w:jc w:val="center"/>
            </w:pPr>
          </w:p>
        </w:tc>
        <w:tc>
          <w:tcPr>
            <w:tcW w:w="2409" w:type="dxa"/>
            <w:tcBorders>
              <w:top w:val="nil"/>
            </w:tcBorders>
            <w:vAlign w:val="center"/>
          </w:tcPr>
          <w:p w14:paraId="58402EED" w14:textId="77777777" w:rsidR="0094689D" w:rsidRDefault="003D550D">
            <w:pPr>
              <w:jc w:val="center"/>
            </w:pPr>
            <w:r>
              <w:t xml:space="preserve">Se han encontrado varios ejemplos del juego 2048 realizados en C (sobre CPU) y en </w:t>
            </w:r>
            <w:proofErr w:type="spellStart"/>
            <w:r>
              <w:t>JavaScipt</w:t>
            </w:r>
            <w:proofErr w:type="spellEnd"/>
            <w:r>
              <w:t>. La IA que se utiliza por lo general consiste en un árbol de decisión basado en MIN MAX.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14:paraId="31552BD7" w14:textId="77777777" w:rsidR="0094689D" w:rsidRDefault="003D550D">
            <w:pPr>
              <w:jc w:val="center"/>
            </w:pPr>
            <w:r>
              <w:t>Se ha encontrado poca información sobre las librerías gráficas.</w:t>
            </w:r>
          </w:p>
        </w:tc>
        <w:tc>
          <w:tcPr>
            <w:tcW w:w="1842" w:type="dxa"/>
            <w:tcBorders>
              <w:top w:val="nil"/>
            </w:tcBorders>
          </w:tcPr>
          <w:p w14:paraId="2B7FA69B" w14:textId="77777777" w:rsidR="0094689D" w:rsidRDefault="003D550D">
            <w:bookmarkStart w:id="0" w:name="30j0zll" w:colFirst="0" w:colLast="0"/>
            <w:bookmarkStart w:id="1" w:name="gjdgxs" w:colFirst="0" w:colLast="0"/>
            <w:bookmarkEnd w:id="0"/>
            <w:bookmarkEnd w:id="1"/>
            <w:r>
              <w:t>Juan</w:t>
            </w:r>
          </w:p>
          <w:p w14:paraId="5B27576E" w14:textId="77777777" w:rsidR="0094689D" w:rsidRDefault="003D550D">
            <w:r>
              <w:t>Casand</w:t>
            </w:r>
            <w:r>
              <w:t>ra</w:t>
            </w:r>
          </w:p>
        </w:tc>
      </w:tr>
      <w:tr w:rsidR="0094689D" w14:paraId="24FA487A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5A3B8458" w14:textId="77777777" w:rsidR="0094689D" w:rsidRDefault="003D550D">
            <w:r>
              <w:t>Elección del formato de representación de datos dentro de las matrices.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8510959" w14:textId="77777777" w:rsidR="0094689D" w:rsidRDefault="003D550D">
            <w:pPr>
              <w:jc w:val="center"/>
            </w:pPr>
            <w:r>
              <w:t>15/02</w:t>
            </w:r>
          </w:p>
        </w:tc>
        <w:tc>
          <w:tcPr>
            <w:tcW w:w="1289" w:type="dxa"/>
            <w:vAlign w:val="center"/>
          </w:tcPr>
          <w:p w14:paraId="17E06BF5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134" w:type="dxa"/>
            <w:vAlign w:val="center"/>
          </w:tcPr>
          <w:p w14:paraId="179A5A91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418" w:type="dxa"/>
            <w:vAlign w:val="center"/>
          </w:tcPr>
          <w:p w14:paraId="179127DF" w14:textId="77777777" w:rsidR="0094689D" w:rsidRDefault="003D550D">
            <w:pPr>
              <w:jc w:val="center"/>
            </w:pPr>
            <w:r>
              <w:t>(modificación el 22/02)</w:t>
            </w:r>
          </w:p>
        </w:tc>
        <w:tc>
          <w:tcPr>
            <w:tcW w:w="2409" w:type="dxa"/>
            <w:vAlign w:val="center"/>
          </w:tcPr>
          <w:p w14:paraId="36B35C85" w14:textId="77777777" w:rsidR="0094689D" w:rsidRDefault="003D550D">
            <w:pPr>
              <w:jc w:val="center"/>
            </w:pPr>
            <w:r>
              <w:t xml:space="preserve">Se ha elegido representación </w:t>
            </w:r>
            <w:proofErr w:type="spellStart"/>
            <w:r>
              <w:t>float</w:t>
            </w:r>
            <w:proofErr w:type="spellEnd"/>
            <w:r>
              <w:t>, por rapidez en el cómputo</w:t>
            </w:r>
          </w:p>
        </w:tc>
        <w:tc>
          <w:tcPr>
            <w:tcW w:w="2127" w:type="dxa"/>
            <w:vAlign w:val="center"/>
          </w:tcPr>
          <w:p w14:paraId="19F1313C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4FA993F" w14:textId="77777777" w:rsidR="0094689D" w:rsidRDefault="003D550D">
            <w:r>
              <w:t>Juan</w:t>
            </w:r>
          </w:p>
          <w:p w14:paraId="2CD5E68C" w14:textId="77777777" w:rsidR="0094689D" w:rsidRDefault="003D550D">
            <w:r>
              <w:t>Casandra</w:t>
            </w:r>
          </w:p>
        </w:tc>
      </w:tr>
      <w:tr w:rsidR="0094689D" w14:paraId="2A19FF1B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30BB2BF7" w14:textId="77777777" w:rsidR="0094689D" w:rsidRDefault="003D550D">
            <w:r>
              <w:t>Algoritmo de desplazamiento de los números en la matriz.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7926CB0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289" w:type="dxa"/>
            <w:vAlign w:val="center"/>
          </w:tcPr>
          <w:p w14:paraId="67605A20" w14:textId="77777777" w:rsidR="0094689D" w:rsidRDefault="003D550D">
            <w:pPr>
              <w:jc w:val="center"/>
            </w:pPr>
            <w:r>
              <w:t>20/02</w:t>
            </w:r>
          </w:p>
        </w:tc>
        <w:tc>
          <w:tcPr>
            <w:tcW w:w="1134" w:type="dxa"/>
            <w:vAlign w:val="center"/>
          </w:tcPr>
          <w:p w14:paraId="766E74AF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418" w:type="dxa"/>
            <w:vAlign w:val="center"/>
          </w:tcPr>
          <w:p w14:paraId="067F4F78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D1865AA" w14:textId="77777777" w:rsidR="0094689D" w:rsidRDefault="003D550D">
            <w:pPr>
              <w:jc w:val="center"/>
            </w:pPr>
            <w:r>
              <w:t>Se realiza el desplazamiento correctamente tal como en 2048.</w:t>
            </w:r>
          </w:p>
          <w:p w14:paraId="0C011802" w14:textId="77777777" w:rsidR="0094689D" w:rsidRDefault="003D550D">
            <w:pPr>
              <w:jc w:val="center"/>
            </w:pPr>
            <w:r>
              <w:t xml:space="preserve">El algoritmo se hace sobre un vector y se aplicará a la matriz fila a fila o columna a columna en paralelo según el </w:t>
            </w:r>
            <w:proofErr w:type="spellStart"/>
            <w:r>
              <w:t>mov</w:t>
            </w:r>
            <w:r>
              <w:t>iento</w:t>
            </w:r>
            <w:proofErr w:type="spellEnd"/>
            <w:r>
              <w:t xml:space="preserve"> que se realice.</w:t>
            </w:r>
          </w:p>
        </w:tc>
        <w:tc>
          <w:tcPr>
            <w:tcW w:w="2127" w:type="dxa"/>
            <w:vAlign w:val="center"/>
          </w:tcPr>
          <w:p w14:paraId="2102B1C3" w14:textId="77777777" w:rsidR="0094689D" w:rsidRDefault="003D550D">
            <w:pPr>
              <w:jc w:val="center"/>
            </w:pPr>
            <w:r>
              <w:t>Hacer el algoritmo de forma que sea fácil extraer metadatos de los movimientos que se han realizado en caso de que fuera necesario.</w:t>
            </w:r>
          </w:p>
        </w:tc>
        <w:tc>
          <w:tcPr>
            <w:tcW w:w="1842" w:type="dxa"/>
          </w:tcPr>
          <w:p w14:paraId="7F6A3FAE" w14:textId="77777777" w:rsidR="0094689D" w:rsidRDefault="003D550D">
            <w:r>
              <w:t>Juan</w:t>
            </w:r>
          </w:p>
        </w:tc>
      </w:tr>
      <w:tr w:rsidR="0094689D" w14:paraId="4E253DCE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425C8341" w14:textId="77777777" w:rsidR="0094689D" w:rsidRDefault="003D550D">
            <w:r>
              <w:t>Gestión de los datos introducidos por el usuario.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2242349" w14:textId="77777777" w:rsidR="0094689D" w:rsidRDefault="003D550D">
            <w:pPr>
              <w:jc w:val="center"/>
            </w:pPr>
            <w:bookmarkStart w:id="2" w:name="1fob9te" w:colFirst="0" w:colLast="0"/>
            <w:bookmarkStart w:id="3" w:name="3znysh7" w:colFirst="0" w:colLast="0"/>
            <w:bookmarkEnd w:id="2"/>
            <w:bookmarkEnd w:id="3"/>
            <w:r>
              <w:t>16/02</w:t>
            </w:r>
          </w:p>
        </w:tc>
        <w:tc>
          <w:tcPr>
            <w:tcW w:w="1289" w:type="dxa"/>
            <w:vAlign w:val="center"/>
          </w:tcPr>
          <w:p w14:paraId="6F6A9D14" w14:textId="77777777" w:rsidR="0094689D" w:rsidRDefault="003D550D">
            <w:pPr>
              <w:jc w:val="center"/>
            </w:pPr>
            <w:bookmarkStart w:id="4" w:name="2et92p0" w:colFirst="0" w:colLast="0"/>
            <w:bookmarkStart w:id="5" w:name="tyjcwt" w:colFirst="0" w:colLast="0"/>
            <w:bookmarkEnd w:id="4"/>
            <w:bookmarkEnd w:id="5"/>
            <w:r>
              <w:t>20/02</w:t>
            </w:r>
          </w:p>
        </w:tc>
        <w:tc>
          <w:tcPr>
            <w:tcW w:w="1134" w:type="dxa"/>
            <w:vAlign w:val="center"/>
          </w:tcPr>
          <w:p w14:paraId="68190851" w14:textId="77777777" w:rsidR="0094689D" w:rsidRDefault="003D550D">
            <w:pPr>
              <w:jc w:val="center"/>
            </w:pPr>
            <w:bookmarkStart w:id="6" w:name="3dy6vkm" w:colFirst="0" w:colLast="0"/>
            <w:bookmarkStart w:id="7" w:name="1t3h5sf" w:colFirst="0" w:colLast="0"/>
            <w:bookmarkEnd w:id="6"/>
            <w:bookmarkEnd w:id="7"/>
            <w:r>
              <w:t>17/02</w:t>
            </w:r>
          </w:p>
        </w:tc>
        <w:tc>
          <w:tcPr>
            <w:tcW w:w="1418" w:type="dxa"/>
            <w:vAlign w:val="center"/>
          </w:tcPr>
          <w:p w14:paraId="2360F59A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9BAD72E" w14:textId="77777777" w:rsidR="0094689D" w:rsidRDefault="003D550D">
            <w:pPr>
              <w:jc w:val="center"/>
            </w:pPr>
            <w:r>
              <w:t>Se le piden datos al usuario si no los ha introducido al iniciar el programa.</w:t>
            </w:r>
          </w:p>
        </w:tc>
        <w:tc>
          <w:tcPr>
            <w:tcW w:w="2127" w:type="dxa"/>
            <w:vAlign w:val="center"/>
          </w:tcPr>
          <w:p w14:paraId="6FDDEF6D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30372222" w14:textId="77777777" w:rsidR="0094689D" w:rsidRDefault="003D550D">
            <w:r>
              <w:t>Casandra</w:t>
            </w:r>
          </w:p>
        </w:tc>
      </w:tr>
      <w:tr w:rsidR="0094689D" w14:paraId="6A934565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05C0DE4F" w14:textId="77777777" w:rsidR="0094689D" w:rsidRDefault="003D550D">
            <w:r>
              <w:t>Generación de la semilla inicial de forma aleatoria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31D2157" w14:textId="77777777" w:rsidR="0094689D" w:rsidRDefault="003D550D">
            <w:pPr>
              <w:jc w:val="center"/>
            </w:pPr>
            <w:r>
              <w:t>16/02</w:t>
            </w:r>
          </w:p>
        </w:tc>
        <w:tc>
          <w:tcPr>
            <w:tcW w:w="1289" w:type="dxa"/>
            <w:vAlign w:val="center"/>
          </w:tcPr>
          <w:p w14:paraId="1F94D9A1" w14:textId="77777777" w:rsidR="0094689D" w:rsidRDefault="003D550D">
            <w:pPr>
              <w:jc w:val="center"/>
            </w:pPr>
            <w:r>
              <w:t>20/02</w:t>
            </w:r>
          </w:p>
        </w:tc>
        <w:tc>
          <w:tcPr>
            <w:tcW w:w="1134" w:type="dxa"/>
            <w:vAlign w:val="center"/>
          </w:tcPr>
          <w:p w14:paraId="2C6DB2DB" w14:textId="77777777" w:rsidR="0094689D" w:rsidRDefault="003D550D">
            <w:pPr>
              <w:jc w:val="center"/>
            </w:pPr>
            <w:r>
              <w:t>17/02</w:t>
            </w:r>
          </w:p>
        </w:tc>
        <w:tc>
          <w:tcPr>
            <w:tcW w:w="1418" w:type="dxa"/>
            <w:vAlign w:val="center"/>
          </w:tcPr>
          <w:p w14:paraId="07734C56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6D442B5F" w14:textId="77777777" w:rsidR="0094689D" w:rsidRDefault="003D550D">
            <w:pPr>
              <w:jc w:val="center"/>
            </w:pPr>
            <w:r>
              <w:t>Se genera una semilla desde la GPU de forma aleatoria.</w:t>
            </w:r>
          </w:p>
        </w:tc>
        <w:tc>
          <w:tcPr>
            <w:tcW w:w="2127" w:type="dxa"/>
            <w:vAlign w:val="center"/>
          </w:tcPr>
          <w:p w14:paraId="6B40DB30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3225AE0F" w14:textId="77777777" w:rsidR="0094689D" w:rsidRDefault="0094689D"/>
        </w:tc>
      </w:tr>
      <w:tr w:rsidR="0094689D" w14:paraId="01A7238B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2EDA2CA1" w14:textId="77777777" w:rsidR="0094689D" w:rsidRDefault="003D550D">
            <w:r>
              <w:t xml:space="preserve">Transformación de las matrices internas a la representación en </w:t>
            </w:r>
            <w:r>
              <w:lastRenderedPageBreak/>
              <w:t>número a postrar por pantalla.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2EED669" w14:textId="77777777" w:rsidR="0094689D" w:rsidRDefault="003D550D">
            <w:pPr>
              <w:jc w:val="center"/>
            </w:pPr>
            <w:bookmarkStart w:id="8" w:name="2s8eyo1" w:colFirst="0" w:colLast="0"/>
            <w:bookmarkStart w:id="9" w:name="4d34og8" w:colFirst="0" w:colLast="0"/>
            <w:bookmarkEnd w:id="8"/>
            <w:bookmarkEnd w:id="9"/>
            <w:r>
              <w:lastRenderedPageBreak/>
              <w:t>22/02</w:t>
            </w:r>
          </w:p>
        </w:tc>
        <w:tc>
          <w:tcPr>
            <w:tcW w:w="1289" w:type="dxa"/>
            <w:vAlign w:val="center"/>
          </w:tcPr>
          <w:p w14:paraId="1FA43D48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134" w:type="dxa"/>
            <w:vAlign w:val="center"/>
          </w:tcPr>
          <w:p w14:paraId="7ACFC367" w14:textId="77777777" w:rsidR="0094689D" w:rsidRDefault="003D550D">
            <w:pPr>
              <w:jc w:val="center"/>
            </w:pPr>
            <w:r>
              <w:t>01/03</w:t>
            </w:r>
          </w:p>
        </w:tc>
        <w:tc>
          <w:tcPr>
            <w:tcW w:w="1418" w:type="dxa"/>
            <w:vAlign w:val="center"/>
          </w:tcPr>
          <w:p w14:paraId="0F884BDE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AD34A74" w14:textId="77777777" w:rsidR="0094689D" w:rsidRDefault="003D550D">
            <w:pPr>
              <w:jc w:val="center"/>
            </w:pPr>
            <w:r>
              <w:t xml:space="preserve">En un principio la representación se iba </w:t>
            </w:r>
            <w:r>
              <w:lastRenderedPageBreak/>
              <w:t xml:space="preserve">a hacer en </w:t>
            </w:r>
            <w:proofErr w:type="spellStart"/>
            <w:r>
              <w:t>chars</w:t>
            </w:r>
            <w:proofErr w:type="spellEnd"/>
            <w:r>
              <w:t xml:space="preserve"> empezando por la ‘A’ y luego realizar una conversión a número potencia de dos. Finalmente se ha decidido utilizarlos números directamente por lo que no ha sido necesario hacer esta parte.</w:t>
            </w:r>
          </w:p>
        </w:tc>
        <w:tc>
          <w:tcPr>
            <w:tcW w:w="2127" w:type="dxa"/>
            <w:vAlign w:val="center"/>
          </w:tcPr>
          <w:p w14:paraId="16DC36EF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19342CCB" w14:textId="77777777" w:rsidR="0094689D" w:rsidRDefault="003D550D">
            <w:r>
              <w:t>Juan</w:t>
            </w:r>
          </w:p>
        </w:tc>
      </w:tr>
      <w:tr w:rsidR="0094689D" w14:paraId="579310D4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040B3D07" w14:textId="77777777" w:rsidR="0094689D" w:rsidRDefault="003D550D">
            <w:r>
              <w:t>Cal</w:t>
            </w:r>
            <w:r>
              <w:t>cular la puntuación que hay en un tablero.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E30EB7E" w14:textId="77777777" w:rsidR="0094689D" w:rsidRDefault="003D550D">
            <w:pPr>
              <w:jc w:val="center"/>
            </w:pPr>
            <w:r>
              <w:t>22/02</w:t>
            </w:r>
          </w:p>
        </w:tc>
        <w:tc>
          <w:tcPr>
            <w:tcW w:w="1289" w:type="dxa"/>
            <w:vAlign w:val="center"/>
          </w:tcPr>
          <w:p w14:paraId="75C71DB7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134" w:type="dxa"/>
            <w:vAlign w:val="center"/>
          </w:tcPr>
          <w:p w14:paraId="72CBE75E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7804F3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E62A53B" w14:textId="77777777" w:rsidR="0094689D" w:rsidRDefault="003D550D">
            <w:pPr>
              <w:jc w:val="center"/>
            </w:pPr>
            <w:r>
              <w:t>En progreso. Hemos decidido hacerlo por reducción sumando pares contiguos.</w:t>
            </w:r>
          </w:p>
        </w:tc>
        <w:tc>
          <w:tcPr>
            <w:tcW w:w="2127" w:type="dxa"/>
            <w:vAlign w:val="center"/>
          </w:tcPr>
          <w:p w14:paraId="2969C92A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A570621" w14:textId="77777777" w:rsidR="0094689D" w:rsidRDefault="003D550D">
            <w:r>
              <w:t>Juan</w:t>
            </w:r>
          </w:p>
        </w:tc>
      </w:tr>
      <w:tr w:rsidR="0094689D" w14:paraId="04ED4704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3FF983FC" w14:textId="77777777" w:rsidR="0094689D" w:rsidRDefault="003D550D">
            <w:r>
              <w:t>Averiguar cuando en un tablero ya no se pueden realizar más movimientos.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24934C2" w14:textId="77777777" w:rsidR="0094689D" w:rsidRDefault="003D550D">
            <w:pPr>
              <w:jc w:val="center"/>
            </w:pPr>
            <w:r>
              <w:t>22/02</w:t>
            </w:r>
          </w:p>
        </w:tc>
        <w:tc>
          <w:tcPr>
            <w:tcW w:w="1289" w:type="dxa"/>
            <w:vAlign w:val="center"/>
          </w:tcPr>
          <w:p w14:paraId="2D79EAFE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134" w:type="dxa"/>
            <w:vAlign w:val="center"/>
          </w:tcPr>
          <w:p w14:paraId="3938D70F" w14:textId="77777777" w:rsidR="0094689D" w:rsidRDefault="003D550D">
            <w:pPr>
              <w:jc w:val="center"/>
            </w:pPr>
            <w:r>
              <w:t>28/02</w:t>
            </w:r>
          </w:p>
        </w:tc>
        <w:tc>
          <w:tcPr>
            <w:tcW w:w="1418" w:type="dxa"/>
            <w:vAlign w:val="center"/>
          </w:tcPr>
          <w:p w14:paraId="549F2A8C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9301D5D" w14:textId="77777777" w:rsidR="0094689D" w:rsidRDefault="003D550D">
            <w:pPr>
              <w:jc w:val="center"/>
            </w:pPr>
            <w:r>
              <w:t xml:space="preserve">Recorrer por filas el tablero, comprobando a </w:t>
            </w:r>
            <w:proofErr w:type="spellStart"/>
            <w:r>
              <w:t>izq</w:t>
            </w:r>
            <w:proofErr w:type="spellEnd"/>
            <w:r>
              <w:t xml:space="preserve">, </w:t>
            </w:r>
            <w:proofErr w:type="spellStart"/>
            <w:r>
              <w:t>dcha</w:t>
            </w:r>
            <w:proofErr w:type="spellEnd"/>
            <w:r>
              <w:t>, arriba y abajo, si están vacíos, son iguales o distintos</w:t>
            </w:r>
          </w:p>
        </w:tc>
        <w:tc>
          <w:tcPr>
            <w:tcW w:w="2127" w:type="dxa"/>
            <w:vAlign w:val="center"/>
          </w:tcPr>
          <w:p w14:paraId="45E37730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426056C3" w14:textId="77777777" w:rsidR="0094689D" w:rsidRDefault="003D550D">
            <w:r>
              <w:t>Casandra</w:t>
            </w:r>
          </w:p>
        </w:tc>
      </w:tr>
      <w:tr w:rsidR="0094689D" w14:paraId="6C844336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DCA2591" w14:textId="77777777" w:rsidR="0094689D" w:rsidRDefault="003D550D">
            <w:r>
              <w:t>Gestión de las vidas.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F0FFF98" w14:textId="77777777" w:rsidR="0094689D" w:rsidRDefault="003D550D">
            <w:pPr>
              <w:jc w:val="center"/>
            </w:pPr>
            <w:r>
              <w:t>22/02</w:t>
            </w:r>
          </w:p>
        </w:tc>
        <w:tc>
          <w:tcPr>
            <w:tcW w:w="1289" w:type="dxa"/>
            <w:vAlign w:val="center"/>
          </w:tcPr>
          <w:p w14:paraId="53CD54D7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134" w:type="dxa"/>
            <w:vAlign w:val="center"/>
          </w:tcPr>
          <w:p w14:paraId="073CA83B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D0E9708" w14:textId="77777777" w:rsidR="0094689D" w:rsidRDefault="003D550D">
            <w:pPr>
              <w:jc w:val="center"/>
            </w:pPr>
            <w:r>
              <w:t xml:space="preserve">Todavía no </w:t>
            </w:r>
            <w:proofErr w:type="gramStart"/>
            <w:r>
              <w:t>comenzado</w:t>
            </w:r>
            <w:proofErr w:type="gramEnd"/>
            <w:r>
              <w:t xml:space="preserve"> pero ya que parece sencillo puede que no acabe en retraso.</w:t>
            </w:r>
          </w:p>
        </w:tc>
        <w:tc>
          <w:tcPr>
            <w:tcW w:w="2409" w:type="dxa"/>
            <w:vAlign w:val="center"/>
          </w:tcPr>
          <w:p w14:paraId="73C4DF33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2B3AACD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21AC5D4E" w14:textId="77777777" w:rsidR="0094689D" w:rsidRDefault="003D550D">
            <w:r>
              <w:t>Casandra</w:t>
            </w:r>
          </w:p>
        </w:tc>
      </w:tr>
      <w:tr w:rsidR="0094689D" w14:paraId="2AFB3550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29137291" w14:textId="77777777" w:rsidR="0094689D" w:rsidRDefault="003D550D">
            <w:r>
              <w:t xml:space="preserve">Calcular el tamaño de bloques e hilos a utilizar en función de las características </w:t>
            </w:r>
            <w:proofErr w:type="spellStart"/>
            <w:r>
              <w:t>hw</w:t>
            </w:r>
            <w:proofErr w:type="spellEnd"/>
            <w:r>
              <w:t xml:space="preserve"> del equipo.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A1EF991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289" w:type="dxa"/>
            <w:vAlign w:val="center"/>
          </w:tcPr>
          <w:p w14:paraId="41592829" w14:textId="77777777" w:rsidR="0094689D" w:rsidRDefault="003D550D">
            <w:pPr>
              <w:jc w:val="center"/>
            </w:pPr>
            <w:r>
              <w:t>06/03</w:t>
            </w:r>
          </w:p>
        </w:tc>
        <w:tc>
          <w:tcPr>
            <w:tcW w:w="1134" w:type="dxa"/>
            <w:vAlign w:val="center"/>
          </w:tcPr>
          <w:p w14:paraId="146689BC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CBEA6CC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911AE1B" w14:textId="77777777" w:rsidR="0094689D" w:rsidRDefault="003D550D">
            <w:pPr>
              <w:jc w:val="center"/>
            </w:pPr>
            <w:r>
              <w:t xml:space="preserve">Creemos que se hará mirando </w:t>
            </w:r>
            <w:proofErr w:type="spellStart"/>
            <w:r>
              <w:t>maxThreads</w:t>
            </w:r>
            <w:proofErr w:type="spellEnd"/>
          </w:p>
        </w:tc>
        <w:tc>
          <w:tcPr>
            <w:tcW w:w="2127" w:type="dxa"/>
            <w:vAlign w:val="center"/>
          </w:tcPr>
          <w:p w14:paraId="36514562" w14:textId="77777777" w:rsidR="0094689D" w:rsidRDefault="0094689D"/>
        </w:tc>
        <w:tc>
          <w:tcPr>
            <w:tcW w:w="1842" w:type="dxa"/>
          </w:tcPr>
          <w:p w14:paraId="66DF98F1" w14:textId="77777777" w:rsidR="0094689D" w:rsidRDefault="003D550D">
            <w:r>
              <w:t>Juan</w:t>
            </w:r>
          </w:p>
        </w:tc>
      </w:tr>
      <w:tr w:rsidR="0094689D" w14:paraId="0AAFEE15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0238F6CA" w14:textId="77777777" w:rsidR="0094689D" w:rsidRDefault="003D550D">
            <w:r>
              <w:t>Añadir una “pieza” nueva a cada iteración del juego en una posición vacía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E6043C0" w14:textId="77777777" w:rsidR="0094689D" w:rsidRDefault="003D550D">
            <w:pPr>
              <w:jc w:val="center"/>
            </w:pPr>
            <w:r>
              <w:t>06/03</w:t>
            </w:r>
          </w:p>
        </w:tc>
        <w:tc>
          <w:tcPr>
            <w:tcW w:w="1289" w:type="dxa"/>
            <w:vAlign w:val="center"/>
          </w:tcPr>
          <w:p w14:paraId="2E140893" w14:textId="77777777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134" w:type="dxa"/>
            <w:vAlign w:val="center"/>
          </w:tcPr>
          <w:p w14:paraId="5199C87E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AD627E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DA831A5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88577C9" w14:textId="77777777" w:rsidR="0094689D" w:rsidRDefault="0094689D"/>
        </w:tc>
        <w:tc>
          <w:tcPr>
            <w:tcW w:w="1842" w:type="dxa"/>
          </w:tcPr>
          <w:p w14:paraId="735122C6" w14:textId="77777777" w:rsidR="0094689D" w:rsidRDefault="0094689D"/>
        </w:tc>
      </w:tr>
      <w:tr w:rsidR="0094689D" w14:paraId="12C9EA45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A4D61B1" w14:textId="77777777" w:rsidR="0094689D" w:rsidRDefault="003D550D">
            <w:bookmarkStart w:id="10" w:name="17dp8vu" w:colFirst="0" w:colLast="0"/>
            <w:bookmarkStart w:id="11" w:name="3rdcrjn" w:colFirst="0" w:colLast="0"/>
            <w:bookmarkStart w:id="12" w:name="_ksghza8g6zcv" w:colFirst="0" w:colLast="0"/>
            <w:bookmarkEnd w:id="10"/>
            <w:bookmarkEnd w:id="11"/>
            <w:bookmarkEnd w:id="12"/>
            <w:r>
              <w:lastRenderedPageBreak/>
              <w:t xml:space="preserve">Implementar los </w:t>
            </w:r>
            <w:proofErr w:type="spellStart"/>
            <w:r>
              <w:t>kernell</w:t>
            </w:r>
            <w:proofErr w:type="spellEnd"/>
            <w:r>
              <w:t xml:space="preserve"> en memoria global. Máximo 32x32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5A97069" w14:textId="77777777" w:rsidR="0094689D" w:rsidRDefault="003D550D">
            <w:pPr>
              <w:jc w:val="center"/>
            </w:pPr>
            <w:bookmarkStart w:id="13" w:name="35nkun2" w:colFirst="0" w:colLast="0"/>
            <w:bookmarkStart w:id="14" w:name="lnxbz9" w:colFirst="0" w:colLast="0"/>
            <w:bookmarkEnd w:id="13"/>
            <w:bookmarkEnd w:id="14"/>
            <w:r>
              <w:t>07/03</w:t>
            </w:r>
          </w:p>
        </w:tc>
        <w:tc>
          <w:tcPr>
            <w:tcW w:w="1289" w:type="dxa"/>
            <w:vAlign w:val="center"/>
          </w:tcPr>
          <w:p w14:paraId="704A2CF4" w14:textId="77777777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134" w:type="dxa"/>
            <w:vAlign w:val="center"/>
          </w:tcPr>
          <w:p w14:paraId="68AB9169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8F66441" w14:textId="77777777" w:rsidR="0094689D" w:rsidRDefault="003D550D">
            <w:pPr>
              <w:jc w:val="center"/>
            </w:pPr>
            <w:r>
              <w:t xml:space="preserve">No se ha implementado. </w:t>
            </w:r>
          </w:p>
        </w:tc>
        <w:tc>
          <w:tcPr>
            <w:tcW w:w="2409" w:type="dxa"/>
            <w:vAlign w:val="center"/>
          </w:tcPr>
          <w:p w14:paraId="3F70D5CC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6C6D830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7560848C" w14:textId="77777777" w:rsidR="0094689D" w:rsidRDefault="003D550D">
            <w:r>
              <w:t>Juan</w:t>
            </w:r>
          </w:p>
        </w:tc>
      </w:tr>
      <w:tr w:rsidR="0094689D" w14:paraId="070FA711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672D12D6" w14:textId="77777777" w:rsidR="0094689D" w:rsidRDefault="003D550D">
            <w:r>
              <w:t xml:space="preserve">Implementar los </w:t>
            </w:r>
            <w:proofErr w:type="spellStart"/>
            <w:r>
              <w:t>kernell</w:t>
            </w:r>
            <w:proofErr w:type="spellEnd"/>
            <w:r>
              <w:t xml:space="preserve"> en memoria global con bloques.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738774E" w14:textId="77777777" w:rsidR="0094689D" w:rsidRDefault="003D550D">
            <w:pPr>
              <w:jc w:val="center"/>
            </w:pPr>
            <w:r>
              <w:t>07/03</w:t>
            </w:r>
          </w:p>
        </w:tc>
        <w:tc>
          <w:tcPr>
            <w:tcW w:w="1289" w:type="dxa"/>
            <w:vAlign w:val="center"/>
          </w:tcPr>
          <w:p w14:paraId="5C45C3D3" w14:textId="77777777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134" w:type="dxa"/>
            <w:vAlign w:val="center"/>
          </w:tcPr>
          <w:p w14:paraId="7B766358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7CE242D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0A4E99E8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731EAB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4F6C413D" w14:textId="77777777" w:rsidR="0094689D" w:rsidRDefault="003D550D">
            <w:bookmarkStart w:id="15" w:name="1ksv4uv" w:colFirst="0" w:colLast="0"/>
            <w:bookmarkStart w:id="16" w:name="44sinio" w:colFirst="0" w:colLast="0"/>
            <w:bookmarkEnd w:id="15"/>
            <w:bookmarkEnd w:id="16"/>
            <w:r>
              <w:t>Casandra</w:t>
            </w:r>
          </w:p>
        </w:tc>
      </w:tr>
      <w:tr w:rsidR="0094689D" w14:paraId="5E6EAB22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7E88EBD9" w14:textId="77777777" w:rsidR="0094689D" w:rsidRDefault="003D550D">
            <w:r>
              <w:t xml:space="preserve">Implementar los </w:t>
            </w:r>
            <w:proofErr w:type="spellStart"/>
            <w:r>
              <w:t>kernell</w:t>
            </w:r>
            <w:proofErr w:type="spellEnd"/>
            <w:r>
              <w:t xml:space="preserve"> en memoria compartida.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5CCD845" w14:textId="77777777" w:rsidR="0094689D" w:rsidRDefault="003D550D">
            <w:pPr>
              <w:jc w:val="center"/>
            </w:pPr>
            <w:r>
              <w:t>07/03</w:t>
            </w:r>
          </w:p>
        </w:tc>
        <w:tc>
          <w:tcPr>
            <w:tcW w:w="1289" w:type="dxa"/>
            <w:vAlign w:val="center"/>
          </w:tcPr>
          <w:p w14:paraId="7E91B364" w14:textId="77777777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134" w:type="dxa"/>
            <w:vAlign w:val="center"/>
          </w:tcPr>
          <w:p w14:paraId="369C0BD9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7F5BE0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FF46442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5DB7278B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674EB2B" w14:textId="77777777" w:rsidR="0094689D" w:rsidRDefault="003D550D">
            <w:r>
              <w:t>Juan</w:t>
            </w:r>
          </w:p>
        </w:tc>
      </w:tr>
      <w:tr w:rsidR="0094689D" w14:paraId="1B4BF8B3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56A82160" w14:textId="77777777" w:rsidR="0094689D" w:rsidRDefault="003D550D">
            <w:r>
              <w:t>Interfaz ASCII del juego.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B153A8B" w14:textId="77777777" w:rsidR="0094689D" w:rsidRDefault="003D550D">
            <w:pPr>
              <w:jc w:val="center"/>
            </w:pPr>
            <w:bookmarkStart w:id="17" w:name="2jxsxqh" w:colFirst="0" w:colLast="0"/>
            <w:bookmarkStart w:id="18" w:name="z337ya" w:colFirst="0" w:colLast="0"/>
            <w:bookmarkEnd w:id="17"/>
            <w:bookmarkEnd w:id="18"/>
            <w:r>
              <w:t>03/03</w:t>
            </w:r>
          </w:p>
        </w:tc>
        <w:tc>
          <w:tcPr>
            <w:tcW w:w="1289" w:type="dxa"/>
            <w:vAlign w:val="center"/>
          </w:tcPr>
          <w:p w14:paraId="487391BB" w14:textId="77777777" w:rsidR="0094689D" w:rsidRDefault="003D550D">
            <w:pPr>
              <w:jc w:val="center"/>
            </w:pPr>
            <w:r>
              <w:t>06/03</w:t>
            </w:r>
          </w:p>
        </w:tc>
        <w:tc>
          <w:tcPr>
            <w:tcW w:w="1134" w:type="dxa"/>
            <w:vAlign w:val="center"/>
          </w:tcPr>
          <w:p w14:paraId="14AA855C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CCAC667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3A2A4F29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2BA78C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19C75C8F" w14:textId="77777777" w:rsidR="0094689D" w:rsidRDefault="003D550D">
            <w:r>
              <w:t>Casandra</w:t>
            </w:r>
          </w:p>
          <w:p w14:paraId="1036A45B" w14:textId="77777777" w:rsidR="0094689D" w:rsidRDefault="003D550D">
            <w:r>
              <w:t>Juan</w:t>
            </w:r>
          </w:p>
        </w:tc>
      </w:tr>
      <w:tr w:rsidR="0094689D" w14:paraId="0A5A276D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4C90A300" w14:textId="77777777" w:rsidR="0094689D" w:rsidRDefault="003D550D">
            <w:r>
              <w:t>Guardar el estado de una partida.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3CA04C6" w14:textId="77777777" w:rsidR="0094689D" w:rsidRDefault="003D550D">
            <w:pPr>
              <w:jc w:val="center"/>
            </w:pPr>
            <w:r>
              <w:t>03/03</w:t>
            </w:r>
          </w:p>
        </w:tc>
        <w:tc>
          <w:tcPr>
            <w:tcW w:w="1289" w:type="dxa"/>
            <w:vAlign w:val="center"/>
          </w:tcPr>
          <w:p w14:paraId="58260E99" w14:textId="77777777" w:rsidR="0094689D" w:rsidRDefault="003D550D">
            <w:pPr>
              <w:jc w:val="center"/>
            </w:pPr>
            <w:r>
              <w:t>06/03</w:t>
            </w:r>
          </w:p>
        </w:tc>
        <w:tc>
          <w:tcPr>
            <w:tcW w:w="1134" w:type="dxa"/>
            <w:vAlign w:val="center"/>
          </w:tcPr>
          <w:p w14:paraId="470AE849" w14:textId="77777777" w:rsidR="0094689D" w:rsidRDefault="0094689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87E1728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684B1CD1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249D5C1D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43E38460" w14:textId="77777777" w:rsidR="0094689D" w:rsidRDefault="003D550D">
            <w:r>
              <w:t>Casandra</w:t>
            </w:r>
          </w:p>
        </w:tc>
      </w:tr>
      <w:tr w:rsidR="0094689D" w14:paraId="4ABABB14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3FA73E30" w14:textId="77777777" w:rsidR="0094689D" w:rsidRDefault="003D550D">
            <w:r>
              <w:t>IA para jugar de forma automática BASADA EN ALEATORIEDAD.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E099D1E" w14:textId="77777777" w:rsidR="0094689D" w:rsidRDefault="003D550D">
            <w:pPr>
              <w:jc w:val="center"/>
            </w:pPr>
            <w:bookmarkStart w:id="19" w:name="1y810tw" w:colFirst="0" w:colLast="0"/>
            <w:bookmarkStart w:id="20" w:name="3j2qqm3" w:colFirst="0" w:colLast="0"/>
            <w:bookmarkEnd w:id="19"/>
            <w:bookmarkEnd w:id="20"/>
            <w:r>
              <w:t>07/03</w:t>
            </w:r>
          </w:p>
        </w:tc>
        <w:tc>
          <w:tcPr>
            <w:tcW w:w="1289" w:type="dxa"/>
            <w:vAlign w:val="center"/>
          </w:tcPr>
          <w:p w14:paraId="21DD4E09" w14:textId="77777777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134" w:type="dxa"/>
            <w:vAlign w:val="center"/>
          </w:tcPr>
          <w:p w14:paraId="42076358" w14:textId="77777777" w:rsidR="0094689D" w:rsidRDefault="0094689D">
            <w:pPr>
              <w:jc w:val="center"/>
            </w:pPr>
            <w:bookmarkStart w:id="21" w:name="_GoBack"/>
            <w:bookmarkEnd w:id="21"/>
          </w:p>
        </w:tc>
        <w:tc>
          <w:tcPr>
            <w:tcW w:w="1418" w:type="dxa"/>
            <w:vAlign w:val="center"/>
          </w:tcPr>
          <w:p w14:paraId="307B0A06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B3C66F6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5746E2F4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57D8095" w14:textId="77777777" w:rsidR="0094689D" w:rsidRDefault="003D550D">
            <w:r>
              <w:t>Casandra</w:t>
            </w:r>
          </w:p>
        </w:tc>
      </w:tr>
      <w:tr w:rsidR="0094689D" w14:paraId="31794DF8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78A7DE21" w14:textId="77777777" w:rsidR="0094689D" w:rsidRDefault="003D550D">
            <w:r>
              <w:t xml:space="preserve">Interfaz </w:t>
            </w:r>
            <w:proofErr w:type="spellStart"/>
            <w:r>
              <w:t>OpenGL</w:t>
            </w:r>
            <w:proofErr w:type="spellEnd"/>
            <w:r>
              <w:t xml:space="preserve"> del juego.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B019F75" w14:textId="77777777" w:rsidR="0094689D" w:rsidRDefault="003D550D">
            <w:pPr>
              <w:jc w:val="center"/>
            </w:pPr>
            <w:bookmarkStart w:id="22" w:name="2xcytpi" w:colFirst="0" w:colLast="0"/>
            <w:bookmarkStart w:id="23" w:name="4i7ojhp" w:colFirst="0" w:colLast="0"/>
            <w:bookmarkEnd w:id="22"/>
            <w:bookmarkEnd w:id="23"/>
            <w:r>
              <w:t>11/03</w:t>
            </w:r>
          </w:p>
        </w:tc>
        <w:tc>
          <w:tcPr>
            <w:tcW w:w="1289" w:type="dxa"/>
            <w:vAlign w:val="center"/>
          </w:tcPr>
          <w:p w14:paraId="684F34ED" w14:textId="77777777" w:rsidR="0094689D" w:rsidRDefault="003D550D">
            <w:pPr>
              <w:jc w:val="center"/>
            </w:pPr>
            <w:r>
              <w:t>14/03</w:t>
            </w:r>
          </w:p>
        </w:tc>
        <w:tc>
          <w:tcPr>
            <w:tcW w:w="1134" w:type="dxa"/>
            <w:vAlign w:val="center"/>
          </w:tcPr>
          <w:p w14:paraId="41AE57BE" w14:textId="2C6FA778" w:rsidR="0094689D" w:rsidRDefault="003D550D">
            <w:pPr>
              <w:jc w:val="center"/>
            </w:pPr>
            <w:r>
              <w:t>NO</w:t>
            </w:r>
          </w:p>
        </w:tc>
        <w:tc>
          <w:tcPr>
            <w:tcW w:w="1418" w:type="dxa"/>
            <w:vAlign w:val="center"/>
          </w:tcPr>
          <w:p w14:paraId="5868E039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4A6EE07E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1AA7304C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1AF48404" w14:textId="77777777" w:rsidR="0094689D" w:rsidRDefault="003D550D">
            <w:r>
              <w:t>Juan</w:t>
            </w:r>
          </w:p>
        </w:tc>
      </w:tr>
      <w:tr w:rsidR="0094689D" w14:paraId="5C9D986D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5B0E5A2" w14:textId="77777777" w:rsidR="0094689D" w:rsidRDefault="003D550D">
            <w:r>
              <w:t>Elección de Heurísticas para evaluar es estado del juego.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E6636B8" w14:textId="77777777" w:rsidR="0094689D" w:rsidRDefault="003D550D">
            <w:pPr>
              <w:jc w:val="center"/>
            </w:pPr>
            <w:bookmarkStart w:id="24" w:name="1ci93xb" w:colFirst="0" w:colLast="0"/>
            <w:bookmarkStart w:id="25" w:name="3whwml4" w:colFirst="0" w:colLast="0"/>
            <w:bookmarkEnd w:id="24"/>
            <w:bookmarkEnd w:id="25"/>
            <w:r>
              <w:t>11/03</w:t>
            </w:r>
          </w:p>
        </w:tc>
        <w:tc>
          <w:tcPr>
            <w:tcW w:w="1289" w:type="dxa"/>
            <w:vAlign w:val="center"/>
          </w:tcPr>
          <w:p w14:paraId="724DF387" w14:textId="77777777" w:rsidR="0094689D" w:rsidRDefault="003D550D">
            <w:pPr>
              <w:jc w:val="center"/>
            </w:pPr>
            <w:r>
              <w:t>14/03</w:t>
            </w:r>
          </w:p>
        </w:tc>
        <w:tc>
          <w:tcPr>
            <w:tcW w:w="1134" w:type="dxa"/>
            <w:vAlign w:val="center"/>
          </w:tcPr>
          <w:p w14:paraId="33847535" w14:textId="6EC3D996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418" w:type="dxa"/>
            <w:vAlign w:val="center"/>
          </w:tcPr>
          <w:p w14:paraId="7B915322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112F3A3D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5BD9E570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143EB21" w14:textId="77777777" w:rsidR="0094689D" w:rsidRDefault="003D550D">
            <w:r>
              <w:t>Casandra</w:t>
            </w:r>
          </w:p>
          <w:p w14:paraId="35A02AFA" w14:textId="77777777" w:rsidR="0094689D" w:rsidRDefault="003D550D">
            <w:r>
              <w:t>Juan</w:t>
            </w:r>
          </w:p>
        </w:tc>
      </w:tr>
      <w:tr w:rsidR="0094689D" w14:paraId="2C42C9CE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24ED851C" w14:textId="77777777" w:rsidR="0094689D" w:rsidRDefault="003D550D">
            <w:r>
              <w:t>Evaluador de matriz, dada unas heurísticas califica una matriz.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7185225" w14:textId="77777777" w:rsidR="0094689D" w:rsidRDefault="003D550D">
            <w:pPr>
              <w:jc w:val="center"/>
            </w:pPr>
            <w:r>
              <w:t>11/03</w:t>
            </w:r>
          </w:p>
        </w:tc>
        <w:tc>
          <w:tcPr>
            <w:tcW w:w="1289" w:type="dxa"/>
            <w:vAlign w:val="center"/>
          </w:tcPr>
          <w:p w14:paraId="0B144084" w14:textId="77777777" w:rsidR="0094689D" w:rsidRDefault="003D550D">
            <w:pPr>
              <w:jc w:val="center"/>
            </w:pPr>
            <w:r>
              <w:t>14/03</w:t>
            </w:r>
          </w:p>
        </w:tc>
        <w:tc>
          <w:tcPr>
            <w:tcW w:w="1134" w:type="dxa"/>
            <w:vAlign w:val="center"/>
          </w:tcPr>
          <w:p w14:paraId="22FBD116" w14:textId="4468F4E0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418" w:type="dxa"/>
            <w:vAlign w:val="center"/>
          </w:tcPr>
          <w:p w14:paraId="3190F742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216A76A5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C565F5A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6894B724" w14:textId="77777777" w:rsidR="0094689D" w:rsidRDefault="003D550D">
            <w:r>
              <w:t>Casandra</w:t>
            </w:r>
          </w:p>
        </w:tc>
      </w:tr>
      <w:tr w:rsidR="0094689D" w14:paraId="5B74F935" w14:textId="77777777"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944A2A1" w14:textId="77777777" w:rsidR="0094689D" w:rsidRDefault="003D550D">
            <w:r>
              <w:t>IA para jugar de forma automática BASADA EN HEURISTICA SIMPLE.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91FB634" w14:textId="77777777" w:rsidR="0094689D" w:rsidRDefault="003D550D">
            <w:pPr>
              <w:jc w:val="center"/>
            </w:pPr>
            <w:r>
              <w:t>11/03</w:t>
            </w:r>
          </w:p>
        </w:tc>
        <w:tc>
          <w:tcPr>
            <w:tcW w:w="1289" w:type="dxa"/>
            <w:vAlign w:val="center"/>
          </w:tcPr>
          <w:p w14:paraId="509DE02D" w14:textId="77777777" w:rsidR="0094689D" w:rsidRDefault="003D550D">
            <w:pPr>
              <w:jc w:val="center"/>
            </w:pPr>
            <w:r>
              <w:t>14/03</w:t>
            </w:r>
          </w:p>
        </w:tc>
        <w:tc>
          <w:tcPr>
            <w:tcW w:w="1134" w:type="dxa"/>
            <w:vAlign w:val="center"/>
          </w:tcPr>
          <w:p w14:paraId="53ADFEC8" w14:textId="0C572F11" w:rsidR="0094689D" w:rsidRDefault="003D550D">
            <w:pPr>
              <w:jc w:val="center"/>
            </w:pPr>
            <w:r>
              <w:t>10/03</w:t>
            </w:r>
          </w:p>
        </w:tc>
        <w:tc>
          <w:tcPr>
            <w:tcW w:w="1418" w:type="dxa"/>
            <w:vAlign w:val="center"/>
          </w:tcPr>
          <w:p w14:paraId="55140FBA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7DAC40F0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54442661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581465B" w14:textId="77777777" w:rsidR="0094689D" w:rsidRDefault="003D550D">
            <w:r>
              <w:t>Juan</w:t>
            </w:r>
          </w:p>
        </w:tc>
      </w:tr>
      <w:tr w:rsidR="0094689D" w14:paraId="7AD06DB3" w14:textId="77777777">
        <w:tc>
          <w:tcPr>
            <w:tcW w:w="3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4C6E7"/>
          </w:tcPr>
          <w:p w14:paraId="31895287" w14:textId="77777777" w:rsidR="0094689D" w:rsidRDefault="003D550D">
            <w:r>
              <w:t>IA para jugar de forma automática BASADA EN HEURISTICA SOBRE MIN MAX.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7C2FCA93" w14:textId="77777777" w:rsidR="0094689D" w:rsidRDefault="003D550D">
            <w:pPr>
              <w:jc w:val="center"/>
            </w:pPr>
            <w:r>
              <w:t>11/03</w:t>
            </w:r>
          </w:p>
        </w:tc>
        <w:tc>
          <w:tcPr>
            <w:tcW w:w="1289" w:type="dxa"/>
            <w:vAlign w:val="center"/>
          </w:tcPr>
          <w:p w14:paraId="507B58D2" w14:textId="77777777" w:rsidR="0094689D" w:rsidRDefault="003D550D">
            <w:pPr>
              <w:jc w:val="center"/>
            </w:pPr>
            <w:r>
              <w:t>14/03</w:t>
            </w:r>
          </w:p>
        </w:tc>
        <w:tc>
          <w:tcPr>
            <w:tcW w:w="1134" w:type="dxa"/>
            <w:vAlign w:val="center"/>
          </w:tcPr>
          <w:p w14:paraId="270B4E07" w14:textId="467D3982" w:rsidR="0094689D" w:rsidRDefault="003D550D">
            <w:pPr>
              <w:jc w:val="center"/>
            </w:pPr>
            <w:r>
              <w:t>NO</w:t>
            </w:r>
          </w:p>
        </w:tc>
        <w:tc>
          <w:tcPr>
            <w:tcW w:w="1418" w:type="dxa"/>
            <w:vAlign w:val="center"/>
          </w:tcPr>
          <w:p w14:paraId="77BD1EEF" w14:textId="77777777" w:rsidR="0094689D" w:rsidRDefault="0094689D">
            <w:pPr>
              <w:jc w:val="center"/>
            </w:pPr>
          </w:p>
        </w:tc>
        <w:tc>
          <w:tcPr>
            <w:tcW w:w="2409" w:type="dxa"/>
            <w:vAlign w:val="center"/>
          </w:tcPr>
          <w:p w14:paraId="2D58A01A" w14:textId="77777777" w:rsidR="0094689D" w:rsidRDefault="0094689D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C02C0DD" w14:textId="77777777" w:rsidR="0094689D" w:rsidRDefault="0094689D">
            <w:pPr>
              <w:jc w:val="center"/>
            </w:pPr>
          </w:p>
        </w:tc>
        <w:tc>
          <w:tcPr>
            <w:tcW w:w="1842" w:type="dxa"/>
          </w:tcPr>
          <w:p w14:paraId="50ADB9B2" w14:textId="77777777" w:rsidR="0094689D" w:rsidRDefault="003D550D">
            <w:r>
              <w:t>Casandra</w:t>
            </w:r>
          </w:p>
          <w:p w14:paraId="33B9D295" w14:textId="77777777" w:rsidR="0094689D" w:rsidRDefault="003D550D">
            <w:r>
              <w:t>Juan</w:t>
            </w:r>
          </w:p>
        </w:tc>
      </w:tr>
    </w:tbl>
    <w:p w14:paraId="290D687C" w14:textId="77777777" w:rsidR="0094689D" w:rsidRDefault="0094689D"/>
    <w:sectPr w:rsidR="0094689D">
      <w:pgSz w:w="15840" w:h="122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89D"/>
    <w:rsid w:val="003D550D"/>
    <w:rsid w:val="009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4789"/>
  <w15:docId w15:val="{C89E0391-AB5E-FD4B-89EB-425CC703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Casado Ballesteros Juan</cp:lastModifiedBy>
  <cp:revision>2</cp:revision>
  <dcterms:created xsi:type="dcterms:W3CDTF">2019-03-14T22:05:00Z</dcterms:created>
  <dcterms:modified xsi:type="dcterms:W3CDTF">2019-03-14T22:06:00Z</dcterms:modified>
</cp:coreProperties>
</file>