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701"/>
        <w:gridCol w:w="2126"/>
        <w:gridCol w:w="2127"/>
        <w:gridCol w:w="1842"/>
      </w:tblGrid>
      <w:tr w:rsidR="00A659FA" w:rsidTr="00A659F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Tarea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inicio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estimada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fin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Retrasos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Resumen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Realizada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por</w:t>
            </w:r>
            <w:proofErr w:type="spellEnd"/>
          </w:p>
        </w:tc>
      </w:tr>
      <w:tr w:rsidR="00A659FA" w:rsidRPr="001475BD" w:rsidTr="00A659FA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Buscar información sobre el juego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:rsidR="001475BD" w:rsidRPr="001475BD" w:rsidRDefault="00A659FA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15/02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:rsidR="001475BD" w:rsidRPr="001475BD" w:rsidRDefault="00A659FA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21/02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Algoritmo de desplazamiento de los números en la matriz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Clase para representar los datos globales del juego: Tamaño de matrices, modo...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 xml:space="preserve">Interfaz de toma de datos, debe ser compatible con </w:t>
            </w:r>
            <w:proofErr w:type="spellStart"/>
            <w:r w:rsidRPr="001475BD">
              <w:rPr>
                <w:lang w:val="es-ES"/>
              </w:rPr>
              <w:t>OpenGL</w:t>
            </w:r>
            <w:proofErr w:type="spellEnd"/>
            <w:r w:rsidRPr="001475BD">
              <w:rPr>
                <w:lang w:val="es-ES"/>
              </w:rPr>
              <w:t xml:space="preserve"> y la terminal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 ASCII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para guardar el estado de una partida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ALEATORIEDAD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 xml:space="preserve">Interfaz </w:t>
            </w:r>
            <w:proofErr w:type="spellStart"/>
            <w:r w:rsidRPr="001475BD">
              <w:rPr>
                <w:lang w:val="es-ES"/>
              </w:rPr>
              <w:t>OpenGL</w:t>
            </w:r>
            <w:proofErr w:type="spellEnd"/>
            <w:r w:rsidRPr="001475BD">
              <w:rPr>
                <w:lang w:val="es-ES"/>
              </w:rPr>
              <w:t xml:space="preserve">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 Heurísticas para evaluar es estado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Evaluador de matriz, dada unas heurísticas califica una matriz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SIMPLE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SOBRE MIN MAX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</w:tr>
    </w:tbl>
    <w:p w:rsidR="000E4EFF" w:rsidRPr="001475BD" w:rsidRDefault="000E4EFF">
      <w:pPr>
        <w:rPr>
          <w:lang w:val="es-ES"/>
        </w:rPr>
      </w:pPr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E4EFF"/>
    <w:rsid w:val="001475BD"/>
    <w:rsid w:val="006A2361"/>
    <w:rsid w:val="00A659FA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1FDE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</cp:revision>
  <dcterms:created xsi:type="dcterms:W3CDTF">2019-02-15T19:05:00Z</dcterms:created>
  <dcterms:modified xsi:type="dcterms:W3CDTF">2019-02-15T19:20:00Z</dcterms:modified>
</cp:coreProperties>
</file>