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:rsidRPr="00B248BC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1DD7827A" w:rsidR="002812B3" w:rsidRPr="00B248BC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B248BC">
              <w:rPr>
                <w:sz w:val="16"/>
                <w:lang w:val="es-ES"/>
              </w:rPr>
              <w:t>Plaza Juan XXIII Nº5 8ºB</w:t>
            </w:r>
            <w:r w:rsidR="00A02970" w:rsidRPr="00B248BC">
              <w:rPr>
                <w:lang w:val="es-ES"/>
              </w:rPr>
              <w:t xml:space="preserve"> </w:t>
            </w:r>
            <w:r w:rsidR="00A02970" w:rsidRPr="00B248BC">
              <w:rPr>
                <w:sz w:val="16"/>
                <w:lang w:val="es-ES"/>
              </w:rPr>
              <w:t>Alcalá de Henares, Madrid 28804</w:t>
            </w:r>
            <w:r w:rsidR="002812B3" w:rsidRPr="00B248BC">
              <w:rPr>
                <w:sz w:val="16"/>
                <w:lang w:val="es-ES"/>
              </w:rPr>
              <w:t>,</w:t>
            </w:r>
            <w:r w:rsidR="00A02970" w:rsidRPr="00B248BC">
              <w:rPr>
                <w:sz w:val="16"/>
                <w:lang w:val="es-ES"/>
              </w:rPr>
              <w:t xml:space="preserve"> </w:t>
            </w:r>
            <w:r w:rsidR="00825CBE">
              <w:rPr>
                <w:sz w:val="16"/>
                <w:lang w:val="es-ES"/>
              </w:rPr>
              <w:t>España</w:t>
            </w:r>
            <w:r w:rsidR="002812B3" w:rsidRPr="00B248BC">
              <w:rPr>
                <w:sz w:val="16"/>
                <w:lang w:val="es-ES"/>
              </w:rPr>
              <w:t>.</w:t>
            </w:r>
          </w:p>
          <w:p w14:paraId="5EC569FF" w14:textId="56804B5B" w:rsidR="002812B3" w:rsidRPr="00B248BC" w:rsidRDefault="00441498" w:rsidP="00CE2006">
            <w:pPr>
              <w:rPr>
                <w:sz w:val="16"/>
                <w:lang w:val="es-ES"/>
              </w:rPr>
            </w:pPr>
            <w:r w:rsidRPr="00B248BC">
              <w:rPr>
                <w:sz w:val="16"/>
                <w:lang w:val="es-ES"/>
              </w:rPr>
              <w:t>+34 601 391 502</w:t>
            </w:r>
          </w:p>
          <w:p w14:paraId="4CE83F7B" w14:textId="323A9EB2" w:rsidR="000E2C53" w:rsidRPr="00B248BC" w:rsidRDefault="007863D1" w:rsidP="000E2C53">
            <w:pPr>
              <w:rPr>
                <w:b/>
                <w:sz w:val="16"/>
                <w:lang w:val="es-ES"/>
              </w:rPr>
            </w:pPr>
            <w:hyperlink r:id="rId7" w:history="1">
              <w:r w:rsidR="000E2C53" w:rsidRPr="00B248BC">
                <w:rPr>
                  <w:rStyle w:val="Hyperlink"/>
                  <w:b/>
                  <w:sz w:val="16"/>
                  <w:lang w:val="es-ES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B248BC" w:rsidRDefault="00441498" w:rsidP="00CE2006">
            <w:pPr>
              <w:jc w:val="center"/>
              <w:rPr>
                <w:sz w:val="44"/>
                <w:lang w:val="es-ES"/>
              </w:rPr>
            </w:pPr>
            <w:bookmarkStart w:id="1" w:name="OLE_LINK1"/>
            <w:bookmarkStart w:id="2" w:name="OLE_LINK2"/>
            <w:bookmarkStart w:id="3" w:name="OLE_LINK3"/>
            <w:r w:rsidRPr="00B248BC">
              <w:rPr>
                <w:sz w:val="44"/>
                <w:lang w:val="es-ES"/>
              </w:rPr>
              <w:t>Juan Casado</w:t>
            </w:r>
          </w:p>
          <w:p w14:paraId="04D82F6C" w14:textId="2957E4C0" w:rsidR="00441498" w:rsidRPr="00B248BC" w:rsidRDefault="00441498" w:rsidP="00CE2006">
            <w:pPr>
              <w:jc w:val="center"/>
              <w:rPr>
                <w:lang w:val="es-ES"/>
              </w:rPr>
            </w:pPr>
            <w:r w:rsidRPr="00B248BC">
              <w:rPr>
                <w:sz w:val="44"/>
                <w:lang w:val="es-ES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B248BC" w:rsidRDefault="007863D1" w:rsidP="00CE2006">
            <w:pPr>
              <w:rPr>
                <w:sz w:val="16"/>
                <w:lang w:val="es-ES"/>
              </w:rPr>
            </w:pPr>
            <w:hyperlink r:id="rId8" w:history="1">
              <w:r w:rsidR="00441498" w:rsidRPr="00B248BC">
                <w:rPr>
                  <w:rStyle w:val="Hyperlink"/>
                  <w:sz w:val="16"/>
                  <w:lang w:val="es-ES"/>
                </w:rPr>
                <w:t>http://www.mrblissfulgrin.com</w:t>
              </w:r>
            </w:hyperlink>
          </w:p>
          <w:p w14:paraId="38F82966" w14:textId="77777777" w:rsidR="00441498" w:rsidRPr="00B248BC" w:rsidRDefault="007863D1" w:rsidP="00CE2006">
            <w:pPr>
              <w:rPr>
                <w:sz w:val="16"/>
                <w:lang w:val="es-ES"/>
              </w:rPr>
            </w:pPr>
            <w:hyperlink r:id="rId9" w:history="1">
              <w:r w:rsidR="00441498" w:rsidRPr="00B248BC">
                <w:rPr>
                  <w:rStyle w:val="Hyperlink"/>
                  <w:sz w:val="16"/>
                  <w:lang w:val="es-ES"/>
                </w:rPr>
                <w:t>https://github.com/JuanCasado</w:t>
              </w:r>
            </w:hyperlink>
          </w:p>
          <w:p w14:paraId="23590FD7" w14:textId="29DCEDE4" w:rsidR="006F57A6" w:rsidRPr="00B248BC" w:rsidRDefault="0086222E" w:rsidP="00CE2006">
            <w:pPr>
              <w:rPr>
                <w:sz w:val="16"/>
                <w:lang w:val="es-ES"/>
              </w:rPr>
            </w:pPr>
            <w:hyperlink r:id="rId10" w:history="1">
              <w:r w:rsidR="006F57A6" w:rsidRPr="00B248BC">
                <w:rPr>
                  <w:rStyle w:val="Hyperlink"/>
                  <w:sz w:val="16"/>
                  <w:lang w:val="es-ES"/>
                </w:rPr>
                <w:t>https://www.linkedin.com/in/juancasadoballesteros/</w:t>
              </w:r>
            </w:hyperlink>
          </w:p>
        </w:tc>
      </w:tr>
      <w:bookmarkEnd w:id="0"/>
      <w:tr w:rsidR="009278CE" w:rsidRPr="00B248BC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1C09EEF6" w:rsidR="009278CE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Experiencia laboral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B248BC" w:rsidRDefault="009278CE" w:rsidP="004B585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B248BC" w:rsidRDefault="009278CE" w:rsidP="004B5859">
            <w:pPr>
              <w:jc w:val="right"/>
              <w:rPr>
                <w:b/>
                <w:lang w:val="es-ES"/>
              </w:rPr>
            </w:pPr>
          </w:p>
        </w:tc>
      </w:tr>
      <w:tr w:rsidR="000E4039" w:rsidRPr="00B248BC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737EB8C" w:rsidR="000E4039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Ingeniero software y </w:t>
            </w:r>
            <w:r w:rsidR="00AF1025">
              <w:rPr>
                <w:b/>
                <w:lang w:val="es-ES"/>
              </w:rPr>
              <w:t>electrónico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B248BC" w:rsidRDefault="004B5859" w:rsidP="004B5859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63F003E6" w:rsidR="000E4039" w:rsidRPr="00B248BC" w:rsidRDefault="00B248BC" w:rsidP="004B5859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Verano de</w:t>
            </w:r>
            <w:r w:rsidR="004B5859" w:rsidRPr="00B248BC">
              <w:rPr>
                <w:b/>
                <w:lang w:val="es-ES"/>
              </w:rPr>
              <w:t xml:space="preserve"> 201</w:t>
            </w:r>
            <w:r w:rsidR="00FA7C75" w:rsidRPr="00B248BC">
              <w:rPr>
                <w:b/>
                <w:lang w:val="es-ES"/>
              </w:rPr>
              <w:t>7</w:t>
            </w:r>
            <w:r w:rsidR="004B5859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  <w:tr w:rsidR="006923A2" w:rsidRPr="00B248BC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0A45B4FC" w:rsidR="006923A2" w:rsidRPr="00B248BC" w:rsidRDefault="006923A2" w:rsidP="00E30D0C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Pollotron</w:t>
            </w:r>
            <w:proofErr w:type="spellEnd"/>
            <w:r w:rsidRPr="00B248BC">
              <w:rPr>
                <w:sz w:val="22"/>
                <w:lang w:val="es-ES"/>
              </w:rPr>
              <w:t>-Project (</w:t>
            </w:r>
            <w:r w:rsidR="00B248BC">
              <w:rPr>
                <w:sz w:val="22"/>
                <w:lang w:val="es-ES"/>
              </w:rPr>
              <w:t>En desarrollo</w:t>
            </w:r>
            <w:r w:rsidRPr="00B248BC">
              <w:rPr>
                <w:sz w:val="22"/>
                <w:lang w:val="es-ES"/>
              </w:rPr>
              <w:t>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098E5953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r w:rsidRPr="00453E9B">
              <w:rPr>
                <w:sz w:val="22"/>
                <w:lang w:val="es-ES"/>
              </w:rPr>
              <w:t xml:space="preserve">Otoño </w:t>
            </w:r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2018 - </w:t>
            </w:r>
            <w:r w:rsidR="00B248BC" w:rsidRPr="00B248BC">
              <w:rPr>
                <w:sz w:val="22"/>
                <w:lang w:val="es-ES"/>
              </w:rPr>
              <w:t>Hoy</w:t>
            </w:r>
            <w:r w:rsidR="006923A2" w:rsidRPr="00B248BC">
              <w:rPr>
                <w:sz w:val="22"/>
                <w:lang w:val="es-ES"/>
              </w:rPr>
              <w:t xml:space="preserve"> </w:t>
            </w:r>
          </w:p>
        </w:tc>
      </w:tr>
    </w:tbl>
    <w:p w14:paraId="5DFB0CE3" w14:textId="5B8AB5D0" w:rsidR="001801F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bookmarkStart w:id="4" w:name="OLE_LINK6"/>
      <w:bookmarkStart w:id="5" w:name="OLE_LINK7"/>
      <w:r>
        <w:rPr>
          <w:sz w:val="22"/>
          <w:lang w:val="es-ES"/>
        </w:rPr>
        <w:t>Basado en Linux/ROS realiza SLAM programado en C++ para navegar por el entorno.</w:t>
      </w:r>
    </w:p>
    <w:p w14:paraId="736DD443" w14:textId="47B3BF2D" w:rsidR="00BE741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>Controlador de motores de diseño propio utilizando un ATmega2560.</w:t>
      </w:r>
    </w:p>
    <w:p w14:paraId="55B9FFD5" w14:textId="7AF4E2B9" w:rsidR="00BE741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Reconocimiento de imágenes con Intel Real </w:t>
      </w:r>
      <w:proofErr w:type="spellStart"/>
      <w:r>
        <w:rPr>
          <w:sz w:val="22"/>
          <w:lang w:val="es-ES"/>
        </w:rPr>
        <w:t>Sense</w:t>
      </w:r>
      <w:proofErr w:type="spellEnd"/>
      <w:r>
        <w:rPr>
          <w:sz w:val="22"/>
          <w:lang w:val="es-ES"/>
        </w:rPr>
        <w:t xml:space="preserve"> y </w:t>
      </w:r>
      <w:proofErr w:type="spellStart"/>
      <w:r>
        <w:rPr>
          <w:sz w:val="22"/>
          <w:lang w:val="es-ES"/>
        </w:rPr>
        <w:t>OpenCV</w:t>
      </w:r>
      <w:proofErr w:type="spellEnd"/>
      <w:r>
        <w:rPr>
          <w:sz w:val="22"/>
          <w:lang w:val="es-ES"/>
        </w:rPr>
        <w:t>.</w:t>
      </w:r>
    </w:p>
    <w:p w14:paraId="1FAAC5A0" w14:textId="3CBA1D5B" w:rsidR="00BE7415" w:rsidRPr="00B248BC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>Aplicación de escritorio multiplataforma en C++ para monitorizar y controlar la plataforma motora.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:rsidRPr="00B248BC" w14:paraId="0EBFF4C6" w14:textId="77777777" w:rsidTr="007556EA">
        <w:tc>
          <w:tcPr>
            <w:tcW w:w="5395" w:type="dxa"/>
          </w:tcPr>
          <w:bookmarkEnd w:id="4"/>
          <w:bookmarkEnd w:id="5"/>
          <w:p w14:paraId="2685E592" w14:textId="7E311334" w:rsidR="006923A2" w:rsidRPr="00B248BC" w:rsidRDefault="006923A2" w:rsidP="006923A2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2FF79732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bookmarkStart w:id="6" w:name="OLE_LINK55"/>
            <w:bookmarkStart w:id="7" w:name="OLE_LINK56"/>
            <w:r>
              <w:rPr>
                <w:sz w:val="22"/>
                <w:lang w:val="es-ES"/>
              </w:rPr>
              <w:t>Verano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6"/>
            <w:bookmarkEnd w:id="7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</w:t>
            </w:r>
            <w:r w:rsidR="007556EA" w:rsidRPr="00B248BC">
              <w:rPr>
                <w:sz w:val="22"/>
                <w:lang w:val="es-ES"/>
              </w:rPr>
              <w:t>7</w:t>
            </w:r>
            <w:r w:rsidR="006923A2" w:rsidRPr="00B248BC">
              <w:rPr>
                <w:sz w:val="22"/>
                <w:lang w:val="es-ES"/>
              </w:rPr>
              <w:t xml:space="preserve"> – </w:t>
            </w:r>
            <w:bookmarkStart w:id="8" w:name="OLE_LINK53"/>
            <w:bookmarkStart w:id="9" w:name="OLE_LINK54"/>
            <w:r>
              <w:rPr>
                <w:sz w:val="22"/>
                <w:lang w:val="es-ES"/>
              </w:rPr>
              <w:t>Otoño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8"/>
            <w:bookmarkEnd w:id="9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</w:t>
            </w:r>
          </w:p>
        </w:tc>
      </w:tr>
    </w:tbl>
    <w:p w14:paraId="3698D7AF" w14:textId="60BB656B" w:rsidR="00BE7415" w:rsidRDefault="00BE7415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modular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que imita al robot </w:t>
      </w:r>
      <w:proofErr w:type="spellStart"/>
      <w:proofErr w:type="gramStart"/>
      <w:r>
        <w:rPr>
          <w:sz w:val="21"/>
          <w:lang w:val="es-ES"/>
        </w:rPr>
        <w:t>TrueTrue</w:t>
      </w:r>
      <w:proofErr w:type="spellEnd"/>
      <w:proofErr w:type="gramEnd"/>
      <w:r>
        <w:rPr>
          <w:sz w:val="21"/>
          <w:lang w:val="es-ES"/>
        </w:rPr>
        <w:t xml:space="preserve"> pero siendo ocho veces más grande.</w:t>
      </w:r>
    </w:p>
    <w:p w14:paraId="102EA805" w14:textId="2DA7B995" w:rsidR="00BE7415" w:rsidRDefault="00453E9B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Sonido generado a bajo nivel a partir de interrupciones en el controlador para generar una sinusoide y una red R-2R.</w:t>
      </w:r>
    </w:p>
    <w:p w14:paraId="16874B25" w14:textId="1F681350" w:rsidR="00453E9B" w:rsidRDefault="00453E9B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Aplicación multiplataforma móvil y de escritorio en C++ para controlar el robot remotamente sobre TCP.</w:t>
      </w:r>
    </w:p>
    <w:p w14:paraId="76B9AC4A" w14:textId="0E808055" w:rsidR="00453E9B" w:rsidRPr="00BE7415" w:rsidRDefault="00453E9B" w:rsidP="00453E9B">
      <w:pPr>
        <w:pStyle w:val="ListParagraph"/>
        <w:numPr>
          <w:ilvl w:val="1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presentado en el SIMO en IFEMA en noviembre de 2018.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84"/>
        <w:gridCol w:w="1268"/>
        <w:gridCol w:w="4127"/>
      </w:tblGrid>
      <w:tr w:rsidR="00C01BBF" w:rsidRPr="00B248BC" w14:paraId="38B87F0D" w14:textId="77777777" w:rsidTr="00B248BC">
        <w:tc>
          <w:tcPr>
            <w:tcW w:w="4111" w:type="dxa"/>
          </w:tcPr>
          <w:p w14:paraId="1F8FC48D" w14:textId="438BCD12" w:rsidR="00C01BBF" w:rsidRPr="00B248BC" w:rsidRDefault="00B248BC" w:rsidP="00C01BBF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Ingeniero de software</w:t>
            </w:r>
          </w:p>
        </w:tc>
        <w:tc>
          <w:tcPr>
            <w:tcW w:w="2552" w:type="dxa"/>
            <w:gridSpan w:val="2"/>
          </w:tcPr>
          <w:p w14:paraId="69741A14" w14:textId="0E6D0637" w:rsidR="00C01BBF" w:rsidRPr="00B248BC" w:rsidRDefault="00C01BBF" w:rsidP="00C01BBF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4127" w:type="dxa"/>
          </w:tcPr>
          <w:p w14:paraId="26196EB3" w14:textId="235E63FA" w:rsidR="00C01BBF" w:rsidRPr="00B248BC" w:rsidRDefault="00B248BC" w:rsidP="00C01BBF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 xml:space="preserve">Finales de </w:t>
            </w:r>
            <w:r w:rsidR="00C01BBF" w:rsidRPr="00B248BC">
              <w:rPr>
                <w:b/>
                <w:lang w:val="es-ES"/>
              </w:rPr>
              <w:t xml:space="preserve">2015 – </w:t>
            </w:r>
            <w:r w:rsidR="00453E9B" w:rsidRPr="00453E9B">
              <w:rPr>
                <w:b/>
                <w:lang w:val="es-ES"/>
              </w:rPr>
              <w:t xml:space="preserve">Verano </w:t>
            </w:r>
            <w:r w:rsidRPr="00B248BC">
              <w:rPr>
                <w:b/>
                <w:lang w:val="es-ES"/>
              </w:rPr>
              <w:t xml:space="preserve">de </w:t>
            </w:r>
            <w:r w:rsidR="00C01BBF" w:rsidRPr="00B248BC">
              <w:rPr>
                <w:b/>
                <w:lang w:val="es-ES"/>
              </w:rPr>
              <w:t>201</w:t>
            </w:r>
            <w:r w:rsidR="007556EA" w:rsidRPr="00B248BC">
              <w:rPr>
                <w:b/>
                <w:lang w:val="es-ES"/>
              </w:rPr>
              <w:t>7</w:t>
            </w:r>
            <w:r w:rsidR="00C01BBF" w:rsidRPr="00B248BC">
              <w:rPr>
                <w:b/>
                <w:lang w:val="es-ES"/>
              </w:rPr>
              <w:t xml:space="preserve">  </w:t>
            </w:r>
          </w:p>
        </w:tc>
      </w:tr>
      <w:tr w:rsidR="007556EA" w:rsidRPr="00B248BC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Pr="00B248BC" w:rsidRDefault="007556EA" w:rsidP="00C01BBF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ColdPlay</w:t>
            </w:r>
            <w:proofErr w:type="spellEnd"/>
            <w:r w:rsidRPr="00B248BC">
              <w:rPr>
                <w:sz w:val="22"/>
                <w:lang w:val="es-ES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0C0AB16D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 – </w:t>
            </w:r>
            <w:r w:rsidR="00453E9B" w:rsidRPr="00453E9B">
              <w:rPr>
                <w:sz w:val="22"/>
                <w:lang w:val="es-ES"/>
              </w:rPr>
              <w:t xml:space="preserve">Verano </w:t>
            </w:r>
            <w:r w:rsidRPr="00B248BC">
              <w:rPr>
                <w:sz w:val="22"/>
                <w:lang w:val="es-ES"/>
              </w:rPr>
              <w:t>de</w:t>
            </w:r>
            <w:r w:rsidR="007556EA" w:rsidRPr="00B248BC">
              <w:rPr>
                <w:sz w:val="22"/>
                <w:lang w:val="es-ES"/>
              </w:rPr>
              <w:t xml:space="preserve"> 2017</w:t>
            </w:r>
          </w:p>
        </w:tc>
      </w:tr>
    </w:tbl>
    <w:p w14:paraId="338CA249" w14:textId="6D67D0B8" w:rsidR="00693615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, programado en C++ que usa una cámara </w:t>
      </w:r>
      <w:proofErr w:type="spellStart"/>
      <w:r>
        <w:rPr>
          <w:sz w:val="21"/>
          <w:lang w:val="es-ES"/>
        </w:rPr>
        <w:t>Pixy</w:t>
      </w:r>
      <w:proofErr w:type="spellEnd"/>
      <w:r>
        <w:rPr>
          <w:sz w:val="21"/>
          <w:lang w:val="es-ES"/>
        </w:rPr>
        <w:t xml:space="preserve"> sobre la que realiza visión artificial.</w:t>
      </w:r>
    </w:p>
    <w:p w14:paraId="42BF0932" w14:textId="49017E3A" w:rsidR="00453E9B" w:rsidRPr="00B248BC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El robot detecta objetos por su color y los clasifica con una pinza en los compartimentos correspondientes.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:rsidRPr="00B248BC" w14:paraId="042AA5C9" w14:textId="77777777" w:rsidTr="007556EA">
        <w:tc>
          <w:tcPr>
            <w:tcW w:w="5395" w:type="dxa"/>
          </w:tcPr>
          <w:p w14:paraId="2A9B778D" w14:textId="12218564" w:rsidR="007556EA" w:rsidRPr="00B248BC" w:rsidRDefault="007556EA" w:rsidP="007556EA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Alien</w:t>
            </w:r>
            <w:proofErr w:type="spellEnd"/>
            <w:r w:rsidRPr="00B248BC">
              <w:rPr>
                <w:sz w:val="22"/>
                <w:lang w:val="es-ES"/>
              </w:rPr>
              <w:t xml:space="preserve"> Soccer</w:t>
            </w:r>
          </w:p>
        </w:tc>
        <w:tc>
          <w:tcPr>
            <w:tcW w:w="5395" w:type="dxa"/>
          </w:tcPr>
          <w:p w14:paraId="29462C9F" w14:textId="233F7F66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2015 – </w:t>
            </w: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</w:t>
            </w:r>
          </w:p>
        </w:tc>
      </w:tr>
    </w:tbl>
    <w:p w14:paraId="4F0704A6" w14:textId="2089D9E7" w:rsidR="006923A2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Sistema distribuido de robots basados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y programados en C++ comunicados por Bluetooth.</w:t>
      </w:r>
    </w:p>
    <w:p w14:paraId="63794470" w14:textId="695394A5" w:rsidR="00453E9B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Dos robots que cooperan para jugar al fútbol según las reglas de la </w:t>
      </w:r>
      <w:proofErr w:type="spellStart"/>
      <w:r>
        <w:rPr>
          <w:sz w:val="21"/>
          <w:lang w:val="es-ES"/>
        </w:rPr>
        <w:t>Robocup</w:t>
      </w:r>
      <w:proofErr w:type="spellEnd"/>
      <w:r>
        <w:rPr>
          <w:sz w:val="21"/>
          <w:lang w:val="es-ES"/>
        </w:rPr>
        <w:t xml:space="preserve"> Junior España 2015.</w:t>
      </w:r>
    </w:p>
    <w:p w14:paraId="467A602C" w14:textId="554425EE" w:rsidR="00453E9B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Cada robot tiene una arquitectura modular con hardware y software </w:t>
      </w:r>
      <w:r w:rsidR="002D2E1A">
        <w:rPr>
          <w:sz w:val="21"/>
          <w:lang w:val="es-ES"/>
        </w:rPr>
        <w:t xml:space="preserve">específico para controlar cada sensor, incluyendo una brújula y un detector de infrarrojos en 360º y cada motor y su </w:t>
      </w:r>
      <w:proofErr w:type="spellStart"/>
      <w:r w:rsidR="002D2E1A">
        <w:rPr>
          <w:sz w:val="21"/>
          <w:lang w:val="es-ES"/>
        </w:rPr>
        <w:t>encoder</w:t>
      </w:r>
      <w:proofErr w:type="spellEnd"/>
      <w:r w:rsidR="002D2E1A">
        <w:rPr>
          <w:sz w:val="21"/>
          <w:lang w:val="es-ES"/>
        </w:rPr>
        <w:t xml:space="preserve"> de forma coordinada.</w:t>
      </w:r>
    </w:p>
    <w:p w14:paraId="3270014A" w14:textId="1BA6B6EB" w:rsidR="002D2E1A" w:rsidRPr="00B248BC" w:rsidRDefault="002D2E1A" w:rsidP="002D2E1A">
      <w:pPr>
        <w:pStyle w:val="ListParagraph"/>
        <w:numPr>
          <w:ilvl w:val="1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tercero entre ocho equipos europeos en la competición Imperdibles 2.0 en el estadio Calderón.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:rsidRPr="00B248BC" w14:paraId="077A74CE" w14:textId="77777777" w:rsidTr="00FA7C75">
        <w:tc>
          <w:tcPr>
            <w:tcW w:w="3596" w:type="dxa"/>
          </w:tcPr>
          <w:p w14:paraId="5B16521D" w14:textId="681A239C" w:rsidR="007556EA" w:rsidRPr="00B248BC" w:rsidRDefault="00B248BC" w:rsidP="00755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Educación</w:t>
            </w:r>
          </w:p>
        </w:tc>
        <w:tc>
          <w:tcPr>
            <w:tcW w:w="3597" w:type="dxa"/>
          </w:tcPr>
          <w:p w14:paraId="02590598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  <w:tc>
          <w:tcPr>
            <w:tcW w:w="3597" w:type="dxa"/>
          </w:tcPr>
          <w:p w14:paraId="2C3850A4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</w:tr>
      <w:tr w:rsidR="007556EA" w:rsidRPr="00B248BC" w14:paraId="7DE73F31" w14:textId="77777777" w:rsidTr="00FA7C75">
        <w:tc>
          <w:tcPr>
            <w:tcW w:w="3596" w:type="dxa"/>
          </w:tcPr>
          <w:p w14:paraId="6DD2372A" w14:textId="3AA552B3" w:rsidR="007556EA" w:rsidRPr="00B248BC" w:rsidRDefault="00FA7C75" w:rsidP="007556EA">
            <w:pPr>
              <w:rPr>
                <w:b/>
                <w:lang w:val="es-ES"/>
              </w:rPr>
            </w:pPr>
            <w:bookmarkStart w:id="10" w:name="OLE_LINK35"/>
            <w:bookmarkStart w:id="11" w:name="OLE_LINK36"/>
            <w:r w:rsidRPr="00B248BC">
              <w:rPr>
                <w:b/>
                <w:lang w:val="es-ES"/>
              </w:rPr>
              <w:t>Alcalá de Henares, Madrid</w:t>
            </w:r>
            <w:bookmarkEnd w:id="10"/>
            <w:bookmarkEnd w:id="11"/>
          </w:p>
        </w:tc>
        <w:tc>
          <w:tcPr>
            <w:tcW w:w="3597" w:type="dxa"/>
          </w:tcPr>
          <w:p w14:paraId="349B34C7" w14:textId="21646F04" w:rsidR="007556EA" w:rsidRPr="00B248BC" w:rsidRDefault="00B248BC" w:rsidP="00FA7C75">
            <w:pPr>
              <w:jc w:val="center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Universidad de</w:t>
            </w:r>
            <w:r w:rsidR="00FA7C75" w:rsidRPr="00B248BC">
              <w:rPr>
                <w:b/>
                <w:lang w:val="es-ES"/>
              </w:rPr>
              <w:t xml:space="preserve"> Alcalá de Henares</w:t>
            </w:r>
          </w:p>
        </w:tc>
        <w:tc>
          <w:tcPr>
            <w:tcW w:w="3597" w:type="dxa"/>
          </w:tcPr>
          <w:p w14:paraId="41448D23" w14:textId="6FA87645" w:rsidR="007556EA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12" w:name="OLE_LINK37"/>
            <w:bookmarkStart w:id="13" w:name="OLE_LINK38"/>
            <w:r w:rsidRPr="00B248BC">
              <w:rPr>
                <w:b/>
                <w:lang w:val="es-ES"/>
              </w:rPr>
              <w:t>Septiembre</w:t>
            </w:r>
            <w:r w:rsidRPr="00B248BC">
              <w:rPr>
                <w:b/>
                <w:lang w:val="es-ES"/>
              </w:rPr>
              <w:t xml:space="preserve"> de</w:t>
            </w:r>
            <w:r w:rsidRPr="00B248BC">
              <w:rPr>
                <w:b/>
                <w:lang w:val="es-ES"/>
              </w:rPr>
              <w:t xml:space="preserve"> </w:t>
            </w:r>
            <w:r w:rsidR="007556EA" w:rsidRPr="00B248BC">
              <w:rPr>
                <w:b/>
                <w:lang w:val="es-ES"/>
              </w:rPr>
              <w:t>2016</w:t>
            </w:r>
            <w:r w:rsidR="00FA7C75" w:rsidRPr="00B248BC">
              <w:rPr>
                <w:b/>
                <w:lang w:val="es-ES"/>
              </w:rPr>
              <w:t xml:space="preserve"> - </w:t>
            </w:r>
            <w:bookmarkEnd w:id="12"/>
            <w:bookmarkEnd w:id="13"/>
            <w:r w:rsidRPr="00B248BC">
              <w:rPr>
                <w:b/>
                <w:lang w:val="es-ES"/>
              </w:rPr>
              <w:t>Hoy</w:t>
            </w:r>
          </w:p>
        </w:tc>
      </w:tr>
    </w:tbl>
    <w:p w14:paraId="724DCB71" w14:textId="05CDDC05" w:rsidR="00411D1B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 w:rsidRPr="002D2E1A">
        <w:rPr>
          <w:sz w:val="21"/>
          <w:lang w:val="es-ES"/>
        </w:rPr>
        <w:t>Grado en Ingeniería informática con 158/240 créditos completados</w:t>
      </w:r>
      <w:r>
        <w:rPr>
          <w:sz w:val="21"/>
          <w:lang w:val="es-ES"/>
        </w:rPr>
        <w:t xml:space="preserve">, todos los cursados, con </w:t>
      </w:r>
      <w:r w:rsidRPr="002D2E1A">
        <w:rPr>
          <w:sz w:val="21"/>
          <w:lang w:val="es-ES"/>
        </w:rPr>
        <w:t xml:space="preserve">GPA </w:t>
      </w:r>
      <w:r>
        <w:rPr>
          <w:sz w:val="21"/>
          <w:lang w:val="es-ES"/>
        </w:rPr>
        <w:t>de</w:t>
      </w:r>
      <w:r w:rsidRPr="002D2E1A">
        <w:rPr>
          <w:sz w:val="21"/>
          <w:lang w:val="es-ES"/>
        </w:rPr>
        <w:t xml:space="preserve"> 3.1/4 (7.75/10).</w:t>
      </w:r>
    </w:p>
    <w:p w14:paraId="457E69C8" w14:textId="12C03F5D" w:rsidR="002D2E1A" w:rsidRPr="002D2E1A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Contenido del curso: Estadística, Álgebra, Cálculo, Lógica, Algoritmia, Estructuras de datos, Sistemas operativos, Bases de datos, Programación </w:t>
      </w:r>
      <w:proofErr w:type="spellStart"/>
      <w:r w:rsidR="008A63F8">
        <w:rPr>
          <w:sz w:val="21"/>
          <w:lang w:val="es-ES"/>
        </w:rPr>
        <w:t>multi</w:t>
      </w:r>
      <w:proofErr w:type="spellEnd"/>
      <w:r w:rsidR="008A63F8">
        <w:rPr>
          <w:sz w:val="21"/>
          <w:lang w:val="es-ES"/>
        </w:rPr>
        <w:t>-hilo</w:t>
      </w:r>
      <w:r>
        <w:rPr>
          <w:sz w:val="21"/>
          <w:lang w:val="es-ES"/>
        </w:rPr>
        <w:t>, Robótica, Programación Funcional, Ingeniería del Software, Física, Programación Distribuida, Redes de comunicaciones, Inteligencia Artificial, Compiladores</w:t>
      </w:r>
      <w:r w:rsidR="008A63F8">
        <w:rPr>
          <w:sz w:val="21"/>
          <w:lang w:val="es-ES"/>
        </w:rPr>
        <w:t>, Programación orientada a objetos.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:rsidRPr="00B248BC" w14:paraId="5A7F486E" w14:textId="77777777" w:rsidTr="00411D1B">
        <w:tc>
          <w:tcPr>
            <w:tcW w:w="3596" w:type="dxa"/>
          </w:tcPr>
          <w:p w14:paraId="049FB05F" w14:textId="60D784A7" w:rsidR="00FA7C75" w:rsidRPr="00B248BC" w:rsidRDefault="00FA7C75" w:rsidP="007556EA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Alcalá de Henares, Madrid</w:t>
            </w:r>
          </w:p>
        </w:tc>
        <w:tc>
          <w:tcPr>
            <w:tcW w:w="3597" w:type="dxa"/>
          </w:tcPr>
          <w:p w14:paraId="7D3DEA53" w14:textId="5784353F" w:rsidR="00FA7C75" w:rsidRPr="00B248BC" w:rsidRDefault="00FA7C75" w:rsidP="00FA7C75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Brithis</w:t>
            </w:r>
            <w:proofErr w:type="spellEnd"/>
            <w:r w:rsidRPr="00B248BC">
              <w:rPr>
                <w:b/>
                <w:lang w:val="es-ES"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05F9AE5D" w:rsidR="00FA7C75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14" w:name="OLE_LINK41"/>
            <w:bookmarkStart w:id="15" w:name="OLE_LINK42"/>
            <w:r w:rsidRPr="00B248BC">
              <w:rPr>
                <w:b/>
                <w:lang w:val="es-ES"/>
              </w:rPr>
              <w:t>Septiembre de</w:t>
            </w:r>
            <w:r w:rsidR="00FA7C75" w:rsidRPr="00B248BC">
              <w:rPr>
                <w:b/>
                <w:lang w:val="es-ES"/>
              </w:rPr>
              <w:t xml:space="preserve"> </w:t>
            </w:r>
            <w:bookmarkEnd w:id="14"/>
            <w:bookmarkEnd w:id="15"/>
            <w:r w:rsidR="00FA7C75" w:rsidRPr="00B248BC">
              <w:rPr>
                <w:b/>
                <w:lang w:val="es-ES"/>
              </w:rPr>
              <w:t>201</w:t>
            </w:r>
            <w:r w:rsidR="00B02B95" w:rsidRPr="00B248BC">
              <w:rPr>
                <w:b/>
                <w:lang w:val="es-ES"/>
              </w:rPr>
              <w:t>7</w:t>
            </w:r>
            <w:r w:rsidR="00FA7C75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</w:tbl>
    <w:p w14:paraId="171785AB" w14:textId="1D5416FF" w:rsidR="00FA7C75" w:rsidRPr="00B248BC" w:rsidRDefault="00FA7C75" w:rsidP="008C7C4E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bookmarkStart w:id="16" w:name="OLE_LINK39"/>
      <w:bookmarkStart w:id="17" w:name="OLE_LINK40"/>
      <w:r w:rsidRPr="00B248BC">
        <w:rPr>
          <w:sz w:val="21"/>
          <w:lang w:val="es-ES"/>
        </w:rPr>
        <w:t xml:space="preserve">TOEFL 110-114 Cambridge CAE C1.2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 xml:space="preserve">(2018 </w:t>
      </w:r>
      <w:proofErr w:type="gramStart"/>
      <w:r w:rsidRPr="00B248BC">
        <w:rPr>
          <w:sz w:val="21"/>
          <w:lang w:val="es-ES"/>
        </w:rPr>
        <w:t xml:space="preserve">- </w:t>
      </w:r>
      <w:r w:rsidR="00B248BC" w:rsidRPr="00B248BC">
        <w:rPr>
          <w:sz w:val="21"/>
          <w:lang w:val="es-ES"/>
        </w:rPr>
        <w:t xml:space="preserve"> Hoy</w:t>
      </w:r>
      <w:proofErr w:type="gramEnd"/>
      <w:r w:rsidR="00B248BC"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>)</w:t>
      </w:r>
    </w:p>
    <w:bookmarkEnd w:id="16"/>
    <w:bookmarkEnd w:id="17"/>
    <w:p w14:paraId="05A5AA48" w14:textId="1A4E1078" w:rsidR="00FA7C75" w:rsidRPr="00B248BC" w:rsidRDefault="00FA7C75" w:rsidP="00B02B95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r w:rsidRPr="00B248BC">
        <w:rPr>
          <w:sz w:val="21"/>
          <w:lang w:val="es-ES"/>
        </w:rPr>
        <w:t xml:space="preserve">TOEFL 94-101 Cambridge CAE C1.1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>(2017 - 2018)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:rsidRPr="00B248BC" w14:paraId="0E1B35E1" w14:textId="77777777" w:rsidTr="00411D1B">
        <w:tc>
          <w:tcPr>
            <w:tcW w:w="3596" w:type="dxa"/>
          </w:tcPr>
          <w:p w14:paraId="36D6963C" w14:textId="2832E843" w:rsidR="00411D1B" w:rsidRPr="00B248BC" w:rsidRDefault="00B248BC" w:rsidP="006923A2">
            <w:pPr>
              <w:rPr>
                <w:lang w:val="es-ES"/>
              </w:rPr>
            </w:pPr>
            <w:r w:rsidRPr="00B248BC">
              <w:rPr>
                <w:b/>
                <w:lang w:val="es-ES"/>
              </w:rPr>
              <w:t>Proyectos personales</w:t>
            </w:r>
          </w:p>
        </w:tc>
        <w:tc>
          <w:tcPr>
            <w:tcW w:w="3597" w:type="dxa"/>
          </w:tcPr>
          <w:p w14:paraId="614E3F01" w14:textId="77777777" w:rsidR="00411D1B" w:rsidRPr="00B248BC" w:rsidRDefault="00411D1B" w:rsidP="006923A2">
            <w:pPr>
              <w:rPr>
                <w:lang w:val="es-ES"/>
              </w:rPr>
            </w:pPr>
          </w:p>
        </w:tc>
        <w:tc>
          <w:tcPr>
            <w:tcW w:w="3597" w:type="dxa"/>
          </w:tcPr>
          <w:p w14:paraId="11D406F2" w14:textId="77777777" w:rsidR="00411D1B" w:rsidRPr="00B248BC" w:rsidRDefault="00411D1B" w:rsidP="006923A2">
            <w:pPr>
              <w:rPr>
                <w:lang w:val="es-ES"/>
              </w:rPr>
            </w:pPr>
          </w:p>
        </w:tc>
      </w:tr>
    </w:tbl>
    <w:p w14:paraId="673F51E2" w14:textId="476957C1" w:rsidR="00411D1B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Simulación </w:t>
      </w:r>
      <w:proofErr w:type="spellStart"/>
      <w:r>
        <w:rPr>
          <w:sz w:val="21"/>
          <w:lang w:val="es-ES"/>
        </w:rPr>
        <w:t>multi</w:t>
      </w:r>
      <w:proofErr w:type="spellEnd"/>
      <w:r>
        <w:rPr>
          <w:sz w:val="21"/>
          <w:lang w:val="es-ES"/>
        </w:rPr>
        <w:t>-hilo de una gasolinera hecha en JAVA. Mediante otra aplicación hecha también en JAVA es posible conectarse por TCP a una simulación en curso de forma remota.</w:t>
      </w:r>
    </w:p>
    <w:p w14:paraId="2F585591" w14:textId="0A14F348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ColorQueue</w:t>
      </w:r>
      <w:proofErr w:type="spellEnd"/>
      <w:r w:rsidR="005948E3">
        <w:rPr>
          <w:sz w:val="21"/>
          <w:lang w:val="es-ES"/>
        </w:rPr>
        <w:t xml:space="preserve"> y </w:t>
      </w:r>
      <w:proofErr w:type="spellStart"/>
      <w:r w:rsidR="005948E3">
        <w:rPr>
          <w:sz w:val="21"/>
          <w:lang w:val="es-ES"/>
        </w:rPr>
        <w:t>GameOfLife</w:t>
      </w:r>
      <w:proofErr w:type="spellEnd"/>
      <w:r w:rsidR="005948E3">
        <w:rPr>
          <w:sz w:val="21"/>
          <w:lang w:val="es-ES"/>
        </w:rPr>
        <w:t>:</w:t>
      </w:r>
      <w:r>
        <w:rPr>
          <w:sz w:val="21"/>
          <w:lang w:val="es-ES"/>
        </w:rPr>
        <w:t xml:space="preserve"> aplicaci</w:t>
      </w:r>
      <w:r w:rsidR="005948E3">
        <w:rPr>
          <w:sz w:val="21"/>
          <w:lang w:val="es-ES"/>
        </w:rPr>
        <w:t>ones</w:t>
      </w:r>
      <w:r>
        <w:rPr>
          <w:sz w:val="21"/>
          <w:lang w:val="es-ES"/>
        </w:rPr>
        <w:t xml:space="preserve"> iOS y Android hecha en C++ que permite</w:t>
      </w:r>
      <w:r w:rsidR="005948E3">
        <w:rPr>
          <w:sz w:val="21"/>
          <w:lang w:val="es-ES"/>
        </w:rPr>
        <w:t>n</w:t>
      </w:r>
      <w:r>
        <w:rPr>
          <w:sz w:val="21"/>
          <w:lang w:val="es-ES"/>
        </w:rPr>
        <w:t xml:space="preserve"> a un usuario crear un servidor TCP de modo que el resto se puedan conectar a él como clientes para jugar</w:t>
      </w:r>
      <w:r w:rsidR="005948E3">
        <w:rPr>
          <w:sz w:val="21"/>
          <w:lang w:val="es-ES"/>
        </w:rPr>
        <w:t xml:space="preserve"> entre ellos</w:t>
      </w:r>
      <w:r>
        <w:rPr>
          <w:sz w:val="21"/>
          <w:lang w:val="es-ES"/>
        </w:rPr>
        <w:t>.</w:t>
      </w:r>
    </w:p>
    <w:p w14:paraId="44F617C1" w14:textId="2FFDAE30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Set de animaciones en Python con </w:t>
      </w:r>
      <w:proofErr w:type="spellStart"/>
      <w:r>
        <w:rPr>
          <w:sz w:val="21"/>
          <w:lang w:val="es-ES"/>
        </w:rPr>
        <w:t>pygame</w:t>
      </w:r>
      <w:proofErr w:type="spellEnd"/>
      <w:r>
        <w:rPr>
          <w:sz w:val="21"/>
          <w:lang w:val="es-ES"/>
        </w:rPr>
        <w:t xml:space="preserve"> que utiliza una compleja jerarquía de clases (POO) para determinar qué animación es aplicable a cada figura.</w:t>
      </w:r>
    </w:p>
    <w:p w14:paraId="32103105" w14:textId="1B058EE5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Programa JAVA que traduce archivos JSON a .</w:t>
      </w:r>
      <w:proofErr w:type="spellStart"/>
      <w:r>
        <w:rPr>
          <w:sz w:val="21"/>
          <w:lang w:val="es-ES"/>
        </w:rPr>
        <w:t>dot</w:t>
      </w:r>
      <w:proofErr w:type="spellEnd"/>
      <w:r>
        <w:rPr>
          <w:sz w:val="21"/>
          <w:lang w:val="es-ES"/>
        </w:rPr>
        <w:t xml:space="preserve"> y a .</w:t>
      </w:r>
      <w:proofErr w:type="spellStart"/>
      <w:r>
        <w:rPr>
          <w:sz w:val="21"/>
          <w:lang w:val="es-ES"/>
        </w:rPr>
        <w:t>svg</w:t>
      </w:r>
      <w:proofErr w:type="spellEnd"/>
      <w:r>
        <w:rPr>
          <w:sz w:val="21"/>
          <w:lang w:val="es-ES"/>
        </w:rPr>
        <w:t xml:space="preserve"> haciendo uso de un </w:t>
      </w:r>
      <w:proofErr w:type="spellStart"/>
      <w:r>
        <w:rPr>
          <w:sz w:val="21"/>
          <w:lang w:val="es-ES"/>
        </w:rPr>
        <w:t>Parser</w:t>
      </w:r>
      <w:proofErr w:type="spellEnd"/>
      <w:r>
        <w:rPr>
          <w:sz w:val="21"/>
          <w:lang w:val="es-ES"/>
        </w:rPr>
        <w:t xml:space="preserve"> y un </w:t>
      </w:r>
      <w:proofErr w:type="spellStart"/>
      <w:r>
        <w:rPr>
          <w:sz w:val="21"/>
          <w:lang w:val="es-ES"/>
        </w:rPr>
        <w:t>Lexer</w:t>
      </w:r>
      <w:proofErr w:type="spellEnd"/>
      <w:r>
        <w:rPr>
          <w:sz w:val="21"/>
          <w:lang w:val="es-ES"/>
        </w:rPr>
        <w:t xml:space="preserve"> creados con antlr4.</w:t>
      </w:r>
    </w:p>
    <w:p w14:paraId="3F47B471" w14:textId="64A22E17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Creación y mantenimiento de una base de datos relacional SQL como </w:t>
      </w:r>
      <w:r w:rsidR="005948E3">
        <w:rPr>
          <w:sz w:val="21"/>
          <w:lang w:val="es-ES"/>
        </w:rPr>
        <w:t>un proyecto</w:t>
      </w:r>
      <w:r>
        <w:rPr>
          <w:sz w:val="21"/>
          <w:lang w:val="es-ES"/>
        </w:rPr>
        <w:t xml:space="preserve"> de la universidad.</w:t>
      </w:r>
    </w:p>
    <w:p w14:paraId="3CCF1D78" w14:textId="205634F9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Set de algoritmos comunes implementados en Swift (voraces/recursivos/</w:t>
      </w:r>
      <w:proofErr w:type="spellStart"/>
      <w:r>
        <w:rPr>
          <w:sz w:val="21"/>
          <w:lang w:val="es-ES"/>
        </w:rPr>
        <w:t>backtra</w:t>
      </w:r>
      <w:r w:rsidR="00F04E23">
        <w:rPr>
          <w:sz w:val="21"/>
          <w:lang w:val="es-ES"/>
        </w:rPr>
        <w:t>c</w:t>
      </w:r>
      <w:bookmarkStart w:id="18" w:name="_GoBack"/>
      <w:bookmarkEnd w:id="18"/>
      <w:r>
        <w:rPr>
          <w:sz w:val="21"/>
          <w:lang w:val="es-ES"/>
        </w:rPr>
        <w:t>king</w:t>
      </w:r>
      <w:proofErr w:type="spellEnd"/>
      <w:r>
        <w:rPr>
          <w:sz w:val="21"/>
          <w:lang w:val="es-ES"/>
        </w:rPr>
        <w:t>/dinámicos).</w:t>
      </w:r>
    </w:p>
    <w:p w14:paraId="0E29990A" w14:textId="43BB9E83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Shutter</w:t>
      </w:r>
      <w:proofErr w:type="spellEnd"/>
      <w:r>
        <w:rPr>
          <w:sz w:val="21"/>
          <w:lang w:val="es-ES"/>
        </w:rPr>
        <w:t xml:space="preserve"> </w:t>
      </w:r>
      <w:proofErr w:type="spellStart"/>
      <w:r>
        <w:rPr>
          <w:sz w:val="21"/>
          <w:lang w:val="es-ES"/>
        </w:rPr>
        <w:t>Earth</w:t>
      </w:r>
      <w:proofErr w:type="spellEnd"/>
      <w:r>
        <w:rPr>
          <w:sz w:val="21"/>
          <w:lang w:val="es-ES"/>
        </w:rPr>
        <w:t>: juego de plataformas y disparos en 2d hecho en JAVA con el motor de videojuegos slik2d.</w:t>
      </w:r>
    </w:p>
    <w:p w14:paraId="0FBCE57A" w14:textId="6FF60CF9" w:rsidR="005948E3" w:rsidRPr="00B248BC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Terminal Linux que utiliza llamadas POSIX al sistema operativo y que implementa un sistema de tuberías y redirecciones.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:rsidRPr="00B248BC" w14:paraId="089A9284" w14:textId="77777777" w:rsidTr="00411D1B">
        <w:tc>
          <w:tcPr>
            <w:tcW w:w="5524" w:type="dxa"/>
          </w:tcPr>
          <w:p w14:paraId="2BDA2560" w14:textId="7C07F8E0" w:rsidR="00411D1B" w:rsidRPr="00B248BC" w:rsidRDefault="00B248BC" w:rsidP="00411D1B">
            <w:pPr>
              <w:rPr>
                <w:sz w:val="21"/>
                <w:lang w:val="es-ES"/>
              </w:rPr>
            </w:pPr>
            <w:r w:rsidRPr="00B248BC">
              <w:rPr>
                <w:b/>
                <w:lang w:val="es-ES"/>
              </w:rPr>
              <w:t>Lenguajes de programación y otros recursos</w:t>
            </w:r>
          </w:p>
        </w:tc>
        <w:tc>
          <w:tcPr>
            <w:tcW w:w="5244" w:type="dxa"/>
          </w:tcPr>
          <w:p w14:paraId="12B01822" w14:textId="77777777" w:rsidR="00411D1B" w:rsidRPr="00B248BC" w:rsidRDefault="00411D1B" w:rsidP="00411D1B">
            <w:pPr>
              <w:rPr>
                <w:sz w:val="21"/>
                <w:lang w:val="es-ES"/>
              </w:rPr>
            </w:pPr>
          </w:p>
        </w:tc>
      </w:tr>
    </w:tbl>
    <w:p w14:paraId="433706CF" w14:textId="1E532960" w:rsidR="00411D1B" w:rsidRPr="008A63F8" w:rsidRDefault="00B02B95" w:rsidP="00411D1B">
      <w:pPr>
        <w:pStyle w:val="ListParagraph"/>
        <w:numPr>
          <w:ilvl w:val="0"/>
          <w:numId w:val="8"/>
        </w:numPr>
        <w:rPr>
          <w:sz w:val="21"/>
        </w:rPr>
      </w:pPr>
      <w:r w:rsidRPr="008A63F8">
        <w:rPr>
          <w:sz w:val="21"/>
        </w:rPr>
        <w:t>C++, C, JAVA, python, Swift, R, Haskell, Prolog, SQL, XML, JSON</w:t>
      </w:r>
      <w:r w:rsidR="002D2E1A" w:rsidRPr="008A63F8">
        <w:rPr>
          <w:sz w:val="21"/>
        </w:rPr>
        <w:t>,</w:t>
      </w:r>
      <w:r w:rsidRPr="008A63F8">
        <w:rPr>
          <w:sz w:val="21"/>
        </w:rPr>
        <w:t xml:space="preserve"> Markdown.</w:t>
      </w:r>
    </w:p>
    <w:p w14:paraId="22A4DE0A" w14:textId="0BB34670" w:rsidR="003D1CA8" w:rsidRPr="00DD1ACC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 xml:space="preserve">ROS, cocos2d-x, </w:t>
      </w:r>
      <w:proofErr w:type="spellStart"/>
      <w:r w:rsidR="0086222E" w:rsidRPr="00DD1ACC">
        <w:rPr>
          <w:sz w:val="21"/>
        </w:rPr>
        <w:t>p</w:t>
      </w:r>
      <w:r w:rsidRPr="00DD1ACC">
        <w:rPr>
          <w:sz w:val="21"/>
        </w:rPr>
        <w:t>ygame</w:t>
      </w:r>
      <w:proofErr w:type="spellEnd"/>
      <w:r w:rsidRPr="00DD1ACC">
        <w:rPr>
          <w:sz w:val="21"/>
        </w:rPr>
        <w:t>, slick2d, Swing, antlr4</w:t>
      </w:r>
      <w:r w:rsidR="0086222E" w:rsidRPr="00DD1ACC">
        <w:rPr>
          <w:sz w:val="21"/>
        </w:rPr>
        <w:t>, OpenCV</w:t>
      </w:r>
      <w:r w:rsidR="00DD1ACC" w:rsidRPr="00DD1ACC">
        <w:rPr>
          <w:sz w:val="21"/>
        </w:rPr>
        <w:t xml:space="preserve">, </w:t>
      </w:r>
      <w:r w:rsidR="00DD1ACC" w:rsidRPr="00DD1ACC">
        <w:rPr>
          <w:sz w:val="21"/>
        </w:rPr>
        <w:t>TensorFlow</w:t>
      </w:r>
      <w:r w:rsidR="008A63F8">
        <w:rPr>
          <w:sz w:val="21"/>
        </w:rPr>
        <w:t xml:space="preserve">, </w:t>
      </w:r>
      <w:proofErr w:type="spellStart"/>
      <w:r w:rsidR="008A63F8" w:rsidRPr="008A63F8">
        <w:rPr>
          <w:sz w:val="21"/>
        </w:rPr>
        <w:t>grapviz</w:t>
      </w:r>
      <w:proofErr w:type="spellEnd"/>
      <w:r w:rsidRPr="00DD1ACC">
        <w:rPr>
          <w:sz w:val="21"/>
        </w:rPr>
        <w:t>.</w:t>
      </w:r>
    </w:p>
    <w:p w14:paraId="5A684852" w14:textId="579469CD" w:rsidR="008C7C4E" w:rsidRPr="00DD1ACC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>PostgreSQL, MySQL, Linux</w:t>
      </w:r>
      <w:r w:rsidR="0086222E" w:rsidRPr="00DD1ACC">
        <w:rPr>
          <w:sz w:val="21"/>
        </w:rPr>
        <w:t>, Git, GitHub, JIRA</w:t>
      </w:r>
      <w:r w:rsidR="00DD1ACC">
        <w:rPr>
          <w:sz w:val="21"/>
        </w:rPr>
        <w:t>,</w:t>
      </w:r>
      <w:r w:rsidR="00DD1ACC" w:rsidRPr="00DD1ACC">
        <w:rPr>
          <w:sz w:val="21"/>
        </w:rPr>
        <w:t xml:space="preserve"> </w:t>
      </w:r>
      <w:bookmarkStart w:id="19" w:name="OLE_LINK47"/>
      <w:bookmarkStart w:id="20" w:name="OLE_LINK48"/>
      <w:r w:rsidR="00DD1ACC">
        <w:rPr>
          <w:sz w:val="21"/>
        </w:rPr>
        <w:t>WordPress</w:t>
      </w:r>
      <w:bookmarkEnd w:id="19"/>
      <w:bookmarkEnd w:id="20"/>
      <w:r w:rsidRPr="00DD1ACC">
        <w:rPr>
          <w:sz w:val="21"/>
        </w:rPr>
        <w:t>.</w:t>
      </w:r>
    </w:p>
    <w:p w14:paraId="3E1F6325" w14:textId="50F14107" w:rsidR="0086222E" w:rsidRPr="0086222E" w:rsidRDefault="00B02B95" w:rsidP="0086222E">
      <w:pPr>
        <w:pStyle w:val="ListParagraph"/>
        <w:numPr>
          <w:ilvl w:val="0"/>
          <w:numId w:val="8"/>
        </w:numPr>
        <w:rPr>
          <w:sz w:val="21"/>
        </w:rPr>
      </w:pPr>
      <w:r w:rsidRPr="00B248BC">
        <w:rPr>
          <w:sz w:val="21"/>
          <w:lang w:val="es-ES"/>
        </w:rPr>
        <w:t>Net</w:t>
      </w:r>
      <w:r w:rsidR="0086222E" w:rsidRPr="00B248BC">
        <w:rPr>
          <w:sz w:val="21"/>
          <w:lang w:val="es-ES"/>
        </w:rPr>
        <w:t xml:space="preserve">Beans, </w:t>
      </w:r>
      <w:proofErr w:type="spellStart"/>
      <w:r w:rsidR="0086222E" w:rsidRPr="00B248BC">
        <w:rPr>
          <w:sz w:val="21"/>
          <w:lang w:val="es-ES"/>
        </w:rPr>
        <w:t>XCode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CLion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PyCharm</w:t>
      </w:r>
      <w:proofErr w:type="spellEnd"/>
      <w:r w:rsidR="0086222E" w:rsidRPr="00B248BC">
        <w:rPr>
          <w:sz w:val="21"/>
          <w:lang w:val="es-ES"/>
        </w:rPr>
        <w:t xml:space="preserve">, Sublime Text, Visual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Atom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 Blocks, Android Studio, </w:t>
      </w:r>
      <w:proofErr w:type="spellStart"/>
      <w:r w:rsidR="0086222E" w:rsidRPr="00B248BC">
        <w:rPr>
          <w:sz w:val="21"/>
          <w:lang w:val="es-ES"/>
        </w:rPr>
        <w:t>KiCad</w:t>
      </w:r>
      <w:proofErr w:type="spellEnd"/>
      <w:r w:rsidR="0086222E">
        <w:rPr>
          <w:sz w:val="21"/>
        </w:rPr>
        <w:t>.</w:t>
      </w:r>
    </w:p>
    <w:sectPr w:rsidR="0086222E" w:rsidRPr="0086222E" w:rsidSect="0044149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E5F6" w14:textId="77777777" w:rsidR="007863D1" w:rsidRDefault="007863D1" w:rsidP="00AD7FF5">
      <w:r>
        <w:separator/>
      </w:r>
    </w:p>
  </w:endnote>
  <w:endnote w:type="continuationSeparator" w:id="0">
    <w:p w14:paraId="0D8AEAB0" w14:textId="77777777" w:rsidR="007863D1" w:rsidRDefault="007863D1" w:rsidP="00AD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6440" w14:textId="77777777" w:rsidR="007863D1" w:rsidRDefault="007863D1" w:rsidP="00AD7FF5">
      <w:r>
        <w:separator/>
      </w:r>
    </w:p>
  </w:footnote>
  <w:footnote w:type="continuationSeparator" w:id="0">
    <w:p w14:paraId="76129D49" w14:textId="77777777" w:rsidR="007863D1" w:rsidRDefault="007863D1" w:rsidP="00AD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0D48" w14:textId="3E08E4AE" w:rsidR="00AD7FF5" w:rsidRPr="00AD7FF5" w:rsidRDefault="00AD7FF5" w:rsidP="00AD7FF5">
    <w:pPr>
      <w:pStyle w:val="Header"/>
      <w:jc w:val="right"/>
      <w:rPr>
        <w:sz w:val="18"/>
        <w:lang w:val="es-ES"/>
      </w:rPr>
    </w:pPr>
    <w:r w:rsidRPr="00AD7FF5">
      <w:rPr>
        <w:sz w:val="18"/>
        <w:lang w:val="es-ES"/>
      </w:rPr>
      <w:t xml:space="preserve">Juan Casado Ballesteros, 6 </w:t>
    </w:r>
    <w:r w:rsidRPr="00AD7FF5">
      <w:rPr>
        <w:sz w:val="18"/>
        <w:lang w:val="es-ES"/>
      </w:rPr>
      <w:t>de</w:t>
    </w:r>
    <w:r w:rsidRPr="00AD7FF5">
      <w:rPr>
        <w:sz w:val="18"/>
        <w:lang w:val="es-ES"/>
      </w:rPr>
      <w:t xml:space="preserve"> </w:t>
    </w:r>
    <w:r w:rsidR="008A63F8">
      <w:rPr>
        <w:sz w:val="18"/>
        <w:lang w:val="es-ES"/>
      </w:rPr>
      <w:t>s</w:t>
    </w:r>
    <w:r w:rsidRPr="00AD7FF5">
      <w:rPr>
        <w:sz w:val="18"/>
        <w:lang w:val="es-ES"/>
      </w:rPr>
      <w:t>ept</w:t>
    </w:r>
    <w:r w:rsidRPr="00AD7FF5">
      <w:rPr>
        <w:sz w:val="18"/>
        <w:lang w:val="es-ES"/>
      </w:rPr>
      <w:t>iembre</w:t>
    </w:r>
    <w:r w:rsidRPr="00AD7FF5">
      <w:rPr>
        <w:sz w:val="18"/>
        <w:lang w:val="es-ES"/>
      </w:rPr>
      <w:t xml:space="preserve"> </w:t>
    </w:r>
    <w:r w:rsidRPr="00AD7FF5">
      <w:rPr>
        <w:sz w:val="18"/>
        <w:lang w:val="es-ES"/>
      </w:rPr>
      <w:t>de</w:t>
    </w:r>
    <w:r w:rsidRPr="00AD7FF5">
      <w:rPr>
        <w:sz w:val="18"/>
        <w:lang w:val="es-ES"/>
      </w:rPr>
      <w:t xml:space="preserve"> 1998.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3BB"/>
    <w:multiLevelType w:val="hybridMultilevel"/>
    <w:tmpl w:val="48E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E2C53"/>
    <w:rsid w:val="000E4039"/>
    <w:rsid w:val="000E4EFF"/>
    <w:rsid w:val="001801F5"/>
    <w:rsid w:val="001B1855"/>
    <w:rsid w:val="002812B3"/>
    <w:rsid w:val="002D2E1A"/>
    <w:rsid w:val="003D1CA8"/>
    <w:rsid w:val="00411D1B"/>
    <w:rsid w:val="00441498"/>
    <w:rsid w:val="00453E9B"/>
    <w:rsid w:val="00492E99"/>
    <w:rsid w:val="004B5859"/>
    <w:rsid w:val="005839A2"/>
    <w:rsid w:val="005948E3"/>
    <w:rsid w:val="006923A2"/>
    <w:rsid w:val="00693615"/>
    <w:rsid w:val="006A2361"/>
    <w:rsid w:val="006F57A6"/>
    <w:rsid w:val="007556EA"/>
    <w:rsid w:val="007863D1"/>
    <w:rsid w:val="00825CBE"/>
    <w:rsid w:val="0086222E"/>
    <w:rsid w:val="00892754"/>
    <w:rsid w:val="008A63F8"/>
    <w:rsid w:val="008C7C4E"/>
    <w:rsid w:val="009278CE"/>
    <w:rsid w:val="009D50EE"/>
    <w:rsid w:val="00A02970"/>
    <w:rsid w:val="00AD7FF5"/>
    <w:rsid w:val="00AF1025"/>
    <w:rsid w:val="00B02B95"/>
    <w:rsid w:val="00B248BC"/>
    <w:rsid w:val="00BB2308"/>
    <w:rsid w:val="00BB324C"/>
    <w:rsid w:val="00BE7415"/>
    <w:rsid w:val="00C01BBF"/>
    <w:rsid w:val="00CE2006"/>
    <w:rsid w:val="00DD1ACC"/>
    <w:rsid w:val="00E30D0C"/>
    <w:rsid w:val="00E54E20"/>
    <w:rsid w:val="00F04E23"/>
    <w:rsid w:val="00F830B4"/>
    <w:rsid w:val="00FA7C75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F5"/>
  </w:style>
  <w:style w:type="paragraph" w:styleId="Footer">
    <w:name w:val="footer"/>
    <w:basedOn w:val="Normal"/>
    <w:link w:val="Foot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14</cp:revision>
  <dcterms:created xsi:type="dcterms:W3CDTF">2019-01-10T17:54:00Z</dcterms:created>
  <dcterms:modified xsi:type="dcterms:W3CDTF">2019-01-12T12:37:00Z</dcterms:modified>
</cp:coreProperties>
</file>