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1C2D1" w14:textId="4C3CAFC1" w:rsidR="00341C56" w:rsidRDefault="00325158">
      <w:pPr>
        <w:pStyle w:val="Heading1"/>
      </w:pPr>
      <w:r>
        <w:t>Anteproyecto</w:t>
      </w:r>
    </w:p>
    <w:p w14:paraId="22F99AA5" w14:textId="07E08AE2" w:rsidR="00F8484F" w:rsidRDefault="00F8484F" w:rsidP="00F8484F">
      <w:pPr>
        <w:pStyle w:val="Heading3"/>
      </w:pPr>
      <w:r>
        <w:t>Nombre del proyecto</w:t>
      </w:r>
    </w:p>
    <w:p w14:paraId="01A261D0" w14:textId="2556C85A" w:rsidR="00F8484F" w:rsidRDefault="00F8484F" w:rsidP="00F8484F"/>
    <w:p w14:paraId="0D50E49D" w14:textId="14791CD4" w:rsidR="00F8484F" w:rsidRDefault="00F8484F" w:rsidP="00F8484F">
      <w:pPr>
        <w:pStyle w:val="Heading2"/>
      </w:pPr>
      <w:r>
        <w:t>Objetivos</w:t>
      </w:r>
    </w:p>
    <w:p w14:paraId="0553B62E" w14:textId="3E014468" w:rsidR="00F8484F" w:rsidRDefault="00F34E7A" w:rsidP="00F8484F">
      <w:pPr>
        <w:rPr>
          <w:lang w:val="es-ES"/>
        </w:rPr>
      </w:pPr>
      <w:r w:rsidRPr="00F34E7A">
        <w:rPr>
          <w:lang w:val="es-ES"/>
        </w:rPr>
        <w:t>Queremos hac</w:t>
      </w:r>
      <w:r>
        <w:rPr>
          <w:lang w:val="es-ES"/>
        </w:rPr>
        <w:t xml:space="preserve">er un producto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 xml:space="preserve"> </w:t>
      </w:r>
      <w:r w:rsidR="003F3403">
        <w:rPr>
          <w:lang w:val="es-ES"/>
        </w:rPr>
        <w:t xml:space="preserve">que se encargue de </w:t>
      </w:r>
      <w:r w:rsidR="002A50CA">
        <w:rPr>
          <w:lang w:val="es-ES"/>
        </w:rPr>
        <w:t>convertir</w:t>
      </w:r>
      <w:r w:rsidR="003F3403">
        <w:rPr>
          <w:lang w:val="es-ES"/>
        </w:rPr>
        <w:t xml:space="preserve"> cualquier electrodoméstico en un dispositivo inteligente cuya </w:t>
      </w:r>
      <w:r w:rsidR="002A50CA">
        <w:rPr>
          <w:lang w:val="es-ES"/>
        </w:rPr>
        <w:t xml:space="preserve">alimentación pueda ser controlada desde una aplicación </w:t>
      </w:r>
      <w:proofErr w:type="gramStart"/>
      <w:r w:rsidR="002A50CA">
        <w:rPr>
          <w:lang w:val="es-ES"/>
        </w:rPr>
        <w:t>móvil</w:t>
      </w:r>
      <w:proofErr w:type="gramEnd"/>
      <w:r w:rsidR="002A50CA">
        <w:rPr>
          <w:lang w:val="es-ES"/>
        </w:rPr>
        <w:t xml:space="preserve"> pero sin perder la opción de encender o apagar el dispositivo manualmente.</w:t>
      </w:r>
    </w:p>
    <w:p w14:paraId="2B6C8E52" w14:textId="6363165C" w:rsidR="00067D17" w:rsidRPr="00067D17" w:rsidRDefault="00067D17" w:rsidP="00067D17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067D17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067D17">
        <w:rPr>
          <w:rFonts w:ascii="Times New Roman" w:eastAsia="Times New Roman" w:hAnsi="Times New Roman" w:cs="Times New Roman"/>
          <w:color w:val="auto"/>
          <w:lang w:eastAsia="en-US"/>
        </w:rPr>
        <w:instrText xml:space="preserve"> INCLUDEPICTURE "/var/folders/s3/wwp7g3hn3r94628zwgkf5f800000gn/T/com.microsoft.Word/WebArchiveCopyPasteTempFiles/grafico-expansion.png" \* MERGEFORMATINET </w:instrText>
      </w:r>
      <w:r w:rsidRPr="00067D17">
        <w:rPr>
          <w:rFonts w:ascii="Times New Roman" w:eastAsia="Times New Roman" w:hAnsi="Times New Roman" w:cs="Times New Roman"/>
          <w:color w:val="auto"/>
          <w:lang w:eastAsia="en-US"/>
        </w:rPr>
        <w:fldChar w:fldCharType="separate"/>
      </w:r>
      <w:r w:rsidRPr="00067D17"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inline distT="0" distB="0" distL="0" distR="0" wp14:anchorId="1FC032E0" wp14:editId="44148C9C">
            <wp:extent cx="6492240" cy="3279140"/>
            <wp:effectExtent l="0" t="0" r="0" b="0"/>
            <wp:docPr id="2" name="Picture 2" descr="/var/folders/s3/wwp7g3hn3r94628zwgkf5f800000gn/T/com.microsoft.Word/WebArchiveCopyPasteTempFiles/grafico-expa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s3/wwp7g3hn3r94628zwgkf5f800000gn/T/com.microsoft.Word/WebArchiveCopyPasteTempFiles/grafico-expan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D17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</w:p>
    <w:p w14:paraId="51AA2245" w14:textId="77777777" w:rsidR="00067D17" w:rsidRPr="00F34E7A" w:rsidRDefault="00067D17" w:rsidP="00F8484F">
      <w:pPr>
        <w:rPr>
          <w:lang w:val="es-ES"/>
        </w:rPr>
      </w:pPr>
    </w:p>
    <w:p w14:paraId="6D6E6F53" w14:textId="151A94F0" w:rsidR="00F8484F" w:rsidRPr="00F34E7A" w:rsidRDefault="00F8484F" w:rsidP="00F8484F">
      <w:pPr>
        <w:pStyle w:val="Heading2"/>
        <w:rPr>
          <w:lang w:val="es-ES"/>
        </w:rPr>
      </w:pPr>
      <w:r w:rsidRPr="00F34E7A">
        <w:rPr>
          <w:lang w:val="es-ES"/>
        </w:rPr>
        <w:lastRenderedPageBreak/>
        <w:t>Utilidad</w:t>
      </w:r>
    </w:p>
    <w:p w14:paraId="37F74D21" w14:textId="5D7AFB0B" w:rsidR="00F8484F" w:rsidRPr="00F34E7A" w:rsidRDefault="002A50CA" w:rsidP="002A50CA">
      <w:pPr>
        <w:ind w:left="720" w:hanging="72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1FDC084" wp14:editId="743E97A1">
            <wp:extent cx="3778786" cy="22137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eproyec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525" cy="22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DCF0" w14:textId="7780A8EC" w:rsidR="00F8484F" w:rsidRPr="00F34E7A" w:rsidRDefault="00F8484F" w:rsidP="00F8484F">
      <w:pPr>
        <w:pStyle w:val="Heading2"/>
        <w:rPr>
          <w:lang w:val="es-ES"/>
        </w:rPr>
      </w:pPr>
      <w:r w:rsidRPr="00F34E7A">
        <w:rPr>
          <w:lang w:val="es-ES"/>
        </w:rPr>
        <w:t>Antecedentes</w:t>
      </w:r>
    </w:p>
    <w:p w14:paraId="1DDD5801" w14:textId="7CCEF8EC" w:rsidR="00F8484F" w:rsidRPr="00F34E7A" w:rsidRDefault="0036209A" w:rsidP="00F8484F">
      <w:pPr>
        <w:rPr>
          <w:lang w:val="es-ES"/>
        </w:rPr>
      </w:pPr>
      <w:proofErr w:type="spellStart"/>
      <w:r>
        <w:rPr>
          <w:lang w:val="es-ES"/>
        </w:rPr>
        <w:t>xiaomi</w:t>
      </w:r>
      <w:bookmarkStart w:id="0" w:name="_GoBack"/>
      <w:bookmarkEnd w:id="0"/>
      <w:proofErr w:type="spellEnd"/>
    </w:p>
    <w:p w14:paraId="5BD5B684" w14:textId="57DACE72" w:rsidR="00F8484F" w:rsidRDefault="00F8484F" w:rsidP="00F8484F">
      <w:pPr>
        <w:pStyle w:val="Heading2"/>
        <w:rPr>
          <w:lang w:val="es-ES"/>
        </w:rPr>
      </w:pPr>
      <w:r w:rsidRPr="00F8484F">
        <w:rPr>
          <w:lang w:val="es-ES"/>
        </w:rPr>
        <w:t>Metodología y plan de tr</w:t>
      </w:r>
      <w:r>
        <w:rPr>
          <w:lang w:val="es-ES"/>
        </w:rPr>
        <w:t>abajo</w:t>
      </w:r>
    </w:p>
    <w:p w14:paraId="002EDBA9" w14:textId="3A37870B" w:rsidR="00F8484F" w:rsidRDefault="0036209A" w:rsidP="00F8484F">
      <w:pPr>
        <w:rPr>
          <w:lang w:val="es-ES"/>
        </w:rPr>
      </w:pPr>
      <w:r>
        <w:rPr>
          <w:lang w:val="es-ES"/>
        </w:rPr>
        <w:t>agile</w:t>
      </w:r>
    </w:p>
    <w:p w14:paraId="3EEB1738" w14:textId="38C0FF93" w:rsidR="00F8484F" w:rsidRDefault="00F8484F" w:rsidP="00F8484F">
      <w:pPr>
        <w:pStyle w:val="Heading2"/>
        <w:rPr>
          <w:lang w:val="es-ES"/>
        </w:rPr>
      </w:pPr>
      <w:r>
        <w:rPr>
          <w:lang w:val="es-ES"/>
        </w:rPr>
        <w:t>Medios</w:t>
      </w:r>
    </w:p>
    <w:p w14:paraId="43E52E94" w14:textId="4F00FB48" w:rsidR="00F8484F" w:rsidRDefault="00F8484F" w:rsidP="00F8484F">
      <w:pPr>
        <w:pStyle w:val="Heading2"/>
        <w:rPr>
          <w:lang w:val="es-ES"/>
        </w:rPr>
      </w:pPr>
      <w:r>
        <w:rPr>
          <w:lang w:val="es-ES"/>
        </w:rPr>
        <w:t>Bibliografía</w:t>
      </w:r>
    </w:p>
    <w:p w14:paraId="73B4E08E" w14:textId="0D9E5861" w:rsidR="0036209A" w:rsidRPr="0036209A" w:rsidRDefault="0036209A" w:rsidP="0036209A">
      <w:pPr>
        <w:rPr>
          <w:lang w:val="es-ES"/>
        </w:rPr>
      </w:pPr>
      <w:r w:rsidRPr="0036209A">
        <w:rPr>
          <w:lang w:val="es-ES"/>
        </w:rPr>
        <w:t>http://www.fuerzacomercial.es/iot-en-ventas/</w:t>
      </w:r>
    </w:p>
    <w:p w14:paraId="763BB08D" w14:textId="77777777" w:rsidR="00341C56" w:rsidRPr="00F8484F" w:rsidRDefault="00341C56" w:rsidP="00325158">
      <w:pPr>
        <w:rPr>
          <w:lang w:val="es-ES"/>
        </w:rPr>
      </w:pPr>
    </w:p>
    <w:sectPr w:rsidR="00341C56" w:rsidRPr="00F8484F">
      <w:footerReference w:type="default" r:id="rId9"/>
      <w:headerReference w:type="first" r:id="rId10"/>
      <w:footerReference w:type="firs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3E329" w14:textId="77777777" w:rsidR="00D76E5A" w:rsidRDefault="00D76E5A">
      <w:pPr>
        <w:spacing w:before="0" w:after="0" w:line="240" w:lineRule="auto"/>
      </w:pPr>
      <w:r>
        <w:separator/>
      </w:r>
    </w:p>
    <w:p w14:paraId="6ADE54D6" w14:textId="77777777" w:rsidR="00D76E5A" w:rsidRDefault="00D76E5A"/>
  </w:endnote>
  <w:endnote w:type="continuationSeparator" w:id="0">
    <w:p w14:paraId="63EF338E" w14:textId="77777777" w:rsidR="00D76E5A" w:rsidRDefault="00D76E5A">
      <w:pPr>
        <w:spacing w:before="0" w:after="0" w:line="240" w:lineRule="auto"/>
      </w:pPr>
      <w:r>
        <w:continuationSeparator/>
      </w:r>
    </w:p>
    <w:p w14:paraId="6A99BF33" w14:textId="77777777" w:rsidR="00D76E5A" w:rsidRDefault="00D76E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D9EA" w14:textId="77777777" w:rsidR="00341C56" w:rsidRDefault="009F7B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45187130"/>
      <w:docPartObj>
        <w:docPartGallery w:val="Page Numbers (Bottom of Page)"/>
        <w:docPartUnique/>
      </w:docPartObj>
    </w:sdtPr>
    <w:sdtContent>
      <w:p w14:paraId="011BF828" w14:textId="59D25D93" w:rsidR="00F8484F" w:rsidRDefault="00F8484F" w:rsidP="00915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7C2114" w14:textId="3BAFC7D9" w:rsidR="00341C56" w:rsidRPr="00F8484F" w:rsidRDefault="00F8484F" w:rsidP="00F8484F">
    <w:pPr>
      <w:pStyle w:val="Footer"/>
      <w:ind w:right="360"/>
      <w:rPr>
        <w:lang w:val="es-ES"/>
      </w:rPr>
    </w:pPr>
    <w:r>
      <w:rPr>
        <w:lang w:val="es-ES"/>
      </w:rPr>
      <w:t>Anteproyecto | Gestión de proyectos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1533C" w14:textId="77777777" w:rsidR="00D76E5A" w:rsidRDefault="00D76E5A">
      <w:pPr>
        <w:spacing w:before="0" w:after="0" w:line="240" w:lineRule="auto"/>
      </w:pPr>
      <w:r>
        <w:separator/>
      </w:r>
    </w:p>
    <w:p w14:paraId="02A2E790" w14:textId="77777777" w:rsidR="00D76E5A" w:rsidRDefault="00D76E5A"/>
  </w:footnote>
  <w:footnote w:type="continuationSeparator" w:id="0">
    <w:p w14:paraId="3BB26B88" w14:textId="77777777" w:rsidR="00D76E5A" w:rsidRDefault="00D76E5A">
      <w:pPr>
        <w:spacing w:before="0" w:after="0" w:line="240" w:lineRule="auto"/>
      </w:pPr>
      <w:r>
        <w:continuationSeparator/>
      </w:r>
    </w:p>
    <w:p w14:paraId="46D42556" w14:textId="77777777" w:rsidR="00D76E5A" w:rsidRDefault="00D76E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43750" w14:textId="11D3630C" w:rsidR="00F34E7A" w:rsidRDefault="00F34E7A" w:rsidP="00F34E7A">
    <w:pPr>
      <w:pStyle w:val="Header"/>
      <w:jc w:val="right"/>
      <w:rPr>
        <w:lang w:val="es-ES"/>
      </w:rPr>
    </w:pPr>
    <w:r>
      <w:rPr>
        <w:lang w:val="es-ES"/>
      </w:rPr>
      <w:t>Álvaro Vaya Arboledas</w:t>
    </w:r>
  </w:p>
  <w:p w14:paraId="59A67038" w14:textId="758B6C91" w:rsidR="00F34E7A" w:rsidRDefault="00F34E7A" w:rsidP="00F34E7A">
    <w:pPr>
      <w:pStyle w:val="Header"/>
      <w:jc w:val="right"/>
      <w:rPr>
        <w:lang w:val="es-ES"/>
      </w:rPr>
    </w:pPr>
    <w:r>
      <w:rPr>
        <w:lang w:val="es-ES"/>
      </w:rPr>
      <w:t>David Menoyo Ros</w:t>
    </w:r>
  </w:p>
  <w:p w14:paraId="4B102E32" w14:textId="27AA913D" w:rsidR="00F34E7A" w:rsidRPr="00F34E7A" w:rsidRDefault="00F34E7A" w:rsidP="00F34E7A">
    <w:pPr>
      <w:pStyle w:val="Header"/>
      <w:jc w:val="right"/>
      <w:rPr>
        <w:lang w:val="es-ES"/>
      </w:rPr>
    </w:pPr>
    <w:r>
      <w:rPr>
        <w:lang w:val="es-ES"/>
      </w:rPr>
      <w:t>Juan Casado Ballesteros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58"/>
    <w:rsid w:val="00067D17"/>
    <w:rsid w:val="002A50CA"/>
    <w:rsid w:val="00325158"/>
    <w:rsid w:val="00341C56"/>
    <w:rsid w:val="0036209A"/>
    <w:rsid w:val="003F3403"/>
    <w:rsid w:val="009F7B69"/>
    <w:rsid w:val="00D76E5A"/>
    <w:rsid w:val="00F241AB"/>
    <w:rsid w:val="00F34E7A"/>
    <w:rsid w:val="00F51308"/>
    <w:rsid w:val="00F8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81F387"/>
  <w15:chartTrackingRefBased/>
  <w15:docId w15:val="{812617AF-3C2F-7F41-B771-41F6A062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F8484F"/>
  </w:style>
  <w:style w:type="paragraph" w:styleId="BalloonText">
    <w:name w:val="Balloon Text"/>
    <w:basedOn w:val="Normal"/>
    <w:link w:val="BalloonTextChar"/>
    <w:uiPriority w:val="99"/>
    <w:semiHidden/>
    <w:unhideWhenUsed/>
    <w:rsid w:val="002A50CA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0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CDF358D6-A359-FF49-BA44-8AF20A994FFF%7d/%7b834E1CA7-635B-0448-ABC4-C8CAC3C210D4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{834E1CA7-635B-0448-ABC4-C8CAC3C210D4}tf10002076.dotx</Template>
  <TotalTime>56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Casado Ballesteros Juan</cp:lastModifiedBy>
  <cp:revision>3</cp:revision>
  <dcterms:created xsi:type="dcterms:W3CDTF">2019-02-06T11:18:00Z</dcterms:created>
  <dcterms:modified xsi:type="dcterms:W3CDTF">2019-02-06T13:12:00Z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