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08BB0" w14:textId="77777777" w:rsidR="00202F6C" w:rsidRDefault="00AF6098">
      <w:r>
        <w:t>Dado el siguiente dominio</w:t>
      </w:r>
      <w:r w:rsidR="00895E81">
        <w:t xml:space="preserve"> del </w:t>
      </w:r>
      <w:proofErr w:type="spellStart"/>
      <w:r w:rsidR="00895E81">
        <w:t>rocket</w:t>
      </w:r>
      <w:proofErr w:type="spellEnd"/>
      <w:r w:rsidR="00895E81">
        <w:t xml:space="preserve"> (ejercicio 4 de la primera práctica):</w:t>
      </w:r>
    </w:p>
    <w:p w14:paraId="0C9BA706" w14:textId="77777777" w:rsidR="00202F6C" w:rsidRDefault="00202F6C"/>
    <w:p w14:paraId="4A633A9D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(define (domain rockets)</w:t>
      </w:r>
    </w:p>
    <w:p w14:paraId="5BCC8408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(:requirements :strips)</w:t>
      </w:r>
    </w:p>
    <w:p w14:paraId="4FF20F6E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(:predicates (cargo ?x) (rocket ?x) (location ?x)</w:t>
      </w:r>
    </w:p>
    <w:p w14:paraId="1446D7B7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             (at ?t ?l) (in ?c ?r) (fuel ?r))</w:t>
      </w:r>
    </w:p>
    <w:p w14:paraId="7CCE3868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</w:p>
    <w:p w14:paraId="0E56DF14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(:action load</w:t>
      </w:r>
    </w:p>
    <w:p w14:paraId="35B8A7F5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 :parameters (?c ?r ?l)</w:t>
      </w:r>
    </w:p>
    <w:p w14:paraId="0810237F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 :precondition (and (cargo ?c) (rocket ?r) (location ?l)</w:t>
      </w:r>
    </w:p>
    <w:p w14:paraId="6E2E692B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                    (at ?c ?l) (at ?r ?l))</w:t>
      </w:r>
    </w:p>
    <w:p w14:paraId="05859302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 :effect (and (not (at ?c ?l)) (in ?c ?r)))</w:t>
      </w:r>
    </w:p>
    <w:p w14:paraId="706554EB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</w:p>
    <w:p w14:paraId="7A77A71D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(:action unload</w:t>
      </w:r>
    </w:p>
    <w:p w14:paraId="5B530B87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 :parameters (?c ?r ?l)</w:t>
      </w:r>
    </w:p>
    <w:p w14:paraId="1BEE2DF6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 :precondition (and (cargo ?c) (rocket ?r) (location ?l)</w:t>
      </w:r>
    </w:p>
    <w:p w14:paraId="1B65E9C5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                    (in ?c ?r) (at ?r ?l))</w:t>
      </w:r>
    </w:p>
    <w:p w14:paraId="2FC5F545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 :effect (and (not (in ?c ?r)) (at ?c ?l)))</w:t>
      </w:r>
    </w:p>
    <w:p w14:paraId="585F3593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</w:p>
    <w:p w14:paraId="57973C9D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(:action fly</w:t>
      </w:r>
    </w:p>
    <w:p w14:paraId="5FFD48AC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 :parameters (?r ?dep ?dst)</w:t>
      </w:r>
    </w:p>
    <w:p w14:paraId="12D9CF12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 :precondition (and (rocket ?r) (location ?dep) (location ?dst)</w:t>
      </w:r>
    </w:p>
    <w:p w14:paraId="48E99E2F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                    (at ?r ?dep) (fuel ?r))</w:t>
      </w:r>
    </w:p>
    <w:p w14:paraId="45665734" w14:textId="77777777" w:rsidR="00DE3FF1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 :effect (and (not (at ?r ?dep)) (at ?r ?dst) (not (fuel ?r))))</w:t>
      </w:r>
    </w:p>
    <w:p w14:paraId="022C2F79" w14:textId="77777777" w:rsidR="00202F6C" w:rsidRPr="00EA1961" w:rsidRDefault="00DE3FF1" w:rsidP="00EA1961">
      <w:pPr>
        <w:pStyle w:val="NormalWeb"/>
        <w:spacing w:before="0" w:beforeAutospacing="0" w:after="0" w:afterAutospacing="0"/>
        <w:rPr>
          <w:rFonts w:ascii="inherit" w:hAnsi="inherit"/>
          <w:color w:val="808080"/>
          <w:sz w:val="20"/>
          <w:szCs w:val="20"/>
          <w:bdr w:val="none" w:sz="0" w:space="0" w:color="auto" w:frame="1"/>
        </w:rPr>
      </w:pPr>
      <w:r w:rsidRPr="00EA1961"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 xml:space="preserve">  )</w:t>
      </w:r>
    </w:p>
    <w:p w14:paraId="639BEE34" w14:textId="77777777" w:rsidR="00EA1961" w:rsidRDefault="00EA1961" w:rsidP="00DE3FF1"/>
    <w:p w14:paraId="6888E514" w14:textId="3635D38D" w:rsidR="00EA1961" w:rsidRDefault="00EA1961" w:rsidP="00DE3FF1">
      <w:r>
        <w:t>CON TIPOS</w:t>
      </w:r>
    </w:p>
    <w:p w14:paraId="386317A3" w14:textId="77777777" w:rsidR="00EA1961" w:rsidRDefault="00EA1961" w:rsidP="00DE3FF1"/>
    <w:p w14:paraId="76B74F9A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(define (domain rockets)</w:t>
      </w:r>
    </w:p>
    <w:p w14:paraId="7175B41D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 (:requirements :strips :typing)</w:t>
      </w:r>
    </w:p>
    <w:p w14:paraId="4B8BAF66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 (:types cargo rocket location)</w:t>
      </w:r>
    </w:p>
    <w:p w14:paraId="48D4C76D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 (:predicates (at ?t ?l) (in ?c ?r) (fuel ?r))</w:t>
      </w:r>
    </w:p>
    <w:p w14:paraId="25F3859A" w14:textId="77777777" w:rsidR="00EA1961" w:rsidRDefault="00EA1961" w:rsidP="00EA1961">
      <w:pPr>
        <w:pStyle w:val="NormalWeb"/>
        <w:spacing w:before="0" w:beforeAutospacing="0" w:after="24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 </w:t>
      </w:r>
    </w:p>
    <w:p w14:paraId="0A593918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 (:action load</w:t>
      </w:r>
    </w:p>
    <w:p w14:paraId="1BF00086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  :parameters (?c - cargo ?r - rocket ?l - location)</w:t>
      </w:r>
    </w:p>
    <w:p w14:paraId="6150CE00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  :precondition (and (at ?c ?l) (at ?r ?l))</w:t>
      </w:r>
    </w:p>
    <w:p w14:paraId="73FBAE1D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  :effect (and (not (at ?c ?l)) (in ?c ?r)))</w:t>
      </w:r>
    </w:p>
    <w:p w14:paraId="19537FC1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</w:t>
      </w:r>
    </w:p>
    <w:p w14:paraId="3358D446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 (:action unload</w:t>
      </w:r>
    </w:p>
    <w:p w14:paraId="71D44E01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  :parameters (?c - cargo ?r - rocket ?l - location)</w:t>
      </w:r>
    </w:p>
    <w:p w14:paraId="78C16EA0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  :precondition (and (in ?c ?r) (at ?r ?l))</w:t>
      </w:r>
    </w:p>
    <w:p w14:paraId="2FBDF07A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  :effect (and (not (in ?c ?r)) (at ?c ?l)))</w:t>
      </w:r>
    </w:p>
    <w:p w14:paraId="24BF5801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</w:t>
      </w:r>
    </w:p>
    <w:p w14:paraId="5B9FF67A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 (:action fly</w:t>
      </w:r>
    </w:p>
    <w:p w14:paraId="22BF978A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  :parameters (?r - rocket ?dep ?dst - location)</w:t>
      </w:r>
    </w:p>
    <w:p w14:paraId="2B254E38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  :precondition (and (at ?r ?dep) (fuel ?r))</w:t>
      </w:r>
    </w:p>
    <w:p w14:paraId="51367FF4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  :effect (and (not (at ?r ?dep)) (at ?r ?dst) (not (fuel ?r))))</w:t>
      </w:r>
    </w:p>
    <w:p w14:paraId="32D783AA" w14:textId="77777777" w:rsidR="00EA1961" w:rsidRDefault="00EA1961" w:rsidP="00EA1961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808080"/>
          <w:sz w:val="20"/>
          <w:szCs w:val="20"/>
          <w:bdr w:val="none" w:sz="0" w:space="0" w:color="auto" w:frame="1"/>
        </w:rPr>
        <w:t>  )</w:t>
      </w:r>
    </w:p>
    <w:p w14:paraId="15117A19" w14:textId="77777777" w:rsidR="00EA1961" w:rsidRDefault="00EA1961" w:rsidP="00DE3FF1"/>
    <w:p w14:paraId="7425F6AB" w14:textId="46F1FAEA" w:rsidR="00EA1961" w:rsidRDefault="00EA1961">
      <w:r>
        <w:br w:type="page"/>
      </w:r>
    </w:p>
    <w:p w14:paraId="6F74E36D" w14:textId="77777777" w:rsidR="00895E81" w:rsidRDefault="00895E81">
      <w:r>
        <w:lastRenderedPageBreak/>
        <w:t xml:space="preserve">Y el siguiente estado inicial, donde: </w:t>
      </w:r>
      <w:r w:rsidRPr="00895E81">
        <w:rPr>
          <w:rFonts w:ascii="Times New Roman" w:hAnsi="Times New Roman" w:cs="Times New Roman"/>
          <w:i/>
          <w:iCs/>
        </w:rPr>
        <w:t>o1</w:t>
      </w:r>
      <w:r w:rsidR="00C66163">
        <w:rPr>
          <w:rFonts w:ascii="Times New Roman" w:hAnsi="Times New Roman" w:cs="Times New Roman"/>
          <w:i/>
          <w:iCs/>
        </w:rPr>
        <w:t xml:space="preserve"> </w:t>
      </w:r>
      <w:r w:rsidR="00C66163" w:rsidRPr="00895E81">
        <w:rPr>
          <w:rFonts w:ascii="Times New Roman" w:hAnsi="Times New Roman" w:cs="Times New Roman"/>
          <w:i/>
          <w:iCs/>
        </w:rPr>
        <w:t>o</w:t>
      </w:r>
      <w:r w:rsidR="00C66163">
        <w:rPr>
          <w:rFonts w:ascii="Times New Roman" w:hAnsi="Times New Roman" w:cs="Times New Roman"/>
          <w:i/>
          <w:iCs/>
        </w:rPr>
        <w:t>2</w:t>
      </w:r>
      <w:r>
        <w:t xml:space="preserve"> </w:t>
      </w:r>
      <w:r w:rsidR="00C66163">
        <w:t>son</w:t>
      </w:r>
      <w:r w:rsidR="008118C7">
        <w:t xml:space="preserve"> de tipo</w:t>
      </w:r>
      <w:r>
        <w:t xml:space="preserve"> </w:t>
      </w:r>
      <w:r w:rsidRPr="00895E81">
        <w:rPr>
          <w:rFonts w:ascii="Times New Roman" w:hAnsi="Times New Roman" w:cs="Times New Roman"/>
          <w:i/>
          <w:iCs/>
        </w:rPr>
        <w:t>cargo</w:t>
      </w:r>
      <w:r>
        <w:t xml:space="preserve">, </w:t>
      </w:r>
      <w:proofErr w:type="gramStart"/>
      <w:r w:rsidRPr="00895E81">
        <w:rPr>
          <w:rFonts w:ascii="Times New Roman" w:hAnsi="Times New Roman" w:cs="Times New Roman"/>
          <w:i/>
          <w:iCs/>
        </w:rPr>
        <w:t>R</w:t>
      </w:r>
      <w:r>
        <w:t xml:space="preserve">  </w:t>
      </w:r>
      <w:proofErr w:type="spellStart"/>
      <w:r w:rsidRPr="00895E81">
        <w:rPr>
          <w:rFonts w:ascii="Times New Roman" w:hAnsi="Times New Roman" w:cs="Times New Roman"/>
          <w:i/>
          <w:iCs/>
        </w:rPr>
        <w:t>rocket</w:t>
      </w:r>
      <w:proofErr w:type="spellEnd"/>
      <w:proofErr w:type="gramEnd"/>
      <w:r w:rsidRPr="00895E81">
        <w:rPr>
          <w:rFonts w:ascii="Times New Roman" w:hAnsi="Times New Roman" w:cs="Times New Roman"/>
          <w:i/>
          <w:iCs/>
        </w:rPr>
        <w:t xml:space="preserve"> </w:t>
      </w:r>
      <w:r>
        <w:t xml:space="preserve">y </w:t>
      </w:r>
      <w:r w:rsidRPr="00895E81">
        <w:rPr>
          <w:rFonts w:ascii="Times New Roman" w:hAnsi="Times New Roman" w:cs="Times New Roman"/>
          <w:i/>
          <w:iCs/>
        </w:rPr>
        <w:t>A B</w:t>
      </w:r>
      <w:r>
        <w:t xml:space="preserve">  </w:t>
      </w:r>
      <w:proofErr w:type="spellStart"/>
      <w:r w:rsidRPr="00895E81">
        <w:rPr>
          <w:rFonts w:ascii="Times New Roman" w:hAnsi="Times New Roman" w:cs="Times New Roman"/>
          <w:i/>
          <w:iCs/>
        </w:rPr>
        <w:t>location</w:t>
      </w:r>
      <w:proofErr w:type="spellEnd"/>
      <w:r w:rsidRPr="00895E81">
        <w:rPr>
          <w:rFonts w:ascii="Times New Roman" w:hAnsi="Times New Roman" w:cs="Times New Roman"/>
          <w:i/>
          <w:iCs/>
        </w:rPr>
        <w:t>:</w:t>
      </w:r>
    </w:p>
    <w:p w14:paraId="7245AD54" w14:textId="77777777" w:rsidR="00895E81" w:rsidRPr="00DE3FF1" w:rsidRDefault="00895E81">
      <w:pPr>
        <w:rPr>
          <w:rFonts w:ascii="Arial" w:hAnsi="Arial" w:cs="Arial"/>
          <w:sz w:val="21"/>
          <w:szCs w:val="21"/>
          <w:lang w:val="en-US"/>
        </w:rPr>
      </w:pPr>
      <w:r w:rsidRPr="00DE3FF1">
        <w:rPr>
          <w:rFonts w:ascii="Arial" w:hAnsi="Arial" w:cs="Arial"/>
          <w:sz w:val="21"/>
          <w:szCs w:val="21"/>
          <w:lang w:val="en-US"/>
        </w:rPr>
        <w:t>(at o1 A)</w:t>
      </w:r>
    </w:p>
    <w:p w14:paraId="76175C89" w14:textId="77777777" w:rsidR="00C66163" w:rsidRPr="00DE3FF1" w:rsidRDefault="00C66163" w:rsidP="00C66163">
      <w:pPr>
        <w:rPr>
          <w:rFonts w:ascii="Arial" w:hAnsi="Arial" w:cs="Arial"/>
          <w:sz w:val="21"/>
          <w:szCs w:val="21"/>
          <w:lang w:val="en-US"/>
        </w:rPr>
      </w:pPr>
      <w:r w:rsidRPr="00DE3FF1">
        <w:rPr>
          <w:rFonts w:ascii="Arial" w:hAnsi="Arial" w:cs="Arial"/>
          <w:sz w:val="21"/>
          <w:szCs w:val="21"/>
          <w:lang w:val="en-US"/>
        </w:rPr>
        <w:t>(at o</w:t>
      </w:r>
      <w:r>
        <w:rPr>
          <w:rFonts w:ascii="Arial" w:hAnsi="Arial" w:cs="Arial"/>
          <w:sz w:val="21"/>
          <w:szCs w:val="21"/>
          <w:lang w:val="en-US"/>
        </w:rPr>
        <w:t>2</w:t>
      </w:r>
      <w:r w:rsidRPr="00DE3FF1">
        <w:rPr>
          <w:rFonts w:ascii="Arial" w:hAnsi="Arial" w:cs="Arial"/>
          <w:sz w:val="21"/>
          <w:szCs w:val="21"/>
          <w:lang w:val="en-US"/>
        </w:rPr>
        <w:t xml:space="preserve"> A)</w:t>
      </w:r>
    </w:p>
    <w:p w14:paraId="7945D8B2" w14:textId="77777777" w:rsidR="00895E81" w:rsidRPr="00DE3FF1" w:rsidRDefault="00895E81">
      <w:pPr>
        <w:rPr>
          <w:rFonts w:ascii="Arial" w:hAnsi="Arial" w:cs="Arial"/>
          <w:sz w:val="21"/>
          <w:szCs w:val="21"/>
          <w:lang w:val="en-US"/>
        </w:rPr>
      </w:pPr>
      <w:r w:rsidRPr="00DE3FF1">
        <w:rPr>
          <w:rFonts w:ascii="Arial" w:hAnsi="Arial" w:cs="Arial"/>
          <w:sz w:val="21"/>
          <w:szCs w:val="21"/>
          <w:lang w:val="en-US"/>
        </w:rPr>
        <w:t>(at R A)</w:t>
      </w:r>
    </w:p>
    <w:p w14:paraId="07971848" w14:textId="77777777" w:rsidR="00895E81" w:rsidRPr="001543EB" w:rsidRDefault="00895E81">
      <w:pPr>
        <w:rPr>
          <w:rFonts w:ascii="Arial" w:hAnsi="Arial" w:cs="Arial"/>
          <w:sz w:val="21"/>
          <w:szCs w:val="21"/>
        </w:rPr>
      </w:pPr>
      <w:r w:rsidRPr="001543EB">
        <w:rPr>
          <w:rFonts w:ascii="Arial" w:hAnsi="Arial" w:cs="Arial"/>
          <w:sz w:val="21"/>
          <w:szCs w:val="21"/>
        </w:rPr>
        <w:t>(fuel R)</w:t>
      </w:r>
    </w:p>
    <w:p w14:paraId="4A8B401F" w14:textId="77777777" w:rsidR="00895E81" w:rsidRPr="001543EB" w:rsidRDefault="00895E81">
      <w:pPr>
        <w:rPr>
          <w:rFonts w:ascii="Arial" w:hAnsi="Arial" w:cs="Arial"/>
          <w:sz w:val="21"/>
          <w:szCs w:val="21"/>
        </w:rPr>
      </w:pPr>
    </w:p>
    <w:p w14:paraId="5B27C76B" w14:textId="77777777" w:rsidR="00895E81" w:rsidRDefault="00895E81">
      <w:r>
        <w:t>Y como metas:</w:t>
      </w:r>
    </w:p>
    <w:p w14:paraId="201A2BC4" w14:textId="77777777" w:rsidR="00895E81" w:rsidRPr="001543EB" w:rsidRDefault="00895E81" w:rsidP="00895E81">
      <w:pPr>
        <w:rPr>
          <w:rFonts w:ascii="Arial" w:hAnsi="Arial" w:cs="Arial"/>
          <w:sz w:val="21"/>
          <w:szCs w:val="21"/>
        </w:rPr>
      </w:pPr>
      <w:r w:rsidRPr="001543EB">
        <w:rPr>
          <w:rFonts w:ascii="Arial" w:hAnsi="Arial" w:cs="Arial"/>
          <w:sz w:val="21"/>
          <w:szCs w:val="21"/>
        </w:rPr>
        <w:t>(at o1 B)</w:t>
      </w:r>
    </w:p>
    <w:p w14:paraId="270DB427" w14:textId="77777777" w:rsidR="00C66163" w:rsidRPr="001543EB" w:rsidRDefault="00C66163" w:rsidP="00C66163">
      <w:pPr>
        <w:rPr>
          <w:rFonts w:ascii="Arial" w:hAnsi="Arial" w:cs="Arial"/>
          <w:sz w:val="21"/>
          <w:szCs w:val="21"/>
        </w:rPr>
      </w:pPr>
      <w:r w:rsidRPr="001543EB">
        <w:rPr>
          <w:rFonts w:ascii="Arial" w:hAnsi="Arial" w:cs="Arial"/>
          <w:sz w:val="21"/>
          <w:szCs w:val="21"/>
        </w:rPr>
        <w:t>(at o</w:t>
      </w:r>
      <w:r>
        <w:rPr>
          <w:rFonts w:ascii="Arial" w:hAnsi="Arial" w:cs="Arial"/>
          <w:sz w:val="21"/>
          <w:szCs w:val="21"/>
        </w:rPr>
        <w:t>2</w:t>
      </w:r>
      <w:r w:rsidRPr="001543EB">
        <w:rPr>
          <w:rFonts w:ascii="Arial" w:hAnsi="Arial" w:cs="Arial"/>
          <w:sz w:val="21"/>
          <w:szCs w:val="21"/>
        </w:rPr>
        <w:t xml:space="preserve"> B)</w:t>
      </w:r>
    </w:p>
    <w:p w14:paraId="53C50D9D" w14:textId="77777777" w:rsidR="001543EB" w:rsidRDefault="001543EB" w:rsidP="00895E81"/>
    <w:p w14:paraId="49A82AE2" w14:textId="77777777" w:rsidR="001543EB" w:rsidRDefault="001543EB" w:rsidP="00895E81">
      <w:r>
        <w:t>Genera el GP que daría la solución al problema. ¿En qué instante de tiempo</w:t>
      </w:r>
      <w:r w:rsidR="008118C7">
        <w:t xml:space="preserve"> (nivel)</w:t>
      </w:r>
      <w:r>
        <w:t xml:space="preserve"> se encuentra la solución?</w:t>
      </w:r>
    </w:p>
    <w:p w14:paraId="5381FAB0" w14:textId="77777777" w:rsidR="001543EB" w:rsidRDefault="001543EB" w:rsidP="00895E81"/>
    <w:p w14:paraId="3C7B22EE" w14:textId="77777777" w:rsidR="008118C7" w:rsidRDefault="008118C7" w:rsidP="008118C7">
      <w:r>
        <w:t xml:space="preserve">Escriba en </w:t>
      </w:r>
      <w:r w:rsidR="00F510B7">
        <w:t>la siguiente</w:t>
      </w:r>
      <w:r>
        <w:t xml:space="preserve"> tabla los </w:t>
      </w:r>
      <w:proofErr w:type="spellStart"/>
      <w:r>
        <w:t>mutex</w:t>
      </w:r>
      <w:proofErr w:type="spellEnd"/>
      <w:r>
        <w:t xml:space="preserve"> que se van generando en los </w:t>
      </w:r>
      <w:r w:rsidR="00F510B7">
        <w:t>dos primeros</w:t>
      </w:r>
      <w:r>
        <w:t xml:space="preserve"> niveles</w:t>
      </w:r>
      <w:r w:rsidR="00F510B7">
        <w:t xml:space="preserve"> (no considere los que se producen con </w:t>
      </w:r>
      <w:r w:rsidR="00F510B7" w:rsidRPr="00F510B7">
        <w:rPr>
          <w:i/>
          <w:iCs/>
        </w:rPr>
        <w:t>(at o2 A)</w:t>
      </w:r>
      <w:r w:rsidR="00F510B7">
        <w:t xml:space="preserve"> dado que son los mismos que con </w:t>
      </w:r>
      <w:r w:rsidR="00F510B7" w:rsidRPr="00F510B7">
        <w:rPr>
          <w:i/>
          <w:iCs/>
        </w:rPr>
        <w:t>(at o1 A)</w:t>
      </w:r>
      <w:r w:rsidR="00F510B7">
        <w:t>)</w:t>
      </w:r>
      <w:r>
        <w:t>:</w:t>
      </w:r>
    </w:p>
    <w:p w14:paraId="5AF7DB00" w14:textId="77777777" w:rsidR="00E919F7" w:rsidRDefault="00E919F7" w:rsidP="00895E81">
      <w:pPr>
        <w:sectPr w:rsidR="00E919F7" w:rsidSect="00394348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71998755" w14:textId="77777777" w:rsidR="001543EB" w:rsidRDefault="001543EB" w:rsidP="00895E81"/>
    <w:tbl>
      <w:tblPr>
        <w:tblStyle w:val="TableGrid"/>
        <w:tblW w:w="8488" w:type="dxa"/>
        <w:tblLook w:val="04A0" w:firstRow="1" w:lastRow="0" w:firstColumn="1" w:lastColumn="0" w:noHBand="0" w:noVBand="1"/>
      </w:tblPr>
      <w:tblGrid>
        <w:gridCol w:w="810"/>
        <w:gridCol w:w="4005"/>
        <w:gridCol w:w="3673"/>
      </w:tblGrid>
      <w:tr w:rsidR="001543EB" w14:paraId="2862972C" w14:textId="77777777" w:rsidTr="005F2F7A">
        <w:tc>
          <w:tcPr>
            <w:tcW w:w="810" w:type="dxa"/>
          </w:tcPr>
          <w:p w14:paraId="29E9BD25" w14:textId="77777777" w:rsidR="001543EB" w:rsidRDefault="001543EB" w:rsidP="00895E81">
            <w:r>
              <w:t>Capa</w:t>
            </w:r>
          </w:p>
        </w:tc>
        <w:tc>
          <w:tcPr>
            <w:tcW w:w="4005" w:type="dxa"/>
          </w:tcPr>
          <w:p w14:paraId="0709F243" w14:textId="77777777" w:rsidR="001543EB" w:rsidRDefault="001543EB" w:rsidP="00895E81">
            <w:r>
              <w:t xml:space="preserve">Pares de </w:t>
            </w:r>
            <w:proofErr w:type="spellStart"/>
            <w:r>
              <w:t>mutex</w:t>
            </w:r>
            <w:proofErr w:type="spellEnd"/>
          </w:p>
        </w:tc>
        <w:tc>
          <w:tcPr>
            <w:tcW w:w="3673" w:type="dxa"/>
          </w:tcPr>
          <w:p w14:paraId="239FA233" w14:textId="77777777" w:rsidR="001543EB" w:rsidRDefault="001543EB" w:rsidP="00895E81">
            <w:r>
              <w:t xml:space="preserve">Relación </w:t>
            </w:r>
            <w:proofErr w:type="spellStart"/>
            <w:r>
              <w:t>mutex</w:t>
            </w:r>
            <w:proofErr w:type="spellEnd"/>
            <w:r>
              <w:t xml:space="preserve"> (opcional)</w:t>
            </w:r>
          </w:p>
          <w:p w14:paraId="3E1E384C" w14:textId="77777777" w:rsidR="001543EB" w:rsidRDefault="001543EB" w:rsidP="00895E81"/>
        </w:tc>
      </w:tr>
      <w:tr w:rsidR="006D1236" w:rsidRPr="00E56204" w14:paraId="089BF6C1" w14:textId="77777777" w:rsidTr="5A2E3609">
        <w:tc>
          <w:tcPr>
            <w:tcW w:w="810" w:type="dxa"/>
          </w:tcPr>
          <w:p w14:paraId="40A17E25" w14:textId="77777777" w:rsidR="006D1236" w:rsidRDefault="006D1236" w:rsidP="00895E81"/>
          <w:p w14:paraId="694E4B79" w14:textId="4CE9CE70" w:rsidR="006D1236" w:rsidRDefault="006D1236" w:rsidP="00895E81">
            <w:r>
              <w:t>S0</w:t>
            </w:r>
          </w:p>
          <w:p w14:paraId="7CC3D4E9" w14:textId="77777777" w:rsidR="006D1236" w:rsidRDefault="006D1236" w:rsidP="00895E81"/>
        </w:tc>
        <w:tc>
          <w:tcPr>
            <w:tcW w:w="7678" w:type="dxa"/>
            <w:gridSpan w:val="2"/>
          </w:tcPr>
          <w:p w14:paraId="23386083" w14:textId="77777777" w:rsidR="006D1236" w:rsidRDefault="006D1236" w:rsidP="00895E81"/>
          <w:p w14:paraId="4B2781CB" w14:textId="533C5731" w:rsidR="006D1236" w:rsidRDefault="006D1236" w:rsidP="006D1236">
            <w:pPr>
              <w:jc w:val="center"/>
            </w:pPr>
            <w:r>
              <w:t>ESTADO INICIAL</w:t>
            </w:r>
          </w:p>
          <w:p w14:paraId="64A427E9" w14:textId="61D42FC7" w:rsidR="006D1236" w:rsidRPr="00A16A23" w:rsidRDefault="006D1236" w:rsidP="00895E81"/>
        </w:tc>
      </w:tr>
      <w:tr w:rsidR="001543EB" w14:paraId="172BBB0F" w14:textId="77777777" w:rsidTr="005F2F7A">
        <w:tc>
          <w:tcPr>
            <w:tcW w:w="810" w:type="dxa"/>
          </w:tcPr>
          <w:p w14:paraId="62560D2C" w14:textId="77777777" w:rsidR="001543EB" w:rsidRDefault="001543EB" w:rsidP="00895E81">
            <w:r>
              <w:t>A1</w:t>
            </w:r>
          </w:p>
          <w:p w14:paraId="1A4440A1" w14:textId="77777777" w:rsidR="00E919F7" w:rsidRDefault="00E919F7" w:rsidP="00895E81"/>
          <w:p w14:paraId="47702CB1" w14:textId="77777777" w:rsidR="008118C7" w:rsidRDefault="008118C7" w:rsidP="00895E81"/>
          <w:p w14:paraId="356F51BA" w14:textId="77777777" w:rsidR="00215FCB" w:rsidRDefault="00215FCB" w:rsidP="00895E81"/>
          <w:p w14:paraId="0A9F14BB" w14:textId="77777777" w:rsidR="00215FCB" w:rsidRDefault="00215FCB" w:rsidP="00895E81"/>
          <w:p w14:paraId="13EAFA57" w14:textId="77777777" w:rsidR="00C66163" w:rsidRDefault="00C66163" w:rsidP="00895E81"/>
          <w:p w14:paraId="38929C1F" w14:textId="77777777" w:rsidR="008118C7" w:rsidRDefault="008118C7" w:rsidP="00895E81"/>
          <w:p w14:paraId="6B7C13CC" w14:textId="77777777" w:rsidR="00E919F7" w:rsidRDefault="00E919F7" w:rsidP="00895E81"/>
        </w:tc>
        <w:tc>
          <w:tcPr>
            <w:tcW w:w="4005" w:type="dxa"/>
          </w:tcPr>
          <w:p w14:paraId="12105E57" w14:textId="77777777" w:rsidR="001543EB" w:rsidRDefault="001543EB" w:rsidP="00895E81"/>
          <w:p w14:paraId="6DB95A1A" w14:textId="77777777" w:rsidR="004425A0" w:rsidRPr="004425A0" w:rsidRDefault="004425A0" w:rsidP="004425A0">
            <w:proofErr w:type="gramStart"/>
            <w:r w:rsidRPr="004425A0">
              <w:t>load(</w:t>
            </w:r>
            <w:proofErr w:type="gramEnd"/>
            <w:r w:rsidRPr="004425A0">
              <w:t xml:space="preserve">o1, R, A) </w:t>
            </w:r>
            <w:r w:rsidRPr="004425A0">
              <w:rPr>
                <w:color w:val="7030A0"/>
              </w:rPr>
              <w:t xml:space="preserve">&amp;&amp; </w:t>
            </w:r>
            <w:proofErr w:type="spellStart"/>
            <w:r w:rsidRPr="004425A0">
              <w:rPr>
                <w:color w:val="FFC000"/>
              </w:rPr>
              <w:t>noop</w:t>
            </w:r>
            <w:proofErr w:type="spellEnd"/>
            <w:r w:rsidRPr="004425A0">
              <w:rPr>
                <w:color w:val="FFC000"/>
              </w:rPr>
              <w:t xml:space="preserve"> </w:t>
            </w:r>
            <w:r w:rsidRPr="004425A0">
              <w:t>at(o1, A)</w:t>
            </w:r>
          </w:p>
          <w:p w14:paraId="7AC28AD5" w14:textId="77777777" w:rsidR="004425A0" w:rsidRPr="004425A0" w:rsidRDefault="004425A0" w:rsidP="004425A0">
            <w:proofErr w:type="gramStart"/>
            <w:r w:rsidRPr="004425A0">
              <w:t>load(</w:t>
            </w:r>
            <w:proofErr w:type="gramEnd"/>
            <w:r w:rsidRPr="004425A0">
              <w:t xml:space="preserve">o2, R, A) </w:t>
            </w:r>
            <w:r w:rsidRPr="004425A0">
              <w:rPr>
                <w:color w:val="7030A0"/>
              </w:rPr>
              <w:t xml:space="preserve">&amp;&amp; </w:t>
            </w:r>
            <w:proofErr w:type="spellStart"/>
            <w:r w:rsidRPr="004425A0">
              <w:rPr>
                <w:color w:val="FFC000"/>
              </w:rPr>
              <w:t>noop</w:t>
            </w:r>
            <w:proofErr w:type="spellEnd"/>
            <w:r w:rsidRPr="004425A0">
              <w:rPr>
                <w:color w:val="FFC000"/>
              </w:rPr>
              <w:t xml:space="preserve"> </w:t>
            </w:r>
            <w:r w:rsidRPr="004425A0">
              <w:t>at(o2, A)</w:t>
            </w:r>
          </w:p>
          <w:p w14:paraId="14550318" w14:textId="77777777" w:rsidR="004425A0" w:rsidRPr="004425A0" w:rsidRDefault="004425A0" w:rsidP="004425A0">
            <w:proofErr w:type="spellStart"/>
            <w:proofErr w:type="gramStart"/>
            <w:r w:rsidRPr="004425A0">
              <w:t>fly</w:t>
            </w:r>
            <w:proofErr w:type="spellEnd"/>
            <w:r w:rsidRPr="004425A0">
              <w:t>(</w:t>
            </w:r>
            <w:proofErr w:type="gramEnd"/>
            <w:r w:rsidRPr="004425A0">
              <w:t xml:space="preserve">A, B) </w:t>
            </w:r>
            <w:r w:rsidRPr="004425A0">
              <w:rPr>
                <w:color w:val="7030A0"/>
              </w:rPr>
              <w:t xml:space="preserve">&amp;&amp; </w:t>
            </w:r>
            <w:proofErr w:type="spellStart"/>
            <w:r w:rsidRPr="004425A0">
              <w:rPr>
                <w:color w:val="FFC000"/>
              </w:rPr>
              <w:t>noop</w:t>
            </w:r>
            <w:proofErr w:type="spellEnd"/>
            <w:r w:rsidRPr="004425A0">
              <w:rPr>
                <w:color w:val="FFC000"/>
              </w:rPr>
              <w:t xml:space="preserve"> </w:t>
            </w:r>
            <w:r w:rsidRPr="004425A0">
              <w:t>fuel(R)</w:t>
            </w:r>
          </w:p>
          <w:p w14:paraId="1C6470FC" w14:textId="77777777" w:rsidR="004425A0" w:rsidRDefault="004425A0" w:rsidP="004425A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fly(</w:t>
            </w:r>
            <w:proofErr w:type="gramEnd"/>
            <w:r>
              <w:rPr>
                <w:lang w:val="en-US"/>
              </w:rPr>
              <w:t xml:space="preserve">A, B)  </w:t>
            </w:r>
            <w:r w:rsidRPr="00240C84">
              <w:rPr>
                <w:color w:val="7030A0"/>
                <w:lang w:val="en-US"/>
              </w:rPr>
              <w:t xml:space="preserve">&amp;&amp; </w:t>
            </w:r>
            <w:proofErr w:type="spellStart"/>
            <w:r w:rsidRPr="000A24F5">
              <w:rPr>
                <w:color w:val="FFC000"/>
                <w:lang w:val="en-US"/>
              </w:rPr>
              <w:t>noop</w:t>
            </w:r>
            <w:proofErr w:type="spellEnd"/>
            <w:r w:rsidRPr="000A24F5">
              <w:rPr>
                <w:color w:val="FFC000"/>
                <w:lang w:val="en-US"/>
              </w:rPr>
              <w:t xml:space="preserve"> </w:t>
            </w:r>
            <w:r>
              <w:rPr>
                <w:lang w:val="en-US"/>
              </w:rPr>
              <w:t>at(R, A)</w:t>
            </w:r>
          </w:p>
          <w:p w14:paraId="5D36B287" w14:textId="77777777" w:rsidR="00E1445C" w:rsidRPr="00A16A23" w:rsidRDefault="00E1445C" w:rsidP="004425A0">
            <w:pPr>
              <w:rPr>
                <w:lang w:val="en-US"/>
              </w:rPr>
            </w:pPr>
          </w:p>
          <w:p w14:paraId="544F2F0A" w14:textId="2C886BBD" w:rsidR="004425A0" w:rsidRDefault="004425A0" w:rsidP="004425A0">
            <w:pPr>
              <w:rPr>
                <w:lang w:val="en-US"/>
              </w:rPr>
            </w:pPr>
            <w:r>
              <w:rPr>
                <w:lang w:val="en-US"/>
              </w:rPr>
              <w:t>fly(</w:t>
            </w:r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 xml:space="preserve">) </w:t>
            </w:r>
            <w:r w:rsidRPr="00240C84">
              <w:rPr>
                <w:color w:val="7030A0"/>
                <w:lang w:val="en-US"/>
              </w:rPr>
              <w:t xml:space="preserve">&amp;&amp; </w:t>
            </w:r>
            <w:r>
              <w:rPr>
                <w:lang w:val="en-US"/>
              </w:rPr>
              <w:t>load(o1,R</w:t>
            </w:r>
            <w:r w:rsidR="00BD65E0">
              <w:rPr>
                <w:lang w:val="en-US"/>
              </w:rPr>
              <w:t>,</w:t>
            </w:r>
            <w:r>
              <w:rPr>
                <w:lang w:val="en-US"/>
              </w:rPr>
              <w:t>A)</w:t>
            </w:r>
          </w:p>
          <w:p w14:paraId="7CCC7503" w14:textId="0899FC38" w:rsidR="004425A0" w:rsidRDefault="004425A0" w:rsidP="004425A0">
            <w:pPr>
              <w:rPr>
                <w:lang w:val="en-US"/>
              </w:rPr>
            </w:pPr>
            <w:r>
              <w:rPr>
                <w:lang w:val="en-US"/>
              </w:rPr>
              <w:t>fly(</w:t>
            </w:r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 xml:space="preserve">) </w:t>
            </w:r>
            <w:r w:rsidRPr="00240C84">
              <w:rPr>
                <w:color w:val="7030A0"/>
                <w:lang w:val="en-US"/>
              </w:rPr>
              <w:t xml:space="preserve">&amp;&amp; </w:t>
            </w:r>
            <w:r>
              <w:rPr>
                <w:lang w:val="en-US"/>
              </w:rPr>
              <w:t>load(o</w:t>
            </w:r>
            <w:r w:rsidR="00BD65E0">
              <w:rPr>
                <w:lang w:val="en-US"/>
              </w:rPr>
              <w:t>2</w:t>
            </w:r>
            <w:r>
              <w:rPr>
                <w:lang w:val="en-US"/>
              </w:rPr>
              <w:t>,R</w:t>
            </w:r>
            <w:r w:rsidR="00BD65E0">
              <w:rPr>
                <w:lang w:val="en-US"/>
              </w:rPr>
              <w:t>,</w:t>
            </w:r>
            <w:r>
              <w:rPr>
                <w:lang w:val="en-US"/>
              </w:rPr>
              <w:t>A)</w:t>
            </w:r>
          </w:p>
          <w:p w14:paraId="18FFF25F" w14:textId="77777777" w:rsidR="001543EB" w:rsidRPr="00231503" w:rsidRDefault="001543EB" w:rsidP="00895E81">
            <w:pPr>
              <w:rPr>
                <w:lang w:val="en-US"/>
              </w:rPr>
            </w:pPr>
          </w:p>
        </w:tc>
        <w:tc>
          <w:tcPr>
            <w:tcW w:w="3673" w:type="dxa"/>
          </w:tcPr>
          <w:p w14:paraId="56B6C967" w14:textId="77777777" w:rsidR="001543EB" w:rsidRPr="0052569F" w:rsidRDefault="001543EB" w:rsidP="00895E81">
            <w:pPr>
              <w:rPr>
                <w:lang w:val="en-US"/>
              </w:rPr>
            </w:pPr>
          </w:p>
          <w:p w14:paraId="3D594D82" w14:textId="77777777" w:rsidR="004425A0" w:rsidRPr="004425A0" w:rsidRDefault="004425A0" w:rsidP="004425A0">
            <w:pPr>
              <w:rPr>
                <w:lang w:val="en-US"/>
              </w:rPr>
            </w:pPr>
            <w:r w:rsidRPr="004425A0">
              <w:rPr>
                <w:lang w:val="en-US"/>
              </w:rPr>
              <w:t>Inconsistent effect</w:t>
            </w:r>
          </w:p>
          <w:p w14:paraId="25FF4CF2" w14:textId="77777777" w:rsidR="004425A0" w:rsidRPr="00240C84" w:rsidRDefault="004425A0" w:rsidP="004425A0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4E3795C9" w14:textId="77777777" w:rsidR="004425A0" w:rsidRPr="00240C84" w:rsidRDefault="004425A0" w:rsidP="004425A0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457A30DD" w14:textId="77777777" w:rsidR="004425A0" w:rsidRDefault="004425A0" w:rsidP="004425A0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0D63BA8B" w14:textId="77777777" w:rsidR="00E1445C" w:rsidRPr="00240C84" w:rsidRDefault="00E1445C" w:rsidP="004425A0">
            <w:pPr>
              <w:rPr>
                <w:lang w:val="en-US"/>
              </w:rPr>
            </w:pPr>
          </w:p>
          <w:p w14:paraId="7BB156E3" w14:textId="77777777" w:rsidR="004425A0" w:rsidRDefault="004425A0" w:rsidP="004425A0">
            <w:r>
              <w:t>Interferencia</w:t>
            </w:r>
          </w:p>
          <w:p w14:paraId="2E01D3EB" w14:textId="1AADF422" w:rsidR="008233D1" w:rsidRDefault="004425A0" w:rsidP="004425A0">
            <w:r>
              <w:t>Interferencia</w:t>
            </w:r>
          </w:p>
        </w:tc>
      </w:tr>
      <w:tr w:rsidR="001543EB" w:rsidRPr="004425A0" w14:paraId="44FD479E" w14:textId="77777777" w:rsidTr="005F2F7A">
        <w:tc>
          <w:tcPr>
            <w:tcW w:w="810" w:type="dxa"/>
          </w:tcPr>
          <w:p w14:paraId="03B3FC61" w14:textId="77777777" w:rsidR="001543EB" w:rsidRDefault="001543EB" w:rsidP="00895E81">
            <w:r>
              <w:t>S1</w:t>
            </w:r>
          </w:p>
          <w:p w14:paraId="2AE5C51E" w14:textId="77777777" w:rsidR="00E919F7" w:rsidRDefault="00E919F7" w:rsidP="00895E81"/>
          <w:p w14:paraId="4BC7EC5C" w14:textId="77777777" w:rsidR="00C66163" w:rsidRDefault="00C66163" w:rsidP="00895E81"/>
          <w:p w14:paraId="4FC364CE" w14:textId="77777777" w:rsidR="008118C7" w:rsidRDefault="008118C7" w:rsidP="00895E81"/>
          <w:p w14:paraId="15FF1572" w14:textId="77777777" w:rsidR="00215FCB" w:rsidRDefault="00215FCB" w:rsidP="00895E81"/>
          <w:p w14:paraId="75E66B63" w14:textId="77777777" w:rsidR="008118C7" w:rsidRDefault="008118C7" w:rsidP="00895E81"/>
          <w:p w14:paraId="23B29EEA" w14:textId="77777777" w:rsidR="00E919F7" w:rsidRDefault="00E919F7" w:rsidP="00895E81"/>
        </w:tc>
        <w:tc>
          <w:tcPr>
            <w:tcW w:w="4005" w:type="dxa"/>
          </w:tcPr>
          <w:p w14:paraId="16874ADB" w14:textId="77777777" w:rsidR="001543EB" w:rsidRDefault="001543EB" w:rsidP="00895E81"/>
          <w:p w14:paraId="367A86D5" w14:textId="77777777" w:rsidR="004425A0" w:rsidRDefault="004425A0" w:rsidP="004425A0">
            <w:r>
              <w:t xml:space="preserve">fuel(R) </w:t>
            </w:r>
            <w:r w:rsidRPr="007D36A6">
              <w:rPr>
                <w:color w:val="7030A0"/>
              </w:rPr>
              <w:t>&amp;&amp;</w:t>
            </w:r>
            <w:r>
              <w:t xml:space="preserve"> </w:t>
            </w:r>
            <w:proofErr w:type="spellStart"/>
            <w:r w:rsidRPr="00240C84">
              <w:rPr>
                <w:color w:val="C00000"/>
              </w:rPr>
              <w:t>not</w:t>
            </w:r>
            <w:proofErr w:type="spellEnd"/>
            <w:r w:rsidRPr="00240C84">
              <w:rPr>
                <w:color w:val="C00000"/>
              </w:rPr>
              <w:t xml:space="preserve"> </w:t>
            </w:r>
            <w:r>
              <w:t>fuel(R)</w:t>
            </w:r>
          </w:p>
          <w:p w14:paraId="15936D87" w14:textId="77777777" w:rsidR="004425A0" w:rsidRDefault="004425A0" w:rsidP="004425A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E56204">
              <w:rPr>
                <w:lang w:val="en-US"/>
              </w:rPr>
              <w:t>t(</w:t>
            </w:r>
            <w:proofErr w:type="gramEnd"/>
            <w:r w:rsidRPr="00E56204">
              <w:rPr>
                <w:lang w:val="en-US"/>
              </w:rPr>
              <w:t xml:space="preserve">o1, A) </w:t>
            </w:r>
            <w:r w:rsidRPr="007D36A6">
              <w:rPr>
                <w:color w:val="7030A0"/>
                <w:lang w:val="en-US"/>
              </w:rPr>
              <w:t>&amp;&amp;</w:t>
            </w:r>
            <w:r w:rsidRPr="00E56204">
              <w:rPr>
                <w:lang w:val="en-US"/>
              </w:rPr>
              <w:t xml:space="preserve"> </w:t>
            </w:r>
            <w:r w:rsidRPr="00240C84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</w:t>
            </w:r>
            <w:r w:rsidRPr="00E56204">
              <w:rPr>
                <w:lang w:val="en-US"/>
              </w:rPr>
              <w:t>t</w:t>
            </w:r>
            <w:r>
              <w:rPr>
                <w:lang w:val="en-US"/>
              </w:rPr>
              <w:t>(o1, A)</w:t>
            </w:r>
          </w:p>
          <w:p w14:paraId="53DD86D8" w14:textId="77777777" w:rsidR="004425A0" w:rsidRDefault="004425A0" w:rsidP="004425A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E56204">
              <w:rPr>
                <w:lang w:val="en-US"/>
              </w:rPr>
              <w:t>t(</w:t>
            </w:r>
            <w:proofErr w:type="gramEnd"/>
            <w:r w:rsidRPr="00E56204">
              <w:rPr>
                <w:lang w:val="en-US"/>
              </w:rPr>
              <w:t>o</w:t>
            </w:r>
            <w:r>
              <w:rPr>
                <w:lang w:val="en-US"/>
              </w:rPr>
              <w:t>2</w:t>
            </w:r>
            <w:r w:rsidRPr="00E56204">
              <w:rPr>
                <w:lang w:val="en-US"/>
              </w:rPr>
              <w:t xml:space="preserve">, A) </w:t>
            </w:r>
            <w:r w:rsidRPr="007D36A6">
              <w:rPr>
                <w:color w:val="7030A0"/>
                <w:lang w:val="en-US"/>
              </w:rPr>
              <w:t>&amp;&amp;</w:t>
            </w:r>
            <w:r w:rsidRPr="00E56204">
              <w:rPr>
                <w:lang w:val="en-US"/>
              </w:rPr>
              <w:t xml:space="preserve"> </w:t>
            </w:r>
            <w:r w:rsidRPr="00240C84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</w:t>
            </w:r>
            <w:r w:rsidRPr="00E56204">
              <w:rPr>
                <w:lang w:val="en-US"/>
              </w:rPr>
              <w:t>t</w:t>
            </w:r>
            <w:r>
              <w:rPr>
                <w:lang w:val="en-US"/>
              </w:rPr>
              <w:t>(o2, A)</w:t>
            </w:r>
          </w:p>
          <w:p w14:paraId="748AEC26" w14:textId="77777777" w:rsidR="004425A0" w:rsidRDefault="004425A0" w:rsidP="004425A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at(</w:t>
            </w:r>
            <w:proofErr w:type="gramEnd"/>
            <w:r>
              <w:rPr>
                <w:lang w:val="en-US"/>
              </w:rPr>
              <w:t xml:space="preserve">R, A) </w:t>
            </w:r>
            <w:r w:rsidRPr="007D36A6">
              <w:rPr>
                <w:color w:val="7030A0"/>
                <w:lang w:val="en-US"/>
              </w:rPr>
              <w:t>&amp;&amp;</w:t>
            </w:r>
            <w:r>
              <w:rPr>
                <w:lang w:val="en-US"/>
              </w:rPr>
              <w:t xml:space="preserve"> </w:t>
            </w:r>
            <w:r w:rsidRPr="00240C84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at(R, A)</w:t>
            </w:r>
          </w:p>
          <w:p w14:paraId="001F50BF" w14:textId="77777777" w:rsidR="001543EB" w:rsidRDefault="001543EB" w:rsidP="00895E81">
            <w:pPr>
              <w:rPr>
                <w:lang w:val="en-US"/>
              </w:rPr>
            </w:pPr>
          </w:p>
          <w:p w14:paraId="2A3C9084" w14:textId="7C9470C1" w:rsidR="008233D1" w:rsidRDefault="00E86FE0" w:rsidP="00895E81">
            <w:pPr>
              <w:rPr>
                <w:lang w:val="en-US"/>
              </w:rPr>
            </w:pPr>
            <w:r w:rsidRPr="006E3B5D">
              <w:rPr>
                <w:color w:val="C00000"/>
                <w:lang w:val="en-US"/>
              </w:rPr>
              <w:t xml:space="preserve">not </w:t>
            </w:r>
            <w:proofErr w:type="gramStart"/>
            <w:r w:rsidR="008233D1">
              <w:rPr>
                <w:lang w:val="en-US"/>
              </w:rPr>
              <w:t>at(</w:t>
            </w:r>
            <w:proofErr w:type="gramEnd"/>
            <w:r w:rsidR="008233D1">
              <w:rPr>
                <w:lang w:val="en-US"/>
              </w:rPr>
              <w:t>o</w:t>
            </w:r>
            <w:r w:rsidR="00586B7C">
              <w:rPr>
                <w:lang w:val="en-US"/>
              </w:rPr>
              <w:t>1</w:t>
            </w:r>
            <w:r w:rsidR="008233D1">
              <w:rPr>
                <w:lang w:val="en-US"/>
              </w:rPr>
              <w:t>, A)</w:t>
            </w:r>
            <w:r w:rsidR="00586B7C">
              <w:rPr>
                <w:lang w:val="en-US"/>
              </w:rPr>
              <w:t xml:space="preserve"> </w:t>
            </w:r>
            <w:r w:rsidR="00586B7C" w:rsidRPr="00D449DD">
              <w:rPr>
                <w:color w:val="7030A0"/>
                <w:lang w:val="en-US"/>
              </w:rPr>
              <w:t>&amp;&amp;</w:t>
            </w:r>
            <w:r w:rsidRPr="00D449DD"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>not</w:t>
            </w:r>
            <w:r w:rsidR="00586B7C" w:rsidRPr="00D449DD">
              <w:rPr>
                <w:color w:val="C00000"/>
                <w:lang w:val="en-US"/>
              </w:rPr>
              <w:t xml:space="preserve"> </w:t>
            </w:r>
            <w:r w:rsidR="000A7335">
              <w:rPr>
                <w:lang w:val="en-US"/>
              </w:rPr>
              <w:t>at(R, A)</w:t>
            </w:r>
          </w:p>
          <w:p w14:paraId="2D3CCDD7" w14:textId="2B860AEE" w:rsidR="00156E81" w:rsidRDefault="00156E81" w:rsidP="00895E81">
            <w:pPr>
              <w:rPr>
                <w:lang w:val="en-US"/>
              </w:rPr>
            </w:pPr>
            <w:r w:rsidRPr="006E3B5D">
              <w:rPr>
                <w:color w:val="C00000"/>
                <w:lang w:val="en-US"/>
              </w:rPr>
              <w:t xml:space="preserve">not </w:t>
            </w:r>
            <w:proofErr w:type="gramStart"/>
            <w:r>
              <w:rPr>
                <w:lang w:val="en-US"/>
              </w:rPr>
              <w:t>at(</w:t>
            </w:r>
            <w:proofErr w:type="gramEnd"/>
            <w:r>
              <w:rPr>
                <w:lang w:val="en-US"/>
              </w:rPr>
              <w:t xml:space="preserve">o2, A) </w:t>
            </w:r>
            <w:r w:rsidRPr="00D449DD">
              <w:rPr>
                <w:color w:val="7030A0"/>
                <w:lang w:val="en-US"/>
              </w:rPr>
              <w:t xml:space="preserve">&amp;&amp;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at(R, A)</w:t>
            </w:r>
          </w:p>
          <w:p w14:paraId="1ACC2CD2" w14:textId="10A1E0E1" w:rsidR="000A7335" w:rsidRDefault="000A7335" w:rsidP="00895E8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</w:t>
            </w:r>
            <w:r w:rsidR="002A195C">
              <w:rPr>
                <w:lang w:val="en-US"/>
              </w:rPr>
              <w:t>(</w:t>
            </w:r>
            <w:proofErr w:type="gramEnd"/>
            <w:r w:rsidR="00CB4DD6">
              <w:rPr>
                <w:lang w:val="en-US"/>
              </w:rPr>
              <w:t xml:space="preserve">o1, R) </w:t>
            </w:r>
            <w:r w:rsidR="00CB4DD6" w:rsidRPr="00D449DD">
              <w:rPr>
                <w:color w:val="7030A0"/>
                <w:lang w:val="en-US"/>
              </w:rPr>
              <w:t xml:space="preserve">&amp;&amp; </w:t>
            </w:r>
            <w:r w:rsidR="00CB4DD6" w:rsidRPr="00D449DD">
              <w:rPr>
                <w:color w:val="C00000"/>
                <w:lang w:val="en-US"/>
              </w:rPr>
              <w:t>not</w:t>
            </w:r>
            <w:r w:rsidR="007C5667" w:rsidRPr="00D449DD">
              <w:rPr>
                <w:color w:val="C00000"/>
                <w:lang w:val="en-US"/>
              </w:rPr>
              <w:t xml:space="preserve"> </w:t>
            </w:r>
            <w:r w:rsidR="007C5667">
              <w:rPr>
                <w:lang w:val="en-US"/>
              </w:rPr>
              <w:t>at(R, A)</w:t>
            </w:r>
          </w:p>
          <w:p w14:paraId="32B36C2D" w14:textId="685CBF7F" w:rsidR="00156E81" w:rsidRDefault="00156E81" w:rsidP="00156E8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in(</w:t>
            </w:r>
            <w:proofErr w:type="gramEnd"/>
            <w:r>
              <w:rPr>
                <w:lang w:val="en-US"/>
              </w:rPr>
              <w:t xml:space="preserve">o2, R) </w:t>
            </w:r>
            <w:r w:rsidRPr="00D449DD">
              <w:rPr>
                <w:color w:val="7030A0"/>
                <w:lang w:val="en-US"/>
              </w:rPr>
              <w:t xml:space="preserve">&amp;&amp;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at(R, A)</w:t>
            </w:r>
          </w:p>
          <w:p w14:paraId="33383DC6" w14:textId="77777777" w:rsidR="000A7335" w:rsidRDefault="000A7335" w:rsidP="00895E81">
            <w:pPr>
              <w:rPr>
                <w:lang w:val="en-US"/>
              </w:rPr>
            </w:pPr>
          </w:p>
          <w:p w14:paraId="5F4F70D9" w14:textId="1A4DBC29" w:rsidR="007C5667" w:rsidRPr="004425A0" w:rsidRDefault="007C5667" w:rsidP="00895E81">
            <w:pPr>
              <w:rPr>
                <w:lang w:val="en-US"/>
              </w:rPr>
            </w:pPr>
          </w:p>
        </w:tc>
        <w:tc>
          <w:tcPr>
            <w:tcW w:w="3673" w:type="dxa"/>
          </w:tcPr>
          <w:p w14:paraId="38009DBE" w14:textId="77777777" w:rsidR="004425A0" w:rsidRPr="000A7335" w:rsidRDefault="004425A0" w:rsidP="004425A0">
            <w:pPr>
              <w:rPr>
                <w:lang w:val="en-US"/>
              </w:rPr>
            </w:pPr>
          </w:p>
          <w:p w14:paraId="17728CCE" w14:textId="5A10224C" w:rsidR="004425A0" w:rsidRPr="00A16A23" w:rsidRDefault="004425A0" w:rsidP="004425A0">
            <w:r w:rsidRPr="00A16A23">
              <w:t>Contradicción</w:t>
            </w:r>
          </w:p>
          <w:p w14:paraId="20906B2B" w14:textId="77777777" w:rsidR="004425A0" w:rsidRPr="00A16A23" w:rsidRDefault="004425A0" w:rsidP="004425A0">
            <w:r w:rsidRPr="00A16A23">
              <w:t>Contradicción</w:t>
            </w:r>
          </w:p>
          <w:p w14:paraId="5F6C0A2A" w14:textId="77777777" w:rsidR="004425A0" w:rsidRPr="00A16A23" w:rsidRDefault="004425A0" w:rsidP="004425A0">
            <w:r w:rsidRPr="00A16A23">
              <w:t>Contradicción</w:t>
            </w:r>
          </w:p>
          <w:p w14:paraId="4ECEDA47" w14:textId="77777777" w:rsidR="004425A0" w:rsidRDefault="004425A0" w:rsidP="004425A0">
            <w:r w:rsidRPr="00A16A23">
              <w:t>Contradicción</w:t>
            </w:r>
          </w:p>
          <w:p w14:paraId="48578F9E" w14:textId="77777777" w:rsidR="008233D1" w:rsidRDefault="008233D1" w:rsidP="004425A0"/>
          <w:p w14:paraId="075DD4D3" w14:textId="35BA5DB2" w:rsidR="008233D1" w:rsidRPr="00156E81" w:rsidRDefault="008233D1" w:rsidP="004425A0">
            <w:pPr>
              <w:rPr>
                <w:lang w:val="en-US"/>
              </w:rPr>
            </w:pPr>
            <w:r w:rsidRPr="00156E81">
              <w:rPr>
                <w:lang w:val="en-US"/>
              </w:rPr>
              <w:t>Inconsistent Support</w:t>
            </w:r>
          </w:p>
          <w:p w14:paraId="6A48B330" w14:textId="77777777" w:rsidR="007C5667" w:rsidRPr="00156E81" w:rsidRDefault="007C5667" w:rsidP="007C5667">
            <w:pPr>
              <w:rPr>
                <w:lang w:val="en-US"/>
              </w:rPr>
            </w:pPr>
            <w:r w:rsidRPr="00156E81">
              <w:rPr>
                <w:lang w:val="en-US"/>
              </w:rPr>
              <w:t>Inconsistent Support</w:t>
            </w:r>
          </w:p>
          <w:p w14:paraId="1E40E2A1" w14:textId="77777777" w:rsidR="00156E81" w:rsidRPr="00156E81" w:rsidRDefault="00156E81" w:rsidP="00156E81">
            <w:pPr>
              <w:rPr>
                <w:lang w:val="en-US"/>
              </w:rPr>
            </w:pPr>
            <w:r w:rsidRPr="00156E81">
              <w:rPr>
                <w:lang w:val="en-US"/>
              </w:rPr>
              <w:t>Inconsistent Support</w:t>
            </w:r>
          </w:p>
          <w:p w14:paraId="37958D09" w14:textId="77777777" w:rsidR="00156E81" w:rsidRPr="00A16A23" w:rsidRDefault="00156E81" w:rsidP="00156E81">
            <w:proofErr w:type="spellStart"/>
            <w:r>
              <w:t>Inconsistent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</w:p>
          <w:p w14:paraId="05A92501" w14:textId="3D7C5AA1" w:rsidR="007C5667" w:rsidRPr="004425A0" w:rsidRDefault="007C5667" w:rsidP="00895E81">
            <w:pPr>
              <w:rPr>
                <w:lang w:val="en-US"/>
              </w:rPr>
            </w:pPr>
          </w:p>
        </w:tc>
      </w:tr>
      <w:tr w:rsidR="001543EB" w:rsidRPr="007A79C5" w14:paraId="0A40A0BB" w14:textId="77777777" w:rsidTr="005F2F7A">
        <w:tc>
          <w:tcPr>
            <w:tcW w:w="810" w:type="dxa"/>
          </w:tcPr>
          <w:p w14:paraId="43B15157" w14:textId="77777777" w:rsidR="001543EB" w:rsidRDefault="001543EB" w:rsidP="00895E81">
            <w:r>
              <w:t>A2</w:t>
            </w:r>
          </w:p>
          <w:p w14:paraId="048A4163" w14:textId="77777777" w:rsidR="00E919F7" w:rsidRDefault="00E919F7" w:rsidP="00895E81"/>
          <w:p w14:paraId="46FB3115" w14:textId="77777777" w:rsidR="008118C7" w:rsidRDefault="008118C7" w:rsidP="00895E81"/>
          <w:p w14:paraId="2D96BC5C" w14:textId="77777777" w:rsidR="008118C7" w:rsidRDefault="008118C7" w:rsidP="00895E81"/>
          <w:p w14:paraId="0AC4E513" w14:textId="77777777" w:rsidR="00215FCB" w:rsidRDefault="00215FCB" w:rsidP="00895E81"/>
          <w:p w14:paraId="3E94C09A" w14:textId="77777777" w:rsidR="008118C7" w:rsidRDefault="008118C7" w:rsidP="00895E81"/>
          <w:p w14:paraId="6BAD9E59" w14:textId="77777777" w:rsidR="00E919F7" w:rsidRDefault="00E919F7" w:rsidP="00895E81"/>
        </w:tc>
        <w:tc>
          <w:tcPr>
            <w:tcW w:w="4005" w:type="dxa"/>
          </w:tcPr>
          <w:p w14:paraId="7EA0A454" w14:textId="77777777" w:rsidR="001543EB" w:rsidRDefault="001543EB" w:rsidP="00895E81"/>
          <w:p w14:paraId="36356217" w14:textId="77777777" w:rsidR="00F5188B" w:rsidRPr="004425A0" w:rsidRDefault="00F5188B" w:rsidP="00F5188B">
            <w:proofErr w:type="gramStart"/>
            <w:r w:rsidRPr="004425A0">
              <w:t>load(</w:t>
            </w:r>
            <w:proofErr w:type="gramEnd"/>
            <w:r w:rsidRPr="004425A0">
              <w:t xml:space="preserve">o1, R, A) </w:t>
            </w:r>
            <w:r w:rsidRPr="004425A0">
              <w:rPr>
                <w:color w:val="7030A0"/>
              </w:rPr>
              <w:t xml:space="preserve">&amp;&amp; </w:t>
            </w:r>
            <w:proofErr w:type="spellStart"/>
            <w:r w:rsidRPr="004425A0">
              <w:rPr>
                <w:color w:val="FFC000"/>
              </w:rPr>
              <w:t>noop</w:t>
            </w:r>
            <w:proofErr w:type="spellEnd"/>
            <w:r w:rsidRPr="004425A0">
              <w:rPr>
                <w:color w:val="FFC000"/>
              </w:rPr>
              <w:t xml:space="preserve"> </w:t>
            </w:r>
            <w:r w:rsidRPr="004425A0">
              <w:t>at(o1, A)</w:t>
            </w:r>
          </w:p>
          <w:p w14:paraId="3900EBD1" w14:textId="77777777" w:rsidR="00F5188B" w:rsidRPr="004425A0" w:rsidRDefault="00F5188B" w:rsidP="00F5188B">
            <w:proofErr w:type="gramStart"/>
            <w:r w:rsidRPr="004425A0">
              <w:t>load(</w:t>
            </w:r>
            <w:proofErr w:type="gramEnd"/>
            <w:r w:rsidRPr="004425A0">
              <w:t xml:space="preserve">o2, R, A) </w:t>
            </w:r>
            <w:r w:rsidRPr="004425A0">
              <w:rPr>
                <w:color w:val="7030A0"/>
              </w:rPr>
              <w:t xml:space="preserve">&amp;&amp; </w:t>
            </w:r>
            <w:proofErr w:type="spellStart"/>
            <w:r w:rsidRPr="004425A0">
              <w:rPr>
                <w:color w:val="FFC000"/>
              </w:rPr>
              <w:t>noop</w:t>
            </w:r>
            <w:proofErr w:type="spellEnd"/>
            <w:r w:rsidRPr="004425A0">
              <w:rPr>
                <w:color w:val="FFC000"/>
              </w:rPr>
              <w:t xml:space="preserve"> </w:t>
            </w:r>
            <w:r w:rsidRPr="004425A0">
              <w:t>at(o2, A)</w:t>
            </w:r>
          </w:p>
          <w:p w14:paraId="73637422" w14:textId="77777777" w:rsidR="00F5188B" w:rsidRPr="004425A0" w:rsidRDefault="00F5188B" w:rsidP="00F5188B">
            <w:proofErr w:type="spellStart"/>
            <w:proofErr w:type="gramStart"/>
            <w:r w:rsidRPr="004425A0">
              <w:t>fly</w:t>
            </w:r>
            <w:proofErr w:type="spellEnd"/>
            <w:r w:rsidRPr="004425A0">
              <w:t>(</w:t>
            </w:r>
            <w:proofErr w:type="gramEnd"/>
            <w:r w:rsidRPr="004425A0">
              <w:t xml:space="preserve">A, B) </w:t>
            </w:r>
            <w:r w:rsidRPr="004425A0">
              <w:rPr>
                <w:color w:val="7030A0"/>
              </w:rPr>
              <w:t xml:space="preserve">&amp;&amp; </w:t>
            </w:r>
            <w:proofErr w:type="spellStart"/>
            <w:r w:rsidRPr="004425A0">
              <w:rPr>
                <w:color w:val="FFC000"/>
              </w:rPr>
              <w:t>noop</w:t>
            </w:r>
            <w:proofErr w:type="spellEnd"/>
            <w:r w:rsidRPr="004425A0">
              <w:rPr>
                <w:color w:val="FFC000"/>
              </w:rPr>
              <w:t xml:space="preserve"> </w:t>
            </w:r>
            <w:r w:rsidRPr="004425A0">
              <w:t>fuel(R)</w:t>
            </w:r>
          </w:p>
          <w:p w14:paraId="496B39EE" w14:textId="77777777" w:rsidR="00F5188B" w:rsidRDefault="00F5188B" w:rsidP="00F5188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fly(</w:t>
            </w:r>
            <w:proofErr w:type="gramEnd"/>
            <w:r>
              <w:rPr>
                <w:lang w:val="en-US"/>
              </w:rPr>
              <w:t xml:space="preserve">A, B)  </w:t>
            </w:r>
            <w:r w:rsidRPr="00240C84">
              <w:rPr>
                <w:color w:val="7030A0"/>
                <w:lang w:val="en-US"/>
              </w:rPr>
              <w:t xml:space="preserve">&amp;&amp; </w:t>
            </w:r>
            <w:proofErr w:type="spellStart"/>
            <w:r w:rsidRPr="000A24F5">
              <w:rPr>
                <w:color w:val="FFC000"/>
                <w:lang w:val="en-US"/>
              </w:rPr>
              <w:t>noop</w:t>
            </w:r>
            <w:proofErr w:type="spellEnd"/>
            <w:r w:rsidRPr="000A24F5">
              <w:rPr>
                <w:color w:val="FFC000"/>
                <w:lang w:val="en-US"/>
              </w:rPr>
              <w:t xml:space="preserve"> </w:t>
            </w:r>
            <w:r>
              <w:rPr>
                <w:lang w:val="en-US"/>
              </w:rPr>
              <w:t>at(R, A)</w:t>
            </w:r>
          </w:p>
          <w:p w14:paraId="320B719A" w14:textId="39129FFA" w:rsidR="004F1995" w:rsidRDefault="00FE5E39" w:rsidP="00F5188B">
            <w:pPr>
              <w:rPr>
                <w:lang w:val="en-US"/>
              </w:rPr>
            </w:pPr>
            <w:r>
              <w:rPr>
                <w:lang w:val="en-US"/>
              </w:rPr>
              <w:t>fly(</w:t>
            </w:r>
            <w:proofErr w:type="gramStart"/>
            <w:r>
              <w:rPr>
                <w:lang w:val="en-US"/>
              </w:rPr>
              <w:t>B,A</w:t>
            </w:r>
            <w:proofErr w:type="gramEnd"/>
            <w:r>
              <w:rPr>
                <w:lang w:val="en-US"/>
              </w:rPr>
              <w:t xml:space="preserve">) </w:t>
            </w:r>
            <w:r w:rsidRPr="00552352">
              <w:rPr>
                <w:color w:val="7030A0"/>
                <w:lang w:val="en-US"/>
              </w:rPr>
              <w:t xml:space="preserve">&amp;&amp; </w:t>
            </w:r>
            <w:proofErr w:type="spellStart"/>
            <w:r w:rsidRPr="00552352">
              <w:rPr>
                <w:color w:val="FFC000"/>
                <w:lang w:val="en-US"/>
              </w:rPr>
              <w:t>noop</w:t>
            </w:r>
            <w:proofErr w:type="spellEnd"/>
            <w:r w:rsidRPr="00552352">
              <w:rPr>
                <w:color w:val="FFC000"/>
                <w:lang w:val="en-US"/>
              </w:rPr>
              <w:t xml:space="preserve"> </w:t>
            </w:r>
            <w:r w:rsidR="002973EE">
              <w:rPr>
                <w:lang w:val="en-US"/>
              </w:rPr>
              <w:t>at(R, B)</w:t>
            </w:r>
          </w:p>
          <w:p w14:paraId="75CF0633" w14:textId="595EEEB9" w:rsidR="00AB2A9A" w:rsidRDefault="00FE5E39" w:rsidP="00F5188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unload(</w:t>
            </w:r>
            <w:proofErr w:type="gramEnd"/>
            <w:r>
              <w:rPr>
                <w:lang w:val="en-US"/>
              </w:rPr>
              <w:t xml:space="preserve">o1,R, A) </w:t>
            </w:r>
            <w:r w:rsidRPr="00552352">
              <w:rPr>
                <w:color w:val="7030A0"/>
                <w:lang w:val="en-US"/>
              </w:rPr>
              <w:t xml:space="preserve">&amp;&amp; </w:t>
            </w:r>
            <w:proofErr w:type="spellStart"/>
            <w:r w:rsidRPr="00552352">
              <w:rPr>
                <w:color w:val="FFC000"/>
                <w:lang w:val="en-US"/>
              </w:rPr>
              <w:t>noop</w:t>
            </w:r>
            <w:proofErr w:type="spellEnd"/>
            <w:r w:rsidRPr="00552352">
              <w:rPr>
                <w:color w:val="FFC000"/>
                <w:lang w:val="en-US"/>
              </w:rPr>
              <w:t xml:space="preserve"> </w:t>
            </w:r>
            <w:r>
              <w:rPr>
                <w:lang w:val="en-US"/>
              </w:rPr>
              <w:t>in(o1,R)</w:t>
            </w:r>
          </w:p>
          <w:p w14:paraId="456F91ED" w14:textId="3B26E9F6" w:rsidR="00FE5E39" w:rsidRDefault="00FE5E39" w:rsidP="00FE5E3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unload(</w:t>
            </w:r>
            <w:proofErr w:type="gramEnd"/>
            <w:r>
              <w:rPr>
                <w:lang w:val="en-US"/>
              </w:rPr>
              <w:t>o</w:t>
            </w:r>
            <w:r w:rsidR="00401AE7">
              <w:rPr>
                <w:lang w:val="en-US"/>
              </w:rPr>
              <w:t>1</w:t>
            </w:r>
            <w:r>
              <w:rPr>
                <w:lang w:val="en-US"/>
              </w:rPr>
              <w:t xml:space="preserve">,R, </w:t>
            </w:r>
            <w:r w:rsidR="00401AE7">
              <w:rPr>
                <w:lang w:val="en-US"/>
              </w:rPr>
              <w:t>B</w:t>
            </w:r>
            <w:r>
              <w:rPr>
                <w:lang w:val="en-US"/>
              </w:rPr>
              <w:t xml:space="preserve">) </w:t>
            </w:r>
            <w:r w:rsidRPr="00552352">
              <w:rPr>
                <w:color w:val="7030A0"/>
                <w:lang w:val="en-US"/>
              </w:rPr>
              <w:t xml:space="preserve">&amp;&amp; </w:t>
            </w:r>
            <w:proofErr w:type="spellStart"/>
            <w:r w:rsidRPr="00552352">
              <w:rPr>
                <w:color w:val="FFC000"/>
                <w:lang w:val="en-US"/>
              </w:rPr>
              <w:t>noop</w:t>
            </w:r>
            <w:proofErr w:type="spellEnd"/>
            <w:r w:rsidRPr="00552352">
              <w:rPr>
                <w:color w:val="FFC000"/>
                <w:lang w:val="en-US"/>
              </w:rPr>
              <w:t xml:space="preserve"> </w:t>
            </w:r>
            <w:r>
              <w:rPr>
                <w:lang w:val="en-US"/>
              </w:rPr>
              <w:t>in(</w:t>
            </w:r>
            <w:r w:rsidR="00552352">
              <w:rPr>
                <w:lang w:val="en-US"/>
              </w:rPr>
              <w:t>o</w:t>
            </w:r>
            <w:r w:rsidR="00401AE7">
              <w:rPr>
                <w:lang w:val="en-US"/>
              </w:rPr>
              <w:t>1</w:t>
            </w:r>
            <w:r>
              <w:rPr>
                <w:lang w:val="en-US"/>
              </w:rPr>
              <w:t>,R)</w:t>
            </w:r>
          </w:p>
          <w:p w14:paraId="22258703" w14:textId="4C6DA68F" w:rsidR="00401AE7" w:rsidRDefault="00401AE7" w:rsidP="00401AE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unload(</w:t>
            </w:r>
            <w:proofErr w:type="gramEnd"/>
            <w:r>
              <w:rPr>
                <w:lang w:val="en-US"/>
              </w:rPr>
              <w:t xml:space="preserve">o2,R, A) </w:t>
            </w:r>
            <w:r w:rsidRPr="00552352">
              <w:rPr>
                <w:color w:val="7030A0"/>
                <w:lang w:val="en-US"/>
              </w:rPr>
              <w:t xml:space="preserve">&amp;&amp; </w:t>
            </w:r>
            <w:proofErr w:type="spellStart"/>
            <w:r w:rsidRPr="00552352">
              <w:rPr>
                <w:color w:val="FFC000"/>
                <w:lang w:val="en-US"/>
              </w:rPr>
              <w:t>noop</w:t>
            </w:r>
            <w:proofErr w:type="spellEnd"/>
            <w:r w:rsidRPr="00552352">
              <w:rPr>
                <w:color w:val="FFC000"/>
                <w:lang w:val="en-US"/>
              </w:rPr>
              <w:t xml:space="preserve"> </w:t>
            </w:r>
            <w:r>
              <w:rPr>
                <w:lang w:val="en-US"/>
              </w:rPr>
              <w:t>in(o2,R)</w:t>
            </w:r>
          </w:p>
          <w:p w14:paraId="14B93B76" w14:textId="5B97C605" w:rsidR="00401AE7" w:rsidRDefault="00401AE7" w:rsidP="00401AE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unload(</w:t>
            </w:r>
            <w:proofErr w:type="gramEnd"/>
            <w:r>
              <w:rPr>
                <w:lang w:val="en-US"/>
              </w:rPr>
              <w:t xml:space="preserve">o2,R, B) </w:t>
            </w:r>
            <w:r w:rsidRPr="00552352">
              <w:rPr>
                <w:color w:val="7030A0"/>
                <w:lang w:val="en-US"/>
              </w:rPr>
              <w:t xml:space="preserve">&amp;&amp; </w:t>
            </w:r>
            <w:proofErr w:type="spellStart"/>
            <w:r w:rsidRPr="00552352">
              <w:rPr>
                <w:color w:val="FFC000"/>
                <w:lang w:val="en-US"/>
              </w:rPr>
              <w:t>noop</w:t>
            </w:r>
            <w:proofErr w:type="spellEnd"/>
            <w:r w:rsidRPr="00552352">
              <w:rPr>
                <w:color w:val="FFC000"/>
                <w:lang w:val="en-US"/>
              </w:rPr>
              <w:t xml:space="preserve"> </w:t>
            </w:r>
            <w:r>
              <w:rPr>
                <w:lang w:val="en-US"/>
              </w:rPr>
              <w:t>in(o2,R)</w:t>
            </w:r>
          </w:p>
          <w:p w14:paraId="5662AA21" w14:textId="77777777" w:rsidR="00401AE7" w:rsidRDefault="00401AE7" w:rsidP="00AB2A9A">
            <w:pPr>
              <w:rPr>
                <w:lang w:val="en-US"/>
              </w:rPr>
            </w:pPr>
          </w:p>
          <w:p w14:paraId="68E0F846" w14:textId="17D3F6D5" w:rsidR="00AB2A9A" w:rsidRDefault="00AB2A9A" w:rsidP="00AB2A9A">
            <w:pPr>
              <w:rPr>
                <w:lang w:val="en-US"/>
              </w:rPr>
            </w:pPr>
            <w:r>
              <w:rPr>
                <w:lang w:val="en-US"/>
              </w:rPr>
              <w:t>fly(</w:t>
            </w:r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 xml:space="preserve">) </w:t>
            </w:r>
            <w:r w:rsidRPr="00240C84">
              <w:rPr>
                <w:color w:val="7030A0"/>
                <w:lang w:val="en-US"/>
              </w:rPr>
              <w:t xml:space="preserve">&amp;&amp; </w:t>
            </w:r>
            <w:r>
              <w:rPr>
                <w:lang w:val="en-US"/>
              </w:rPr>
              <w:t>load(o1,R</w:t>
            </w:r>
            <w:r w:rsidR="0052569F">
              <w:rPr>
                <w:lang w:val="en-US"/>
              </w:rPr>
              <w:t>,</w:t>
            </w:r>
            <w:r>
              <w:rPr>
                <w:lang w:val="en-US"/>
              </w:rPr>
              <w:t>A)</w:t>
            </w:r>
          </w:p>
          <w:p w14:paraId="19A176EA" w14:textId="3E459495" w:rsidR="00AB2A9A" w:rsidRDefault="00AB2A9A" w:rsidP="00AB2A9A">
            <w:pPr>
              <w:rPr>
                <w:lang w:val="en-US"/>
              </w:rPr>
            </w:pPr>
            <w:r>
              <w:rPr>
                <w:lang w:val="en-US"/>
              </w:rPr>
              <w:t>fly(</w:t>
            </w:r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 xml:space="preserve">) </w:t>
            </w:r>
            <w:r w:rsidRPr="00240C84">
              <w:rPr>
                <w:color w:val="7030A0"/>
                <w:lang w:val="en-US"/>
              </w:rPr>
              <w:t xml:space="preserve">&amp;&amp; </w:t>
            </w:r>
            <w:r>
              <w:rPr>
                <w:lang w:val="en-US"/>
              </w:rPr>
              <w:t>load(o</w:t>
            </w:r>
            <w:r w:rsidR="00231503">
              <w:rPr>
                <w:lang w:val="en-US"/>
              </w:rPr>
              <w:t>2</w:t>
            </w:r>
            <w:r>
              <w:rPr>
                <w:lang w:val="en-US"/>
              </w:rPr>
              <w:t>,R</w:t>
            </w:r>
            <w:r w:rsidR="00231503">
              <w:rPr>
                <w:lang w:val="en-US"/>
              </w:rPr>
              <w:t>,</w:t>
            </w:r>
            <w:r>
              <w:rPr>
                <w:lang w:val="en-US"/>
              </w:rPr>
              <w:t>A)</w:t>
            </w:r>
          </w:p>
          <w:p w14:paraId="52678833" w14:textId="71169B2B" w:rsidR="00AB2A9A" w:rsidRDefault="0013094A" w:rsidP="00F5188B">
            <w:pPr>
              <w:rPr>
                <w:lang w:val="en-US"/>
              </w:rPr>
            </w:pPr>
            <w:r w:rsidRPr="00516C4E">
              <w:rPr>
                <w:lang w:val="en-US"/>
              </w:rPr>
              <w:t>unload(o</w:t>
            </w:r>
            <w:proofErr w:type="gramStart"/>
            <w:r w:rsidR="00F42AF6" w:rsidRPr="00516C4E">
              <w:rPr>
                <w:lang w:val="en-US"/>
              </w:rPr>
              <w:t>1,R</w:t>
            </w:r>
            <w:proofErr w:type="gramEnd"/>
            <w:r w:rsidR="00F42AF6" w:rsidRPr="00516C4E">
              <w:rPr>
                <w:lang w:val="en-US"/>
              </w:rPr>
              <w:t>,A</w:t>
            </w:r>
            <w:r w:rsidRPr="00516C4E">
              <w:rPr>
                <w:lang w:val="en-US"/>
              </w:rPr>
              <w:t>)</w:t>
            </w:r>
            <w:r w:rsidR="00F42AF6" w:rsidRPr="00516C4E">
              <w:rPr>
                <w:lang w:val="en-US"/>
              </w:rPr>
              <w:t xml:space="preserve"> </w:t>
            </w:r>
            <w:r w:rsidR="00516C4E" w:rsidRPr="00240C84">
              <w:rPr>
                <w:color w:val="7030A0"/>
                <w:lang w:val="en-US"/>
              </w:rPr>
              <w:t xml:space="preserve">&amp;&amp; </w:t>
            </w:r>
            <w:r w:rsidR="00516C4E" w:rsidRPr="00516C4E">
              <w:rPr>
                <w:lang w:val="en-US"/>
              </w:rPr>
              <w:t>unload</w:t>
            </w:r>
            <w:r w:rsidR="00516C4E">
              <w:rPr>
                <w:lang w:val="en-US"/>
              </w:rPr>
              <w:t>(o1,R,B)</w:t>
            </w:r>
          </w:p>
          <w:p w14:paraId="0B4BA75B" w14:textId="4A02A8ED" w:rsidR="00516C4E" w:rsidRPr="00516C4E" w:rsidRDefault="00516C4E" w:rsidP="00F5188B">
            <w:proofErr w:type="spellStart"/>
            <w:r w:rsidRPr="00516C4E">
              <w:t>unload</w:t>
            </w:r>
            <w:proofErr w:type="spellEnd"/>
            <w:r w:rsidRPr="00516C4E">
              <w:t>(o</w:t>
            </w:r>
            <w:proofErr w:type="gramStart"/>
            <w:r w:rsidRPr="00516C4E">
              <w:t>2,R</w:t>
            </w:r>
            <w:proofErr w:type="gramEnd"/>
            <w:r w:rsidRPr="00516C4E">
              <w:t xml:space="preserve">,A) </w:t>
            </w:r>
            <w:r w:rsidRPr="00516C4E">
              <w:rPr>
                <w:color w:val="7030A0"/>
              </w:rPr>
              <w:t xml:space="preserve">&amp;&amp; </w:t>
            </w:r>
            <w:proofErr w:type="spellStart"/>
            <w:r w:rsidRPr="00516C4E">
              <w:t>unload</w:t>
            </w:r>
            <w:proofErr w:type="spellEnd"/>
            <w:r w:rsidRPr="00516C4E">
              <w:t>(o2,R,B)</w:t>
            </w:r>
          </w:p>
          <w:p w14:paraId="4687C4C0" w14:textId="57F30B14" w:rsidR="00516C4E" w:rsidRPr="00516C4E" w:rsidRDefault="00516C4E" w:rsidP="00516C4E">
            <w:pPr>
              <w:rPr>
                <w:lang w:val="en-US"/>
              </w:rPr>
            </w:pPr>
            <w:r>
              <w:rPr>
                <w:lang w:val="en-US"/>
              </w:rPr>
              <w:t>fly</w:t>
            </w:r>
            <w:r w:rsidRPr="00516C4E">
              <w:rPr>
                <w:lang w:val="en-US"/>
              </w:rPr>
              <w:t>(</w:t>
            </w:r>
            <w:proofErr w:type="gramStart"/>
            <w:r w:rsidRPr="00516C4E">
              <w:rPr>
                <w:lang w:val="en-US"/>
              </w:rPr>
              <w:t>A</w:t>
            </w:r>
            <w:r>
              <w:rPr>
                <w:lang w:val="en-US"/>
              </w:rPr>
              <w:t>,B</w:t>
            </w:r>
            <w:proofErr w:type="gramEnd"/>
            <w:r w:rsidRPr="00516C4E">
              <w:rPr>
                <w:lang w:val="en-US"/>
              </w:rPr>
              <w:t xml:space="preserve">) </w:t>
            </w:r>
            <w:r w:rsidRPr="00516C4E">
              <w:rPr>
                <w:color w:val="7030A0"/>
                <w:lang w:val="en-US"/>
              </w:rPr>
              <w:t xml:space="preserve">&amp;&amp; </w:t>
            </w:r>
            <w:r w:rsidRPr="00516C4E">
              <w:rPr>
                <w:lang w:val="en-US"/>
              </w:rPr>
              <w:t>fly (B,A)</w:t>
            </w:r>
          </w:p>
          <w:p w14:paraId="6C4C4F36" w14:textId="1A331B79" w:rsidR="00516C4E" w:rsidRPr="00516C4E" w:rsidRDefault="008064C8" w:rsidP="00F5188B">
            <w:pPr>
              <w:rPr>
                <w:lang w:val="en-US"/>
              </w:rPr>
            </w:pPr>
            <w:r>
              <w:rPr>
                <w:lang w:val="en-US"/>
              </w:rPr>
              <w:t>fly(</w:t>
            </w:r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 xml:space="preserve">) </w:t>
            </w:r>
            <w:r w:rsidRPr="003A5555">
              <w:rPr>
                <w:color w:val="7030A0"/>
                <w:lang w:val="en-US"/>
              </w:rPr>
              <w:t xml:space="preserve">&amp;&amp; </w:t>
            </w:r>
            <w:r w:rsidR="00673650">
              <w:rPr>
                <w:lang w:val="en-US"/>
              </w:rPr>
              <w:t>unload(O1,R,A)</w:t>
            </w:r>
          </w:p>
          <w:p w14:paraId="0170AACA" w14:textId="7ED683FF" w:rsidR="00673650" w:rsidRPr="00516C4E" w:rsidRDefault="00673650" w:rsidP="00673650">
            <w:pPr>
              <w:rPr>
                <w:lang w:val="en-US"/>
              </w:rPr>
            </w:pPr>
            <w:r>
              <w:rPr>
                <w:lang w:val="en-US"/>
              </w:rPr>
              <w:t>fly(</w:t>
            </w:r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 xml:space="preserve">) </w:t>
            </w:r>
            <w:r w:rsidRPr="003A5555">
              <w:rPr>
                <w:color w:val="7030A0"/>
                <w:lang w:val="en-US"/>
              </w:rPr>
              <w:t xml:space="preserve">&amp;&amp; </w:t>
            </w:r>
            <w:r>
              <w:rPr>
                <w:lang w:val="en-US"/>
              </w:rPr>
              <w:t>unload(O2,R,A)</w:t>
            </w:r>
          </w:p>
          <w:p w14:paraId="1970DA78" w14:textId="6C3A1550" w:rsidR="00673650" w:rsidRPr="00516C4E" w:rsidRDefault="00673650" w:rsidP="00673650">
            <w:pPr>
              <w:rPr>
                <w:lang w:val="en-US"/>
              </w:rPr>
            </w:pPr>
            <w:r>
              <w:rPr>
                <w:lang w:val="en-US"/>
              </w:rPr>
              <w:t>fly(</w:t>
            </w:r>
            <w:proofErr w:type="gramStart"/>
            <w:r>
              <w:rPr>
                <w:lang w:val="en-US"/>
              </w:rPr>
              <w:t>B,A</w:t>
            </w:r>
            <w:proofErr w:type="gramEnd"/>
            <w:r>
              <w:rPr>
                <w:lang w:val="en-US"/>
              </w:rPr>
              <w:t xml:space="preserve">) </w:t>
            </w:r>
            <w:r w:rsidRPr="003A5555">
              <w:rPr>
                <w:color w:val="7030A0"/>
                <w:lang w:val="en-US"/>
              </w:rPr>
              <w:t xml:space="preserve">&amp;&amp; </w:t>
            </w:r>
            <w:r>
              <w:rPr>
                <w:lang w:val="en-US"/>
              </w:rPr>
              <w:t>unload(O1,R,B)</w:t>
            </w:r>
          </w:p>
          <w:p w14:paraId="1979DEAD" w14:textId="2CA101CD" w:rsidR="00673650" w:rsidRPr="00516C4E" w:rsidRDefault="00673650" w:rsidP="00673650">
            <w:pPr>
              <w:rPr>
                <w:lang w:val="en-US"/>
              </w:rPr>
            </w:pPr>
            <w:r>
              <w:rPr>
                <w:lang w:val="en-US"/>
              </w:rPr>
              <w:t>fly(</w:t>
            </w:r>
            <w:proofErr w:type="gramStart"/>
            <w:r>
              <w:rPr>
                <w:lang w:val="en-US"/>
              </w:rPr>
              <w:t>B,A</w:t>
            </w:r>
            <w:proofErr w:type="gramEnd"/>
            <w:r>
              <w:rPr>
                <w:lang w:val="en-US"/>
              </w:rPr>
              <w:t xml:space="preserve">) </w:t>
            </w:r>
            <w:r w:rsidRPr="003A5555">
              <w:rPr>
                <w:color w:val="7030A0"/>
                <w:lang w:val="en-US"/>
              </w:rPr>
              <w:t xml:space="preserve">&amp;&amp; </w:t>
            </w:r>
            <w:r>
              <w:rPr>
                <w:lang w:val="en-US"/>
              </w:rPr>
              <w:t>unload(O2,R,B)</w:t>
            </w:r>
          </w:p>
          <w:p w14:paraId="4ECF4AAD" w14:textId="77777777" w:rsidR="001543EB" w:rsidRDefault="001543EB" w:rsidP="00895E81">
            <w:pPr>
              <w:rPr>
                <w:lang w:val="en-US"/>
              </w:rPr>
            </w:pPr>
          </w:p>
          <w:p w14:paraId="73CD2F36" w14:textId="7DB2C8D3" w:rsidR="001543EB" w:rsidRPr="00F5188B" w:rsidRDefault="001543EB" w:rsidP="00895E81">
            <w:pPr>
              <w:rPr>
                <w:lang w:val="en-US"/>
              </w:rPr>
            </w:pPr>
          </w:p>
        </w:tc>
        <w:tc>
          <w:tcPr>
            <w:tcW w:w="3673" w:type="dxa"/>
          </w:tcPr>
          <w:p w14:paraId="23655626" w14:textId="77777777" w:rsidR="00F5188B" w:rsidRDefault="00F5188B" w:rsidP="00F5188B">
            <w:pPr>
              <w:rPr>
                <w:lang w:val="en-US"/>
              </w:rPr>
            </w:pPr>
          </w:p>
          <w:p w14:paraId="487B844E" w14:textId="0082578C" w:rsidR="00F5188B" w:rsidRPr="004425A0" w:rsidRDefault="00F5188B" w:rsidP="00F5188B">
            <w:pPr>
              <w:rPr>
                <w:lang w:val="en-US"/>
              </w:rPr>
            </w:pPr>
            <w:r w:rsidRPr="004425A0">
              <w:rPr>
                <w:lang w:val="en-US"/>
              </w:rPr>
              <w:t>Inconsistent effect</w:t>
            </w:r>
          </w:p>
          <w:p w14:paraId="458F7509" w14:textId="77777777" w:rsidR="00F5188B" w:rsidRPr="00240C84" w:rsidRDefault="00F5188B" w:rsidP="00F5188B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2B89A5CC" w14:textId="77777777" w:rsidR="00F5188B" w:rsidRPr="00240C84" w:rsidRDefault="00F5188B" w:rsidP="00F5188B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5AAA608B" w14:textId="77777777" w:rsidR="00F5188B" w:rsidRDefault="00F5188B" w:rsidP="00F5188B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37401361" w14:textId="77777777" w:rsidR="00B735A3" w:rsidRDefault="00B735A3" w:rsidP="00B735A3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6138B0DE" w14:textId="77777777" w:rsidR="00B735A3" w:rsidRDefault="00B735A3" w:rsidP="00B735A3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5453513C" w14:textId="77777777" w:rsidR="00B735A3" w:rsidRDefault="00B735A3" w:rsidP="00B735A3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7AC08EDA" w14:textId="77777777" w:rsidR="00401AE7" w:rsidRDefault="00401AE7" w:rsidP="00401AE7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3D5460CD" w14:textId="77777777" w:rsidR="00401AE7" w:rsidRDefault="00401AE7" w:rsidP="00401AE7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074FD95C" w14:textId="77777777" w:rsidR="00401AE7" w:rsidRPr="00B735A3" w:rsidRDefault="00401AE7" w:rsidP="00895E81">
            <w:pPr>
              <w:rPr>
                <w:lang w:val="en-US"/>
              </w:rPr>
            </w:pPr>
          </w:p>
          <w:p w14:paraId="0EB634F0" w14:textId="77777777" w:rsidR="00AB2A9A" w:rsidRPr="0052569F" w:rsidRDefault="00AB2A9A" w:rsidP="00AB2A9A">
            <w:pPr>
              <w:rPr>
                <w:lang w:val="en-US"/>
              </w:rPr>
            </w:pPr>
            <w:r w:rsidRPr="0052569F">
              <w:rPr>
                <w:lang w:val="en-US"/>
              </w:rPr>
              <w:t>Interferencia</w:t>
            </w:r>
          </w:p>
          <w:p w14:paraId="20C4EB82" w14:textId="77777777" w:rsidR="00AB2A9A" w:rsidRDefault="00AB2A9A" w:rsidP="00AB2A9A">
            <w:pPr>
              <w:rPr>
                <w:lang w:val="en-US"/>
              </w:rPr>
            </w:pPr>
            <w:r w:rsidRPr="0052569F">
              <w:rPr>
                <w:lang w:val="en-US"/>
              </w:rPr>
              <w:t>Interferencia</w:t>
            </w:r>
          </w:p>
          <w:p w14:paraId="43AC665D" w14:textId="77777777" w:rsidR="00711C0B" w:rsidRDefault="00711C0B" w:rsidP="00AB2A9A">
            <w:pPr>
              <w:rPr>
                <w:lang w:val="en-US"/>
              </w:rPr>
            </w:pPr>
            <w:r w:rsidRPr="0052569F">
              <w:rPr>
                <w:lang w:val="en-US"/>
              </w:rPr>
              <w:t>Interferencia</w:t>
            </w:r>
          </w:p>
          <w:p w14:paraId="657A943C" w14:textId="77777777" w:rsidR="00711C0B" w:rsidRDefault="00711C0B" w:rsidP="00AB2A9A">
            <w:pPr>
              <w:rPr>
                <w:lang w:val="en-US"/>
              </w:rPr>
            </w:pPr>
            <w:r w:rsidRPr="0052569F">
              <w:rPr>
                <w:lang w:val="en-US"/>
              </w:rPr>
              <w:t>Interferencia</w:t>
            </w:r>
          </w:p>
          <w:p w14:paraId="32B31BD2" w14:textId="77777777" w:rsidR="00711C0B" w:rsidRPr="007A79C5" w:rsidRDefault="00711C0B" w:rsidP="00AB2A9A">
            <w:r w:rsidRPr="007A79C5">
              <w:t>Interferencia</w:t>
            </w:r>
          </w:p>
          <w:p w14:paraId="1C3F2746" w14:textId="77777777" w:rsidR="007A79C5" w:rsidRPr="007A79C5" w:rsidRDefault="007A79C5" w:rsidP="007A79C5">
            <w:r w:rsidRPr="007A79C5">
              <w:t>Interferencia</w:t>
            </w:r>
          </w:p>
          <w:p w14:paraId="3DD2760E" w14:textId="77777777" w:rsidR="007A79C5" w:rsidRPr="007A79C5" w:rsidRDefault="007A79C5" w:rsidP="007A79C5">
            <w:r w:rsidRPr="007A79C5">
              <w:t>Interferencia</w:t>
            </w:r>
          </w:p>
          <w:p w14:paraId="4E07D7D1" w14:textId="77777777" w:rsidR="007A79C5" w:rsidRPr="007A79C5" w:rsidRDefault="007A79C5" w:rsidP="007A79C5">
            <w:r w:rsidRPr="007A79C5">
              <w:t>Interferencia</w:t>
            </w:r>
          </w:p>
          <w:p w14:paraId="21991ED5" w14:textId="1DEF59E0" w:rsidR="00AB2A9A" w:rsidRPr="007A79C5" w:rsidRDefault="00AB2A9A" w:rsidP="00AB2A9A">
            <w:r w:rsidRPr="007A79C5">
              <w:t>Interferencia</w:t>
            </w:r>
          </w:p>
        </w:tc>
      </w:tr>
      <w:tr w:rsidR="00441D8C" w:rsidRPr="005A7624" w14:paraId="024F3E52" w14:textId="77777777" w:rsidTr="005F2F7A">
        <w:tc>
          <w:tcPr>
            <w:tcW w:w="810" w:type="dxa"/>
            <w:vMerge w:val="restart"/>
          </w:tcPr>
          <w:p w14:paraId="6C62E71E" w14:textId="77777777" w:rsidR="00441D8C" w:rsidRDefault="00441D8C" w:rsidP="00895E81">
            <w:r>
              <w:t>S2</w:t>
            </w:r>
          </w:p>
          <w:p w14:paraId="29496B27" w14:textId="77777777" w:rsidR="00441D8C" w:rsidRDefault="00441D8C" w:rsidP="00895E81"/>
          <w:p w14:paraId="00A07763" w14:textId="77777777" w:rsidR="00441D8C" w:rsidRDefault="00441D8C" w:rsidP="00895E81"/>
          <w:p w14:paraId="2710B7A1" w14:textId="77777777" w:rsidR="00441D8C" w:rsidRDefault="00441D8C" w:rsidP="00895E81"/>
          <w:p w14:paraId="47616AD7" w14:textId="77777777" w:rsidR="00441D8C" w:rsidRDefault="00441D8C" w:rsidP="00895E81"/>
          <w:p w14:paraId="7F4C86CB" w14:textId="77777777" w:rsidR="00441D8C" w:rsidRDefault="00441D8C" w:rsidP="00895E81"/>
          <w:p w14:paraId="35DC033F" w14:textId="77777777" w:rsidR="00441D8C" w:rsidRDefault="00441D8C" w:rsidP="00895E81"/>
          <w:p w14:paraId="54755822" w14:textId="77777777" w:rsidR="00441D8C" w:rsidRDefault="00441D8C" w:rsidP="00895E81"/>
        </w:tc>
        <w:tc>
          <w:tcPr>
            <w:tcW w:w="4005" w:type="dxa"/>
          </w:tcPr>
          <w:p w14:paraId="34C2FECC" w14:textId="77777777" w:rsidR="00441D8C" w:rsidRDefault="00441D8C" w:rsidP="00895E81"/>
          <w:p w14:paraId="4A923ABD" w14:textId="77777777" w:rsidR="00441D8C" w:rsidRDefault="00441D8C" w:rsidP="00E553CA">
            <w:r>
              <w:t xml:space="preserve">fuel(R) </w:t>
            </w:r>
            <w:r w:rsidRPr="007D36A6">
              <w:rPr>
                <w:color w:val="7030A0"/>
              </w:rPr>
              <w:t>&amp;&amp;</w:t>
            </w:r>
            <w:r>
              <w:t xml:space="preserve"> </w:t>
            </w:r>
            <w:proofErr w:type="spellStart"/>
            <w:r w:rsidRPr="00240C84">
              <w:rPr>
                <w:color w:val="C00000"/>
              </w:rPr>
              <w:t>not</w:t>
            </w:r>
            <w:proofErr w:type="spellEnd"/>
            <w:r w:rsidRPr="00240C84">
              <w:rPr>
                <w:color w:val="C00000"/>
              </w:rPr>
              <w:t xml:space="preserve"> </w:t>
            </w:r>
            <w:r>
              <w:t>fuel(R)</w:t>
            </w:r>
          </w:p>
          <w:p w14:paraId="66E43D26" w14:textId="77777777" w:rsidR="00441D8C" w:rsidRDefault="00441D8C" w:rsidP="00E553C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E56204">
              <w:rPr>
                <w:lang w:val="en-US"/>
              </w:rPr>
              <w:t>t(</w:t>
            </w:r>
            <w:proofErr w:type="gramEnd"/>
            <w:r w:rsidRPr="00E56204">
              <w:rPr>
                <w:lang w:val="en-US"/>
              </w:rPr>
              <w:t xml:space="preserve">o1, A) </w:t>
            </w:r>
            <w:r w:rsidRPr="007D36A6">
              <w:rPr>
                <w:color w:val="7030A0"/>
                <w:lang w:val="en-US"/>
              </w:rPr>
              <w:t>&amp;&amp;</w:t>
            </w:r>
            <w:r w:rsidRPr="00E56204">
              <w:rPr>
                <w:lang w:val="en-US"/>
              </w:rPr>
              <w:t xml:space="preserve"> </w:t>
            </w:r>
            <w:r w:rsidRPr="00240C84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</w:t>
            </w:r>
            <w:r w:rsidRPr="00E56204">
              <w:rPr>
                <w:lang w:val="en-US"/>
              </w:rPr>
              <w:t>t</w:t>
            </w:r>
            <w:r>
              <w:rPr>
                <w:lang w:val="en-US"/>
              </w:rPr>
              <w:t>(o1, A)</w:t>
            </w:r>
          </w:p>
          <w:p w14:paraId="5D0AC880" w14:textId="77777777" w:rsidR="00441D8C" w:rsidRDefault="00441D8C" w:rsidP="00E553C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E56204">
              <w:rPr>
                <w:lang w:val="en-US"/>
              </w:rPr>
              <w:t>t(</w:t>
            </w:r>
            <w:proofErr w:type="gramEnd"/>
            <w:r w:rsidRPr="00E56204">
              <w:rPr>
                <w:lang w:val="en-US"/>
              </w:rPr>
              <w:t>o</w:t>
            </w:r>
            <w:r>
              <w:rPr>
                <w:lang w:val="en-US"/>
              </w:rPr>
              <w:t>2</w:t>
            </w:r>
            <w:r w:rsidRPr="00E56204">
              <w:rPr>
                <w:lang w:val="en-US"/>
              </w:rPr>
              <w:t xml:space="preserve">, A) </w:t>
            </w:r>
            <w:r w:rsidRPr="007D36A6">
              <w:rPr>
                <w:color w:val="7030A0"/>
                <w:lang w:val="en-US"/>
              </w:rPr>
              <w:t>&amp;&amp;</w:t>
            </w:r>
            <w:r w:rsidRPr="00E56204">
              <w:rPr>
                <w:lang w:val="en-US"/>
              </w:rPr>
              <w:t xml:space="preserve"> </w:t>
            </w:r>
            <w:r w:rsidRPr="00240C84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</w:t>
            </w:r>
            <w:r w:rsidRPr="00E56204">
              <w:rPr>
                <w:lang w:val="en-US"/>
              </w:rPr>
              <w:t>t</w:t>
            </w:r>
            <w:r>
              <w:rPr>
                <w:lang w:val="en-US"/>
              </w:rPr>
              <w:t>(o2, A)</w:t>
            </w:r>
          </w:p>
          <w:p w14:paraId="01BAAD59" w14:textId="77777777" w:rsidR="00441D8C" w:rsidRDefault="00441D8C" w:rsidP="00E553C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at(</w:t>
            </w:r>
            <w:proofErr w:type="gramEnd"/>
            <w:r>
              <w:rPr>
                <w:lang w:val="en-US"/>
              </w:rPr>
              <w:t xml:space="preserve">R, A) </w:t>
            </w:r>
            <w:r w:rsidRPr="007D36A6">
              <w:rPr>
                <w:color w:val="7030A0"/>
                <w:lang w:val="en-US"/>
              </w:rPr>
              <w:t>&amp;&amp;</w:t>
            </w:r>
            <w:r>
              <w:rPr>
                <w:lang w:val="en-US"/>
              </w:rPr>
              <w:t xml:space="preserve"> </w:t>
            </w:r>
            <w:r w:rsidRPr="00240C84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at(R, A)</w:t>
            </w:r>
          </w:p>
          <w:p w14:paraId="2D3783A0" w14:textId="78551325" w:rsidR="00441D8C" w:rsidRDefault="00441D8C" w:rsidP="00895E81">
            <w:pPr>
              <w:rPr>
                <w:lang w:val="en-US"/>
              </w:rPr>
            </w:pPr>
            <w:r>
              <w:rPr>
                <w:lang w:val="en-US"/>
              </w:rPr>
              <w:t>at(</w:t>
            </w:r>
            <w:proofErr w:type="gramStart"/>
            <w:r>
              <w:rPr>
                <w:lang w:val="en-US"/>
              </w:rPr>
              <w:t>R,B</w:t>
            </w:r>
            <w:proofErr w:type="gramEnd"/>
            <w:r>
              <w:rPr>
                <w:lang w:val="en-US"/>
              </w:rPr>
              <w:t xml:space="preserve">) </w:t>
            </w:r>
            <w:r w:rsidRPr="00B4024C">
              <w:rPr>
                <w:color w:val="7030A0"/>
                <w:lang w:val="en-US"/>
              </w:rPr>
              <w:t xml:space="preserve">&amp;&amp; </w:t>
            </w:r>
            <w:r w:rsidRPr="00240C84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 xml:space="preserve">at(R,B) </w:t>
            </w:r>
          </w:p>
          <w:p w14:paraId="1B36C262" w14:textId="7465CC0F" w:rsidR="00441D8C" w:rsidRDefault="00441D8C" w:rsidP="00895E8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in(</w:t>
            </w:r>
            <w:proofErr w:type="gramEnd"/>
            <w:r>
              <w:rPr>
                <w:lang w:val="en-US"/>
              </w:rPr>
              <w:t xml:space="preserve">o1, R) </w:t>
            </w:r>
            <w:r w:rsidRPr="003A5555">
              <w:rPr>
                <w:color w:val="7030A0"/>
                <w:lang w:val="en-US"/>
              </w:rPr>
              <w:t xml:space="preserve">&amp;&amp; </w:t>
            </w:r>
            <w:r w:rsidRPr="00240C84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in(o1, R)</w:t>
            </w:r>
          </w:p>
          <w:p w14:paraId="30014040" w14:textId="00524C5F" w:rsidR="00441D8C" w:rsidRDefault="00441D8C" w:rsidP="00895E8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in(</w:t>
            </w:r>
            <w:proofErr w:type="gramEnd"/>
            <w:r>
              <w:rPr>
                <w:lang w:val="en-US"/>
              </w:rPr>
              <w:t xml:space="preserve">o2, R) </w:t>
            </w:r>
            <w:r w:rsidRPr="003A5555">
              <w:rPr>
                <w:color w:val="7030A0"/>
                <w:lang w:val="en-US"/>
              </w:rPr>
              <w:t xml:space="preserve">&amp;&amp; </w:t>
            </w:r>
            <w:r w:rsidRPr="00240C84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in(o2, R)</w:t>
            </w:r>
          </w:p>
          <w:p w14:paraId="053D1DBD" w14:textId="77777777" w:rsidR="00441D8C" w:rsidRDefault="00441D8C" w:rsidP="00895E81">
            <w:pPr>
              <w:rPr>
                <w:lang w:val="en-US"/>
              </w:rPr>
            </w:pPr>
          </w:p>
          <w:p w14:paraId="14AA8C71" w14:textId="77777777" w:rsidR="00181476" w:rsidRDefault="00181476" w:rsidP="00181476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gramStart"/>
            <w:r>
              <w:rPr>
                <w:lang w:val="en-US"/>
              </w:rPr>
              <w:t>at(</w:t>
            </w:r>
            <w:proofErr w:type="gramEnd"/>
            <w:r>
              <w:rPr>
                <w:lang w:val="en-US"/>
              </w:rPr>
              <w:t xml:space="preserve">o1, A) </w:t>
            </w:r>
            <w:r w:rsidRPr="00D449DD">
              <w:rPr>
                <w:color w:val="7030A0"/>
                <w:lang w:val="en-US"/>
              </w:rPr>
              <w:t xml:space="preserve">&amp;&amp;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at(R, A)</w:t>
            </w:r>
          </w:p>
          <w:p w14:paraId="6DDA880A" w14:textId="77777777" w:rsidR="00181476" w:rsidRDefault="00181476" w:rsidP="00181476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gramStart"/>
            <w:r>
              <w:rPr>
                <w:lang w:val="en-US"/>
              </w:rPr>
              <w:t>at(</w:t>
            </w:r>
            <w:proofErr w:type="gramEnd"/>
            <w:r>
              <w:rPr>
                <w:lang w:val="en-US"/>
              </w:rPr>
              <w:t xml:space="preserve">o2, A) </w:t>
            </w:r>
            <w:r w:rsidRPr="00D449DD">
              <w:rPr>
                <w:color w:val="7030A0"/>
                <w:lang w:val="en-US"/>
              </w:rPr>
              <w:t xml:space="preserve">&amp;&amp;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at(R, A)</w:t>
            </w:r>
          </w:p>
          <w:p w14:paraId="73A1E24A" w14:textId="77777777" w:rsidR="00181476" w:rsidRDefault="00181476" w:rsidP="0018147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in(</w:t>
            </w:r>
            <w:proofErr w:type="gramEnd"/>
            <w:r>
              <w:rPr>
                <w:lang w:val="en-US"/>
              </w:rPr>
              <w:t xml:space="preserve">o1, R) </w:t>
            </w:r>
            <w:r w:rsidRPr="00D449DD">
              <w:rPr>
                <w:color w:val="7030A0"/>
                <w:lang w:val="en-US"/>
              </w:rPr>
              <w:t xml:space="preserve">&amp;&amp;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at(R, A)</w:t>
            </w:r>
          </w:p>
          <w:p w14:paraId="24731810" w14:textId="77777777" w:rsidR="00181476" w:rsidRDefault="00181476" w:rsidP="0018147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in(</w:t>
            </w:r>
            <w:proofErr w:type="gramEnd"/>
            <w:r>
              <w:rPr>
                <w:lang w:val="en-US"/>
              </w:rPr>
              <w:t xml:space="preserve">o2, R) </w:t>
            </w:r>
            <w:r w:rsidRPr="00D449DD">
              <w:rPr>
                <w:color w:val="7030A0"/>
                <w:lang w:val="en-US"/>
              </w:rPr>
              <w:t xml:space="preserve">&amp;&amp;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at(R, A)</w:t>
            </w:r>
          </w:p>
          <w:p w14:paraId="6FD6EB72" w14:textId="77777777" w:rsidR="001F38EC" w:rsidRDefault="005A7624" w:rsidP="00895E81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</w:t>
            </w:r>
            <w:proofErr w:type="gramStart"/>
            <w:r>
              <w:rPr>
                <w:lang w:val="en-US"/>
              </w:rPr>
              <w:t>1,R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in(o1,R)</w:t>
            </w:r>
          </w:p>
          <w:p w14:paraId="73155D0A" w14:textId="6CCFCD77" w:rsidR="005A7624" w:rsidRDefault="005A7624" w:rsidP="005A7624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</w:t>
            </w:r>
            <w:proofErr w:type="gramStart"/>
            <w:r>
              <w:rPr>
                <w:lang w:val="en-US"/>
              </w:rPr>
              <w:t>1,R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="00985AC4" w:rsidRPr="00985AC4">
              <w:rPr>
                <w:lang w:val="en-US"/>
              </w:rPr>
              <w:t>at</w:t>
            </w:r>
            <w:r>
              <w:rPr>
                <w:lang w:val="en-US"/>
              </w:rPr>
              <w:t>(o1,A)</w:t>
            </w:r>
          </w:p>
          <w:p w14:paraId="567CA8F0" w14:textId="77777777" w:rsidR="00567D98" w:rsidRDefault="00567D98" w:rsidP="00567D9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</w:t>
            </w:r>
            <w:proofErr w:type="gramStart"/>
            <w:r>
              <w:rPr>
                <w:lang w:val="en-US"/>
              </w:rPr>
              <w:t>1,R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in(o1,R)</w:t>
            </w:r>
          </w:p>
          <w:p w14:paraId="0769F461" w14:textId="2E4E48F9" w:rsidR="00567D98" w:rsidRDefault="00567D98" w:rsidP="00567D9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</w:t>
            </w:r>
            <w:proofErr w:type="gramStart"/>
            <w:r>
              <w:rPr>
                <w:lang w:val="en-US"/>
              </w:rPr>
              <w:t>1,R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="00985AC4" w:rsidRPr="00985AC4">
              <w:rPr>
                <w:lang w:val="en-US"/>
              </w:rPr>
              <w:t>at</w:t>
            </w:r>
            <w:r w:rsidR="00985AC4">
              <w:rPr>
                <w:lang w:val="en-US"/>
              </w:rPr>
              <w:t xml:space="preserve"> </w:t>
            </w:r>
            <w:r>
              <w:rPr>
                <w:lang w:val="en-US"/>
              </w:rPr>
              <w:t>(o1,B)</w:t>
            </w:r>
          </w:p>
          <w:p w14:paraId="701671BF" w14:textId="55341371" w:rsidR="00985AC4" w:rsidRDefault="00985AC4" w:rsidP="00985AC4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</w:t>
            </w:r>
            <w:proofErr w:type="gramStart"/>
            <w:r>
              <w:rPr>
                <w:lang w:val="en-US"/>
              </w:rPr>
              <w:t>2,R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in(o2,R)</w:t>
            </w:r>
          </w:p>
          <w:p w14:paraId="28169045" w14:textId="0C0941D5" w:rsidR="00985AC4" w:rsidRDefault="00985AC4" w:rsidP="00985AC4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</w:t>
            </w:r>
            <w:proofErr w:type="gramStart"/>
            <w:r>
              <w:rPr>
                <w:lang w:val="en-US"/>
              </w:rPr>
              <w:t>2,R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985AC4">
              <w:rPr>
                <w:lang w:val="en-US"/>
              </w:rPr>
              <w:t>at</w:t>
            </w:r>
            <w:r>
              <w:rPr>
                <w:lang w:val="en-US"/>
              </w:rPr>
              <w:t xml:space="preserve"> (o</w:t>
            </w:r>
            <w:r w:rsidR="00470110">
              <w:rPr>
                <w:lang w:val="en-US"/>
              </w:rPr>
              <w:t>2</w:t>
            </w:r>
            <w:r>
              <w:rPr>
                <w:lang w:val="en-US"/>
              </w:rPr>
              <w:t>,A)</w:t>
            </w:r>
          </w:p>
          <w:p w14:paraId="04A95F7E" w14:textId="0826E72F" w:rsidR="00985AC4" w:rsidRDefault="00985AC4" w:rsidP="00985AC4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</w:t>
            </w:r>
            <w:proofErr w:type="gramStart"/>
            <w:r>
              <w:rPr>
                <w:lang w:val="en-US"/>
              </w:rPr>
              <w:t>2,R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in(o2,R)</w:t>
            </w:r>
          </w:p>
          <w:p w14:paraId="46095BE0" w14:textId="3F4C5244" w:rsidR="00985AC4" w:rsidRDefault="00985AC4" w:rsidP="00567D9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</w:t>
            </w:r>
            <w:proofErr w:type="gramStart"/>
            <w:r>
              <w:rPr>
                <w:lang w:val="en-US"/>
              </w:rPr>
              <w:t>2,R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985AC4">
              <w:rPr>
                <w:lang w:val="en-US"/>
              </w:rPr>
              <w:t>at</w:t>
            </w:r>
            <w:r>
              <w:rPr>
                <w:lang w:val="en-US"/>
              </w:rPr>
              <w:t xml:space="preserve"> (o</w:t>
            </w:r>
            <w:r w:rsidR="00470110">
              <w:rPr>
                <w:lang w:val="en-US"/>
              </w:rPr>
              <w:t>2</w:t>
            </w:r>
            <w:r>
              <w:rPr>
                <w:lang w:val="en-US"/>
              </w:rPr>
              <w:t>,B)</w:t>
            </w:r>
          </w:p>
          <w:p w14:paraId="3F6ACB9A" w14:textId="5C24C6E2" w:rsidR="008064C8" w:rsidRDefault="008064C8" w:rsidP="008064C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R,A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at(R,B)</w:t>
            </w:r>
          </w:p>
          <w:p w14:paraId="4C334FB3" w14:textId="3E82A6C0" w:rsidR="008064C8" w:rsidRDefault="008064C8" w:rsidP="00567D9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R,A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>at(R,A)</w:t>
            </w:r>
          </w:p>
          <w:p w14:paraId="7A8BA6FD" w14:textId="7A6325AD" w:rsidR="008064C8" w:rsidRDefault="008064C8" w:rsidP="00567D9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R,A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fuel(R)</w:t>
            </w:r>
          </w:p>
          <w:p w14:paraId="48760EA1" w14:textId="391617F9" w:rsidR="008064C8" w:rsidRDefault="008064C8" w:rsidP="008064C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R,B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at(R,A)</w:t>
            </w:r>
          </w:p>
          <w:p w14:paraId="741C03BD" w14:textId="67F2AECD" w:rsidR="008064C8" w:rsidRDefault="008064C8" w:rsidP="008064C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R,B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>at(R,B)</w:t>
            </w:r>
          </w:p>
          <w:p w14:paraId="71C84DE9" w14:textId="07099C56" w:rsidR="008064C8" w:rsidRDefault="008064C8" w:rsidP="008064C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R,B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fuel(R)</w:t>
            </w:r>
          </w:p>
          <w:p w14:paraId="48A96159" w14:textId="06A842B5" w:rsidR="008064C8" w:rsidRDefault="00B20ADC" w:rsidP="00567D9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R,A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in(o1,R)</w:t>
            </w:r>
          </w:p>
          <w:p w14:paraId="4AA50FDB" w14:textId="12C0A197" w:rsidR="00B20ADC" w:rsidRDefault="00B20ADC" w:rsidP="00B20ADC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R,A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>at(o1,A)</w:t>
            </w:r>
          </w:p>
          <w:p w14:paraId="3F1881B7" w14:textId="47B8A438" w:rsidR="00B20ADC" w:rsidRDefault="00B20ADC" w:rsidP="00B20ADC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R,A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in(o2,R)</w:t>
            </w:r>
          </w:p>
          <w:p w14:paraId="2A3519F5" w14:textId="797B4B2E" w:rsidR="00B20ADC" w:rsidRDefault="00B20ADC" w:rsidP="00B20ADC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R,A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>at(o2,A)</w:t>
            </w:r>
          </w:p>
          <w:p w14:paraId="56934187" w14:textId="2D977DF0" w:rsidR="00B20ADC" w:rsidRDefault="00B20ADC" w:rsidP="00B20ADC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R,B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in(o1,R)</w:t>
            </w:r>
          </w:p>
          <w:p w14:paraId="6A45AA50" w14:textId="2AE1A9FA" w:rsidR="00B20ADC" w:rsidRDefault="00B20ADC" w:rsidP="00B20ADC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R,B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>at(o1,B)</w:t>
            </w:r>
          </w:p>
          <w:p w14:paraId="0DA3A9D7" w14:textId="5000A8E9" w:rsidR="00B20ADC" w:rsidRDefault="00B20ADC" w:rsidP="00B20ADC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R,B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in(o2,R)</w:t>
            </w:r>
          </w:p>
          <w:p w14:paraId="5AB74A5C" w14:textId="579A7E85" w:rsidR="00B20ADC" w:rsidRDefault="00B20ADC" w:rsidP="00B20ADC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R,B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>at(o2,B)</w:t>
            </w:r>
          </w:p>
          <w:p w14:paraId="37B5A7E9" w14:textId="05D90077" w:rsidR="00181476" w:rsidRPr="00E553CA" w:rsidRDefault="00181476" w:rsidP="00895E81">
            <w:pPr>
              <w:rPr>
                <w:lang w:val="en-US"/>
              </w:rPr>
            </w:pPr>
          </w:p>
        </w:tc>
        <w:tc>
          <w:tcPr>
            <w:tcW w:w="3673" w:type="dxa"/>
          </w:tcPr>
          <w:p w14:paraId="7819A778" w14:textId="77777777" w:rsidR="00441D8C" w:rsidRDefault="00441D8C" w:rsidP="00895E81">
            <w:pPr>
              <w:rPr>
                <w:lang w:val="en-US"/>
              </w:rPr>
            </w:pPr>
          </w:p>
          <w:p w14:paraId="0B3A950B" w14:textId="77777777" w:rsidR="00441D8C" w:rsidRPr="00A16A23" w:rsidRDefault="00441D8C" w:rsidP="00E553CA">
            <w:r w:rsidRPr="00A16A23">
              <w:t>Contradicción</w:t>
            </w:r>
          </w:p>
          <w:p w14:paraId="61747094" w14:textId="77777777" w:rsidR="00441D8C" w:rsidRPr="00A16A23" w:rsidRDefault="00441D8C" w:rsidP="00E553CA">
            <w:r w:rsidRPr="00A16A23">
              <w:t>Contradicción</w:t>
            </w:r>
          </w:p>
          <w:p w14:paraId="4B0FD6B3" w14:textId="77777777" w:rsidR="00441D8C" w:rsidRPr="00A16A23" w:rsidRDefault="00441D8C" w:rsidP="00E553CA">
            <w:r w:rsidRPr="00A16A23">
              <w:t>Contradicción</w:t>
            </w:r>
          </w:p>
          <w:p w14:paraId="39AC7150" w14:textId="77777777" w:rsidR="00441D8C" w:rsidRPr="00A16A23" w:rsidRDefault="00441D8C" w:rsidP="00E553CA">
            <w:r w:rsidRPr="00A16A23">
              <w:t>Contradicción</w:t>
            </w:r>
          </w:p>
          <w:p w14:paraId="09E93EF3" w14:textId="77777777" w:rsidR="00441D8C" w:rsidRPr="00A16A23" w:rsidRDefault="00441D8C" w:rsidP="00B4024C">
            <w:r w:rsidRPr="00A16A23">
              <w:t>Contradicción</w:t>
            </w:r>
          </w:p>
          <w:p w14:paraId="5420B1C4" w14:textId="77777777" w:rsidR="00441D8C" w:rsidRPr="00A16A23" w:rsidRDefault="00441D8C" w:rsidP="00B4024C">
            <w:r w:rsidRPr="00A16A23">
              <w:t>Contradicción</w:t>
            </w:r>
          </w:p>
          <w:p w14:paraId="05507C9B" w14:textId="77777777" w:rsidR="00441D8C" w:rsidRDefault="00441D8C" w:rsidP="00B4024C">
            <w:r w:rsidRPr="00A16A23">
              <w:t>Contradicción</w:t>
            </w:r>
          </w:p>
          <w:p w14:paraId="647EFE62" w14:textId="77777777" w:rsidR="00314367" w:rsidRDefault="00314367" w:rsidP="00B4024C">
            <w:pPr>
              <w:rPr>
                <w:lang w:val="en-US"/>
              </w:rPr>
            </w:pPr>
          </w:p>
          <w:p w14:paraId="148D8F41" w14:textId="77777777" w:rsidR="00314367" w:rsidRPr="00156E81" w:rsidRDefault="00314367" w:rsidP="00314367">
            <w:pPr>
              <w:rPr>
                <w:lang w:val="en-US"/>
              </w:rPr>
            </w:pPr>
            <w:r w:rsidRPr="00156E81">
              <w:rPr>
                <w:lang w:val="en-US"/>
              </w:rPr>
              <w:t>Inconsistent Support</w:t>
            </w:r>
          </w:p>
          <w:p w14:paraId="15BD6404" w14:textId="77777777" w:rsidR="00314367" w:rsidRPr="00156E81" w:rsidRDefault="00314367" w:rsidP="00314367">
            <w:pPr>
              <w:rPr>
                <w:lang w:val="en-US"/>
              </w:rPr>
            </w:pPr>
            <w:r w:rsidRPr="00156E81">
              <w:rPr>
                <w:lang w:val="en-US"/>
              </w:rPr>
              <w:t>Inconsistent Support</w:t>
            </w:r>
          </w:p>
          <w:p w14:paraId="1DB2B829" w14:textId="77777777" w:rsidR="00314367" w:rsidRPr="00156E81" w:rsidRDefault="00314367" w:rsidP="00314367">
            <w:pPr>
              <w:rPr>
                <w:lang w:val="en-US"/>
              </w:rPr>
            </w:pPr>
            <w:r w:rsidRPr="00156E81">
              <w:rPr>
                <w:lang w:val="en-US"/>
              </w:rPr>
              <w:t>Inconsistent Support</w:t>
            </w:r>
          </w:p>
          <w:p w14:paraId="36C3E74F" w14:textId="2855BDE7" w:rsidR="00314367" w:rsidRPr="005A7624" w:rsidRDefault="00314367" w:rsidP="00B4024C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7A42285D" w14:textId="77777777" w:rsidR="005A7624" w:rsidRPr="005A7624" w:rsidRDefault="005A7624" w:rsidP="005A7624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692B5D72" w14:textId="794A6955" w:rsidR="005A7624" w:rsidRPr="005A7624" w:rsidRDefault="005A7624" w:rsidP="005A7624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4771B110" w14:textId="77777777" w:rsidR="00567D98" w:rsidRPr="005A7624" w:rsidRDefault="00567D98" w:rsidP="00567D9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36B7E24F" w14:textId="755D05C5" w:rsidR="00567D98" w:rsidRPr="005A7624" w:rsidRDefault="00567D98" w:rsidP="005A7624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3E85F62A" w14:textId="77777777" w:rsidR="00916379" w:rsidRPr="005A7624" w:rsidRDefault="00916379" w:rsidP="00916379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3441874B" w14:textId="77777777" w:rsidR="00916379" w:rsidRDefault="00916379" w:rsidP="00916379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50F02083" w14:textId="77777777" w:rsidR="00916379" w:rsidRPr="005A7624" w:rsidRDefault="00916379" w:rsidP="00916379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1FE6828F" w14:textId="24A551FD" w:rsidR="001F38EC" w:rsidRDefault="00916379" w:rsidP="00895E81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2A2E466B" w14:textId="77777777" w:rsidR="008064C8" w:rsidRPr="005A7624" w:rsidRDefault="008064C8" w:rsidP="008064C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4C504AA4" w14:textId="77777777" w:rsidR="008064C8" w:rsidRDefault="008064C8" w:rsidP="008064C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1941FD17" w14:textId="77777777" w:rsidR="008064C8" w:rsidRDefault="008064C8" w:rsidP="008064C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099763FB" w14:textId="77777777" w:rsidR="008064C8" w:rsidRPr="005A7624" w:rsidRDefault="008064C8" w:rsidP="008064C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0FE351C7" w14:textId="77777777" w:rsidR="008064C8" w:rsidRDefault="008064C8" w:rsidP="008064C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1EC4FE9C" w14:textId="77777777" w:rsidR="008064C8" w:rsidRDefault="008064C8" w:rsidP="008064C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1B36AD61" w14:textId="77777777" w:rsidR="000A79AB" w:rsidRDefault="000A79AB" w:rsidP="000A79AB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1BA62826" w14:textId="77777777" w:rsidR="000A79AB" w:rsidRPr="005A7624" w:rsidRDefault="000A79AB" w:rsidP="000A79AB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505EFF56" w14:textId="77777777" w:rsidR="000A79AB" w:rsidRDefault="000A79AB" w:rsidP="000A79AB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677675A9" w14:textId="77777777" w:rsidR="000A79AB" w:rsidRDefault="000A79AB" w:rsidP="000A79AB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468CB20E" w14:textId="77777777" w:rsidR="000A79AB" w:rsidRDefault="000A79AB" w:rsidP="000A79AB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1E979EE0" w14:textId="77777777" w:rsidR="000A79AB" w:rsidRPr="005A7624" w:rsidRDefault="000A79AB" w:rsidP="000A79AB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39B6BE68" w14:textId="77777777" w:rsidR="000A79AB" w:rsidRDefault="000A79AB" w:rsidP="000A79AB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32B37D1D" w14:textId="77777777" w:rsidR="000A79AB" w:rsidRDefault="000A79AB" w:rsidP="000A79AB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4EF75A47" w14:textId="57137118" w:rsidR="00441D8C" w:rsidRPr="00E553CA" w:rsidRDefault="00441D8C" w:rsidP="00895E81">
            <w:pPr>
              <w:rPr>
                <w:lang w:val="en-US"/>
              </w:rPr>
            </w:pPr>
          </w:p>
        </w:tc>
      </w:tr>
      <w:tr w:rsidR="00441D8C" w:rsidRPr="00E553CA" w14:paraId="0E255722" w14:textId="77777777" w:rsidTr="001D64B4">
        <w:tc>
          <w:tcPr>
            <w:tcW w:w="810" w:type="dxa"/>
            <w:vMerge/>
          </w:tcPr>
          <w:p w14:paraId="2C23F719" w14:textId="77777777" w:rsidR="00441D8C" w:rsidRPr="005A7624" w:rsidRDefault="00441D8C" w:rsidP="00895E81">
            <w:pPr>
              <w:rPr>
                <w:lang w:val="en-US"/>
              </w:rPr>
            </w:pPr>
          </w:p>
        </w:tc>
        <w:tc>
          <w:tcPr>
            <w:tcW w:w="7678" w:type="dxa"/>
            <w:gridSpan w:val="2"/>
          </w:tcPr>
          <w:p w14:paraId="172C4044" w14:textId="77777777" w:rsidR="00441D8C" w:rsidRDefault="00441D8C" w:rsidP="00895E81">
            <w:pPr>
              <w:rPr>
                <w:lang w:val="en-US"/>
              </w:rPr>
            </w:pPr>
          </w:p>
          <w:p w14:paraId="75F2C21A" w14:textId="3436DCB5" w:rsidR="00441D8C" w:rsidRDefault="00441D8C" w:rsidP="00441D8C">
            <w:pPr>
              <w:jc w:val="center"/>
            </w:pPr>
            <w:r w:rsidRPr="00441D8C">
              <w:t>SE LLEGA A LA META</w:t>
            </w:r>
            <w:r w:rsidR="001C4AB6">
              <w:t xml:space="preserve"> =&gt; EL PROBLEMA TIENE SOLUCIÓN</w:t>
            </w:r>
          </w:p>
          <w:p w14:paraId="072FB729" w14:textId="03478D57" w:rsidR="001C4AB6" w:rsidRDefault="00D61645" w:rsidP="00441D8C">
            <w:pPr>
              <w:jc w:val="center"/>
            </w:pPr>
            <w:r>
              <w:t>LOS MUTEX IMPIDEN RESOLVER =&gt; EXTENDER UN NIVEL MÁS</w:t>
            </w:r>
          </w:p>
          <w:p w14:paraId="4E99BA5F" w14:textId="5F2DEBBF" w:rsidR="001A4828" w:rsidRPr="001A4828" w:rsidRDefault="001A4828" w:rsidP="001A4828">
            <w:pPr>
              <w:jc w:val="center"/>
            </w:pPr>
            <w:proofErr w:type="spellStart"/>
            <w:r w:rsidRPr="001A4828">
              <w:t>fly</w:t>
            </w:r>
            <w:proofErr w:type="spellEnd"/>
            <w:r w:rsidRPr="001A4828">
              <w:t>(</w:t>
            </w:r>
            <w:proofErr w:type="gramStart"/>
            <w:r w:rsidRPr="001A4828">
              <w:t>A,B</w:t>
            </w:r>
            <w:proofErr w:type="gramEnd"/>
            <w:r w:rsidRPr="001A4828">
              <w:t xml:space="preserve">) </w:t>
            </w:r>
            <w:r w:rsidRPr="001A4828">
              <w:rPr>
                <w:color w:val="7030A0"/>
              </w:rPr>
              <w:t xml:space="preserve">&amp;&amp; </w:t>
            </w:r>
            <w:r w:rsidRPr="001A4828">
              <w:t xml:space="preserve">load(o1,R,A) </w:t>
            </w:r>
            <w:proofErr w:type="spellStart"/>
            <w:r w:rsidRPr="001A4828">
              <w:t>Mutex</w:t>
            </w:r>
            <w:proofErr w:type="spellEnd"/>
            <w:r w:rsidRPr="001A4828">
              <w:t xml:space="preserve"> de interferencia</w:t>
            </w:r>
          </w:p>
          <w:p w14:paraId="548E70B8" w14:textId="0F31259C" w:rsidR="001A4828" w:rsidRPr="001A4828" w:rsidRDefault="001A4828" w:rsidP="001A4828">
            <w:pPr>
              <w:jc w:val="center"/>
            </w:pPr>
            <w:proofErr w:type="spellStart"/>
            <w:r w:rsidRPr="001A4828">
              <w:t>fly</w:t>
            </w:r>
            <w:proofErr w:type="spellEnd"/>
            <w:r w:rsidRPr="001A4828">
              <w:t>(</w:t>
            </w:r>
            <w:proofErr w:type="gramStart"/>
            <w:r w:rsidRPr="001A4828">
              <w:t>A,B</w:t>
            </w:r>
            <w:proofErr w:type="gramEnd"/>
            <w:r w:rsidRPr="001A4828">
              <w:t xml:space="preserve">) </w:t>
            </w:r>
            <w:r w:rsidRPr="001A4828">
              <w:rPr>
                <w:color w:val="7030A0"/>
              </w:rPr>
              <w:t xml:space="preserve">&amp;&amp; </w:t>
            </w:r>
            <w:r w:rsidRPr="001A4828">
              <w:t xml:space="preserve">load(o2,R,A) </w:t>
            </w:r>
            <w:proofErr w:type="spellStart"/>
            <w:r w:rsidRPr="001A4828">
              <w:t>Mutex</w:t>
            </w:r>
            <w:proofErr w:type="spellEnd"/>
            <w:r w:rsidRPr="001A4828">
              <w:t xml:space="preserve"> de interferencia</w:t>
            </w:r>
          </w:p>
          <w:p w14:paraId="624BB9D7" w14:textId="17AA28FA" w:rsidR="00441D8C" w:rsidRPr="00441D8C" w:rsidRDefault="00441D8C" w:rsidP="00895E81"/>
        </w:tc>
      </w:tr>
      <w:tr w:rsidR="007503F8" w:rsidRPr="00E553CA" w14:paraId="1B360FAA" w14:textId="77777777" w:rsidTr="005F2F7A">
        <w:tc>
          <w:tcPr>
            <w:tcW w:w="810" w:type="dxa"/>
          </w:tcPr>
          <w:p w14:paraId="013A2A29" w14:textId="161A3D61" w:rsidR="007503F8" w:rsidRDefault="007503F8" w:rsidP="007503F8">
            <w:r>
              <w:t>A3</w:t>
            </w:r>
          </w:p>
          <w:p w14:paraId="77AE22D7" w14:textId="77777777" w:rsidR="007503F8" w:rsidRDefault="007503F8" w:rsidP="007503F8"/>
          <w:p w14:paraId="0D8379AB" w14:textId="2F70064A" w:rsidR="007503F8" w:rsidRDefault="007503F8" w:rsidP="007503F8"/>
        </w:tc>
        <w:tc>
          <w:tcPr>
            <w:tcW w:w="4005" w:type="dxa"/>
          </w:tcPr>
          <w:p w14:paraId="764A1A03" w14:textId="77777777" w:rsidR="007503F8" w:rsidRDefault="007503F8" w:rsidP="007503F8"/>
          <w:p w14:paraId="13D4EBD0" w14:textId="77777777" w:rsidR="007503F8" w:rsidRPr="004425A0" w:rsidRDefault="007503F8" w:rsidP="007503F8">
            <w:proofErr w:type="gramStart"/>
            <w:r w:rsidRPr="004425A0">
              <w:t>load(</w:t>
            </w:r>
            <w:proofErr w:type="gramEnd"/>
            <w:r w:rsidRPr="004425A0">
              <w:t xml:space="preserve">o1, R, A) </w:t>
            </w:r>
            <w:r w:rsidRPr="004425A0">
              <w:rPr>
                <w:color w:val="7030A0"/>
              </w:rPr>
              <w:t xml:space="preserve">&amp;&amp; </w:t>
            </w:r>
            <w:proofErr w:type="spellStart"/>
            <w:r w:rsidRPr="004425A0">
              <w:rPr>
                <w:color w:val="FFC000"/>
              </w:rPr>
              <w:t>noop</w:t>
            </w:r>
            <w:proofErr w:type="spellEnd"/>
            <w:r w:rsidRPr="004425A0">
              <w:rPr>
                <w:color w:val="FFC000"/>
              </w:rPr>
              <w:t xml:space="preserve"> </w:t>
            </w:r>
            <w:r w:rsidRPr="004425A0">
              <w:t>at(o1, A)</w:t>
            </w:r>
          </w:p>
          <w:p w14:paraId="6A6754D0" w14:textId="77777777" w:rsidR="007503F8" w:rsidRPr="004425A0" w:rsidRDefault="007503F8" w:rsidP="007503F8">
            <w:proofErr w:type="gramStart"/>
            <w:r w:rsidRPr="004425A0">
              <w:t>load(</w:t>
            </w:r>
            <w:proofErr w:type="gramEnd"/>
            <w:r w:rsidRPr="004425A0">
              <w:t xml:space="preserve">o2, R, A) </w:t>
            </w:r>
            <w:r w:rsidRPr="004425A0">
              <w:rPr>
                <w:color w:val="7030A0"/>
              </w:rPr>
              <w:t xml:space="preserve">&amp;&amp; </w:t>
            </w:r>
            <w:proofErr w:type="spellStart"/>
            <w:r w:rsidRPr="004425A0">
              <w:rPr>
                <w:color w:val="FFC000"/>
              </w:rPr>
              <w:t>noop</w:t>
            </w:r>
            <w:proofErr w:type="spellEnd"/>
            <w:r w:rsidRPr="004425A0">
              <w:rPr>
                <w:color w:val="FFC000"/>
              </w:rPr>
              <w:t xml:space="preserve"> </w:t>
            </w:r>
            <w:r w:rsidRPr="004425A0">
              <w:t>at(o2, A)</w:t>
            </w:r>
          </w:p>
          <w:p w14:paraId="192DAFFE" w14:textId="77777777" w:rsidR="007503F8" w:rsidRPr="004425A0" w:rsidRDefault="007503F8" w:rsidP="007503F8">
            <w:proofErr w:type="spellStart"/>
            <w:proofErr w:type="gramStart"/>
            <w:r w:rsidRPr="004425A0">
              <w:lastRenderedPageBreak/>
              <w:t>fly</w:t>
            </w:r>
            <w:proofErr w:type="spellEnd"/>
            <w:r w:rsidRPr="004425A0">
              <w:t>(</w:t>
            </w:r>
            <w:proofErr w:type="gramEnd"/>
            <w:r w:rsidRPr="004425A0">
              <w:t xml:space="preserve">A, B) </w:t>
            </w:r>
            <w:r w:rsidRPr="004425A0">
              <w:rPr>
                <w:color w:val="7030A0"/>
              </w:rPr>
              <w:t xml:space="preserve">&amp;&amp; </w:t>
            </w:r>
            <w:proofErr w:type="spellStart"/>
            <w:r w:rsidRPr="004425A0">
              <w:rPr>
                <w:color w:val="FFC000"/>
              </w:rPr>
              <w:t>noop</w:t>
            </w:r>
            <w:proofErr w:type="spellEnd"/>
            <w:r w:rsidRPr="004425A0">
              <w:rPr>
                <w:color w:val="FFC000"/>
              </w:rPr>
              <w:t xml:space="preserve"> </w:t>
            </w:r>
            <w:r w:rsidRPr="004425A0">
              <w:t>fuel(R)</w:t>
            </w:r>
          </w:p>
          <w:p w14:paraId="08C5637E" w14:textId="77777777" w:rsidR="007503F8" w:rsidRDefault="007503F8" w:rsidP="007503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fly(</w:t>
            </w:r>
            <w:proofErr w:type="gramEnd"/>
            <w:r>
              <w:rPr>
                <w:lang w:val="en-US"/>
              </w:rPr>
              <w:t xml:space="preserve">A, B)  </w:t>
            </w:r>
            <w:r w:rsidRPr="00240C84">
              <w:rPr>
                <w:color w:val="7030A0"/>
                <w:lang w:val="en-US"/>
              </w:rPr>
              <w:t xml:space="preserve">&amp;&amp; </w:t>
            </w:r>
            <w:proofErr w:type="spellStart"/>
            <w:r w:rsidRPr="000A24F5">
              <w:rPr>
                <w:color w:val="FFC000"/>
                <w:lang w:val="en-US"/>
              </w:rPr>
              <w:t>noop</w:t>
            </w:r>
            <w:proofErr w:type="spellEnd"/>
            <w:r w:rsidRPr="000A24F5">
              <w:rPr>
                <w:color w:val="FFC000"/>
                <w:lang w:val="en-US"/>
              </w:rPr>
              <w:t xml:space="preserve"> </w:t>
            </w:r>
            <w:r>
              <w:rPr>
                <w:lang w:val="en-US"/>
              </w:rPr>
              <w:t>at(R, A)</w:t>
            </w:r>
          </w:p>
          <w:p w14:paraId="17867F70" w14:textId="77777777" w:rsidR="007503F8" w:rsidRDefault="007503F8" w:rsidP="007503F8">
            <w:pPr>
              <w:rPr>
                <w:lang w:val="en-US"/>
              </w:rPr>
            </w:pPr>
            <w:r>
              <w:rPr>
                <w:lang w:val="en-US"/>
              </w:rPr>
              <w:t>fly(</w:t>
            </w:r>
            <w:proofErr w:type="gramStart"/>
            <w:r>
              <w:rPr>
                <w:lang w:val="en-US"/>
              </w:rPr>
              <w:t>B,A</w:t>
            </w:r>
            <w:proofErr w:type="gramEnd"/>
            <w:r>
              <w:rPr>
                <w:lang w:val="en-US"/>
              </w:rPr>
              <w:t xml:space="preserve">) </w:t>
            </w:r>
            <w:r w:rsidRPr="00552352">
              <w:rPr>
                <w:color w:val="7030A0"/>
                <w:lang w:val="en-US"/>
              </w:rPr>
              <w:t xml:space="preserve">&amp;&amp; </w:t>
            </w:r>
            <w:proofErr w:type="spellStart"/>
            <w:r w:rsidRPr="00552352">
              <w:rPr>
                <w:color w:val="FFC000"/>
                <w:lang w:val="en-US"/>
              </w:rPr>
              <w:t>noop</w:t>
            </w:r>
            <w:proofErr w:type="spellEnd"/>
            <w:r w:rsidRPr="00552352">
              <w:rPr>
                <w:color w:val="FFC000"/>
                <w:lang w:val="en-US"/>
              </w:rPr>
              <w:t xml:space="preserve"> </w:t>
            </w:r>
            <w:r>
              <w:rPr>
                <w:lang w:val="en-US"/>
              </w:rPr>
              <w:t>at(R, B)</w:t>
            </w:r>
          </w:p>
          <w:p w14:paraId="1DD3BB0A" w14:textId="77777777" w:rsidR="007503F8" w:rsidRDefault="007503F8" w:rsidP="007503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unload(</w:t>
            </w:r>
            <w:proofErr w:type="gramEnd"/>
            <w:r>
              <w:rPr>
                <w:lang w:val="en-US"/>
              </w:rPr>
              <w:t xml:space="preserve">o1,R, A) </w:t>
            </w:r>
            <w:r w:rsidRPr="00552352">
              <w:rPr>
                <w:color w:val="7030A0"/>
                <w:lang w:val="en-US"/>
              </w:rPr>
              <w:t xml:space="preserve">&amp;&amp; </w:t>
            </w:r>
            <w:proofErr w:type="spellStart"/>
            <w:r w:rsidRPr="00552352">
              <w:rPr>
                <w:color w:val="FFC000"/>
                <w:lang w:val="en-US"/>
              </w:rPr>
              <w:t>noop</w:t>
            </w:r>
            <w:proofErr w:type="spellEnd"/>
            <w:r w:rsidRPr="00552352">
              <w:rPr>
                <w:color w:val="FFC000"/>
                <w:lang w:val="en-US"/>
              </w:rPr>
              <w:t xml:space="preserve"> </w:t>
            </w:r>
            <w:r>
              <w:rPr>
                <w:lang w:val="en-US"/>
              </w:rPr>
              <w:t>in(o1,R)</w:t>
            </w:r>
          </w:p>
          <w:p w14:paraId="5EBB2FD2" w14:textId="77777777" w:rsidR="007503F8" w:rsidRDefault="007503F8" w:rsidP="007503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unload(</w:t>
            </w:r>
            <w:proofErr w:type="gramEnd"/>
            <w:r>
              <w:rPr>
                <w:lang w:val="en-US"/>
              </w:rPr>
              <w:t xml:space="preserve">o1,R, B) </w:t>
            </w:r>
            <w:r w:rsidRPr="00552352">
              <w:rPr>
                <w:color w:val="7030A0"/>
                <w:lang w:val="en-US"/>
              </w:rPr>
              <w:t xml:space="preserve">&amp;&amp; </w:t>
            </w:r>
            <w:proofErr w:type="spellStart"/>
            <w:r w:rsidRPr="00552352">
              <w:rPr>
                <w:color w:val="FFC000"/>
                <w:lang w:val="en-US"/>
              </w:rPr>
              <w:t>noop</w:t>
            </w:r>
            <w:proofErr w:type="spellEnd"/>
            <w:r w:rsidRPr="00552352">
              <w:rPr>
                <w:color w:val="FFC000"/>
                <w:lang w:val="en-US"/>
              </w:rPr>
              <w:t xml:space="preserve"> </w:t>
            </w:r>
            <w:r>
              <w:rPr>
                <w:lang w:val="en-US"/>
              </w:rPr>
              <w:t>in(o1,R)</w:t>
            </w:r>
          </w:p>
          <w:p w14:paraId="4E26662D" w14:textId="77777777" w:rsidR="007503F8" w:rsidRDefault="007503F8" w:rsidP="007503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unload(</w:t>
            </w:r>
            <w:proofErr w:type="gramEnd"/>
            <w:r>
              <w:rPr>
                <w:lang w:val="en-US"/>
              </w:rPr>
              <w:t xml:space="preserve">o2,R, A) </w:t>
            </w:r>
            <w:r w:rsidRPr="00552352">
              <w:rPr>
                <w:color w:val="7030A0"/>
                <w:lang w:val="en-US"/>
              </w:rPr>
              <w:t xml:space="preserve">&amp;&amp; </w:t>
            </w:r>
            <w:proofErr w:type="spellStart"/>
            <w:r w:rsidRPr="00552352">
              <w:rPr>
                <w:color w:val="FFC000"/>
                <w:lang w:val="en-US"/>
              </w:rPr>
              <w:t>noop</w:t>
            </w:r>
            <w:proofErr w:type="spellEnd"/>
            <w:r w:rsidRPr="00552352">
              <w:rPr>
                <w:color w:val="FFC000"/>
                <w:lang w:val="en-US"/>
              </w:rPr>
              <w:t xml:space="preserve"> </w:t>
            </w:r>
            <w:r>
              <w:rPr>
                <w:lang w:val="en-US"/>
              </w:rPr>
              <w:t>in(o2,R)</w:t>
            </w:r>
          </w:p>
          <w:p w14:paraId="322AB2DA" w14:textId="77777777" w:rsidR="007503F8" w:rsidRDefault="007503F8" w:rsidP="007503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unload(</w:t>
            </w:r>
            <w:proofErr w:type="gramEnd"/>
            <w:r>
              <w:rPr>
                <w:lang w:val="en-US"/>
              </w:rPr>
              <w:t xml:space="preserve">o2,R, B) </w:t>
            </w:r>
            <w:r w:rsidRPr="00552352">
              <w:rPr>
                <w:color w:val="7030A0"/>
                <w:lang w:val="en-US"/>
              </w:rPr>
              <w:t xml:space="preserve">&amp;&amp; </w:t>
            </w:r>
            <w:proofErr w:type="spellStart"/>
            <w:r w:rsidRPr="00552352">
              <w:rPr>
                <w:color w:val="FFC000"/>
                <w:lang w:val="en-US"/>
              </w:rPr>
              <w:t>noop</w:t>
            </w:r>
            <w:proofErr w:type="spellEnd"/>
            <w:r w:rsidRPr="00552352">
              <w:rPr>
                <w:color w:val="FFC000"/>
                <w:lang w:val="en-US"/>
              </w:rPr>
              <w:t xml:space="preserve"> </w:t>
            </w:r>
            <w:r>
              <w:rPr>
                <w:lang w:val="en-US"/>
              </w:rPr>
              <w:t>in(o2,R)</w:t>
            </w:r>
          </w:p>
          <w:p w14:paraId="69424B54" w14:textId="0F1E272C" w:rsidR="001D64B4" w:rsidRDefault="001D64B4" w:rsidP="007503F8">
            <w:pPr>
              <w:rPr>
                <w:lang w:val="en-US"/>
              </w:rPr>
            </w:pPr>
            <w:proofErr w:type="spellStart"/>
            <w:r w:rsidRPr="00552352">
              <w:rPr>
                <w:color w:val="FFC000"/>
                <w:lang w:val="en-US"/>
              </w:rPr>
              <w:t>noop</w:t>
            </w:r>
            <w:proofErr w:type="spellEnd"/>
            <w:r w:rsidRPr="00552352">
              <w:rPr>
                <w:color w:val="FFC000"/>
                <w:lang w:val="en-US"/>
              </w:rPr>
              <w:t xml:space="preserve"> </w:t>
            </w:r>
            <w:r w:rsidRPr="00192DDB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 xml:space="preserve">in (o2, R) </w:t>
            </w:r>
            <w:r w:rsidRPr="00192DDB">
              <w:rPr>
                <w:color w:val="7030A0"/>
                <w:lang w:val="en-US"/>
              </w:rPr>
              <w:t xml:space="preserve">&amp;&amp; </w:t>
            </w:r>
            <w:r>
              <w:rPr>
                <w:lang w:val="en-US"/>
              </w:rPr>
              <w:t>load (o2, R, A)</w:t>
            </w:r>
          </w:p>
          <w:p w14:paraId="3D7EBAC0" w14:textId="43413371" w:rsidR="00192DDB" w:rsidRDefault="005F2F7A" w:rsidP="00192DDB">
            <w:pPr>
              <w:rPr>
                <w:lang w:val="en-US"/>
              </w:rPr>
            </w:pPr>
            <w:proofErr w:type="spellStart"/>
            <w:r w:rsidRPr="00552352">
              <w:rPr>
                <w:color w:val="FFC000"/>
                <w:lang w:val="en-US"/>
              </w:rPr>
              <w:t>noop</w:t>
            </w:r>
            <w:proofErr w:type="spellEnd"/>
            <w:r w:rsidRPr="00552352">
              <w:rPr>
                <w:color w:val="FFC000"/>
                <w:lang w:val="en-US"/>
              </w:rPr>
              <w:t xml:space="preserve"> </w:t>
            </w:r>
            <w:r w:rsidR="00192DDB" w:rsidRPr="005F2F7A">
              <w:rPr>
                <w:color w:val="C00000"/>
                <w:lang w:val="en-US"/>
              </w:rPr>
              <w:t xml:space="preserve">not </w:t>
            </w:r>
            <w:r w:rsidR="00192DDB">
              <w:rPr>
                <w:lang w:val="en-US"/>
              </w:rPr>
              <w:t>in(o</w:t>
            </w:r>
            <w:proofErr w:type="gramStart"/>
            <w:r w:rsidR="00192DDB">
              <w:rPr>
                <w:lang w:val="en-US"/>
              </w:rPr>
              <w:t>1,R</w:t>
            </w:r>
            <w:proofErr w:type="gramEnd"/>
            <w:r w:rsidR="00192DDB">
              <w:rPr>
                <w:lang w:val="en-US"/>
              </w:rPr>
              <w:t xml:space="preserve">) </w:t>
            </w:r>
            <w:r w:rsidR="00192DDB" w:rsidRPr="00192DDB">
              <w:rPr>
                <w:color w:val="7030A0"/>
                <w:lang w:val="en-US"/>
              </w:rPr>
              <w:t xml:space="preserve">&amp;&amp; </w:t>
            </w:r>
            <w:r w:rsidR="00192DDB">
              <w:rPr>
                <w:lang w:val="en-US"/>
              </w:rPr>
              <w:t>load(o1, R, A)</w:t>
            </w:r>
          </w:p>
          <w:p w14:paraId="72183528" w14:textId="51E0079C" w:rsidR="00192DDB" w:rsidRDefault="005F2F7A" w:rsidP="00192DDB">
            <w:pPr>
              <w:rPr>
                <w:lang w:val="en-US"/>
              </w:rPr>
            </w:pPr>
            <w:proofErr w:type="spellStart"/>
            <w:r w:rsidRPr="00552352">
              <w:rPr>
                <w:color w:val="FFC000"/>
                <w:lang w:val="en-US"/>
              </w:rPr>
              <w:t>noop</w:t>
            </w:r>
            <w:proofErr w:type="spellEnd"/>
            <w:r w:rsidRPr="00552352">
              <w:rPr>
                <w:color w:val="FFC000"/>
                <w:lang w:val="en-US"/>
              </w:rPr>
              <w:t xml:space="preserve"> </w:t>
            </w:r>
            <w:r w:rsidR="00192DDB" w:rsidRPr="005F2F7A">
              <w:rPr>
                <w:color w:val="C00000"/>
                <w:lang w:val="en-US"/>
              </w:rPr>
              <w:t xml:space="preserve">not </w:t>
            </w:r>
            <w:r w:rsidR="00192DDB">
              <w:rPr>
                <w:lang w:val="en-US"/>
              </w:rPr>
              <w:t xml:space="preserve">at (R, B) </w:t>
            </w:r>
            <w:r w:rsidR="00192DDB" w:rsidRPr="00192DDB">
              <w:rPr>
                <w:color w:val="7030A0"/>
                <w:lang w:val="en-US"/>
              </w:rPr>
              <w:t xml:space="preserve">&amp;&amp; </w:t>
            </w:r>
            <w:proofErr w:type="gramStart"/>
            <w:r w:rsidR="00192DDB">
              <w:rPr>
                <w:lang w:val="en-US"/>
              </w:rPr>
              <w:t>fly(</w:t>
            </w:r>
            <w:proofErr w:type="gramEnd"/>
            <w:r w:rsidR="00192DDB">
              <w:rPr>
                <w:lang w:val="en-US"/>
              </w:rPr>
              <w:t>A, B)</w:t>
            </w:r>
          </w:p>
          <w:p w14:paraId="2B1C1B41" w14:textId="77777777" w:rsidR="007503F8" w:rsidRDefault="007503F8" w:rsidP="007503F8">
            <w:pPr>
              <w:rPr>
                <w:lang w:val="en-US"/>
              </w:rPr>
            </w:pPr>
          </w:p>
          <w:p w14:paraId="704E6015" w14:textId="77777777" w:rsidR="007503F8" w:rsidRDefault="007503F8" w:rsidP="007503F8">
            <w:pPr>
              <w:rPr>
                <w:lang w:val="en-US"/>
              </w:rPr>
            </w:pPr>
            <w:r>
              <w:rPr>
                <w:lang w:val="en-US"/>
              </w:rPr>
              <w:t>fly(</w:t>
            </w:r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 xml:space="preserve">) </w:t>
            </w:r>
            <w:r w:rsidRPr="00240C84">
              <w:rPr>
                <w:color w:val="7030A0"/>
                <w:lang w:val="en-US"/>
              </w:rPr>
              <w:t xml:space="preserve">&amp;&amp; </w:t>
            </w:r>
            <w:r>
              <w:rPr>
                <w:lang w:val="en-US"/>
              </w:rPr>
              <w:t>load(o1,R,A)</w:t>
            </w:r>
          </w:p>
          <w:p w14:paraId="09C8ECCF" w14:textId="77777777" w:rsidR="007503F8" w:rsidRDefault="007503F8" w:rsidP="007503F8">
            <w:pPr>
              <w:rPr>
                <w:lang w:val="en-US"/>
              </w:rPr>
            </w:pPr>
            <w:r>
              <w:rPr>
                <w:lang w:val="en-US"/>
              </w:rPr>
              <w:t>fly(</w:t>
            </w:r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 xml:space="preserve">) </w:t>
            </w:r>
            <w:r w:rsidRPr="00240C84">
              <w:rPr>
                <w:color w:val="7030A0"/>
                <w:lang w:val="en-US"/>
              </w:rPr>
              <w:t xml:space="preserve">&amp;&amp; </w:t>
            </w:r>
            <w:r>
              <w:rPr>
                <w:lang w:val="en-US"/>
              </w:rPr>
              <w:t>load(o2,R,A)</w:t>
            </w:r>
          </w:p>
          <w:p w14:paraId="7C317951" w14:textId="77777777" w:rsidR="007503F8" w:rsidRDefault="007503F8" w:rsidP="007503F8">
            <w:pPr>
              <w:rPr>
                <w:lang w:val="en-US"/>
              </w:rPr>
            </w:pPr>
            <w:r w:rsidRPr="00516C4E">
              <w:rPr>
                <w:lang w:val="en-US"/>
              </w:rPr>
              <w:t>unload(o</w:t>
            </w:r>
            <w:proofErr w:type="gramStart"/>
            <w:r w:rsidRPr="00516C4E">
              <w:rPr>
                <w:lang w:val="en-US"/>
              </w:rPr>
              <w:t>1,R</w:t>
            </w:r>
            <w:proofErr w:type="gramEnd"/>
            <w:r w:rsidRPr="00516C4E">
              <w:rPr>
                <w:lang w:val="en-US"/>
              </w:rPr>
              <w:t xml:space="preserve">,A) </w:t>
            </w:r>
            <w:r w:rsidRPr="00240C84">
              <w:rPr>
                <w:color w:val="7030A0"/>
                <w:lang w:val="en-US"/>
              </w:rPr>
              <w:t xml:space="preserve">&amp;&amp; </w:t>
            </w:r>
            <w:r w:rsidRPr="00516C4E">
              <w:rPr>
                <w:lang w:val="en-US"/>
              </w:rPr>
              <w:t>unload</w:t>
            </w:r>
            <w:r>
              <w:rPr>
                <w:lang w:val="en-US"/>
              </w:rPr>
              <w:t>(o1,R,B)</w:t>
            </w:r>
          </w:p>
          <w:p w14:paraId="11081A81" w14:textId="77777777" w:rsidR="007503F8" w:rsidRPr="007503F8" w:rsidRDefault="007503F8" w:rsidP="007503F8">
            <w:pPr>
              <w:rPr>
                <w:lang w:val="en-US"/>
              </w:rPr>
            </w:pPr>
            <w:r w:rsidRPr="007503F8">
              <w:rPr>
                <w:lang w:val="en-US"/>
              </w:rPr>
              <w:t>unload(o</w:t>
            </w:r>
            <w:proofErr w:type="gramStart"/>
            <w:r w:rsidRPr="007503F8">
              <w:rPr>
                <w:lang w:val="en-US"/>
              </w:rPr>
              <w:t>2,R</w:t>
            </w:r>
            <w:proofErr w:type="gramEnd"/>
            <w:r w:rsidRPr="007503F8">
              <w:rPr>
                <w:lang w:val="en-US"/>
              </w:rPr>
              <w:t xml:space="preserve">,A) </w:t>
            </w:r>
            <w:r w:rsidRPr="007503F8">
              <w:rPr>
                <w:color w:val="7030A0"/>
                <w:lang w:val="en-US"/>
              </w:rPr>
              <w:t xml:space="preserve">&amp;&amp; </w:t>
            </w:r>
            <w:r w:rsidRPr="007503F8">
              <w:rPr>
                <w:lang w:val="en-US"/>
              </w:rPr>
              <w:t>unload(o2,R,B)</w:t>
            </w:r>
          </w:p>
          <w:p w14:paraId="7EED86EC" w14:textId="77777777" w:rsidR="007503F8" w:rsidRPr="00516C4E" w:rsidRDefault="007503F8" w:rsidP="007503F8">
            <w:pPr>
              <w:rPr>
                <w:lang w:val="en-US"/>
              </w:rPr>
            </w:pPr>
            <w:r>
              <w:rPr>
                <w:lang w:val="en-US"/>
              </w:rPr>
              <w:t>fly</w:t>
            </w:r>
            <w:r w:rsidRPr="00516C4E">
              <w:rPr>
                <w:lang w:val="en-US"/>
              </w:rPr>
              <w:t>(</w:t>
            </w:r>
            <w:proofErr w:type="gramStart"/>
            <w:r w:rsidRPr="00516C4E">
              <w:rPr>
                <w:lang w:val="en-US"/>
              </w:rPr>
              <w:t>A</w:t>
            </w:r>
            <w:r>
              <w:rPr>
                <w:lang w:val="en-US"/>
              </w:rPr>
              <w:t>,B</w:t>
            </w:r>
            <w:proofErr w:type="gramEnd"/>
            <w:r w:rsidRPr="00516C4E">
              <w:rPr>
                <w:lang w:val="en-US"/>
              </w:rPr>
              <w:t xml:space="preserve">) </w:t>
            </w:r>
            <w:r w:rsidRPr="00516C4E">
              <w:rPr>
                <w:color w:val="7030A0"/>
                <w:lang w:val="en-US"/>
              </w:rPr>
              <w:t xml:space="preserve">&amp;&amp; </w:t>
            </w:r>
            <w:r w:rsidRPr="00516C4E">
              <w:rPr>
                <w:lang w:val="en-US"/>
              </w:rPr>
              <w:t>fly (B,A)</w:t>
            </w:r>
          </w:p>
          <w:p w14:paraId="795E178C" w14:textId="77777777" w:rsidR="007503F8" w:rsidRPr="00516C4E" w:rsidRDefault="007503F8" w:rsidP="007503F8">
            <w:pPr>
              <w:rPr>
                <w:lang w:val="en-US"/>
              </w:rPr>
            </w:pPr>
            <w:r>
              <w:rPr>
                <w:lang w:val="en-US"/>
              </w:rPr>
              <w:t>fly(</w:t>
            </w:r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 xml:space="preserve">) </w:t>
            </w:r>
            <w:r w:rsidRPr="003A5555">
              <w:rPr>
                <w:color w:val="7030A0"/>
                <w:lang w:val="en-US"/>
              </w:rPr>
              <w:t xml:space="preserve">&amp;&amp; </w:t>
            </w:r>
            <w:r>
              <w:rPr>
                <w:lang w:val="en-US"/>
              </w:rPr>
              <w:t>unload(O1,R,A)</w:t>
            </w:r>
          </w:p>
          <w:p w14:paraId="29BA53F7" w14:textId="77777777" w:rsidR="007503F8" w:rsidRPr="00516C4E" w:rsidRDefault="007503F8" w:rsidP="007503F8">
            <w:pPr>
              <w:rPr>
                <w:lang w:val="en-US"/>
              </w:rPr>
            </w:pPr>
            <w:r>
              <w:rPr>
                <w:lang w:val="en-US"/>
              </w:rPr>
              <w:t>fly(</w:t>
            </w:r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 xml:space="preserve">) </w:t>
            </w:r>
            <w:r w:rsidRPr="003A5555">
              <w:rPr>
                <w:color w:val="7030A0"/>
                <w:lang w:val="en-US"/>
              </w:rPr>
              <w:t xml:space="preserve">&amp;&amp; </w:t>
            </w:r>
            <w:r>
              <w:rPr>
                <w:lang w:val="en-US"/>
              </w:rPr>
              <w:t>unload(O2,R,A)</w:t>
            </w:r>
          </w:p>
          <w:p w14:paraId="6C33F92E" w14:textId="77777777" w:rsidR="007503F8" w:rsidRPr="00516C4E" w:rsidRDefault="007503F8" w:rsidP="007503F8">
            <w:pPr>
              <w:rPr>
                <w:lang w:val="en-US"/>
              </w:rPr>
            </w:pPr>
            <w:r>
              <w:rPr>
                <w:lang w:val="en-US"/>
              </w:rPr>
              <w:t>fly(</w:t>
            </w:r>
            <w:proofErr w:type="gramStart"/>
            <w:r>
              <w:rPr>
                <w:lang w:val="en-US"/>
              </w:rPr>
              <w:t>B,A</w:t>
            </w:r>
            <w:proofErr w:type="gramEnd"/>
            <w:r>
              <w:rPr>
                <w:lang w:val="en-US"/>
              </w:rPr>
              <w:t xml:space="preserve">) </w:t>
            </w:r>
            <w:r w:rsidRPr="003A5555">
              <w:rPr>
                <w:color w:val="7030A0"/>
                <w:lang w:val="en-US"/>
              </w:rPr>
              <w:t xml:space="preserve">&amp;&amp; </w:t>
            </w:r>
            <w:r>
              <w:rPr>
                <w:lang w:val="en-US"/>
              </w:rPr>
              <w:t>unload(O1,R,B)</w:t>
            </w:r>
          </w:p>
          <w:p w14:paraId="3AF2FF0D" w14:textId="43AC41D0" w:rsidR="0008003E" w:rsidRPr="00516C4E" w:rsidRDefault="007503F8" w:rsidP="007503F8">
            <w:pPr>
              <w:rPr>
                <w:lang w:val="en-US"/>
              </w:rPr>
            </w:pPr>
            <w:r>
              <w:rPr>
                <w:lang w:val="en-US"/>
              </w:rPr>
              <w:t>fly(</w:t>
            </w:r>
            <w:proofErr w:type="gramStart"/>
            <w:r>
              <w:rPr>
                <w:lang w:val="en-US"/>
              </w:rPr>
              <w:t>B,A</w:t>
            </w:r>
            <w:proofErr w:type="gramEnd"/>
            <w:r>
              <w:rPr>
                <w:lang w:val="en-US"/>
              </w:rPr>
              <w:t xml:space="preserve">) </w:t>
            </w:r>
            <w:r w:rsidRPr="003A5555">
              <w:rPr>
                <w:color w:val="7030A0"/>
                <w:lang w:val="en-US"/>
              </w:rPr>
              <w:t xml:space="preserve">&amp;&amp; </w:t>
            </w:r>
            <w:r>
              <w:rPr>
                <w:lang w:val="en-US"/>
              </w:rPr>
              <w:t>unload(O2,R,B)</w:t>
            </w:r>
          </w:p>
          <w:p w14:paraId="7B2B0E46" w14:textId="6DEE1F7B" w:rsidR="007503F8" w:rsidRDefault="005F2F7A" w:rsidP="007503F8">
            <w:pPr>
              <w:rPr>
                <w:lang w:val="en-US"/>
              </w:rPr>
            </w:pPr>
            <w:proofErr w:type="spellStart"/>
            <w:r w:rsidRPr="00552352">
              <w:rPr>
                <w:color w:val="FFC000"/>
                <w:lang w:val="en-US"/>
              </w:rPr>
              <w:t>noop</w:t>
            </w:r>
            <w:proofErr w:type="spellEnd"/>
            <w:r w:rsidRPr="00552352">
              <w:rPr>
                <w:color w:val="FFC000"/>
                <w:lang w:val="en-US"/>
              </w:rPr>
              <w:t xml:space="preserve"> </w:t>
            </w:r>
            <w:r w:rsidR="006C3746" w:rsidRPr="00192DDB">
              <w:rPr>
                <w:color w:val="C00000"/>
                <w:lang w:val="en-US"/>
              </w:rPr>
              <w:t xml:space="preserve">not </w:t>
            </w:r>
            <w:r w:rsidR="006C3746">
              <w:rPr>
                <w:lang w:val="en-US"/>
              </w:rPr>
              <w:t xml:space="preserve">in </w:t>
            </w:r>
            <w:r w:rsidR="00A43A2F">
              <w:rPr>
                <w:lang w:val="en-US"/>
              </w:rPr>
              <w:t>(</w:t>
            </w:r>
            <w:r w:rsidR="006C3746">
              <w:rPr>
                <w:lang w:val="en-US"/>
              </w:rPr>
              <w:t>o2</w:t>
            </w:r>
            <w:r w:rsidR="00A43A2F">
              <w:rPr>
                <w:lang w:val="en-US"/>
              </w:rPr>
              <w:t>,</w:t>
            </w:r>
            <w:r w:rsidR="006C3746">
              <w:rPr>
                <w:lang w:val="en-US"/>
              </w:rPr>
              <w:t xml:space="preserve"> R</w:t>
            </w:r>
            <w:r w:rsidR="00A43A2F">
              <w:rPr>
                <w:lang w:val="en-US"/>
              </w:rPr>
              <w:t>)</w:t>
            </w:r>
            <w:r w:rsidR="006C3746">
              <w:rPr>
                <w:lang w:val="en-US"/>
              </w:rPr>
              <w:t xml:space="preserve"> </w:t>
            </w:r>
            <w:r w:rsidR="006C3746" w:rsidRPr="00192DDB">
              <w:rPr>
                <w:color w:val="7030A0"/>
                <w:lang w:val="en-US"/>
              </w:rPr>
              <w:t xml:space="preserve">&amp;&amp; </w:t>
            </w:r>
            <w:r w:rsidR="006C3746">
              <w:rPr>
                <w:lang w:val="en-US"/>
              </w:rPr>
              <w:t>load (o2</w:t>
            </w:r>
            <w:r w:rsidR="00787947">
              <w:rPr>
                <w:lang w:val="en-US"/>
              </w:rPr>
              <w:t>,</w:t>
            </w:r>
            <w:r w:rsidR="006C3746">
              <w:rPr>
                <w:lang w:val="en-US"/>
              </w:rPr>
              <w:t xml:space="preserve"> R</w:t>
            </w:r>
            <w:r w:rsidR="00787947">
              <w:rPr>
                <w:lang w:val="en-US"/>
              </w:rPr>
              <w:t>,</w:t>
            </w:r>
            <w:r w:rsidR="006C3746">
              <w:rPr>
                <w:lang w:val="en-US"/>
              </w:rPr>
              <w:t xml:space="preserve"> A)</w:t>
            </w:r>
          </w:p>
          <w:p w14:paraId="1E544F05" w14:textId="004228CA" w:rsidR="00787947" w:rsidRDefault="005F2F7A" w:rsidP="007503F8">
            <w:pPr>
              <w:rPr>
                <w:lang w:val="en-US"/>
              </w:rPr>
            </w:pPr>
            <w:proofErr w:type="spellStart"/>
            <w:r w:rsidRPr="00552352">
              <w:rPr>
                <w:color w:val="FFC000"/>
                <w:lang w:val="en-US"/>
              </w:rPr>
              <w:t>noop</w:t>
            </w:r>
            <w:proofErr w:type="spellEnd"/>
            <w:r w:rsidRPr="00552352">
              <w:rPr>
                <w:color w:val="FFC000"/>
                <w:lang w:val="en-US"/>
              </w:rPr>
              <w:t xml:space="preserve"> </w:t>
            </w:r>
            <w:r w:rsidR="00787947" w:rsidRPr="00192DDB">
              <w:rPr>
                <w:color w:val="C00000"/>
                <w:lang w:val="en-US"/>
              </w:rPr>
              <w:t xml:space="preserve">not </w:t>
            </w:r>
            <w:r w:rsidR="00787947">
              <w:rPr>
                <w:lang w:val="en-US"/>
              </w:rPr>
              <w:t>in(o</w:t>
            </w:r>
            <w:proofErr w:type="gramStart"/>
            <w:r w:rsidR="00787947">
              <w:rPr>
                <w:lang w:val="en-US"/>
              </w:rPr>
              <w:t>1,R</w:t>
            </w:r>
            <w:proofErr w:type="gramEnd"/>
            <w:r w:rsidR="00787947">
              <w:rPr>
                <w:lang w:val="en-US"/>
              </w:rPr>
              <w:t xml:space="preserve">) </w:t>
            </w:r>
            <w:r w:rsidR="00787947" w:rsidRPr="00192DDB">
              <w:rPr>
                <w:color w:val="7030A0"/>
                <w:lang w:val="en-US"/>
              </w:rPr>
              <w:t xml:space="preserve">&amp;&amp; </w:t>
            </w:r>
            <w:r w:rsidR="00787947">
              <w:rPr>
                <w:lang w:val="en-US"/>
              </w:rPr>
              <w:t>load(o1</w:t>
            </w:r>
            <w:r w:rsidR="00192DDB">
              <w:rPr>
                <w:lang w:val="en-US"/>
              </w:rPr>
              <w:t>,</w:t>
            </w:r>
            <w:r w:rsidR="00787947">
              <w:rPr>
                <w:lang w:val="en-US"/>
              </w:rPr>
              <w:t xml:space="preserve"> R</w:t>
            </w:r>
            <w:r w:rsidR="00192DDB">
              <w:rPr>
                <w:lang w:val="en-US"/>
              </w:rPr>
              <w:t>,</w:t>
            </w:r>
            <w:r w:rsidR="00787947">
              <w:rPr>
                <w:lang w:val="en-US"/>
              </w:rPr>
              <w:t xml:space="preserve"> A)</w:t>
            </w:r>
          </w:p>
          <w:p w14:paraId="442B6355" w14:textId="5418AE35" w:rsidR="007503F8" w:rsidRDefault="005F2F7A" w:rsidP="007503F8">
            <w:pPr>
              <w:rPr>
                <w:lang w:val="en-US"/>
              </w:rPr>
            </w:pPr>
            <w:proofErr w:type="spellStart"/>
            <w:r w:rsidRPr="00552352">
              <w:rPr>
                <w:color w:val="FFC000"/>
                <w:lang w:val="en-US"/>
              </w:rPr>
              <w:t>noop</w:t>
            </w:r>
            <w:proofErr w:type="spellEnd"/>
            <w:r w:rsidRPr="00552352">
              <w:rPr>
                <w:color w:val="FFC000"/>
                <w:lang w:val="en-US"/>
              </w:rPr>
              <w:t xml:space="preserve"> </w:t>
            </w:r>
            <w:r w:rsidR="00192DDB" w:rsidRPr="00192DDB">
              <w:rPr>
                <w:color w:val="C00000"/>
                <w:lang w:val="en-US"/>
              </w:rPr>
              <w:t xml:space="preserve">not </w:t>
            </w:r>
            <w:r w:rsidR="00192DDB">
              <w:rPr>
                <w:lang w:val="en-US"/>
              </w:rPr>
              <w:t xml:space="preserve">at (R, B) </w:t>
            </w:r>
            <w:r w:rsidR="00192DDB" w:rsidRPr="00192DDB">
              <w:rPr>
                <w:color w:val="7030A0"/>
                <w:lang w:val="en-US"/>
              </w:rPr>
              <w:t xml:space="preserve">&amp;&amp; </w:t>
            </w:r>
            <w:proofErr w:type="gramStart"/>
            <w:r w:rsidR="00192DDB">
              <w:rPr>
                <w:lang w:val="en-US"/>
              </w:rPr>
              <w:t>fly(</w:t>
            </w:r>
            <w:proofErr w:type="gramEnd"/>
            <w:r w:rsidR="00192DDB">
              <w:rPr>
                <w:lang w:val="en-US"/>
              </w:rPr>
              <w:t>A, B)</w:t>
            </w:r>
          </w:p>
          <w:p w14:paraId="43AB4915" w14:textId="426BFF3B" w:rsidR="00192DDB" w:rsidRDefault="00192DDB" w:rsidP="007503F8">
            <w:pPr>
              <w:rPr>
                <w:lang w:val="en-US"/>
              </w:rPr>
            </w:pPr>
          </w:p>
        </w:tc>
        <w:tc>
          <w:tcPr>
            <w:tcW w:w="3673" w:type="dxa"/>
          </w:tcPr>
          <w:p w14:paraId="63BCC001" w14:textId="77777777" w:rsidR="007503F8" w:rsidRDefault="007503F8" w:rsidP="007503F8">
            <w:pPr>
              <w:rPr>
                <w:lang w:val="en-US"/>
              </w:rPr>
            </w:pPr>
          </w:p>
          <w:p w14:paraId="5B1ED2A2" w14:textId="77777777" w:rsidR="007503F8" w:rsidRPr="004425A0" w:rsidRDefault="007503F8" w:rsidP="007503F8">
            <w:pPr>
              <w:rPr>
                <w:lang w:val="en-US"/>
              </w:rPr>
            </w:pPr>
            <w:r w:rsidRPr="004425A0">
              <w:rPr>
                <w:lang w:val="en-US"/>
              </w:rPr>
              <w:t>Inconsistent effect</w:t>
            </w:r>
          </w:p>
          <w:p w14:paraId="48837CC0" w14:textId="77777777" w:rsidR="007503F8" w:rsidRPr="00240C84" w:rsidRDefault="007503F8" w:rsidP="007503F8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77559ACD" w14:textId="77777777" w:rsidR="007503F8" w:rsidRPr="00240C84" w:rsidRDefault="007503F8" w:rsidP="007503F8">
            <w:pPr>
              <w:rPr>
                <w:lang w:val="en-US"/>
              </w:rPr>
            </w:pPr>
            <w:r w:rsidRPr="00240C84">
              <w:rPr>
                <w:lang w:val="en-US"/>
              </w:rPr>
              <w:lastRenderedPageBreak/>
              <w:t>Inconsistent effect</w:t>
            </w:r>
          </w:p>
          <w:p w14:paraId="2A20AE7F" w14:textId="77777777" w:rsidR="007503F8" w:rsidRDefault="007503F8" w:rsidP="007503F8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42D31A13" w14:textId="77777777" w:rsidR="007503F8" w:rsidRDefault="007503F8" w:rsidP="007503F8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379C1FDF" w14:textId="77777777" w:rsidR="007503F8" w:rsidRDefault="007503F8" w:rsidP="007503F8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7B7F8719" w14:textId="77777777" w:rsidR="007503F8" w:rsidRDefault="007503F8" w:rsidP="007503F8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666EC929" w14:textId="77777777" w:rsidR="007503F8" w:rsidRDefault="007503F8" w:rsidP="007503F8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43280622" w14:textId="77777777" w:rsidR="007503F8" w:rsidRDefault="007503F8" w:rsidP="007503F8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08EE9F54" w14:textId="77777777" w:rsidR="00192DDB" w:rsidRDefault="00192DDB" w:rsidP="00192DDB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45631E60" w14:textId="77777777" w:rsidR="00192DDB" w:rsidRDefault="00192DDB" w:rsidP="00192DDB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06911FF2" w14:textId="77777777" w:rsidR="00192DDB" w:rsidRDefault="00192DDB" w:rsidP="00192DDB">
            <w:pPr>
              <w:rPr>
                <w:lang w:val="en-US"/>
              </w:rPr>
            </w:pPr>
            <w:r w:rsidRPr="00240C84">
              <w:rPr>
                <w:lang w:val="en-US"/>
              </w:rPr>
              <w:t>Inconsistent effect</w:t>
            </w:r>
          </w:p>
          <w:p w14:paraId="0953F1EE" w14:textId="77777777" w:rsidR="0008003E" w:rsidRPr="00B735A3" w:rsidRDefault="0008003E" w:rsidP="007503F8">
            <w:pPr>
              <w:rPr>
                <w:lang w:val="en-US"/>
              </w:rPr>
            </w:pPr>
          </w:p>
          <w:p w14:paraId="591283FC" w14:textId="77777777" w:rsidR="007503F8" w:rsidRPr="007503F8" w:rsidRDefault="007503F8" w:rsidP="007503F8">
            <w:r w:rsidRPr="007503F8">
              <w:t>Interferencia</w:t>
            </w:r>
          </w:p>
          <w:p w14:paraId="365E34D6" w14:textId="77777777" w:rsidR="007503F8" w:rsidRPr="007503F8" w:rsidRDefault="007503F8" w:rsidP="007503F8">
            <w:r w:rsidRPr="007503F8">
              <w:t>Interferencia</w:t>
            </w:r>
          </w:p>
          <w:p w14:paraId="571DCADC" w14:textId="77777777" w:rsidR="007503F8" w:rsidRPr="007503F8" w:rsidRDefault="007503F8" w:rsidP="007503F8">
            <w:r w:rsidRPr="007503F8">
              <w:t>Interferencia</w:t>
            </w:r>
          </w:p>
          <w:p w14:paraId="2CFC40F3" w14:textId="77777777" w:rsidR="007503F8" w:rsidRPr="007503F8" w:rsidRDefault="007503F8" w:rsidP="007503F8">
            <w:r w:rsidRPr="007503F8">
              <w:t>Interferencia</w:t>
            </w:r>
          </w:p>
          <w:p w14:paraId="64547AC0" w14:textId="77777777" w:rsidR="007503F8" w:rsidRPr="007A79C5" w:rsidRDefault="007503F8" w:rsidP="007503F8">
            <w:r w:rsidRPr="007A79C5">
              <w:t>Interferencia</w:t>
            </w:r>
          </w:p>
          <w:p w14:paraId="17F5F4BD" w14:textId="77777777" w:rsidR="007503F8" w:rsidRPr="007A79C5" w:rsidRDefault="007503F8" w:rsidP="007503F8">
            <w:r w:rsidRPr="007A79C5">
              <w:t>Interferencia</w:t>
            </w:r>
          </w:p>
          <w:p w14:paraId="51BABA18" w14:textId="77777777" w:rsidR="007503F8" w:rsidRPr="007A79C5" w:rsidRDefault="007503F8" w:rsidP="007503F8">
            <w:r w:rsidRPr="007A79C5">
              <w:t>Interferencia</w:t>
            </w:r>
          </w:p>
          <w:p w14:paraId="038216D8" w14:textId="77777777" w:rsidR="007503F8" w:rsidRPr="007A79C5" w:rsidRDefault="007503F8" w:rsidP="007503F8">
            <w:r w:rsidRPr="007A79C5">
              <w:t>Interferencia</w:t>
            </w:r>
          </w:p>
          <w:p w14:paraId="2DC68071" w14:textId="77777777" w:rsidR="007503F8" w:rsidRDefault="007503F8" w:rsidP="007503F8">
            <w:r w:rsidRPr="007A79C5">
              <w:t>Interferencia</w:t>
            </w:r>
          </w:p>
          <w:p w14:paraId="333A43B9" w14:textId="77777777" w:rsidR="00192DDB" w:rsidRPr="007503F8" w:rsidRDefault="00192DDB" w:rsidP="00192DDB">
            <w:r w:rsidRPr="007503F8">
              <w:t>Interferencia</w:t>
            </w:r>
          </w:p>
          <w:p w14:paraId="5D44CD6C" w14:textId="77777777" w:rsidR="00192DDB" w:rsidRPr="007A79C5" w:rsidRDefault="00192DDB" w:rsidP="00192DDB">
            <w:r w:rsidRPr="007A79C5">
              <w:t>Interferencia</w:t>
            </w:r>
          </w:p>
          <w:p w14:paraId="3389916F" w14:textId="77777777" w:rsidR="00192DDB" w:rsidRPr="007A79C5" w:rsidRDefault="00192DDB" w:rsidP="00192DDB">
            <w:r w:rsidRPr="007A79C5">
              <w:t>Interferencia</w:t>
            </w:r>
          </w:p>
          <w:p w14:paraId="07DF43BB" w14:textId="708B0A50" w:rsidR="00192DDB" w:rsidRPr="00192DDB" w:rsidRDefault="00192DDB" w:rsidP="00702B40"/>
        </w:tc>
      </w:tr>
      <w:tr w:rsidR="007503F8" w:rsidRPr="00E553CA" w14:paraId="5D6445D7" w14:textId="77777777" w:rsidTr="005F2F7A">
        <w:tc>
          <w:tcPr>
            <w:tcW w:w="810" w:type="dxa"/>
            <w:vMerge w:val="restart"/>
          </w:tcPr>
          <w:p w14:paraId="3BB4ADDC" w14:textId="30AA207D" w:rsidR="007503F8" w:rsidRDefault="007503F8" w:rsidP="007503F8">
            <w:r>
              <w:lastRenderedPageBreak/>
              <w:t>S3</w:t>
            </w:r>
          </w:p>
          <w:p w14:paraId="1EEB5234" w14:textId="77777777" w:rsidR="007503F8" w:rsidRDefault="007503F8" w:rsidP="007503F8"/>
          <w:p w14:paraId="712E8151" w14:textId="1D7EA777" w:rsidR="007503F8" w:rsidRDefault="007503F8" w:rsidP="007503F8"/>
        </w:tc>
        <w:tc>
          <w:tcPr>
            <w:tcW w:w="4005" w:type="dxa"/>
          </w:tcPr>
          <w:p w14:paraId="4B983844" w14:textId="77777777" w:rsidR="007503F8" w:rsidRDefault="007503F8" w:rsidP="007503F8">
            <w:pPr>
              <w:rPr>
                <w:lang w:val="en-US"/>
              </w:rPr>
            </w:pPr>
          </w:p>
          <w:p w14:paraId="3C199929" w14:textId="77777777" w:rsidR="007503F8" w:rsidRDefault="007503F8" w:rsidP="007503F8">
            <w:r>
              <w:t xml:space="preserve">fuel(R) </w:t>
            </w:r>
            <w:r w:rsidRPr="007D36A6">
              <w:rPr>
                <w:color w:val="7030A0"/>
              </w:rPr>
              <w:t>&amp;&amp;</w:t>
            </w:r>
            <w:r>
              <w:t xml:space="preserve"> </w:t>
            </w:r>
            <w:proofErr w:type="spellStart"/>
            <w:r w:rsidRPr="00240C84">
              <w:rPr>
                <w:color w:val="C00000"/>
              </w:rPr>
              <w:t>not</w:t>
            </w:r>
            <w:proofErr w:type="spellEnd"/>
            <w:r w:rsidRPr="00240C84">
              <w:rPr>
                <w:color w:val="C00000"/>
              </w:rPr>
              <w:t xml:space="preserve"> </w:t>
            </w:r>
            <w:r>
              <w:t>fuel(R)</w:t>
            </w:r>
          </w:p>
          <w:p w14:paraId="3D158A25" w14:textId="77777777" w:rsidR="007503F8" w:rsidRDefault="007503F8" w:rsidP="007503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E56204">
              <w:rPr>
                <w:lang w:val="en-US"/>
              </w:rPr>
              <w:t>t(</w:t>
            </w:r>
            <w:proofErr w:type="gramEnd"/>
            <w:r w:rsidRPr="00E56204">
              <w:rPr>
                <w:lang w:val="en-US"/>
              </w:rPr>
              <w:t xml:space="preserve">o1, A) </w:t>
            </w:r>
            <w:r w:rsidRPr="007D36A6">
              <w:rPr>
                <w:color w:val="7030A0"/>
                <w:lang w:val="en-US"/>
              </w:rPr>
              <w:t>&amp;&amp;</w:t>
            </w:r>
            <w:r w:rsidRPr="00E56204">
              <w:rPr>
                <w:lang w:val="en-US"/>
              </w:rPr>
              <w:t xml:space="preserve"> </w:t>
            </w:r>
            <w:r w:rsidRPr="00240C84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</w:t>
            </w:r>
            <w:r w:rsidRPr="00E56204">
              <w:rPr>
                <w:lang w:val="en-US"/>
              </w:rPr>
              <w:t>t</w:t>
            </w:r>
            <w:r>
              <w:rPr>
                <w:lang w:val="en-US"/>
              </w:rPr>
              <w:t>(o1, A)</w:t>
            </w:r>
          </w:p>
          <w:p w14:paraId="7E617585" w14:textId="77777777" w:rsidR="007503F8" w:rsidRDefault="007503F8" w:rsidP="007503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E56204">
              <w:rPr>
                <w:lang w:val="en-US"/>
              </w:rPr>
              <w:t>t(</w:t>
            </w:r>
            <w:proofErr w:type="gramEnd"/>
            <w:r w:rsidRPr="00E56204">
              <w:rPr>
                <w:lang w:val="en-US"/>
              </w:rPr>
              <w:t>o</w:t>
            </w:r>
            <w:r>
              <w:rPr>
                <w:lang w:val="en-US"/>
              </w:rPr>
              <w:t>2</w:t>
            </w:r>
            <w:r w:rsidRPr="00E56204">
              <w:rPr>
                <w:lang w:val="en-US"/>
              </w:rPr>
              <w:t xml:space="preserve">, A) </w:t>
            </w:r>
            <w:r w:rsidRPr="007D36A6">
              <w:rPr>
                <w:color w:val="7030A0"/>
                <w:lang w:val="en-US"/>
              </w:rPr>
              <w:t>&amp;&amp;</w:t>
            </w:r>
            <w:r w:rsidRPr="00E56204">
              <w:rPr>
                <w:lang w:val="en-US"/>
              </w:rPr>
              <w:t xml:space="preserve"> </w:t>
            </w:r>
            <w:r w:rsidRPr="00240C84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</w:t>
            </w:r>
            <w:r w:rsidRPr="00E56204">
              <w:rPr>
                <w:lang w:val="en-US"/>
              </w:rPr>
              <w:t>t</w:t>
            </w:r>
            <w:r>
              <w:rPr>
                <w:lang w:val="en-US"/>
              </w:rPr>
              <w:t>(o2, A)</w:t>
            </w:r>
          </w:p>
          <w:p w14:paraId="7BE6657A" w14:textId="77777777" w:rsidR="007503F8" w:rsidRDefault="007503F8" w:rsidP="007503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at(</w:t>
            </w:r>
            <w:proofErr w:type="gramEnd"/>
            <w:r>
              <w:rPr>
                <w:lang w:val="en-US"/>
              </w:rPr>
              <w:t xml:space="preserve">R, A) </w:t>
            </w:r>
            <w:r w:rsidRPr="007D36A6">
              <w:rPr>
                <w:color w:val="7030A0"/>
                <w:lang w:val="en-US"/>
              </w:rPr>
              <w:t>&amp;&amp;</w:t>
            </w:r>
            <w:r>
              <w:rPr>
                <w:lang w:val="en-US"/>
              </w:rPr>
              <w:t xml:space="preserve"> </w:t>
            </w:r>
            <w:r w:rsidRPr="00240C84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at(R, A)</w:t>
            </w:r>
          </w:p>
          <w:p w14:paraId="50CFE464" w14:textId="77777777" w:rsidR="007503F8" w:rsidRDefault="007503F8" w:rsidP="007503F8">
            <w:pPr>
              <w:rPr>
                <w:lang w:val="en-US"/>
              </w:rPr>
            </w:pPr>
            <w:r>
              <w:rPr>
                <w:lang w:val="en-US"/>
              </w:rPr>
              <w:t>at(</w:t>
            </w:r>
            <w:proofErr w:type="gramStart"/>
            <w:r>
              <w:rPr>
                <w:lang w:val="en-US"/>
              </w:rPr>
              <w:t>R,B</w:t>
            </w:r>
            <w:proofErr w:type="gramEnd"/>
            <w:r>
              <w:rPr>
                <w:lang w:val="en-US"/>
              </w:rPr>
              <w:t xml:space="preserve">) </w:t>
            </w:r>
            <w:r w:rsidRPr="00B4024C">
              <w:rPr>
                <w:color w:val="7030A0"/>
                <w:lang w:val="en-US"/>
              </w:rPr>
              <w:t xml:space="preserve">&amp;&amp; </w:t>
            </w:r>
            <w:r w:rsidRPr="00240C84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 xml:space="preserve">at(R,B) </w:t>
            </w:r>
          </w:p>
          <w:p w14:paraId="5279BFE5" w14:textId="77777777" w:rsidR="007503F8" w:rsidRDefault="007503F8" w:rsidP="007503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in(</w:t>
            </w:r>
            <w:proofErr w:type="gramEnd"/>
            <w:r>
              <w:rPr>
                <w:lang w:val="en-US"/>
              </w:rPr>
              <w:t xml:space="preserve">o1, R) </w:t>
            </w:r>
            <w:r w:rsidRPr="003A5555">
              <w:rPr>
                <w:color w:val="7030A0"/>
                <w:lang w:val="en-US"/>
              </w:rPr>
              <w:t xml:space="preserve">&amp;&amp; </w:t>
            </w:r>
            <w:r w:rsidRPr="00240C84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in(o1, R)</w:t>
            </w:r>
          </w:p>
          <w:p w14:paraId="23C39FCA" w14:textId="77777777" w:rsidR="007503F8" w:rsidRDefault="007503F8" w:rsidP="007503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in(</w:t>
            </w:r>
            <w:proofErr w:type="gramEnd"/>
            <w:r>
              <w:rPr>
                <w:lang w:val="en-US"/>
              </w:rPr>
              <w:t xml:space="preserve">o2, R) </w:t>
            </w:r>
            <w:r w:rsidRPr="003A5555">
              <w:rPr>
                <w:color w:val="7030A0"/>
                <w:lang w:val="en-US"/>
              </w:rPr>
              <w:t xml:space="preserve">&amp;&amp; </w:t>
            </w:r>
            <w:r w:rsidRPr="00240C84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in(o2, R)</w:t>
            </w:r>
          </w:p>
          <w:p w14:paraId="22D5DBEE" w14:textId="77777777" w:rsidR="007503F8" w:rsidRDefault="007503F8" w:rsidP="007503F8">
            <w:pPr>
              <w:rPr>
                <w:lang w:val="en-US"/>
              </w:rPr>
            </w:pPr>
          </w:p>
          <w:p w14:paraId="0163013F" w14:textId="77777777" w:rsidR="007503F8" w:rsidRDefault="007503F8" w:rsidP="007503F8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gramStart"/>
            <w:r>
              <w:rPr>
                <w:lang w:val="en-US"/>
              </w:rPr>
              <w:t>at(</w:t>
            </w:r>
            <w:proofErr w:type="gramEnd"/>
            <w:r>
              <w:rPr>
                <w:lang w:val="en-US"/>
              </w:rPr>
              <w:t xml:space="preserve">o1, A) </w:t>
            </w:r>
            <w:r w:rsidRPr="00D449DD">
              <w:rPr>
                <w:color w:val="7030A0"/>
                <w:lang w:val="en-US"/>
              </w:rPr>
              <w:t xml:space="preserve">&amp;&amp;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at(R, A)</w:t>
            </w:r>
          </w:p>
          <w:p w14:paraId="4E3381D0" w14:textId="77777777" w:rsidR="007503F8" w:rsidRDefault="007503F8" w:rsidP="007503F8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gramStart"/>
            <w:r>
              <w:rPr>
                <w:lang w:val="en-US"/>
              </w:rPr>
              <w:t>at(</w:t>
            </w:r>
            <w:proofErr w:type="gramEnd"/>
            <w:r>
              <w:rPr>
                <w:lang w:val="en-US"/>
              </w:rPr>
              <w:t xml:space="preserve">o2, A) </w:t>
            </w:r>
            <w:r w:rsidRPr="00D449DD">
              <w:rPr>
                <w:color w:val="7030A0"/>
                <w:lang w:val="en-US"/>
              </w:rPr>
              <w:t xml:space="preserve">&amp;&amp;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at(R, A)</w:t>
            </w:r>
          </w:p>
          <w:p w14:paraId="2907DDAF" w14:textId="77777777" w:rsidR="007503F8" w:rsidRDefault="007503F8" w:rsidP="007503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in(</w:t>
            </w:r>
            <w:proofErr w:type="gramEnd"/>
            <w:r>
              <w:rPr>
                <w:lang w:val="en-US"/>
              </w:rPr>
              <w:t xml:space="preserve">o1, R) </w:t>
            </w:r>
            <w:r w:rsidRPr="00D449DD">
              <w:rPr>
                <w:color w:val="7030A0"/>
                <w:lang w:val="en-US"/>
              </w:rPr>
              <w:t xml:space="preserve">&amp;&amp;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at(R, A)</w:t>
            </w:r>
          </w:p>
          <w:p w14:paraId="2DD04EB4" w14:textId="77777777" w:rsidR="007503F8" w:rsidRDefault="007503F8" w:rsidP="007503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in(</w:t>
            </w:r>
            <w:proofErr w:type="gramEnd"/>
            <w:r>
              <w:rPr>
                <w:lang w:val="en-US"/>
              </w:rPr>
              <w:t xml:space="preserve">o2, R) </w:t>
            </w:r>
            <w:r w:rsidRPr="00D449DD">
              <w:rPr>
                <w:color w:val="7030A0"/>
                <w:lang w:val="en-US"/>
              </w:rPr>
              <w:t xml:space="preserve">&amp;&amp;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at(R, A)</w:t>
            </w:r>
          </w:p>
          <w:p w14:paraId="2B6817D9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</w:t>
            </w:r>
            <w:proofErr w:type="gramStart"/>
            <w:r>
              <w:rPr>
                <w:lang w:val="en-US"/>
              </w:rPr>
              <w:t>1,R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in(o1,R)</w:t>
            </w:r>
          </w:p>
          <w:p w14:paraId="5367AC1C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</w:t>
            </w:r>
            <w:proofErr w:type="gramStart"/>
            <w:r>
              <w:rPr>
                <w:lang w:val="en-US"/>
              </w:rPr>
              <w:t>1,R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985AC4">
              <w:rPr>
                <w:lang w:val="en-US"/>
              </w:rPr>
              <w:t>at</w:t>
            </w:r>
            <w:r>
              <w:rPr>
                <w:lang w:val="en-US"/>
              </w:rPr>
              <w:t>(o1,A)</w:t>
            </w:r>
          </w:p>
          <w:p w14:paraId="4B428490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</w:t>
            </w:r>
            <w:proofErr w:type="gramStart"/>
            <w:r>
              <w:rPr>
                <w:lang w:val="en-US"/>
              </w:rPr>
              <w:t>1,R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in(o1,R)</w:t>
            </w:r>
          </w:p>
          <w:p w14:paraId="51E472B6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</w:t>
            </w:r>
            <w:proofErr w:type="gramStart"/>
            <w:r>
              <w:rPr>
                <w:lang w:val="en-US"/>
              </w:rPr>
              <w:t>1,R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985AC4">
              <w:rPr>
                <w:lang w:val="en-US"/>
              </w:rPr>
              <w:t>at</w:t>
            </w:r>
            <w:r>
              <w:rPr>
                <w:lang w:val="en-US"/>
              </w:rPr>
              <w:t xml:space="preserve"> (o1,B)</w:t>
            </w:r>
          </w:p>
          <w:p w14:paraId="44118742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</w:t>
            </w:r>
            <w:proofErr w:type="gramStart"/>
            <w:r>
              <w:rPr>
                <w:lang w:val="en-US"/>
              </w:rPr>
              <w:t>2,R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in(o2,R)</w:t>
            </w:r>
          </w:p>
          <w:p w14:paraId="6F7ED254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</w:t>
            </w:r>
            <w:proofErr w:type="gramStart"/>
            <w:r>
              <w:rPr>
                <w:lang w:val="en-US"/>
              </w:rPr>
              <w:t>2,R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985AC4">
              <w:rPr>
                <w:lang w:val="en-US"/>
              </w:rPr>
              <w:t>at</w:t>
            </w:r>
            <w:r>
              <w:rPr>
                <w:lang w:val="en-US"/>
              </w:rPr>
              <w:t xml:space="preserve"> (o2,A)</w:t>
            </w:r>
          </w:p>
          <w:p w14:paraId="6F57DB2C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</w:t>
            </w:r>
            <w:proofErr w:type="gramStart"/>
            <w:r>
              <w:rPr>
                <w:lang w:val="en-US"/>
              </w:rPr>
              <w:t>2,R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in(o2,R)</w:t>
            </w:r>
          </w:p>
          <w:p w14:paraId="18800E2A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 xml:space="preserve">not </w:t>
            </w:r>
            <w:r>
              <w:rPr>
                <w:lang w:val="en-US"/>
              </w:rPr>
              <w:t>in(o</w:t>
            </w:r>
            <w:proofErr w:type="gramStart"/>
            <w:r>
              <w:rPr>
                <w:lang w:val="en-US"/>
              </w:rPr>
              <w:t>2,R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985AC4">
              <w:rPr>
                <w:lang w:val="en-US"/>
              </w:rPr>
              <w:t>at</w:t>
            </w:r>
            <w:r>
              <w:rPr>
                <w:lang w:val="en-US"/>
              </w:rPr>
              <w:t xml:space="preserve"> (o2,B)</w:t>
            </w:r>
          </w:p>
          <w:p w14:paraId="03AC1962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R,A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at(R,B)</w:t>
            </w:r>
          </w:p>
          <w:p w14:paraId="7C5679F2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R,A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>at(R,A)</w:t>
            </w:r>
          </w:p>
          <w:p w14:paraId="1C9145B5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lastRenderedPageBreak/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R,A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fuel(R)</w:t>
            </w:r>
          </w:p>
          <w:p w14:paraId="0C2BEFEC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R,B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at(R,A)</w:t>
            </w:r>
          </w:p>
          <w:p w14:paraId="0C9FE8EF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R,B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>at(R,B)</w:t>
            </w:r>
          </w:p>
          <w:p w14:paraId="6DB7D524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R,B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fuel(R)</w:t>
            </w:r>
          </w:p>
          <w:p w14:paraId="4078A862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R,A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in(o1,R)</w:t>
            </w:r>
          </w:p>
          <w:p w14:paraId="6FE09D6D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R,A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>at(o1,A)</w:t>
            </w:r>
          </w:p>
          <w:p w14:paraId="17045909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R,A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in(o2,R)</w:t>
            </w:r>
          </w:p>
          <w:p w14:paraId="1CD85A41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R,A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>at(o2,A)</w:t>
            </w:r>
          </w:p>
          <w:p w14:paraId="330B3AFE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R,B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in(o1,R)</w:t>
            </w:r>
          </w:p>
          <w:p w14:paraId="50E2F1C6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R,B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>at(o1,B)</w:t>
            </w:r>
          </w:p>
          <w:p w14:paraId="2D62080E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R,B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in(o2,R)</w:t>
            </w:r>
          </w:p>
          <w:p w14:paraId="24DBD3BC" w14:textId="77777777" w:rsidR="007503F8" w:rsidRDefault="007503F8" w:rsidP="007503F8">
            <w:pPr>
              <w:rPr>
                <w:lang w:val="en-US"/>
              </w:rPr>
            </w:pPr>
            <w:r w:rsidRPr="00D449DD">
              <w:rPr>
                <w:color w:val="C00000"/>
                <w:lang w:val="en-US"/>
              </w:rPr>
              <w:t>not</w:t>
            </w:r>
            <w:r>
              <w:rPr>
                <w:lang w:val="en-US"/>
              </w:rPr>
              <w:t xml:space="preserve"> at(</w:t>
            </w:r>
            <w:proofErr w:type="gramStart"/>
            <w:r>
              <w:rPr>
                <w:lang w:val="en-US"/>
              </w:rPr>
              <w:t>R,B</w:t>
            </w:r>
            <w:proofErr w:type="gramEnd"/>
            <w:r>
              <w:rPr>
                <w:lang w:val="en-US"/>
              </w:rPr>
              <w:t xml:space="preserve">) </w:t>
            </w:r>
            <w:r w:rsidRPr="00D449DD">
              <w:rPr>
                <w:color w:val="7030A0"/>
                <w:lang w:val="en-US"/>
              </w:rPr>
              <w:t>&amp;&amp;</w:t>
            </w:r>
            <w:r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>at(o2,B)</w:t>
            </w:r>
          </w:p>
          <w:p w14:paraId="5F8DDA8C" w14:textId="77777777" w:rsidR="007503F8" w:rsidRDefault="007503F8" w:rsidP="007503F8">
            <w:pPr>
              <w:rPr>
                <w:lang w:val="en-US"/>
              </w:rPr>
            </w:pPr>
          </w:p>
          <w:p w14:paraId="2023FCBC" w14:textId="29B35342" w:rsidR="007503F8" w:rsidRDefault="007503F8" w:rsidP="007503F8">
            <w:pPr>
              <w:rPr>
                <w:lang w:val="en-US"/>
              </w:rPr>
            </w:pPr>
          </w:p>
        </w:tc>
        <w:tc>
          <w:tcPr>
            <w:tcW w:w="3673" w:type="dxa"/>
          </w:tcPr>
          <w:p w14:paraId="6B129950" w14:textId="77777777" w:rsidR="007503F8" w:rsidRDefault="007503F8" w:rsidP="007503F8">
            <w:pPr>
              <w:rPr>
                <w:lang w:val="en-US"/>
              </w:rPr>
            </w:pPr>
          </w:p>
          <w:p w14:paraId="43906F80" w14:textId="77777777" w:rsidR="007503F8" w:rsidRPr="00A16A23" w:rsidRDefault="007503F8" w:rsidP="007503F8">
            <w:r w:rsidRPr="00A16A23">
              <w:t>Contradicción</w:t>
            </w:r>
          </w:p>
          <w:p w14:paraId="17124876" w14:textId="77777777" w:rsidR="007503F8" w:rsidRPr="00A16A23" w:rsidRDefault="007503F8" w:rsidP="007503F8">
            <w:r w:rsidRPr="00A16A23">
              <w:t>Contradicción</w:t>
            </w:r>
          </w:p>
          <w:p w14:paraId="33728ADE" w14:textId="77777777" w:rsidR="007503F8" w:rsidRPr="00A16A23" w:rsidRDefault="007503F8" w:rsidP="007503F8">
            <w:r w:rsidRPr="00A16A23">
              <w:t>Contradicción</w:t>
            </w:r>
          </w:p>
          <w:p w14:paraId="4C4642BC" w14:textId="77777777" w:rsidR="007503F8" w:rsidRPr="00A16A23" w:rsidRDefault="007503F8" w:rsidP="007503F8">
            <w:r w:rsidRPr="00A16A23">
              <w:t>Contradicción</w:t>
            </w:r>
          </w:p>
          <w:p w14:paraId="3E7B0934" w14:textId="77777777" w:rsidR="007503F8" w:rsidRPr="00A16A23" w:rsidRDefault="007503F8" w:rsidP="007503F8">
            <w:r w:rsidRPr="00A16A23">
              <w:t>Contradicción</w:t>
            </w:r>
          </w:p>
          <w:p w14:paraId="111CE0BE" w14:textId="77777777" w:rsidR="007503F8" w:rsidRPr="00A16A23" w:rsidRDefault="007503F8" w:rsidP="007503F8">
            <w:r w:rsidRPr="00A16A23">
              <w:t>Contradicción</w:t>
            </w:r>
          </w:p>
          <w:p w14:paraId="1BE68C21" w14:textId="77777777" w:rsidR="007503F8" w:rsidRPr="007503F8" w:rsidRDefault="007503F8" w:rsidP="007503F8">
            <w:pPr>
              <w:rPr>
                <w:lang w:val="en-US"/>
              </w:rPr>
            </w:pPr>
            <w:proofErr w:type="spellStart"/>
            <w:r w:rsidRPr="007503F8">
              <w:rPr>
                <w:lang w:val="en-US"/>
              </w:rPr>
              <w:t>Contradicción</w:t>
            </w:r>
            <w:proofErr w:type="spellEnd"/>
          </w:p>
          <w:p w14:paraId="769A7CD1" w14:textId="77777777" w:rsidR="007503F8" w:rsidRDefault="007503F8" w:rsidP="007503F8">
            <w:pPr>
              <w:rPr>
                <w:lang w:val="en-US"/>
              </w:rPr>
            </w:pPr>
          </w:p>
          <w:p w14:paraId="1FB34BEC" w14:textId="77777777" w:rsidR="007503F8" w:rsidRPr="00156E81" w:rsidRDefault="007503F8" w:rsidP="007503F8">
            <w:pPr>
              <w:rPr>
                <w:lang w:val="en-US"/>
              </w:rPr>
            </w:pPr>
            <w:r w:rsidRPr="00156E81">
              <w:rPr>
                <w:lang w:val="en-US"/>
              </w:rPr>
              <w:t>Inconsistent Support</w:t>
            </w:r>
          </w:p>
          <w:p w14:paraId="3C746916" w14:textId="77777777" w:rsidR="007503F8" w:rsidRPr="00156E81" w:rsidRDefault="007503F8" w:rsidP="007503F8">
            <w:pPr>
              <w:rPr>
                <w:lang w:val="en-US"/>
              </w:rPr>
            </w:pPr>
            <w:r w:rsidRPr="00156E81">
              <w:rPr>
                <w:lang w:val="en-US"/>
              </w:rPr>
              <w:t>Inconsistent Support</w:t>
            </w:r>
          </w:p>
          <w:p w14:paraId="58F04E5A" w14:textId="77777777" w:rsidR="007503F8" w:rsidRPr="00156E81" w:rsidRDefault="007503F8" w:rsidP="007503F8">
            <w:pPr>
              <w:rPr>
                <w:lang w:val="en-US"/>
              </w:rPr>
            </w:pPr>
            <w:r w:rsidRPr="00156E81">
              <w:rPr>
                <w:lang w:val="en-US"/>
              </w:rPr>
              <w:t>Inconsistent Support</w:t>
            </w:r>
          </w:p>
          <w:p w14:paraId="15FAB8FA" w14:textId="77777777" w:rsidR="007503F8" w:rsidRPr="005A7624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4E96FFF9" w14:textId="77777777" w:rsidR="007503F8" w:rsidRPr="005A7624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11E6D34B" w14:textId="77777777" w:rsidR="007503F8" w:rsidRPr="005A7624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5F44A3EF" w14:textId="77777777" w:rsidR="007503F8" w:rsidRPr="005A7624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6751F0CC" w14:textId="77777777" w:rsidR="007503F8" w:rsidRPr="005A7624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4D8FAE4E" w14:textId="77777777" w:rsidR="007503F8" w:rsidRPr="005A7624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1C1ECB44" w14:textId="77777777" w:rsidR="007503F8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6468BCE1" w14:textId="77777777" w:rsidR="007503F8" w:rsidRPr="005A7624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2122E107" w14:textId="77777777" w:rsidR="007503F8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521F827D" w14:textId="77777777" w:rsidR="007503F8" w:rsidRPr="005A7624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1DDDD10D" w14:textId="77777777" w:rsidR="007503F8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61A998D1" w14:textId="77777777" w:rsidR="007503F8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lastRenderedPageBreak/>
              <w:t>Inconsistent Support</w:t>
            </w:r>
          </w:p>
          <w:p w14:paraId="42587380" w14:textId="77777777" w:rsidR="007503F8" w:rsidRPr="005A7624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5653CCB7" w14:textId="77777777" w:rsidR="007503F8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67E172CD" w14:textId="77777777" w:rsidR="007503F8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4EFE1902" w14:textId="77777777" w:rsidR="007503F8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05124935" w14:textId="77777777" w:rsidR="007503F8" w:rsidRPr="005A7624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298F23D0" w14:textId="77777777" w:rsidR="007503F8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735DA6D2" w14:textId="77777777" w:rsidR="007503F8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6AD5B255" w14:textId="77777777" w:rsidR="007503F8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23276463" w14:textId="77777777" w:rsidR="007503F8" w:rsidRPr="005A7624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3942E708" w14:textId="77777777" w:rsidR="007503F8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56A5F92B" w14:textId="77777777" w:rsidR="007503F8" w:rsidRDefault="007503F8" w:rsidP="007503F8">
            <w:pPr>
              <w:rPr>
                <w:lang w:val="en-US"/>
              </w:rPr>
            </w:pPr>
            <w:r w:rsidRPr="005A7624">
              <w:rPr>
                <w:lang w:val="en-US"/>
              </w:rPr>
              <w:t>Inconsistent Support</w:t>
            </w:r>
          </w:p>
          <w:p w14:paraId="1FA378F6" w14:textId="77777777" w:rsidR="007503F8" w:rsidRDefault="007503F8" w:rsidP="007503F8">
            <w:pPr>
              <w:rPr>
                <w:lang w:val="en-US"/>
              </w:rPr>
            </w:pPr>
          </w:p>
        </w:tc>
      </w:tr>
      <w:tr w:rsidR="007503F8" w:rsidRPr="00E553CA" w14:paraId="3DA3218C" w14:textId="77777777" w:rsidTr="001D64B4">
        <w:tc>
          <w:tcPr>
            <w:tcW w:w="810" w:type="dxa"/>
            <w:vMerge/>
          </w:tcPr>
          <w:p w14:paraId="11D4A3CA" w14:textId="77777777" w:rsidR="007503F8" w:rsidRDefault="007503F8" w:rsidP="007503F8"/>
        </w:tc>
        <w:tc>
          <w:tcPr>
            <w:tcW w:w="7678" w:type="dxa"/>
            <w:gridSpan w:val="2"/>
          </w:tcPr>
          <w:p w14:paraId="46299294" w14:textId="77777777" w:rsidR="007503F8" w:rsidRPr="001F38EC" w:rsidRDefault="007503F8" w:rsidP="007503F8"/>
          <w:p w14:paraId="5D752E94" w14:textId="6EAD9D21" w:rsidR="007503F8" w:rsidRPr="002148C8" w:rsidRDefault="007503F8" w:rsidP="007503F8">
            <w:pPr>
              <w:jc w:val="center"/>
            </w:pPr>
            <w:r w:rsidRPr="002148C8">
              <w:t xml:space="preserve">AHORA SE PUEDE RESOLVER AL </w:t>
            </w:r>
            <w:r>
              <w:t>BACKPROPAGAR</w:t>
            </w:r>
          </w:p>
          <w:p w14:paraId="743558F8" w14:textId="43E90517" w:rsidR="007503F8" w:rsidRPr="002148C8" w:rsidRDefault="007503F8" w:rsidP="007503F8"/>
        </w:tc>
      </w:tr>
    </w:tbl>
    <w:p w14:paraId="3516922D" w14:textId="3AF9BFF5" w:rsidR="00AF677A" w:rsidRPr="00441D8C" w:rsidRDefault="00AF677A" w:rsidP="00C66163"/>
    <w:p w14:paraId="1A45F592" w14:textId="77777777" w:rsidR="00AF677A" w:rsidRPr="00441D8C" w:rsidRDefault="00AF677A">
      <w:r w:rsidRPr="00441D8C">
        <w:br w:type="page"/>
      </w:r>
    </w:p>
    <w:p w14:paraId="0E3C64A9" w14:textId="720EDEE3" w:rsidR="006C1C71" w:rsidRDefault="006C1C71" w:rsidP="00500E13">
      <w:proofErr w:type="spellStart"/>
      <w:r w:rsidRPr="006C1C71">
        <w:rPr>
          <w:b/>
          <w:bCs/>
        </w:rPr>
        <w:lastRenderedPageBreak/>
        <w:t>Mutex</w:t>
      </w:r>
      <w:proofErr w:type="spellEnd"/>
      <w:r w:rsidRPr="006C1C71">
        <w:rPr>
          <w:b/>
          <w:bCs/>
        </w:rPr>
        <w:t xml:space="preserve"> de </w:t>
      </w:r>
      <w:proofErr w:type="spellStart"/>
      <w:r w:rsidRPr="006C1C71">
        <w:rPr>
          <w:b/>
          <w:bCs/>
        </w:rPr>
        <w:t>Inconsistent</w:t>
      </w:r>
      <w:proofErr w:type="spellEnd"/>
      <w:r w:rsidRPr="006C1C71">
        <w:rPr>
          <w:b/>
          <w:bCs/>
        </w:rPr>
        <w:t xml:space="preserve"> </w:t>
      </w:r>
      <w:proofErr w:type="spellStart"/>
      <w:r w:rsidRPr="006C1C71">
        <w:rPr>
          <w:b/>
          <w:bCs/>
        </w:rPr>
        <w:t>effect</w:t>
      </w:r>
      <w:proofErr w:type="spellEnd"/>
      <w:r w:rsidRPr="00500E13">
        <w:rPr>
          <w:b/>
        </w:rPr>
        <w:t xml:space="preserve">: </w:t>
      </w:r>
      <w:r w:rsidR="00780B8A">
        <w:t xml:space="preserve">aquellas acciones que producen predicados en contradicción son acciones en </w:t>
      </w:r>
      <w:proofErr w:type="spellStart"/>
      <w:r w:rsidR="00780B8A">
        <w:t>mutex</w:t>
      </w:r>
      <w:proofErr w:type="spellEnd"/>
      <w:r w:rsidR="00780B8A">
        <w:t xml:space="preserve"> por </w:t>
      </w:r>
      <w:proofErr w:type="spellStart"/>
      <w:r w:rsidR="00780B8A">
        <w:t>inconsistent</w:t>
      </w:r>
      <w:proofErr w:type="spellEnd"/>
      <w:r w:rsidR="00780B8A">
        <w:t xml:space="preserve"> </w:t>
      </w:r>
      <w:proofErr w:type="spellStart"/>
      <w:r w:rsidR="00780B8A">
        <w:t>effects</w:t>
      </w:r>
      <w:proofErr w:type="spellEnd"/>
      <w:r w:rsidR="00780B8A">
        <w:t>.</w:t>
      </w:r>
    </w:p>
    <w:p w14:paraId="38EF2DBA" w14:textId="77777777" w:rsidR="00A675B1" w:rsidRPr="00500E13" w:rsidRDefault="00A675B1" w:rsidP="00500E13">
      <w:pPr>
        <w:rPr>
          <w:b/>
        </w:rPr>
      </w:pPr>
    </w:p>
    <w:p w14:paraId="096E16EC" w14:textId="45290B79" w:rsidR="0078580D" w:rsidRDefault="00E1445C" w:rsidP="00500E13">
      <w:proofErr w:type="spellStart"/>
      <w:r>
        <w:rPr>
          <w:b/>
          <w:bCs/>
        </w:rPr>
        <w:t>Mutex</w:t>
      </w:r>
      <w:proofErr w:type="spellEnd"/>
      <w:r>
        <w:rPr>
          <w:b/>
          <w:bCs/>
        </w:rPr>
        <w:t xml:space="preserve"> de interferencia</w:t>
      </w:r>
      <w:r w:rsidRPr="00500E13">
        <w:rPr>
          <w:b/>
        </w:rPr>
        <w:t xml:space="preserve">: </w:t>
      </w:r>
      <w:r w:rsidR="0099130F" w:rsidRPr="006C1C71">
        <w:t>dos acciones tienen</w:t>
      </w:r>
      <w:r w:rsidR="0099130F">
        <w:t xml:space="preserve"> precondiciones y efectos inconsistentes. Una de las acciones niega un efecto que es precondición en la otra.</w:t>
      </w:r>
    </w:p>
    <w:p w14:paraId="5D810D6A" w14:textId="77777777" w:rsidR="00A675B1" w:rsidRPr="00E1445C" w:rsidRDefault="00A675B1" w:rsidP="00500E13"/>
    <w:p w14:paraId="0B2A25D4" w14:textId="0DA2E0C6" w:rsidR="00500E13" w:rsidRDefault="00500E13" w:rsidP="00500E13">
      <w:pPr>
        <w:rPr>
          <w:b/>
          <w:bCs/>
        </w:rPr>
      </w:pPr>
      <w:proofErr w:type="spellStart"/>
      <w:r w:rsidRPr="00644000">
        <w:rPr>
          <w:b/>
          <w:bCs/>
        </w:rPr>
        <w:t>Mutex</w:t>
      </w:r>
      <w:proofErr w:type="spellEnd"/>
      <w:r w:rsidRPr="00644000">
        <w:rPr>
          <w:b/>
          <w:bCs/>
        </w:rPr>
        <w:t xml:space="preserve"> de </w:t>
      </w:r>
      <w:proofErr w:type="spellStart"/>
      <w:r w:rsidRPr="00644000">
        <w:rPr>
          <w:b/>
          <w:bCs/>
        </w:rPr>
        <w:t>Competing</w:t>
      </w:r>
      <w:proofErr w:type="spellEnd"/>
      <w:r w:rsidRPr="00644000">
        <w:rPr>
          <w:b/>
          <w:bCs/>
        </w:rPr>
        <w:t xml:space="preserve"> </w:t>
      </w:r>
      <w:proofErr w:type="spellStart"/>
      <w:r w:rsidRPr="00644000">
        <w:rPr>
          <w:b/>
          <w:bCs/>
        </w:rPr>
        <w:t>needs</w:t>
      </w:r>
      <w:proofErr w:type="spellEnd"/>
      <w:r w:rsidR="00644000">
        <w:rPr>
          <w:b/>
          <w:bCs/>
        </w:rPr>
        <w:t xml:space="preserve">: </w:t>
      </w:r>
      <w:r w:rsidR="0081728E">
        <w:t>dos</w:t>
      </w:r>
      <w:r w:rsidR="00644000">
        <w:t xml:space="preserve"> accion</w:t>
      </w:r>
      <w:r w:rsidR="0081728E">
        <w:t>es</w:t>
      </w:r>
      <w:r w:rsidR="00644000">
        <w:t xml:space="preserve"> </w:t>
      </w:r>
      <w:r w:rsidR="0081728E">
        <w:t>tienen</w:t>
      </w:r>
      <w:r w:rsidR="00644000">
        <w:t xml:space="preserve"> </w:t>
      </w:r>
      <w:r w:rsidR="0081728E">
        <w:t xml:space="preserve">precondiciones en </w:t>
      </w:r>
      <w:r w:rsidR="00647FD0">
        <w:t>contradicción,</w:t>
      </w:r>
      <w:r w:rsidR="005B19C6">
        <w:t xml:space="preserve"> </w:t>
      </w:r>
      <w:r w:rsidR="00647FD0">
        <w:t>una</w:t>
      </w:r>
      <w:r w:rsidR="005B19C6">
        <w:t xml:space="preserve"> </w:t>
      </w:r>
      <w:r w:rsidR="00B06A47">
        <w:t xml:space="preserve">acción necesita la misma precondición </w:t>
      </w:r>
      <w:r w:rsidR="00647FD0">
        <w:t xml:space="preserve">que otra necesita </w:t>
      </w:r>
      <w:r w:rsidR="00B06A47">
        <w:t>negada.</w:t>
      </w:r>
    </w:p>
    <w:p w14:paraId="1BF44DCB" w14:textId="77777777" w:rsidR="00A675B1" w:rsidRPr="00644000" w:rsidRDefault="00A675B1" w:rsidP="00500E13"/>
    <w:p w14:paraId="63C6F7A1" w14:textId="0CECECC9" w:rsidR="00500E13" w:rsidRDefault="00500E13" w:rsidP="00500E13">
      <w:proofErr w:type="spellStart"/>
      <w:r w:rsidRPr="00500E13">
        <w:rPr>
          <w:b/>
          <w:bCs/>
        </w:rPr>
        <w:t>Mutex</w:t>
      </w:r>
      <w:proofErr w:type="spellEnd"/>
      <w:r w:rsidRPr="00500E13">
        <w:rPr>
          <w:b/>
          <w:bCs/>
        </w:rPr>
        <w:t xml:space="preserve"> de contradicción: </w:t>
      </w:r>
      <w:r w:rsidRPr="00500E13">
        <w:t>dos acciones producen efectos contrarios. Una de ellas añade un efecto positivo y la otra añade el mismo efecto en negativo.</w:t>
      </w:r>
    </w:p>
    <w:p w14:paraId="29B5EF68" w14:textId="77777777" w:rsidR="00D34E1C" w:rsidRPr="00500E13" w:rsidRDefault="00D34E1C" w:rsidP="00500E13"/>
    <w:p w14:paraId="6316D70B" w14:textId="04AA9D7F" w:rsidR="00500E13" w:rsidRDefault="00500E13" w:rsidP="00500E13">
      <w:proofErr w:type="spellStart"/>
      <w:r w:rsidRPr="00500E13">
        <w:rPr>
          <w:b/>
          <w:bCs/>
        </w:rPr>
        <w:t>Mutex</w:t>
      </w:r>
      <w:proofErr w:type="spellEnd"/>
      <w:r w:rsidRPr="00500E13">
        <w:rPr>
          <w:b/>
          <w:bCs/>
        </w:rPr>
        <w:t xml:space="preserve"> de </w:t>
      </w:r>
      <w:proofErr w:type="spellStart"/>
      <w:r w:rsidRPr="00500E13">
        <w:rPr>
          <w:b/>
          <w:bCs/>
        </w:rPr>
        <w:t>Inconsistent</w:t>
      </w:r>
      <w:proofErr w:type="spellEnd"/>
      <w:r w:rsidRPr="00500E13">
        <w:rPr>
          <w:b/>
          <w:bCs/>
        </w:rPr>
        <w:t xml:space="preserve"> </w:t>
      </w:r>
      <w:proofErr w:type="spellStart"/>
      <w:proofErr w:type="gramStart"/>
      <w:r w:rsidRPr="00500E13">
        <w:rPr>
          <w:b/>
          <w:bCs/>
        </w:rPr>
        <w:t>support</w:t>
      </w:r>
      <w:proofErr w:type="spellEnd"/>
      <w:r w:rsidRPr="00500E13">
        <w:rPr>
          <w:b/>
          <w:bCs/>
        </w:rPr>
        <w:t>:﻿</w:t>
      </w:r>
      <w:proofErr w:type="gramEnd"/>
      <w:r w:rsidR="00996A43" w:rsidRPr="00996A43">
        <w:t xml:space="preserve"> </w:t>
      </w:r>
      <w:r w:rsidR="00996A43" w:rsidRPr="00500E13">
        <w:t>Una de las acciones niega un efecto que es precondición en la otra</w:t>
      </w:r>
      <w:r w:rsidR="005017B2">
        <w:t xml:space="preserve"> (esas acciones están en interferencia)</w:t>
      </w:r>
      <w:r w:rsidR="004A3249">
        <w:t>.</w:t>
      </w:r>
      <w:r w:rsidR="00996A43">
        <w:t xml:space="preserve"> </w:t>
      </w:r>
      <w:r w:rsidR="004A3249">
        <w:t xml:space="preserve">El resto de los efectos de la acción con precondición estarán en </w:t>
      </w:r>
      <w:proofErr w:type="spellStart"/>
      <w:r w:rsidR="004A3249">
        <w:t>mutex</w:t>
      </w:r>
      <w:proofErr w:type="spellEnd"/>
      <w:r w:rsidR="004A3249">
        <w:t xml:space="preserve"> con el efecto negado de la otra acción.</w:t>
      </w:r>
    </w:p>
    <w:p w14:paraId="0D8AFDA2" w14:textId="3DEE72C6" w:rsidR="009579BB" w:rsidRDefault="009579BB" w:rsidP="00C66163"/>
    <w:p w14:paraId="00D1EDC0" w14:textId="77777777" w:rsidR="006C1C71" w:rsidRPr="006C1C71" w:rsidRDefault="006C1C71" w:rsidP="00C66163"/>
    <w:sectPr w:rsidR="006C1C71" w:rsidRPr="006C1C71" w:rsidSect="0039434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6C"/>
    <w:rsid w:val="0001283B"/>
    <w:rsid w:val="0001471C"/>
    <w:rsid w:val="00076EA2"/>
    <w:rsid w:val="0008003E"/>
    <w:rsid w:val="0008135E"/>
    <w:rsid w:val="00084AD0"/>
    <w:rsid w:val="0008571D"/>
    <w:rsid w:val="00097CDB"/>
    <w:rsid w:val="000A24F5"/>
    <w:rsid w:val="000A7335"/>
    <w:rsid w:val="000A79AB"/>
    <w:rsid w:val="000B1A9E"/>
    <w:rsid w:val="000C17C1"/>
    <w:rsid w:val="000C7B57"/>
    <w:rsid w:val="000E2A88"/>
    <w:rsid w:val="000E2BAB"/>
    <w:rsid w:val="000F3587"/>
    <w:rsid w:val="0013094A"/>
    <w:rsid w:val="00134BB3"/>
    <w:rsid w:val="001543EB"/>
    <w:rsid w:val="00156E81"/>
    <w:rsid w:val="001643BE"/>
    <w:rsid w:val="00173117"/>
    <w:rsid w:val="00181476"/>
    <w:rsid w:val="001926C8"/>
    <w:rsid w:val="00192DDB"/>
    <w:rsid w:val="0019615D"/>
    <w:rsid w:val="001A25B6"/>
    <w:rsid w:val="001A4828"/>
    <w:rsid w:val="001C4AB6"/>
    <w:rsid w:val="001D24DB"/>
    <w:rsid w:val="001D64B4"/>
    <w:rsid w:val="001F38EC"/>
    <w:rsid w:val="002009B7"/>
    <w:rsid w:val="00202F6C"/>
    <w:rsid w:val="002148C8"/>
    <w:rsid w:val="00215FCB"/>
    <w:rsid w:val="00231503"/>
    <w:rsid w:val="00231B99"/>
    <w:rsid w:val="00237B6D"/>
    <w:rsid w:val="00240C76"/>
    <w:rsid w:val="00240C84"/>
    <w:rsid w:val="00251D65"/>
    <w:rsid w:val="00274B94"/>
    <w:rsid w:val="00281C26"/>
    <w:rsid w:val="002973EE"/>
    <w:rsid w:val="002A195C"/>
    <w:rsid w:val="002B4B1E"/>
    <w:rsid w:val="002E3C5B"/>
    <w:rsid w:val="002E735A"/>
    <w:rsid w:val="00314367"/>
    <w:rsid w:val="00316308"/>
    <w:rsid w:val="0032000B"/>
    <w:rsid w:val="0033457A"/>
    <w:rsid w:val="00353FA5"/>
    <w:rsid w:val="00387CCA"/>
    <w:rsid w:val="00394348"/>
    <w:rsid w:val="003A5555"/>
    <w:rsid w:val="00401AE7"/>
    <w:rsid w:val="00406868"/>
    <w:rsid w:val="00427CB7"/>
    <w:rsid w:val="00430B00"/>
    <w:rsid w:val="00441D8C"/>
    <w:rsid w:val="004425A0"/>
    <w:rsid w:val="004612BB"/>
    <w:rsid w:val="0046433D"/>
    <w:rsid w:val="00470110"/>
    <w:rsid w:val="0047090E"/>
    <w:rsid w:val="00495AC8"/>
    <w:rsid w:val="004A0E92"/>
    <w:rsid w:val="004A3249"/>
    <w:rsid w:val="004F1995"/>
    <w:rsid w:val="00500E13"/>
    <w:rsid w:val="005017B2"/>
    <w:rsid w:val="00516C4E"/>
    <w:rsid w:val="005170FB"/>
    <w:rsid w:val="00522B29"/>
    <w:rsid w:val="0052569F"/>
    <w:rsid w:val="00552352"/>
    <w:rsid w:val="005526C5"/>
    <w:rsid w:val="00560763"/>
    <w:rsid w:val="0056488D"/>
    <w:rsid w:val="00567D98"/>
    <w:rsid w:val="00586B7C"/>
    <w:rsid w:val="005A7624"/>
    <w:rsid w:val="005B19C6"/>
    <w:rsid w:val="005F2271"/>
    <w:rsid w:val="005F2F7A"/>
    <w:rsid w:val="00644000"/>
    <w:rsid w:val="00647FD0"/>
    <w:rsid w:val="00665F55"/>
    <w:rsid w:val="00666BD5"/>
    <w:rsid w:val="00671415"/>
    <w:rsid w:val="00673650"/>
    <w:rsid w:val="00693A8C"/>
    <w:rsid w:val="006C1C71"/>
    <w:rsid w:val="006C3746"/>
    <w:rsid w:val="006D1236"/>
    <w:rsid w:val="006E3B5D"/>
    <w:rsid w:val="006E6CA3"/>
    <w:rsid w:val="007002F2"/>
    <w:rsid w:val="00702B40"/>
    <w:rsid w:val="007032F4"/>
    <w:rsid w:val="007113EF"/>
    <w:rsid w:val="00711C0B"/>
    <w:rsid w:val="007503F8"/>
    <w:rsid w:val="00756676"/>
    <w:rsid w:val="007704D4"/>
    <w:rsid w:val="00780B8A"/>
    <w:rsid w:val="007842EE"/>
    <w:rsid w:val="0078580D"/>
    <w:rsid w:val="00787947"/>
    <w:rsid w:val="007A79C5"/>
    <w:rsid w:val="007C5667"/>
    <w:rsid w:val="007D36A6"/>
    <w:rsid w:val="007F3724"/>
    <w:rsid w:val="008064C8"/>
    <w:rsid w:val="008118C7"/>
    <w:rsid w:val="00816919"/>
    <w:rsid w:val="0081728E"/>
    <w:rsid w:val="008233D1"/>
    <w:rsid w:val="00836A8E"/>
    <w:rsid w:val="00871233"/>
    <w:rsid w:val="00895E81"/>
    <w:rsid w:val="008A526E"/>
    <w:rsid w:val="008D0E3A"/>
    <w:rsid w:val="008F6A6F"/>
    <w:rsid w:val="00901AEF"/>
    <w:rsid w:val="009143BA"/>
    <w:rsid w:val="00916379"/>
    <w:rsid w:val="0091758B"/>
    <w:rsid w:val="0092129B"/>
    <w:rsid w:val="009318DE"/>
    <w:rsid w:val="00950503"/>
    <w:rsid w:val="009579BB"/>
    <w:rsid w:val="00972C60"/>
    <w:rsid w:val="009761BE"/>
    <w:rsid w:val="00985AC4"/>
    <w:rsid w:val="0099130F"/>
    <w:rsid w:val="00991370"/>
    <w:rsid w:val="00996A43"/>
    <w:rsid w:val="009A7096"/>
    <w:rsid w:val="009B0B71"/>
    <w:rsid w:val="009E68CA"/>
    <w:rsid w:val="009F41D0"/>
    <w:rsid w:val="00A16A23"/>
    <w:rsid w:val="00A43A2F"/>
    <w:rsid w:val="00A675B1"/>
    <w:rsid w:val="00A92D47"/>
    <w:rsid w:val="00AA7175"/>
    <w:rsid w:val="00AB2A9A"/>
    <w:rsid w:val="00AF6098"/>
    <w:rsid w:val="00AF677A"/>
    <w:rsid w:val="00B06A47"/>
    <w:rsid w:val="00B20277"/>
    <w:rsid w:val="00B209C7"/>
    <w:rsid w:val="00B20ADC"/>
    <w:rsid w:val="00B332D0"/>
    <w:rsid w:val="00B4024C"/>
    <w:rsid w:val="00B5070D"/>
    <w:rsid w:val="00B735A3"/>
    <w:rsid w:val="00BB4A5C"/>
    <w:rsid w:val="00BD65E0"/>
    <w:rsid w:val="00C073A3"/>
    <w:rsid w:val="00C25901"/>
    <w:rsid w:val="00C64957"/>
    <w:rsid w:val="00C66163"/>
    <w:rsid w:val="00CA19BC"/>
    <w:rsid w:val="00CB4DD6"/>
    <w:rsid w:val="00CD6D46"/>
    <w:rsid w:val="00D15A68"/>
    <w:rsid w:val="00D34E1C"/>
    <w:rsid w:val="00D360B8"/>
    <w:rsid w:val="00D36D10"/>
    <w:rsid w:val="00D449DD"/>
    <w:rsid w:val="00D56FE3"/>
    <w:rsid w:val="00D61645"/>
    <w:rsid w:val="00D70A3A"/>
    <w:rsid w:val="00D71250"/>
    <w:rsid w:val="00D74C50"/>
    <w:rsid w:val="00D952CD"/>
    <w:rsid w:val="00DB088C"/>
    <w:rsid w:val="00DB0E2F"/>
    <w:rsid w:val="00DD6C1E"/>
    <w:rsid w:val="00DE3FF1"/>
    <w:rsid w:val="00DF646C"/>
    <w:rsid w:val="00E011B1"/>
    <w:rsid w:val="00E1230A"/>
    <w:rsid w:val="00E1445C"/>
    <w:rsid w:val="00E215D1"/>
    <w:rsid w:val="00E307DF"/>
    <w:rsid w:val="00E3452F"/>
    <w:rsid w:val="00E36DD1"/>
    <w:rsid w:val="00E41F40"/>
    <w:rsid w:val="00E553CA"/>
    <w:rsid w:val="00E56204"/>
    <w:rsid w:val="00E6215B"/>
    <w:rsid w:val="00E64C84"/>
    <w:rsid w:val="00E744C4"/>
    <w:rsid w:val="00E86FE0"/>
    <w:rsid w:val="00E919F7"/>
    <w:rsid w:val="00EA1961"/>
    <w:rsid w:val="00EA3AE3"/>
    <w:rsid w:val="00EB0B5C"/>
    <w:rsid w:val="00F16736"/>
    <w:rsid w:val="00F20416"/>
    <w:rsid w:val="00F33D76"/>
    <w:rsid w:val="00F42AF6"/>
    <w:rsid w:val="00F510B7"/>
    <w:rsid w:val="00F5188B"/>
    <w:rsid w:val="00F70702"/>
    <w:rsid w:val="00F71B75"/>
    <w:rsid w:val="00F84267"/>
    <w:rsid w:val="00FB3619"/>
    <w:rsid w:val="00FC4807"/>
    <w:rsid w:val="00FD1D41"/>
    <w:rsid w:val="00FD66D0"/>
    <w:rsid w:val="00FE5E39"/>
    <w:rsid w:val="091FDD06"/>
    <w:rsid w:val="18694351"/>
    <w:rsid w:val="284E137B"/>
    <w:rsid w:val="31AAA81C"/>
    <w:rsid w:val="5A2E3609"/>
    <w:rsid w:val="6BCF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33883"/>
  <w15:chartTrackingRefBased/>
  <w15:docId w15:val="{25A9696B-7B08-B848-AEE3-EB414CBD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19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E12FD675040347A5F8CFD1462C99A8" ma:contentTypeVersion="13" ma:contentTypeDescription="Crear nuevo documento." ma:contentTypeScope="" ma:versionID="5ab392c550d54be0402e8cf352974782">
  <xsd:schema xmlns:xsd="http://www.w3.org/2001/XMLSchema" xmlns:xs="http://www.w3.org/2001/XMLSchema" xmlns:p="http://schemas.microsoft.com/office/2006/metadata/properties" xmlns:ns3="812be0ba-1708-472c-ae16-48b3be481d87" xmlns:ns4="a2f0966b-aa54-43f8-bd27-67b04d4fb543" targetNamespace="http://schemas.microsoft.com/office/2006/metadata/properties" ma:root="true" ma:fieldsID="8f094a9026423907b880f31d0cbf676b" ns3:_="" ns4:_="">
    <xsd:import namespace="812be0ba-1708-472c-ae16-48b3be481d87"/>
    <xsd:import namespace="a2f0966b-aa54-43f8-bd27-67b04d4fb5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be0ba-1708-472c-ae16-48b3be481d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0966b-aa54-43f8-bd27-67b04d4fb5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781A03-94C2-4E63-934F-4AB34F5DA2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8B6FA3-F4F8-4690-BE56-95DBD7A66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2be0ba-1708-472c-ae16-48b3be481d87"/>
    <ds:schemaRef ds:uri="a2f0966b-aa54-43f8-bd27-67b04d4fb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738DD1-62F6-49E8-92D4-A539CFD8D2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Moreno María Dolores</dc:creator>
  <cp:keywords/>
  <dc:description/>
  <cp:lastModifiedBy>Juan Casado Ballesteros</cp:lastModifiedBy>
  <cp:revision>2</cp:revision>
  <cp:lastPrinted>2020-03-28T18:48:00Z</cp:lastPrinted>
  <dcterms:created xsi:type="dcterms:W3CDTF">2020-04-13T17:01:00Z</dcterms:created>
  <dcterms:modified xsi:type="dcterms:W3CDTF">2020-04-13T17:01:00Z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0x01010031E12FD675040347A5F8CFD1462C99A8</vt:lpwstr>
  </property>
</Properties>
</file>