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632534" w14:textId="2F30C6E7" w:rsidR="0058420C" w:rsidRDefault="0058420C">
      <w:bookmarkStart w:id="0" w:name="_GoBack"/>
      <w:bookmarkEnd w:id="0"/>
    </w:p>
    <w:sdt>
      <w:sdtPr>
        <w:id w:val="-1125000230"/>
        <w:docPartObj>
          <w:docPartGallery w:val="Cover Pages"/>
          <w:docPartUnique/>
        </w:docPartObj>
      </w:sdtPr>
      <w:sdtContent>
        <w:p w14:paraId="675F3E4A" w14:textId="3778A189" w:rsidR="00CD6584" w:rsidRDefault="00CD6584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41" behindDoc="0" locked="0" layoutInCell="1" allowOverlap="1" wp14:anchorId="4BE579A5" wp14:editId="3D7883D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5E35AC59" id="Grupo 149" o:spid="_x0000_s1026" style="position:absolute;margin-left:0;margin-top:0;width:8in;height:95.7pt;z-index:251658241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">
    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&#13;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&#13;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5FF83669" wp14:editId="504C397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7F20FB1" w14:textId="5B56263E" w:rsidR="00CD6584" w:rsidRDefault="00CD6584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782F22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PROBLEMA TCSP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0C50C6B5" w14:textId="69D021AF" w:rsidR="00CD6584" w:rsidRDefault="00782F22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Planificación Automática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5FF83669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4" o:spid="_x0000_s1026" type="#_x0000_t202" style="position:absolute;margin-left:0;margin-top:0;width:8in;height:286.5pt;z-index:251658240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" filled="f" stroked="f" strokeweight=".5pt">
                    <v:textbox inset="126pt,0,54pt,0">
                      <w:txbxContent>
                        <w:p w14:paraId="27F20FB1" w14:textId="5B56263E" w:rsidR="00CD6584" w:rsidRDefault="00CD6584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782F22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PROBLEMA TCSP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0C50C6B5" w14:textId="69D021AF" w:rsidR="00CD6584" w:rsidRDefault="00782F22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Planificación Automática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37B76559" w14:textId="1744F2C8" w:rsidR="00CD6584" w:rsidRDefault="0058420C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2" behindDoc="0" locked="0" layoutInCell="1" allowOverlap="1" wp14:anchorId="5ADF9A7F" wp14:editId="4E3B86CB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7252970</wp:posOffset>
                    </wp:positionV>
                    <wp:extent cx="7315200" cy="1009650"/>
                    <wp:effectExtent l="0" t="0" r="0" b="3175"/>
                    <wp:wrapSquare wrapText="bothSides"/>
                    <wp:docPr id="153" name="Cuadro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A4DA0DC" w14:textId="77777777" w:rsidR="0058420C" w:rsidRDefault="0058420C" w:rsidP="0058420C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GRUPO 3</w:t>
                                </w:r>
                              </w:p>
                              <w:p w14:paraId="2F20D78A" w14:textId="77777777" w:rsidR="0058420C" w:rsidRDefault="0058420C" w:rsidP="0058420C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Casado Ballesteros, Juan</w:t>
                                </w:r>
                              </w:p>
                              <w:p w14:paraId="19F984C7" w14:textId="77777777" w:rsidR="0058420C" w:rsidRDefault="0058420C" w:rsidP="0058420C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Córdoba Zamora, Juan José</w:t>
                                </w:r>
                              </w:p>
                              <w:p w14:paraId="14679040" w14:textId="77777777" w:rsidR="0058420C" w:rsidRDefault="0058420C" w:rsidP="0058420C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López Cuenca, Gabriel</w:t>
                                </w:r>
                              </w:p>
                              <w:p w14:paraId="6415A570" w14:textId="77777777" w:rsidR="0058420C" w:rsidRDefault="0058420C" w:rsidP="0058420C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Losada Fernández, Miguel Ángel</w:t>
                                </w:r>
                              </w:p>
                              <w:p w14:paraId="2D78B0C0" w14:textId="77777777" w:rsidR="0058420C" w:rsidRDefault="0058420C" w:rsidP="0058420C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Martínez </w:t>
                                </w:r>
                                <w:proofErr w:type="spellStart"/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Martínez</w:t>
                                </w:r>
                                <w:proofErr w:type="spellEnd"/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, Sara</w:t>
                                </w:r>
                              </w:p>
                              <w:p w14:paraId="0A218148" w14:textId="77777777" w:rsidR="0058420C" w:rsidRDefault="0058420C" w:rsidP="0058420C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Sanz Sacristán, Sergio</w:t>
                                </w:r>
                              </w:p>
                              <w:p w14:paraId="42695E3B" w14:textId="77777777" w:rsidR="0058420C" w:rsidRDefault="0058420C" w:rsidP="0058420C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Zamorano Ortega, Álvaro</w:t>
                                </w:r>
                              </w:p>
                              <w:p w14:paraId="5F50C450" w14:textId="77777777" w:rsidR="0058420C" w:rsidRDefault="0058420C" w:rsidP="0058420C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Descripción breve"/>
                                    <w:tag w:val=""/>
                                    <w:id w:val="1375273687"/>
                                    <w:showingPlcHdr/>
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<w:text w:multiLine="1"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5ADF9A7F" id="Cuadro de texto 153" o:spid="_x0000_s1027" type="#_x0000_t202" style="position:absolute;margin-left:0;margin-top:571.1pt;width:8in;height:79.5pt;z-index:251658242;visibility:visible;mso-wrap-style:square;mso-width-percent:941;mso-height-percent:100;mso-wrap-distance-left:9pt;mso-wrap-distance-top:0;mso-wrap-distance-right:9pt;mso-wrap-distance-bottom:0;mso-position-horizontal:center;mso-position-horizontal-relative:margin;mso-position-vertical:absolute;mso-position-vertical-relative:page;mso-width-percent:941;mso-height-percent:10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" filled="f" stroked="f" strokeweight=".5pt">
                    <v:textbox style="mso-fit-shape-to-text:t" inset="126pt,0,54pt,0">
                      <w:txbxContent>
                        <w:p w14:paraId="1A4DA0DC" w14:textId="77777777" w:rsidR="0058420C" w:rsidRDefault="0058420C" w:rsidP="0058420C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GRUPO 3</w:t>
                          </w:r>
                        </w:p>
                        <w:p w14:paraId="2F20D78A" w14:textId="77777777" w:rsidR="0058420C" w:rsidRDefault="0058420C" w:rsidP="0058420C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Casado Ballesteros, Juan</w:t>
                          </w:r>
                        </w:p>
                        <w:p w14:paraId="19F984C7" w14:textId="77777777" w:rsidR="0058420C" w:rsidRDefault="0058420C" w:rsidP="0058420C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Córdoba Zamora, Juan José</w:t>
                          </w:r>
                        </w:p>
                        <w:p w14:paraId="14679040" w14:textId="77777777" w:rsidR="0058420C" w:rsidRDefault="0058420C" w:rsidP="0058420C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López Cuenca, Gabriel</w:t>
                          </w:r>
                        </w:p>
                        <w:p w14:paraId="6415A570" w14:textId="77777777" w:rsidR="0058420C" w:rsidRDefault="0058420C" w:rsidP="0058420C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Losada Fernández, Miguel Ángel</w:t>
                          </w:r>
                        </w:p>
                        <w:p w14:paraId="2D78B0C0" w14:textId="77777777" w:rsidR="0058420C" w:rsidRDefault="0058420C" w:rsidP="0058420C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Martínez </w:t>
                          </w:r>
                          <w:proofErr w:type="spellStart"/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Martínez</w:t>
                          </w:r>
                          <w:proofErr w:type="spellEnd"/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, Sara</w:t>
                          </w:r>
                        </w:p>
                        <w:p w14:paraId="0A218148" w14:textId="77777777" w:rsidR="0058420C" w:rsidRDefault="0058420C" w:rsidP="0058420C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Sanz Sacristán, Sergio</w:t>
                          </w:r>
                        </w:p>
                        <w:p w14:paraId="42695E3B" w14:textId="77777777" w:rsidR="0058420C" w:rsidRDefault="0058420C" w:rsidP="0058420C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Zamorano Ortega, Álvaro</w:t>
                          </w:r>
                        </w:p>
                        <w:p w14:paraId="5F50C450" w14:textId="77777777" w:rsidR="0058420C" w:rsidRDefault="0058420C" w:rsidP="0058420C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Descripción breve"/>
                              <w:tag w:val=""/>
                              <w:id w:val="1375273687"/>
                              <w:showingPlcHdr/>
                              <w:dataBinding w:prefixMappings="xmlns:ns0='http://schemas.microsoft.com/office/2006/coverPageProps' " w:xpath="/ns0:CoverPageProperties[1]/ns0:Abstract[1]" w:storeItemID="{55AF091B-3C7A-41E3-B477-F2FDAA23CFDA}"/>
                              <w:text w:multiLine="1"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CD6584">
            <w:br w:type="page"/>
          </w:r>
        </w:p>
      </w:sdtContent>
    </w:sdt>
    <w:p w14:paraId="15920145" w14:textId="4C90EEC9" w:rsidR="00AF1F93" w:rsidRPr="00656F5C" w:rsidRDefault="00656F5C" w:rsidP="003E264F">
      <w:pPr>
        <w:jc w:val="both"/>
        <w:rPr>
          <w:lang w:val="es-ES_tradnl"/>
        </w:rPr>
      </w:pPr>
      <w:r w:rsidRPr="00255FD3">
        <w:rPr>
          <w:b/>
          <w:lang w:val="es-ES_tradnl"/>
        </w:rPr>
        <w:lastRenderedPageBreak/>
        <w:t>Objetivo</w:t>
      </w:r>
      <w:r w:rsidR="00AF1F93" w:rsidRPr="00656F5C">
        <w:rPr>
          <w:lang w:val="es-ES_tradnl"/>
        </w:rPr>
        <w:t xml:space="preserve">: </w:t>
      </w:r>
      <w:r w:rsidRPr="00656F5C">
        <w:rPr>
          <w:lang w:val="es-ES_tradnl"/>
        </w:rPr>
        <w:t>Volar desde Nueva Y</w:t>
      </w:r>
      <w:r>
        <w:rPr>
          <w:lang w:val="es-ES_tradnl"/>
        </w:rPr>
        <w:t xml:space="preserve">ork </w:t>
      </w:r>
      <w:r w:rsidR="00521EDF">
        <w:rPr>
          <w:lang w:val="es-ES_tradnl"/>
        </w:rPr>
        <w:t>a Roma</w:t>
      </w:r>
    </w:p>
    <w:p w14:paraId="1D4782E5" w14:textId="6B0427B8" w:rsidR="00AF1F93" w:rsidRPr="00D4006B" w:rsidRDefault="00AF1F93" w:rsidP="003E264F">
      <w:pPr>
        <w:ind w:left="708"/>
        <w:jc w:val="both"/>
        <w:rPr>
          <w:lang w:val="es-ES_tradnl"/>
        </w:rPr>
      </w:pPr>
      <w:r w:rsidRPr="00521EDF">
        <w:rPr>
          <w:lang w:val="es-ES_tradnl"/>
        </w:rPr>
        <w:t xml:space="preserve">• </w:t>
      </w:r>
      <w:r w:rsidR="00521EDF" w:rsidRPr="00521EDF">
        <w:rPr>
          <w:lang w:val="es-ES_tradnl"/>
        </w:rPr>
        <w:t>Salir de Nueva Yo</w:t>
      </w:r>
      <w:r w:rsidR="00521EDF">
        <w:rPr>
          <w:lang w:val="es-ES_tradnl"/>
        </w:rPr>
        <w:t>rk después de las 4p.m.</w:t>
      </w:r>
      <w:r w:rsidR="00D4006B">
        <w:rPr>
          <w:lang w:val="es-ES_tradnl"/>
        </w:rPr>
        <w:t xml:space="preserve"> del 8 de junio</w:t>
      </w:r>
      <w:r w:rsidR="00401BFD">
        <w:rPr>
          <w:lang w:val="es-ES_tradnl"/>
        </w:rPr>
        <w:t>.</w:t>
      </w:r>
    </w:p>
    <w:p w14:paraId="5B7541F6" w14:textId="41C27DB5" w:rsidR="00AF1F93" w:rsidRPr="00172EB6" w:rsidRDefault="00AF1F93" w:rsidP="003E264F">
      <w:pPr>
        <w:ind w:left="708"/>
        <w:jc w:val="both"/>
        <w:rPr>
          <w:lang w:val="es-ES_tradnl"/>
        </w:rPr>
      </w:pPr>
      <w:r w:rsidRPr="00D4006B">
        <w:rPr>
          <w:lang w:val="es-ES_tradnl"/>
        </w:rPr>
        <w:t>•</w:t>
      </w:r>
      <w:r w:rsidR="00D4006B" w:rsidRPr="00D4006B">
        <w:rPr>
          <w:lang w:val="es-ES_tradnl"/>
        </w:rPr>
        <w:t xml:space="preserve"> Volver de Nueva York antes de las 10p.</w:t>
      </w:r>
      <w:r w:rsidRPr="00172EB6">
        <w:rPr>
          <w:lang w:val="es-ES_tradnl"/>
        </w:rPr>
        <w:t>m</w:t>
      </w:r>
      <w:r w:rsidR="00172EB6" w:rsidRPr="00172EB6">
        <w:rPr>
          <w:lang w:val="es-ES_tradnl"/>
        </w:rPr>
        <w:t xml:space="preserve">. </w:t>
      </w:r>
      <w:r w:rsidR="00172EB6">
        <w:rPr>
          <w:lang w:val="es-ES_tradnl"/>
        </w:rPr>
        <w:t>de 18 de junio</w:t>
      </w:r>
      <w:r w:rsidR="00401BFD">
        <w:rPr>
          <w:lang w:val="es-ES_tradnl"/>
        </w:rPr>
        <w:t>.</w:t>
      </w:r>
    </w:p>
    <w:p w14:paraId="3C70721A" w14:textId="4E529563" w:rsidR="00AF1F93" w:rsidRPr="009B1BF9" w:rsidRDefault="00AF1F93" w:rsidP="003E264F">
      <w:pPr>
        <w:ind w:left="708"/>
        <w:jc w:val="both"/>
        <w:rPr>
          <w:lang w:val="es-ES_tradnl"/>
        </w:rPr>
      </w:pPr>
      <w:r w:rsidRPr="00401BFD">
        <w:rPr>
          <w:lang w:val="es-ES_tradnl"/>
        </w:rPr>
        <w:t xml:space="preserve">• </w:t>
      </w:r>
      <w:r w:rsidR="00401BFD" w:rsidRPr="00401BFD">
        <w:rPr>
          <w:lang w:val="es-ES_tradnl"/>
        </w:rPr>
        <w:t>Estar lejos de Nueva York no más de 7 d</w:t>
      </w:r>
      <w:r w:rsidR="009B1BF9">
        <w:rPr>
          <w:lang w:val="es-ES_tradnl"/>
        </w:rPr>
        <w:t>í</w:t>
      </w:r>
      <w:r w:rsidR="00401BFD">
        <w:rPr>
          <w:lang w:val="es-ES_tradnl"/>
        </w:rPr>
        <w:t xml:space="preserve">as. </w:t>
      </w:r>
    </w:p>
    <w:p w14:paraId="40D63353" w14:textId="424BF65A" w:rsidR="00AF1F93" w:rsidRPr="00172EB6" w:rsidRDefault="00AF1F93" w:rsidP="003E264F">
      <w:pPr>
        <w:ind w:left="708"/>
        <w:jc w:val="both"/>
        <w:rPr>
          <w:lang w:val="es-ES_tradnl"/>
        </w:rPr>
      </w:pPr>
      <w:r w:rsidRPr="009B1BF9">
        <w:rPr>
          <w:lang w:val="es-ES_tradnl"/>
        </w:rPr>
        <w:t xml:space="preserve">• </w:t>
      </w:r>
      <w:r w:rsidR="002953E0" w:rsidRPr="009B1BF9">
        <w:rPr>
          <w:lang w:val="es-ES_tradnl"/>
        </w:rPr>
        <w:t>Está en Roma al menos 5 días.</w:t>
      </w:r>
    </w:p>
    <w:p w14:paraId="78945168" w14:textId="72A87145" w:rsidR="009E6808" w:rsidRPr="009E6808" w:rsidRDefault="00AF1F93" w:rsidP="003E264F">
      <w:pPr>
        <w:ind w:left="708"/>
        <w:jc w:val="both"/>
        <w:rPr>
          <w:lang w:val="es-ES_tradnl"/>
        </w:rPr>
      </w:pPr>
      <w:r w:rsidRPr="009B1BF9">
        <w:rPr>
          <w:lang w:val="es-ES_tradnl"/>
        </w:rPr>
        <w:t xml:space="preserve">• </w:t>
      </w:r>
      <w:r w:rsidR="002953E0" w:rsidRPr="009B1BF9">
        <w:rPr>
          <w:lang w:val="es-ES_tradnl"/>
        </w:rPr>
        <w:t xml:space="preserve">El vuelo de Vuelta no tarda </w:t>
      </w:r>
      <w:r w:rsidR="009B1BF9" w:rsidRPr="009B1BF9">
        <w:rPr>
          <w:lang w:val="es-ES_tradnl"/>
        </w:rPr>
        <w:t>más</w:t>
      </w:r>
      <w:r w:rsidR="002953E0" w:rsidRPr="009B1BF9">
        <w:rPr>
          <w:lang w:val="es-ES_tradnl"/>
        </w:rPr>
        <w:t xml:space="preserve"> de 7 horas.</w:t>
      </w:r>
    </w:p>
    <w:p w14:paraId="167D8708" w14:textId="77777777" w:rsidR="001A152E" w:rsidRPr="00172EB6" w:rsidRDefault="001A152E" w:rsidP="001A152E">
      <w:pPr>
        <w:ind w:left="708"/>
        <w:rPr>
          <w:lang w:val="es-ES_tradnl"/>
        </w:rPr>
      </w:pPr>
    </w:p>
    <w:p w14:paraId="771C9D7F" w14:textId="0F26A494" w:rsidR="009A5BBA" w:rsidRPr="004F4E98" w:rsidRDefault="00AF1F93" w:rsidP="004F4E98">
      <w:pPr>
        <w:rPr>
          <w:b/>
          <w:lang w:val="es-ES_tradnl"/>
        </w:rPr>
      </w:pPr>
      <w:r w:rsidRPr="004C2313">
        <w:rPr>
          <w:b/>
          <w:lang w:val="es-ES_tradnl"/>
        </w:rPr>
        <w:t>Represent</w:t>
      </w:r>
      <w:r w:rsidR="002953E0" w:rsidRPr="004C2313">
        <w:rPr>
          <w:b/>
          <w:lang w:val="es-ES_tradnl"/>
        </w:rPr>
        <w:t>ar</w:t>
      </w:r>
      <w:r w:rsidR="00255FD3" w:rsidRPr="004C2313">
        <w:rPr>
          <w:b/>
          <w:lang w:val="es-ES_tradnl"/>
        </w:rPr>
        <w:t>:</w:t>
      </w:r>
    </w:p>
    <w:p w14:paraId="17BA0D46" w14:textId="53A91066" w:rsidR="00351CA2" w:rsidRPr="00351CA2" w:rsidRDefault="00AF1F93" w:rsidP="00351CA2">
      <w:pPr>
        <w:ind w:left="708"/>
        <w:rPr>
          <w:lang w:val="es-ES_tradnl"/>
        </w:rPr>
      </w:pPr>
      <w:r w:rsidRPr="43D7FCB6">
        <w:t xml:space="preserve">• </w:t>
      </w:r>
      <w:r w:rsidR="002953E0" w:rsidRPr="003C3BA4">
        <w:rPr>
          <w:b/>
        </w:rPr>
        <w:t>Problema de restriccion</w:t>
      </w:r>
      <w:r w:rsidR="002953E0" w:rsidRPr="003C3BA4">
        <w:rPr>
          <w:b/>
        </w:rPr>
        <w:t>es</w:t>
      </w:r>
      <w:r w:rsidR="003C3BA4">
        <w:rPr>
          <w:noProof/>
        </w:rPr>
        <w:t>:</w:t>
      </w:r>
      <w:r w:rsidR="004F4E98" w:rsidRPr="004F4E98">
        <w:rPr>
          <w:noProof/>
        </w:rPr>
        <w:t xml:space="preserve"> </w:t>
      </w:r>
    </w:p>
    <w:p w14:paraId="781C85F3" w14:textId="277FE007" w:rsidR="004F4E98" w:rsidRDefault="004F4E98" w:rsidP="004F4E98">
      <w:pPr>
        <w:ind w:left="708"/>
        <w:jc w:val="center"/>
        <w:rPr>
          <w:lang w:val="es-ES_tradnl"/>
        </w:rPr>
      </w:pPr>
      <w:r>
        <w:rPr>
          <w:noProof/>
        </w:rPr>
        <w:drawing>
          <wp:inline distT="0" distB="0" distL="0" distR="0" wp14:anchorId="6FC22C74" wp14:editId="07305C06">
            <wp:extent cx="1573823" cy="838118"/>
            <wp:effectExtent l="0" t="0" r="1270" b="635"/>
            <wp:docPr id="1138228406" name="Imagen 1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5244"/>
                    <a:stretch/>
                  </pic:blipFill>
                  <pic:spPr bwMode="auto">
                    <a:xfrm>
                      <a:off x="0" y="0"/>
                      <a:ext cx="1573976" cy="838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55E75F" w14:textId="401E1D09" w:rsidR="004F4E98" w:rsidRPr="004F4E98" w:rsidRDefault="004C2313" w:rsidP="004F4E98">
      <w:pPr>
        <w:ind w:left="708"/>
        <w:jc w:val="both"/>
        <w:rPr>
          <w:noProof/>
        </w:rPr>
      </w:pPr>
      <w:r>
        <w:rPr>
          <w:lang w:val="es-ES_tradnl"/>
        </w:rPr>
        <w:t xml:space="preserve">Las variables </w:t>
      </w:r>
      <w:r w:rsidR="009A5BBA">
        <w:rPr>
          <w:lang w:val="es-ES_tradnl"/>
        </w:rPr>
        <w:t xml:space="preserve">temporales </w:t>
      </w:r>
      <w:r w:rsidR="00592DE3">
        <w:rPr>
          <w:lang w:val="es-ES_tradnl"/>
        </w:rPr>
        <w:t>(</w:t>
      </w:r>
      <w:r w:rsidR="00592DE3" w:rsidRPr="004335A0">
        <w:rPr>
          <w:b/>
          <w:bCs/>
          <w:lang w:val="es-ES_tradnl"/>
        </w:rPr>
        <w:t>T</w:t>
      </w:r>
      <w:r w:rsidR="00592DE3">
        <w:rPr>
          <w:lang w:val="es-ES_tradnl"/>
        </w:rPr>
        <w:t>)</w:t>
      </w:r>
      <w:r>
        <w:rPr>
          <w:lang w:val="es-ES_tradnl"/>
        </w:rPr>
        <w:t>:</w:t>
      </w:r>
      <w:r w:rsidR="004F4E98" w:rsidRPr="004F4E98">
        <w:rPr>
          <w:noProof/>
        </w:rPr>
        <w:t xml:space="preserve"> </w:t>
      </w:r>
    </w:p>
    <w:p w14:paraId="17DF557A" w14:textId="28E7BA82" w:rsidR="0006230A" w:rsidRPr="0006230A" w:rsidRDefault="004C2313" w:rsidP="003E264F">
      <w:pPr>
        <w:pStyle w:val="ListParagraph"/>
        <w:numPr>
          <w:ilvl w:val="0"/>
          <w:numId w:val="1"/>
        </w:numPr>
        <w:jc w:val="both"/>
        <w:rPr>
          <w:lang w:val="es-ES_tradnl"/>
        </w:rPr>
      </w:pPr>
      <w:r>
        <w:rPr>
          <w:lang w:val="es-ES_tradnl"/>
        </w:rPr>
        <w:t xml:space="preserve">X0: </w:t>
      </w:r>
      <w:r w:rsidR="00B41E97">
        <w:rPr>
          <w:lang w:val="es-ES_tradnl"/>
        </w:rPr>
        <w:t>representa el inicio del problem</w:t>
      </w:r>
      <w:r w:rsidR="00DE7D28">
        <w:rPr>
          <w:lang w:val="es-ES_tradnl"/>
        </w:rPr>
        <w:t>a</w:t>
      </w:r>
      <w:r w:rsidR="00D166A0">
        <w:rPr>
          <w:lang w:val="es-ES_tradnl"/>
        </w:rPr>
        <w:t>, el instante</w:t>
      </w:r>
      <w:r w:rsidR="00A30BF5">
        <w:rPr>
          <w:lang w:val="es-ES_tradnl"/>
        </w:rPr>
        <w:t xml:space="preserve"> </w:t>
      </w:r>
      <w:r w:rsidR="00D40432">
        <w:rPr>
          <w:lang w:val="es-ES_tradnl"/>
        </w:rPr>
        <w:t>04:00pm del 8 de junio.</w:t>
      </w:r>
    </w:p>
    <w:p w14:paraId="387EC211" w14:textId="737BE97E" w:rsidR="00D40432" w:rsidRDefault="00D40432" w:rsidP="003E264F">
      <w:pPr>
        <w:pStyle w:val="ListParagraph"/>
        <w:numPr>
          <w:ilvl w:val="0"/>
          <w:numId w:val="1"/>
        </w:numPr>
        <w:jc w:val="both"/>
        <w:rPr>
          <w:lang w:val="es-ES_tradnl"/>
        </w:rPr>
      </w:pPr>
      <w:r>
        <w:rPr>
          <w:lang w:val="es-ES_tradnl"/>
        </w:rPr>
        <w:t>X1: representa la salida de Nueva York.</w:t>
      </w:r>
    </w:p>
    <w:p w14:paraId="77554FFE" w14:textId="798182AA" w:rsidR="00D40432" w:rsidRDefault="00D40432" w:rsidP="003E264F">
      <w:pPr>
        <w:pStyle w:val="ListParagraph"/>
        <w:numPr>
          <w:ilvl w:val="0"/>
          <w:numId w:val="1"/>
        </w:numPr>
        <w:jc w:val="both"/>
        <w:rPr>
          <w:lang w:val="es-ES_tradnl"/>
        </w:rPr>
      </w:pPr>
      <w:r>
        <w:rPr>
          <w:lang w:val="es-ES_tradnl"/>
        </w:rPr>
        <w:t>X2: representa la llegada a Roma.</w:t>
      </w:r>
    </w:p>
    <w:p w14:paraId="7CA269C1" w14:textId="2ADCFC41" w:rsidR="00D40432" w:rsidRPr="004C2313" w:rsidRDefault="00D40432" w:rsidP="003E264F">
      <w:pPr>
        <w:pStyle w:val="ListParagraph"/>
        <w:numPr>
          <w:ilvl w:val="0"/>
          <w:numId w:val="1"/>
        </w:numPr>
        <w:jc w:val="both"/>
        <w:rPr>
          <w:lang w:val="es-ES_tradnl"/>
        </w:rPr>
      </w:pPr>
      <w:r>
        <w:rPr>
          <w:lang w:val="es-ES_tradnl"/>
        </w:rPr>
        <w:t>X3: representa la salida de</w:t>
      </w:r>
      <w:r w:rsidR="006B587C">
        <w:rPr>
          <w:lang w:val="es-ES_tradnl"/>
        </w:rPr>
        <w:t>sde</w:t>
      </w:r>
      <w:r w:rsidR="00003FB2">
        <w:rPr>
          <w:lang w:val="es-ES_tradnl"/>
        </w:rPr>
        <w:t xml:space="preserve"> Roma.</w:t>
      </w:r>
    </w:p>
    <w:p w14:paraId="19B05FD7" w14:textId="75D42409" w:rsidR="009E6808" w:rsidRDefault="00F6226A" w:rsidP="003E264F">
      <w:pPr>
        <w:pStyle w:val="ListParagraph"/>
        <w:numPr>
          <w:ilvl w:val="0"/>
          <w:numId w:val="1"/>
        </w:numPr>
        <w:jc w:val="both"/>
        <w:rPr>
          <w:lang w:val="es-ES_tradnl"/>
        </w:rPr>
      </w:pPr>
      <w:r>
        <w:rPr>
          <w:lang w:val="es-ES_tradnl"/>
        </w:rPr>
        <w:t xml:space="preserve">X4: representa </w:t>
      </w:r>
      <w:r w:rsidR="00037279">
        <w:rPr>
          <w:lang w:val="es-ES_tradnl"/>
        </w:rPr>
        <w:t>el final del problema</w:t>
      </w:r>
      <w:r w:rsidR="005354AC">
        <w:rPr>
          <w:lang w:val="es-ES_tradnl"/>
        </w:rPr>
        <w:t>, el instante 10:00pm del 18 de junio.</w:t>
      </w:r>
    </w:p>
    <w:p w14:paraId="24B15BA8" w14:textId="314656C1" w:rsidR="009F1EC0" w:rsidRPr="009F1EC0" w:rsidRDefault="009F1EC0" w:rsidP="009A5BBA">
      <w:pPr>
        <w:jc w:val="center"/>
        <w:rPr>
          <w:lang w:val="es-ES_tradnl"/>
        </w:rPr>
      </w:pPr>
      <w:r>
        <w:rPr>
          <w:noProof/>
        </w:rPr>
        <w:drawing>
          <wp:inline distT="0" distB="0" distL="0" distR="0" wp14:anchorId="727AFA95" wp14:editId="77D6B76E">
            <wp:extent cx="1582762" cy="838118"/>
            <wp:effectExtent l="0" t="0" r="5080" b="635"/>
            <wp:docPr id="10" name="Imagen 1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5046"/>
                    <a:stretch/>
                  </pic:blipFill>
                  <pic:spPr bwMode="auto">
                    <a:xfrm>
                      <a:off x="0" y="0"/>
                      <a:ext cx="1582916" cy="838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E86EC0" w14:textId="28DC125A" w:rsidR="00D510ED" w:rsidRPr="00D510ED" w:rsidRDefault="00A45001" w:rsidP="00D510ED">
      <w:pPr>
        <w:ind w:left="708"/>
        <w:rPr>
          <w:lang w:val="es-ES_tradnl"/>
        </w:rPr>
      </w:pPr>
      <w:r>
        <w:rPr>
          <w:lang w:val="es-ES_tradnl"/>
        </w:rPr>
        <w:t xml:space="preserve">Las restricciones de </w:t>
      </w:r>
      <w:r w:rsidRPr="00A925A1">
        <w:rPr>
          <w:b/>
          <w:lang w:val="es-ES_tradnl"/>
        </w:rPr>
        <w:t>tiempo</w:t>
      </w:r>
      <w:r>
        <w:rPr>
          <w:lang w:val="es-ES_tradnl"/>
        </w:rPr>
        <w:t xml:space="preserve"> entre est</w:t>
      </w:r>
      <w:r w:rsidR="00305C8B">
        <w:rPr>
          <w:lang w:val="es-ES_tradnl"/>
        </w:rPr>
        <w:t>as variables son las siguientes:</w:t>
      </w:r>
    </w:p>
    <w:p w14:paraId="66BD1E5E" w14:textId="3C061B95" w:rsidR="00CA6673" w:rsidRPr="00CA6673" w:rsidRDefault="002E5D98" w:rsidP="003E264F">
      <w:pPr>
        <w:pStyle w:val="ListParagraph"/>
        <w:numPr>
          <w:ilvl w:val="0"/>
          <w:numId w:val="4"/>
        </w:numPr>
        <w:jc w:val="both"/>
        <w:rPr>
          <w:lang w:val="es-ES_tradnl"/>
        </w:rPr>
      </w:pPr>
      <w:r>
        <w:rPr>
          <w:lang w:val="es-ES_tradnl"/>
        </w:rPr>
        <w:t xml:space="preserve">X4 </w:t>
      </w:r>
      <w:r w:rsidR="006C6021">
        <w:rPr>
          <w:lang w:val="es-ES_tradnl"/>
        </w:rPr>
        <w:t>–</w:t>
      </w:r>
      <w:r>
        <w:rPr>
          <w:lang w:val="es-ES_tradnl"/>
        </w:rPr>
        <w:t xml:space="preserve"> </w:t>
      </w:r>
      <w:r w:rsidR="006C6021">
        <w:rPr>
          <w:lang w:val="es-ES_tradnl"/>
        </w:rPr>
        <w:t>X1 &lt;= 168</w:t>
      </w:r>
      <w:r w:rsidR="00E120D1">
        <w:rPr>
          <w:lang w:val="es-ES_tradnl"/>
        </w:rPr>
        <w:t xml:space="preserve"> horas</w:t>
      </w:r>
      <w:r w:rsidR="00FC76C4">
        <w:rPr>
          <w:lang w:val="es-ES_tradnl"/>
        </w:rPr>
        <w:t xml:space="preserve"> </w:t>
      </w:r>
      <w:r w:rsidR="00FC76C4" w:rsidRPr="00FC76C4">
        <w:rPr>
          <w:rFonts w:ascii="Wingdings" w:eastAsia="Wingdings" w:hAnsi="Wingdings" w:cs="Wingdings"/>
          <w:lang w:val="es-ES_tradnl"/>
        </w:rPr>
        <w:sym w:font="Wingdings" w:char="F0E0"/>
      </w:r>
      <w:r w:rsidR="00FC76C4">
        <w:rPr>
          <w:lang w:val="es-ES_tradnl"/>
        </w:rPr>
        <w:t xml:space="preserve"> </w:t>
      </w:r>
      <w:r w:rsidR="00B6507A">
        <w:rPr>
          <w:lang w:val="es-ES_tradnl"/>
        </w:rPr>
        <w:t>como máximo</w:t>
      </w:r>
      <w:r w:rsidR="00821010">
        <w:rPr>
          <w:lang w:val="es-ES_tradnl"/>
        </w:rPr>
        <w:t xml:space="preserve"> </w:t>
      </w:r>
      <w:r w:rsidR="0023305E">
        <w:rPr>
          <w:lang w:val="es-ES_tradnl"/>
        </w:rPr>
        <w:t>se está fuera de Nueva York 7 días.</w:t>
      </w:r>
    </w:p>
    <w:p w14:paraId="43284B74" w14:textId="2C0066AE" w:rsidR="009A5BBA" w:rsidRPr="009A5BBA" w:rsidRDefault="00527348" w:rsidP="003E264F">
      <w:pPr>
        <w:pStyle w:val="ListParagraph"/>
        <w:numPr>
          <w:ilvl w:val="0"/>
          <w:numId w:val="4"/>
        </w:numPr>
        <w:jc w:val="both"/>
        <w:rPr>
          <w:lang w:val="es-ES_tradnl"/>
        </w:rPr>
      </w:pPr>
      <w:r>
        <w:rPr>
          <w:lang w:val="es-ES_tradnl"/>
        </w:rPr>
        <w:t>X</w:t>
      </w:r>
      <w:r w:rsidR="002C1D1A">
        <w:rPr>
          <w:lang w:val="es-ES_tradnl"/>
        </w:rPr>
        <w:t xml:space="preserve">3 – </w:t>
      </w:r>
      <w:r w:rsidR="00821837">
        <w:rPr>
          <w:lang w:val="es-ES_tradnl"/>
        </w:rPr>
        <w:t>X</w:t>
      </w:r>
      <w:r w:rsidR="002C1D1A">
        <w:rPr>
          <w:lang w:val="es-ES_tradnl"/>
        </w:rPr>
        <w:t xml:space="preserve">2 &gt;= 120 horas </w:t>
      </w:r>
      <w:r w:rsidR="002C1D1A" w:rsidRPr="002C1D1A">
        <w:rPr>
          <w:rFonts w:ascii="Wingdings" w:eastAsia="Wingdings" w:hAnsi="Wingdings" w:cs="Wingdings"/>
          <w:lang w:val="es-ES_tradnl"/>
        </w:rPr>
        <w:sym w:font="Wingdings" w:char="F0E0"/>
      </w:r>
      <w:r w:rsidR="002C1D1A">
        <w:rPr>
          <w:lang w:val="es-ES_tradnl"/>
        </w:rPr>
        <w:t xml:space="preserve"> </w:t>
      </w:r>
      <w:r w:rsidR="00110FA3">
        <w:rPr>
          <w:lang w:val="es-ES_tradnl"/>
        </w:rPr>
        <w:t xml:space="preserve">como mínimo </w:t>
      </w:r>
      <w:r w:rsidR="00B25B59">
        <w:rPr>
          <w:lang w:val="es-ES_tradnl"/>
        </w:rPr>
        <w:t>se debe estar en Roma 5 días.</w:t>
      </w:r>
    </w:p>
    <w:p w14:paraId="193A4B07" w14:textId="07D1C689" w:rsidR="00B25B59" w:rsidRDefault="00B25B59" w:rsidP="003E264F">
      <w:pPr>
        <w:pStyle w:val="ListParagraph"/>
        <w:numPr>
          <w:ilvl w:val="0"/>
          <w:numId w:val="4"/>
        </w:numPr>
        <w:jc w:val="both"/>
        <w:rPr>
          <w:lang w:val="es-ES_tradnl"/>
        </w:rPr>
      </w:pPr>
      <w:r>
        <w:rPr>
          <w:lang w:val="es-ES_tradnl"/>
        </w:rPr>
        <w:t>X4 – X3</w:t>
      </w:r>
      <w:r w:rsidR="001773F8">
        <w:rPr>
          <w:lang w:val="es-ES_tradnl"/>
        </w:rPr>
        <w:t xml:space="preserve"> &lt;= 7 horas </w:t>
      </w:r>
      <w:r w:rsidR="001773F8" w:rsidRPr="001773F8">
        <w:rPr>
          <w:rFonts w:ascii="Wingdings" w:eastAsia="Wingdings" w:hAnsi="Wingdings" w:cs="Wingdings"/>
          <w:lang w:val="es-ES_tradnl"/>
        </w:rPr>
        <w:sym w:font="Wingdings" w:char="F0E0"/>
      </w:r>
      <w:r w:rsidR="001773F8">
        <w:rPr>
          <w:lang w:val="es-ES_tradnl"/>
        </w:rPr>
        <w:t xml:space="preserve"> </w:t>
      </w:r>
      <w:r w:rsidR="00790BB1">
        <w:rPr>
          <w:lang w:val="es-ES_tradnl"/>
        </w:rPr>
        <w:t>el tiempo de vuelta es como máximo de 7 horas.</w:t>
      </w:r>
    </w:p>
    <w:p w14:paraId="246249D1" w14:textId="458566EF" w:rsidR="00790BB1" w:rsidRPr="00634F0E" w:rsidRDefault="00790BB1" w:rsidP="003E264F">
      <w:pPr>
        <w:pStyle w:val="ListParagraph"/>
        <w:numPr>
          <w:ilvl w:val="0"/>
          <w:numId w:val="4"/>
        </w:numPr>
        <w:jc w:val="both"/>
        <w:rPr>
          <w:lang w:val="es-ES_tradnl"/>
        </w:rPr>
      </w:pPr>
      <w:r>
        <w:rPr>
          <w:lang w:val="es-ES_tradnl"/>
        </w:rPr>
        <w:t>X4 – X0</w:t>
      </w:r>
      <w:r w:rsidR="006333FE">
        <w:rPr>
          <w:lang w:val="es-ES_tradnl"/>
        </w:rPr>
        <w:t xml:space="preserve"> &lt;= </w:t>
      </w:r>
      <w:r w:rsidR="00B51B55">
        <w:rPr>
          <w:lang w:val="es-ES_tradnl"/>
        </w:rPr>
        <w:t xml:space="preserve">246 horas </w:t>
      </w:r>
      <w:r w:rsidR="00B51B55" w:rsidRPr="00B51B55">
        <w:rPr>
          <w:rFonts w:ascii="Wingdings" w:eastAsia="Wingdings" w:hAnsi="Wingdings" w:cs="Wingdings"/>
          <w:lang w:val="es-ES_tradnl"/>
        </w:rPr>
        <w:sym w:font="Wingdings" w:char="F0E0"/>
      </w:r>
      <w:r w:rsidR="00B51B55">
        <w:rPr>
          <w:lang w:val="es-ES_tradnl"/>
        </w:rPr>
        <w:t xml:space="preserve"> </w:t>
      </w:r>
      <w:r w:rsidR="0023305E">
        <w:rPr>
          <w:lang w:val="es-ES_tradnl"/>
        </w:rPr>
        <w:t xml:space="preserve">el tiempo máximo trascurrido en el problema es de </w:t>
      </w:r>
      <w:r w:rsidR="00D358F7">
        <w:rPr>
          <w:lang w:val="es-ES_tradnl"/>
        </w:rPr>
        <w:t>10 días y 6 horas.</w:t>
      </w:r>
    </w:p>
    <w:p w14:paraId="57AA8F07" w14:textId="360AAD79" w:rsidR="00305C8B" w:rsidRPr="00305C8B" w:rsidRDefault="00305C8B" w:rsidP="00634F0E">
      <w:pPr>
        <w:pStyle w:val="ListParagraph"/>
        <w:ind w:left="1776"/>
        <w:rPr>
          <w:lang w:val="es-ES_tradnl"/>
        </w:rPr>
      </w:pPr>
    </w:p>
    <w:p w14:paraId="1EEBF7B1" w14:textId="3880B3DA" w:rsidR="0063691D" w:rsidRDefault="00AF1F93" w:rsidP="000B16BE">
      <w:pPr>
        <w:ind w:left="708"/>
        <w:rPr>
          <w:lang w:val="es-ES_tradnl"/>
        </w:rPr>
      </w:pPr>
      <w:r w:rsidRPr="009B1BF9">
        <w:rPr>
          <w:lang w:val="es-ES_tradnl"/>
        </w:rPr>
        <w:t xml:space="preserve">• </w:t>
      </w:r>
      <w:r w:rsidR="002953E0" w:rsidRPr="009D77F1">
        <w:rPr>
          <w:b/>
          <w:lang w:val="es-ES_tradnl"/>
        </w:rPr>
        <w:t xml:space="preserve">Grafo </w:t>
      </w:r>
      <w:r w:rsidR="00817BEC">
        <w:rPr>
          <w:b/>
          <w:lang w:val="es-ES_tradnl"/>
        </w:rPr>
        <w:t>máximos y mínimos</w:t>
      </w:r>
      <w:r w:rsidR="007B1987">
        <w:rPr>
          <w:lang w:val="es-ES_tradnl"/>
        </w:rPr>
        <w:t>:</w:t>
      </w:r>
    </w:p>
    <w:p w14:paraId="000CFD1B" w14:textId="0D89224A" w:rsidR="00B835C6" w:rsidRPr="004C2313" w:rsidRDefault="0063691D" w:rsidP="00AB1003">
      <w:pPr>
        <w:ind w:left="708"/>
        <w:jc w:val="both"/>
        <w:rPr>
          <w:lang w:val="es-ES_tradnl"/>
        </w:rPr>
      </w:pPr>
      <w:r>
        <w:rPr>
          <w:lang w:val="es-ES_tradnl"/>
        </w:rPr>
        <w:t>A</w:t>
      </w:r>
      <w:r w:rsidR="000B16BE">
        <w:rPr>
          <w:lang w:val="es-ES_tradnl"/>
        </w:rPr>
        <w:t xml:space="preserve">quí realizamos un grafo en el </w:t>
      </w:r>
      <w:r w:rsidR="0052214D">
        <w:rPr>
          <w:lang w:val="es-ES_tradnl"/>
        </w:rPr>
        <w:t>que</w:t>
      </w:r>
      <w:r w:rsidR="000B16BE">
        <w:rPr>
          <w:lang w:val="es-ES_tradnl"/>
        </w:rPr>
        <w:t xml:space="preserve"> los nodos representados son </w:t>
      </w:r>
      <w:r w:rsidR="00B95050">
        <w:rPr>
          <w:lang w:val="es-ES_tradnl"/>
        </w:rPr>
        <w:t>tod</w:t>
      </w:r>
      <w:r w:rsidR="001B666A">
        <w:rPr>
          <w:lang w:val="es-ES_tradnl"/>
        </w:rPr>
        <w:t>a</w:t>
      </w:r>
      <w:r w:rsidR="00B95050">
        <w:rPr>
          <w:lang w:val="es-ES_tradnl"/>
        </w:rPr>
        <w:t>s</w:t>
      </w:r>
      <w:r w:rsidR="00EA5845">
        <w:rPr>
          <w:lang w:val="es-ES_tradnl"/>
        </w:rPr>
        <w:t xml:space="preserve"> l</w:t>
      </w:r>
      <w:r w:rsidR="001B666A">
        <w:rPr>
          <w:lang w:val="es-ES_tradnl"/>
        </w:rPr>
        <w:t>a</w:t>
      </w:r>
      <w:r w:rsidR="00EA5845">
        <w:rPr>
          <w:lang w:val="es-ES_tradnl"/>
        </w:rPr>
        <w:t xml:space="preserve">s posibles </w:t>
      </w:r>
      <w:r w:rsidR="001B666A">
        <w:rPr>
          <w:lang w:val="es-ES_tradnl"/>
        </w:rPr>
        <w:t>variables temporales</w:t>
      </w:r>
      <w:r w:rsidR="00EA5845">
        <w:rPr>
          <w:lang w:val="es-ES_tradnl"/>
        </w:rPr>
        <w:t xml:space="preserve"> de nuestro problema. </w:t>
      </w:r>
      <w:r w:rsidR="00FB743D">
        <w:rPr>
          <w:lang w:val="es-ES_tradnl"/>
        </w:rPr>
        <w:t xml:space="preserve">En el grafo podemos ver que en las aristas indicamos cuales son los valores </w:t>
      </w:r>
      <w:r w:rsidR="00FB743D" w:rsidRPr="00237012">
        <w:rPr>
          <w:b/>
          <w:lang w:val="es-ES_tradnl"/>
        </w:rPr>
        <w:t>máximos</w:t>
      </w:r>
      <w:r w:rsidR="00FB743D">
        <w:rPr>
          <w:lang w:val="es-ES_tradnl"/>
        </w:rPr>
        <w:t xml:space="preserve"> y </w:t>
      </w:r>
      <w:r w:rsidR="00FB743D" w:rsidRPr="00237012">
        <w:rPr>
          <w:b/>
          <w:lang w:val="es-ES_tradnl"/>
        </w:rPr>
        <w:t>mínimos</w:t>
      </w:r>
      <w:r w:rsidR="00FB743D">
        <w:rPr>
          <w:lang w:val="es-ES_tradnl"/>
        </w:rPr>
        <w:t xml:space="preserve"> posibles teniendo en cuenta las restricciones dadas en el enunciado.</w:t>
      </w:r>
      <w:r w:rsidR="00817BEC">
        <w:rPr>
          <w:lang w:val="es-ES_tradnl"/>
        </w:rPr>
        <w:t xml:space="preserve"> El grafo de </w:t>
      </w:r>
      <w:r w:rsidR="000A42F1">
        <w:rPr>
          <w:lang w:val="es-ES_tradnl"/>
        </w:rPr>
        <w:t>máximos y mínimos es el</w:t>
      </w:r>
      <w:r w:rsidR="00817BEC">
        <w:rPr>
          <w:lang w:val="es-ES_tradnl"/>
        </w:rPr>
        <w:t xml:space="preserve"> siguiente:</w:t>
      </w:r>
    </w:p>
    <w:p w14:paraId="0A097F39" w14:textId="206AF7B7" w:rsidR="002C2976" w:rsidRPr="001148DE" w:rsidRDefault="00FB389F" w:rsidP="00E95D0A">
      <w:pPr>
        <w:ind w:left="708"/>
        <w:jc w:val="center"/>
      </w:pPr>
      <w:r>
        <w:lastRenderedPageBreak/>
        <w:drawing>
          <wp:inline distT="0" distB="0" distL="0" distR="0" wp14:anchorId="6AC63118" wp14:editId="3C9B0545">
            <wp:extent cx="2162755" cy="2351055"/>
            <wp:effectExtent l="0" t="0" r="9525" b="0"/>
            <wp:docPr id="130675308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2755" cy="235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88BCF" w14:textId="77777777" w:rsidR="001148DE" w:rsidRPr="001148DE" w:rsidRDefault="001148DE" w:rsidP="003E264F">
      <w:pPr>
        <w:spacing w:after="240" w:line="240" w:lineRule="auto"/>
        <w:ind w:firstLine="708"/>
        <w:jc w:val="both"/>
      </w:pPr>
      <w:r w:rsidRPr="001148DE">
        <w:t>De las restricciones de forma indirecta se pueden extrar los siguientes caminos:</w:t>
      </w:r>
    </w:p>
    <w:p w14:paraId="72F8538C" w14:textId="4BFADDDD" w:rsidR="001148DE" w:rsidRPr="001148DE" w:rsidRDefault="001148DE" w:rsidP="003E264F">
      <w:pPr>
        <w:pStyle w:val="ListParagraph"/>
        <w:numPr>
          <w:ilvl w:val="0"/>
          <w:numId w:val="7"/>
        </w:numPr>
        <w:spacing w:after="0" w:line="240" w:lineRule="auto"/>
        <w:jc w:val="both"/>
      </w:pPr>
      <w:r w:rsidRPr="001148DE">
        <w:t>Máximo de estar en roma = Fuera NY - (Máximo Viaje de ida + Máximo Viaje de vuelta) =&gt; 154 = 168 - (7 + 7) </w:t>
      </w:r>
    </w:p>
    <w:p w14:paraId="3BAA0969" w14:textId="77777777" w:rsidR="001148DE" w:rsidRPr="001148DE" w:rsidRDefault="001148DE" w:rsidP="003E264F">
      <w:pPr>
        <w:pStyle w:val="ListParagraph"/>
        <w:numPr>
          <w:ilvl w:val="0"/>
          <w:numId w:val="7"/>
        </w:numPr>
        <w:spacing w:after="0" w:line="240" w:lineRule="auto"/>
        <w:jc w:val="both"/>
      </w:pPr>
      <w:r w:rsidRPr="001148DE">
        <w:t>Mínimo de fuera de NY = Mínimo de Estar en roma + Mínimo de Viaje de vuelta + Mínimo de Viaje de ida =&gt; 120 = 120 + 0 + 0</w:t>
      </w:r>
    </w:p>
    <w:p w14:paraId="044EA9AD" w14:textId="77777777" w:rsidR="001148DE" w:rsidRPr="001148DE" w:rsidRDefault="001148DE" w:rsidP="001148DE">
      <w:pPr>
        <w:ind w:left="708"/>
      </w:pPr>
    </w:p>
    <w:p w14:paraId="75FB9BC0" w14:textId="664EC4C4" w:rsidR="008C0246" w:rsidRDefault="008C0246" w:rsidP="003E264F">
      <w:pPr>
        <w:ind w:left="708"/>
        <w:jc w:val="both"/>
      </w:pPr>
      <w:r w:rsidRPr="1FC437F0">
        <w:t xml:space="preserve">• </w:t>
      </w:r>
      <w:r w:rsidRPr="1FC437F0">
        <w:rPr>
          <w:b/>
        </w:rPr>
        <w:t>Grafo dirigido</w:t>
      </w:r>
      <w:r w:rsidRPr="1FC437F0">
        <w:t>:</w:t>
      </w:r>
    </w:p>
    <w:p w14:paraId="12AF2DA0" w14:textId="539B2459" w:rsidR="00AB760A" w:rsidRPr="00AB760A" w:rsidRDefault="00AB760A" w:rsidP="00A6473A">
      <w:pPr>
        <w:ind w:left="708"/>
        <w:jc w:val="both"/>
      </w:pPr>
      <w:r w:rsidRPr="00AB760A">
        <w:t xml:space="preserve">Para crear el grafo </w:t>
      </w:r>
      <w:r w:rsidRPr="008B75DE">
        <w:rPr>
          <w:b/>
        </w:rPr>
        <w:t>dirigido</w:t>
      </w:r>
      <w:r w:rsidRPr="00AB760A">
        <w:t>, es necesario haber obtenido</w:t>
      </w:r>
      <w:r w:rsidRPr="00AB760A">
        <w:t xml:space="preserve"> </w:t>
      </w:r>
      <w:r w:rsidR="00177C85">
        <w:t xml:space="preserve">los valores mínimos y máximos entre las </w:t>
      </w:r>
      <w:r w:rsidR="00645580">
        <w:rPr>
          <w:b/>
        </w:rPr>
        <w:t>restricciones</w:t>
      </w:r>
      <w:r w:rsidR="002658F7">
        <w:t xml:space="preserve"> </w:t>
      </w:r>
      <w:r w:rsidR="00326789">
        <w:t>identificadas</w:t>
      </w:r>
      <w:r w:rsidR="00FA3C2B">
        <w:t xml:space="preserve"> anteriormente. Una vez </w:t>
      </w:r>
      <w:r w:rsidR="00A6473A">
        <w:t>que se tienen</w:t>
      </w:r>
      <w:r w:rsidR="009C6DD0">
        <w:t xml:space="preserve"> los valores mínimos y máximos para representar el grafo dirigido se indica </w:t>
      </w:r>
      <w:r w:rsidR="00081820">
        <w:t xml:space="preserve">el camino </w:t>
      </w:r>
      <w:r w:rsidR="006A406E">
        <w:t xml:space="preserve">de ida como el </w:t>
      </w:r>
      <w:r w:rsidR="006A406E" w:rsidRPr="008B75DE">
        <w:rPr>
          <w:b/>
        </w:rPr>
        <w:t>máximo</w:t>
      </w:r>
      <w:r w:rsidR="006A406E">
        <w:t xml:space="preserve"> de las variables y el de vuelta como el </w:t>
      </w:r>
      <w:r w:rsidR="006A406E" w:rsidRPr="008B75DE">
        <w:rPr>
          <w:b/>
        </w:rPr>
        <w:t>negativo</w:t>
      </w:r>
      <w:r w:rsidR="006A406E">
        <w:t xml:space="preserve"> del </w:t>
      </w:r>
      <w:r w:rsidR="00111CFA">
        <w:t xml:space="preserve">valor </w:t>
      </w:r>
      <w:r w:rsidR="006A406E" w:rsidRPr="008B75DE">
        <w:rPr>
          <w:b/>
        </w:rPr>
        <w:t>mínimo</w:t>
      </w:r>
      <w:r w:rsidR="006A406E">
        <w:t>.</w:t>
      </w:r>
      <w:r w:rsidR="00081820">
        <w:t xml:space="preserve"> </w:t>
      </w:r>
    </w:p>
    <w:p w14:paraId="667A072E" w14:textId="5313B52D" w:rsidR="00030FB8" w:rsidRPr="00030FB8" w:rsidRDefault="4C2BE6F7" w:rsidP="00030FB8">
      <w:pPr>
        <w:ind w:left="708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C9AB39C" wp14:editId="1A767161">
            <wp:extent cx="2873829" cy="3351594"/>
            <wp:effectExtent l="0" t="0" r="0" b="1270"/>
            <wp:docPr id="395404195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7737" cy="3356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B1838" w14:textId="77777777" w:rsidR="007474D6" w:rsidRDefault="007474D6" w:rsidP="001E2405">
      <w:pPr>
        <w:ind w:left="708"/>
        <w:jc w:val="center"/>
        <w:rPr>
          <w:lang w:val="en-US"/>
        </w:rPr>
      </w:pPr>
    </w:p>
    <w:p w14:paraId="6D1AA77E" w14:textId="77777777" w:rsidR="007474D6" w:rsidRPr="001E2405" w:rsidRDefault="007474D6" w:rsidP="001E2405">
      <w:pPr>
        <w:ind w:left="708"/>
        <w:jc w:val="center"/>
        <w:rPr>
          <w:lang w:val="en-US"/>
        </w:rPr>
      </w:pPr>
    </w:p>
    <w:p w14:paraId="258AF66C" w14:textId="3E64FE55" w:rsidR="00F06582" w:rsidRPr="00CB720F" w:rsidRDefault="00CB720F" w:rsidP="003E264F">
      <w:pPr>
        <w:ind w:left="708"/>
        <w:jc w:val="both"/>
      </w:pPr>
      <w:r w:rsidRPr="1FC437F0">
        <w:lastRenderedPageBreak/>
        <w:t>•</w:t>
      </w:r>
      <w:r>
        <w:rPr>
          <w:b/>
        </w:rPr>
        <w:t xml:space="preserve"> Matriz de distancias</w:t>
      </w:r>
      <w:r w:rsidRPr="1FC437F0">
        <w:t>:</w:t>
      </w:r>
    </w:p>
    <w:p w14:paraId="24BF7C9E" w14:textId="42BF3B01" w:rsidR="00F5293E" w:rsidRPr="009E6808" w:rsidRDefault="00682B11" w:rsidP="00AB1003">
      <w:pPr>
        <w:ind w:left="708"/>
        <w:jc w:val="both"/>
      </w:pPr>
      <w:r w:rsidRPr="00A45001">
        <w:rPr>
          <w:lang w:val="es-ES_tradnl"/>
        </w:rPr>
        <w:t>En la</w:t>
      </w:r>
      <w:r w:rsidR="00385A8A" w:rsidRPr="00A45001">
        <w:rPr>
          <w:lang w:val="es-ES_tradnl"/>
        </w:rPr>
        <w:t xml:space="preserve"> </w:t>
      </w:r>
      <w:r w:rsidR="00385A8A" w:rsidRPr="00CB720F">
        <w:rPr>
          <w:b/>
          <w:lang w:val="es-ES_tradnl"/>
        </w:rPr>
        <w:t>matriz de distancias</w:t>
      </w:r>
      <w:r w:rsidR="00385A8A" w:rsidRPr="00A45001">
        <w:rPr>
          <w:lang w:val="es-ES_tradnl"/>
        </w:rPr>
        <w:t xml:space="preserve"> </w:t>
      </w:r>
      <w:r w:rsidRPr="00A45001">
        <w:rPr>
          <w:lang w:val="es-ES_tradnl"/>
        </w:rPr>
        <w:t xml:space="preserve">anotamos el menor valor </w:t>
      </w:r>
      <w:r w:rsidR="00724AEE">
        <w:rPr>
          <w:lang w:val="es-ES_tradnl"/>
        </w:rPr>
        <w:t>del camino</w:t>
      </w:r>
      <w:r w:rsidRPr="00A45001">
        <w:rPr>
          <w:lang w:val="es-ES_tradnl"/>
        </w:rPr>
        <w:t xml:space="preserve"> que </w:t>
      </w:r>
      <w:r w:rsidR="00F91233">
        <w:rPr>
          <w:lang w:val="es-ES_tradnl"/>
        </w:rPr>
        <w:t>conecta</w:t>
      </w:r>
      <w:r w:rsidR="00BD577F" w:rsidRPr="00A45001">
        <w:rPr>
          <w:lang w:val="es-ES_tradnl"/>
        </w:rPr>
        <w:t xml:space="preserve"> dos nodos. Por ejemplo, para </w:t>
      </w:r>
      <w:r w:rsidR="00AC5701" w:rsidRPr="00A45001">
        <w:rPr>
          <w:lang w:val="es-ES_tradnl"/>
        </w:rPr>
        <w:t xml:space="preserve">llegar de X0 a X3 el menor recorrido </w:t>
      </w:r>
      <w:r w:rsidR="00C56804" w:rsidRPr="00634F0E">
        <w:rPr>
          <w:lang w:val="es-ES_tradnl"/>
        </w:rPr>
        <w:t>lo obtenemos</w:t>
      </w:r>
      <w:r w:rsidR="00AC5701" w:rsidRPr="00A45001">
        <w:rPr>
          <w:lang w:val="es-ES_tradnl"/>
        </w:rPr>
        <w:t xml:space="preserve"> </w:t>
      </w:r>
      <w:r w:rsidR="00A7077F" w:rsidRPr="00634F0E">
        <w:rPr>
          <w:lang w:val="es-ES_tradnl"/>
        </w:rPr>
        <w:t>yendo</w:t>
      </w:r>
      <w:r w:rsidR="00AC5701" w:rsidRPr="00A45001">
        <w:rPr>
          <w:lang w:val="es-ES_tradnl"/>
        </w:rPr>
        <w:t xml:space="preserve"> </w:t>
      </w:r>
      <w:r w:rsidR="00AC5701" w:rsidRPr="00A45001">
        <w:rPr>
          <w:lang w:val="es-ES_tradnl"/>
        </w:rPr>
        <w:t>a través de X</w:t>
      </w:r>
      <w:r w:rsidR="00F06582" w:rsidRPr="00A45001">
        <w:rPr>
          <w:lang w:val="es-ES_tradnl"/>
        </w:rPr>
        <w:t>0-</w:t>
      </w:r>
      <w:r w:rsidR="00AC5701" w:rsidRPr="00A45001">
        <w:rPr>
          <w:lang w:val="es-ES_tradnl"/>
        </w:rPr>
        <w:t xml:space="preserve">X4 (246) </w:t>
      </w:r>
      <w:r w:rsidR="00F06582" w:rsidRPr="00A45001">
        <w:rPr>
          <w:lang w:val="es-ES_tradnl"/>
        </w:rPr>
        <w:t>y X4-X3(0) dando un total de 246.</w:t>
      </w:r>
    </w:p>
    <w:p w14:paraId="1D0AA236" w14:textId="6BBB9C11" w:rsidR="00F5293E" w:rsidRDefault="179163A3" w:rsidP="00AB1003">
      <w:pPr>
        <w:ind w:left="708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75F1B15" wp14:editId="54F8D10B">
            <wp:extent cx="2043485" cy="1646140"/>
            <wp:effectExtent l="0" t="0" r="0" b="0"/>
            <wp:docPr id="273223211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3485" cy="164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C824C" w14:textId="1679A397" w:rsidR="00922033" w:rsidRPr="00922033" w:rsidRDefault="00F46076" w:rsidP="003E264F">
      <w:pPr>
        <w:pStyle w:val="ListParagraph"/>
        <w:numPr>
          <w:ilvl w:val="0"/>
          <w:numId w:val="5"/>
        </w:numPr>
        <w:jc w:val="both"/>
        <w:rPr>
          <w:b/>
          <w:bCs/>
        </w:rPr>
      </w:pPr>
      <w:r w:rsidRPr="00F46076">
        <w:rPr>
          <w:b/>
          <w:bCs/>
        </w:rPr>
        <w:t>Resultado</w:t>
      </w:r>
      <w:r>
        <w:rPr>
          <w:b/>
          <w:bCs/>
        </w:rPr>
        <w:t>:</w:t>
      </w:r>
    </w:p>
    <w:p w14:paraId="62FE31CA" w14:textId="676F19BF" w:rsidR="006F15AC" w:rsidRDefault="001E57E1" w:rsidP="006F15AC">
      <w:pPr>
        <w:ind w:left="708"/>
        <w:jc w:val="both"/>
        <w:rPr>
          <w:bCs/>
        </w:rPr>
      </w:pPr>
      <w:r>
        <w:rPr>
          <w:bCs/>
        </w:rPr>
        <w:t xml:space="preserve">Para calcular el resultado </w:t>
      </w:r>
      <w:r w:rsidR="00451BDE">
        <w:rPr>
          <w:bCs/>
        </w:rPr>
        <w:t xml:space="preserve">de cada una de las variables </w:t>
      </w:r>
      <w:r>
        <w:rPr>
          <w:bCs/>
        </w:rPr>
        <w:t xml:space="preserve">hemos </w:t>
      </w:r>
      <w:r w:rsidR="00326D8B">
        <w:rPr>
          <w:bCs/>
        </w:rPr>
        <w:t xml:space="preserve">tomado el </w:t>
      </w:r>
      <w:r w:rsidR="00326D8B" w:rsidRPr="001013A8">
        <w:rPr>
          <w:b/>
        </w:rPr>
        <w:t>valor medio</w:t>
      </w:r>
      <w:r w:rsidR="00326D8B">
        <w:rPr>
          <w:bCs/>
        </w:rPr>
        <w:t xml:space="preserve"> </w:t>
      </w:r>
      <w:r w:rsidR="000D2F82">
        <w:rPr>
          <w:bCs/>
        </w:rPr>
        <w:t>del dominio de</w:t>
      </w:r>
      <w:r w:rsidR="000D2F82">
        <w:rPr>
          <w:bCs/>
        </w:rPr>
        <w:t xml:space="preserve"> </w:t>
      </w:r>
      <w:r w:rsidR="000D2F82">
        <w:rPr>
          <w:bCs/>
        </w:rPr>
        <w:t>interval</w:t>
      </w:r>
      <w:r w:rsidR="000D2F82">
        <w:rPr>
          <w:bCs/>
        </w:rPr>
        <w:t>o</w:t>
      </w:r>
      <w:r w:rsidR="00451BDE">
        <w:rPr>
          <w:bCs/>
        </w:rPr>
        <w:t xml:space="preserve"> de cada una de ellas</w:t>
      </w:r>
      <w:r w:rsidR="000D2F82">
        <w:rPr>
          <w:bCs/>
        </w:rPr>
        <w:t>.</w:t>
      </w:r>
    </w:p>
    <w:p w14:paraId="2F3D4AF2" w14:textId="6612D615" w:rsidR="006F15AC" w:rsidRDefault="006F15AC" w:rsidP="006F15AC">
      <w:pPr>
        <w:ind w:left="708"/>
        <w:jc w:val="both"/>
        <w:rPr>
          <w:bCs/>
        </w:rPr>
      </w:pPr>
      <w:r>
        <w:rPr>
          <w:bCs/>
        </w:rPr>
        <w:t>Para calcular el resultado</w:t>
      </w:r>
      <w:r w:rsidR="007940CE">
        <w:rPr>
          <w:bCs/>
        </w:rPr>
        <w:t xml:space="preserve"> realizamos los siguientes pasos:</w:t>
      </w:r>
    </w:p>
    <w:p w14:paraId="7846B63F" w14:textId="089BB56C" w:rsidR="006F15AC" w:rsidRDefault="006F15AC" w:rsidP="00FF70C6">
      <w:pPr>
        <w:jc w:val="both"/>
        <w:rPr>
          <w:bCs/>
        </w:rPr>
      </w:pPr>
      <w:r>
        <w:rPr>
          <w:rFonts w:cstheme="minorHAnsi"/>
          <w:noProof/>
        </w:rPr>
        <w:drawing>
          <wp:anchor distT="0" distB="0" distL="114300" distR="114300" simplePos="0" relativeHeight="251658243" behindDoc="0" locked="0" layoutInCell="1" allowOverlap="1" wp14:anchorId="39DF7276" wp14:editId="5AABEFB8">
            <wp:simplePos x="0" y="0"/>
            <wp:positionH relativeFrom="column">
              <wp:posOffset>259</wp:posOffset>
            </wp:positionH>
            <wp:positionV relativeFrom="paragraph">
              <wp:posOffset>51903</wp:posOffset>
            </wp:positionV>
            <wp:extent cx="2520000" cy="1991818"/>
            <wp:effectExtent l="0" t="0" r="0" b="2540"/>
            <wp:wrapSquare wrapText="bothSides"/>
            <wp:docPr id="19" name="Picture 19" descr="A close up of a black key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TCSP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19918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8D065D" w14:textId="700AC15F" w:rsidR="006F15AC" w:rsidRDefault="00473548" w:rsidP="00FF70C6">
      <w:pPr>
        <w:jc w:val="both"/>
        <w:rPr>
          <w:bCs/>
        </w:rPr>
      </w:pPr>
      <w:r>
        <w:rPr>
          <w:bCs/>
        </w:rPr>
        <w:t>La primera duración es la duración que</w:t>
      </w:r>
      <w:r w:rsidR="00273C4D">
        <w:rPr>
          <w:bCs/>
        </w:rPr>
        <w:t xml:space="preserve"> </w:t>
      </w:r>
      <w:r w:rsidR="00786D52">
        <w:rPr>
          <w:bCs/>
        </w:rPr>
        <w:t xml:space="preserve">la variable X0 a si misma. Esta debe ser 0 como el resto de </w:t>
      </w:r>
      <w:r w:rsidR="00382226">
        <w:rPr>
          <w:bCs/>
        </w:rPr>
        <w:t>los valores</w:t>
      </w:r>
      <w:r w:rsidR="00786D52">
        <w:rPr>
          <w:bCs/>
        </w:rPr>
        <w:t xml:space="preserve"> de esa diagonal pues </w:t>
      </w:r>
      <w:r w:rsidR="00615A4F">
        <w:rPr>
          <w:bCs/>
        </w:rPr>
        <w:t xml:space="preserve">si el ejercicio ha sido resuelto correctamente </w:t>
      </w:r>
      <w:r w:rsidR="00382226">
        <w:rPr>
          <w:bCs/>
        </w:rPr>
        <w:t>esto debe cumplirse.</w:t>
      </w:r>
    </w:p>
    <w:p w14:paraId="7DFA7103" w14:textId="5D19F742" w:rsidR="006F15AC" w:rsidRDefault="00045958" w:rsidP="00FF70C6">
      <w:pPr>
        <w:jc w:val="both"/>
        <w:rPr>
          <w:bCs/>
        </w:rPr>
      </w:pPr>
      <w:r>
        <w:rPr>
          <w:bCs/>
        </w:rPr>
        <w:t>La duración hasta este punto es 0.</w:t>
      </w:r>
    </w:p>
    <w:p w14:paraId="7E90403F" w14:textId="77777777" w:rsidR="006F15AC" w:rsidRDefault="006F15AC" w:rsidP="00FF70C6">
      <w:pPr>
        <w:jc w:val="both"/>
        <w:rPr>
          <w:bCs/>
        </w:rPr>
      </w:pPr>
    </w:p>
    <w:p w14:paraId="4E31A806" w14:textId="77777777" w:rsidR="006F15AC" w:rsidRDefault="006F15AC" w:rsidP="00FF70C6">
      <w:pPr>
        <w:jc w:val="both"/>
        <w:rPr>
          <w:bCs/>
        </w:rPr>
      </w:pPr>
    </w:p>
    <w:p w14:paraId="327B3E45" w14:textId="6569D0CF" w:rsidR="00154794" w:rsidRDefault="006F15AC" w:rsidP="00FF70C6">
      <w:pPr>
        <w:jc w:val="both"/>
        <w:rPr>
          <w:bCs/>
        </w:rPr>
      </w:pPr>
      <w:r>
        <w:rPr>
          <w:noProof/>
          <w:lang w:val="en-US"/>
        </w:rPr>
        <w:drawing>
          <wp:anchor distT="0" distB="0" distL="114300" distR="114300" simplePos="0" relativeHeight="251658245" behindDoc="0" locked="0" layoutInCell="1" allowOverlap="1" wp14:anchorId="321E6B3F" wp14:editId="4D6C30B2">
            <wp:simplePos x="0" y="0"/>
            <wp:positionH relativeFrom="column">
              <wp:posOffset>0</wp:posOffset>
            </wp:positionH>
            <wp:positionV relativeFrom="paragraph">
              <wp:posOffset>167239</wp:posOffset>
            </wp:positionV>
            <wp:extent cx="2520000" cy="1991818"/>
            <wp:effectExtent l="0" t="0" r="0" b="2540"/>
            <wp:wrapSquare wrapText="bothSides"/>
            <wp:docPr id="22" name="Picture 22" descr="A close up of a black key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TCSP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19918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B9692E" w14:textId="2D806FEA" w:rsidR="006F15AC" w:rsidRDefault="00382226" w:rsidP="00FF70C6">
      <w:pPr>
        <w:jc w:val="both"/>
        <w:rPr>
          <w:bCs/>
        </w:rPr>
      </w:pPr>
      <w:r>
        <w:rPr>
          <w:bCs/>
        </w:rPr>
        <w:t xml:space="preserve">Seleccionamos ahora para el primer intervalo </w:t>
      </w:r>
      <w:r w:rsidR="00B813F8">
        <w:rPr>
          <w:bCs/>
        </w:rPr>
        <w:t>las duraciones de X0 a X1 y de X1 a X0.</w:t>
      </w:r>
    </w:p>
    <w:p w14:paraId="46DB2104" w14:textId="376B3C8B" w:rsidR="00FF70C6" w:rsidRDefault="00D039CD" w:rsidP="00FF70C6">
      <w:pPr>
        <w:jc w:val="both"/>
        <w:rPr>
          <w:bCs/>
        </w:rPr>
      </w:pPr>
      <w:r>
        <w:rPr>
          <w:bCs/>
        </w:rPr>
        <w:t>Debemos sumar esta duración a la anterior para conocer la duración hasta este punto.</w:t>
      </w:r>
    </w:p>
    <w:p w14:paraId="6F2F1C99" w14:textId="3B39861E" w:rsidR="006F15AC" w:rsidRDefault="00045958" w:rsidP="00FF70C6">
      <w:pPr>
        <w:jc w:val="both"/>
        <w:rPr>
          <w:bCs/>
        </w:rPr>
      </w:pPr>
      <w:r>
        <w:rPr>
          <w:bCs/>
        </w:rPr>
        <w:t>La duración hasta este punto es 60.</w:t>
      </w:r>
    </w:p>
    <w:p w14:paraId="518CD988" w14:textId="77777777" w:rsidR="006F15AC" w:rsidRDefault="006F15AC" w:rsidP="00FF70C6">
      <w:pPr>
        <w:jc w:val="both"/>
        <w:rPr>
          <w:bCs/>
        </w:rPr>
      </w:pPr>
    </w:p>
    <w:p w14:paraId="4F7F7504" w14:textId="77777777" w:rsidR="006F15AC" w:rsidRDefault="006F15AC" w:rsidP="00FF70C6">
      <w:pPr>
        <w:jc w:val="both"/>
        <w:rPr>
          <w:bCs/>
        </w:rPr>
      </w:pPr>
    </w:p>
    <w:p w14:paraId="3DABD0FA" w14:textId="77777777" w:rsidR="006F15AC" w:rsidRDefault="006F15AC" w:rsidP="00FF70C6">
      <w:pPr>
        <w:jc w:val="both"/>
        <w:rPr>
          <w:bCs/>
        </w:rPr>
      </w:pPr>
    </w:p>
    <w:p w14:paraId="6AEE4C1B" w14:textId="77777777" w:rsidR="006F15AC" w:rsidRDefault="006F15AC" w:rsidP="00FF70C6">
      <w:pPr>
        <w:jc w:val="both"/>
        <w:rPr>
          <w:bCs/>
        </w:rPr>
      </w:pPr>
    </w:p>
    <w:p w14:paraId="7241605A" w14:textId="77777777" w:rsidR="00B813F8" w:rsidRDefault="00B813F8" w:rsidP="00FF70C6">
      <w:pPr>
        <w:jc w:val="both"/>
        <w:rPr>
          <w:bCs/>
        </w:rPr>
      </w:pPr>
    </w:p>
    <w:p w14:paraId="44BE9A08" w14:textId="33522AD1" w:rsidR="00154794" w:rsidRDefault="00FF70C6" w:rsidP="00FF70C6">
      <w:pPr>
        <w:jc w:val="both"/>
        <w:rPr>
          <w:bCs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58244" behindDoc="0" locked="0" layoutInCell="1" allowOverlap="1" wp14:anchorId="228743BE" wp14:editId="7893D5A0">
            <wp:simplePos x="0" y="0"/>
            <wp:positionH relativeFrom="column">
              <wp:posOffset>0</wp:posOffset>
            </wp:positionH>
            <wp:positionV relativeFrom="paragraph">
              <wp:posOffset>1905</wp:posOffset>
            </wp:positionV>
            <wp:extent cx="2520000" cy="1991818"/>
            <wp:effectExtent l="0" t="0" r="0" b="2540"/>
            <wp:wrapSquare wrapText="bothSides"/>
            <wp:docPr id="23" name="Picture 23" descr="A close up of a black key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TCSP3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19918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3D6568" w14:textId="5B67DFB3" w:rsidR="00B813F8" w:rsidRDefault="00053977" w:rsidP="00FF70C6">
      <w:pPr>
        <w:jc w:val="both"/>
        <w:rPr>
          <w:bCs/>
        </w:rPr>
      </w:pPr>
      <w:r>
        <w:rPr>
          <w:bCs/>
        </w:rPr>
        <w:t>Para construir el nuevo intervalo de duración debemos tomar las nuevas duraciones en verde a las que les sumamos el resultado anterior</w:t>
      </w:r>
      <w:r w:rsidR="00EF0DDE">
        <w:rPr>
          <w:bCs/>
        </w:rPr>
        <w:t xml:space="preserve">. Eso formará uno de los </w:t>
      </w:r>
      <w:r w:rsidR="00DA49C2">
        <w:rPr>
          <w:bCs/>
        </w:rPr>
        <w:t>márgenes del nuevo intervalo.</w:t>
      </w:r>
      <w:r w:rsidR="00EF0DDE">
        <w:rPr>
          <w:bCs/>
        </w:rPr>
        <w:t xml:space="preserve"> </w:t>
      </w:r>
    </w:p>
    <w:p w14:paraId="01389AB5" w14:textId="331D4259" w:rsidR="00B813F8" w:rsidRDefault="00DA49C2" w:rsidP="00FF70C6">
      <w:pPr>
        <w:jc w:val="both"/>
        <w:rPr>
          <w:bCs/>
        </w:rPr>
      </w:pPr>
      <w:r>
        <w:rPr>
          <w:bCs/>
        </w:rPr>
        <w:t>El otro margen del intervalo se compone por los valores en amarillo.</w:t>
      </w:r>
    </w:p>
    <w:p w14:paraId="3D9E6C1A" w14:textId="72905627" w:rsidR="00B813F8" w:rsidRDefault="00DA49C2" w:rsidP="00FF70C6">
      <w:pPr>
        <w:jc w:val="both"/>
        <w:rPr>
          <w:bCs/>
        </w:rPr>
      </w:pPr>
      <w:r>
        <w:rPr>
          <w:noProof/>
          <w:lang w:val="en-US"/>
        </w:rPr>
        <w:drawing>
          <wp:anchor distT="0" distB="0" distL="114300" distR="114300" simplePos="0" relativeHeight="251658246" behindDoc="0" locked="0" layoutInCell="1" allowOverlap="1" wp14:anchorId="139B6B98" wp14:editId="6035E771">
            <wp:simplePos x="0" y="0"/>
            <wp:positionH relativeFrom="column">
              <wp:posOffset>0</wp:posOffset>
            </wp:positionH>
            <wp:positionV relativeFrom="paragraph">
              <wp:posOffset>218206</wp:posOffset>
            </wp:positionV>
            <wp:extent cx="2520000" cy="1991818"/>
            <wp:effectExtent l="0" t="0" r="0" b="2540"/>
            <wp:wrapSquare wrapText="bothSides"/>
            <wp:docPr id="24" name="Picture 24" descr="A close up of a black key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TCSP4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19918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45958">
        <w:rPr>
          <w:bCs/>
        </w:rPr>
        <w:t>La duración hasta este punto es 63.</w:t>
      </w:r>
    </w:p>
    <w:p w14:paraId="3330B3B9" w14:textId="584E0FDC" w:rsidR="00DA49C2" w:rsidRDefault="00DA49C2" w:rsidP="00FF70C6">
      <w:pPr>
        <w:jc w:val="both"/>
        <w:rPr>
          <w:bCs/>
        </w:rPr>
      </w:pPr>
    </w:p>
    <w:p w14:paraId="40774CEB" w14:textId="6CC1E5D5" w:rsidR="00FF70C6" w:rsidRDefault="00DA49C2" w:rsidP="00FF70C6">
      <w:pPr>
        <w:jc w:val="both"/>
        <w:rPr>
          <w:bCs/>
        </w:rPr>
      </w:pPr>
      <w:r>
        <w:rPr>
          <w:bCs/>
        </w:rPr>
        <w:t xml:space="preserve">Repetimos de forma anidada la misma operación, ahora con un nuevo </w:t>
      </w:r>
      <w:r w:rsidR="0074733B">
        <w:rPr>
          <w:bCs/>
        </w:rPr>
        <w:t xml:space="preserve">intervalo formado por los valores en rojo a los que se le suma el </w:t>
      </w:r>
      <w:r w:rsidR="00712C45">
        <w:rPr>
          <w:bCs/>
        </w:rPr>
        <w:t xml:space="preserve">tiempo calculado hasta </w:t>
      </w:r>
      <w:r w:rsidR="000A20CC">
        <w:rPr>
          <w:bCs/>
        </w:rPr>
        <w:t>X2</w:t>
      </w:r>
      <w:r w:rsidR="00712C45">
        <w:rPr>
          <w:bCs/>
        </w:rPr>
        <w:t>.</w:t>
      </w:r>
      <w:r w:rsidR="000A20CC">
        <w:rPr>
          <w:bCs/>
        </w:rPr>
        <w:t xml:space="preserve"> Y los valores en verde a los que se les suma el tiempo hasta X1.</w:t>
      </w:r>
    </w:p>
    <w:p w14:paraId="51ABED77" w14:textId="778686F1" w:rsidR="00FF70C6" w:rsidRDefault="00045958" w:rsidP="00FF70C6">
      <w:pPr>
        <w:jc w:val="both"/>
        <w:rPr>
          <w:bCs/>
        </w:rPr>
      </w:pPr>
      <w:r>
        <w:rPr>
          <w:bCs/>
        </w:rPr>
        <w:t>La duración hasta este punto es 191.</w:t>
      </w:r>
    </w:p>
    <w:p w14:paraId="4BBDD2B2" w14:textId="39911A01" w:rsidR="006F15AC" w:rsidRDefault="00DA49C2" w:rsidP="00FF70C6">
      <w:pPr>
        <w:jc w:val="both"/>
        <w:rPr>
          <w:bCs/>
        </w:rPr>
      </w:pPr>
      <w:r>
        <w:rPr>
          <w:noProof/>
          <w:lang w:val="en-US"/>
        </w:rPr>
        <w:drawing>
          <wp:anchor distT="0" distB="0" distL="114300" distR="114300" simplePos="0" relativeHeight="251658247" behindDoc="0" locked="0" layoutInCell="1" allowOverlap="1" wp14:anchorId="4F1699D1" wp14:editId="6175AA10">
            <wp:simplePos x="0" y="0"/>
            <wp:positionH relativeFrom="column">
              <wp:posOffset>0</wp:posOffset>
            </wp:positionH>
            <wp:positionV relativeFrom="paragraph">
              <wp:posOffset>213126</wp:posOffset>
            </wp:positionV>
            <wp:extent cx="2519680" cy="1991360"/>
            <wp:effectExtent l="0" t="0" r="0" b="2540"/>
            <wp:wrapSquare wrapText="bothSides"/>
            <wp:docPr id="25" name="Picture 25" descr="A close up of a key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TCSP5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9680" cy="1991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899E47" w14:textId="77777777" w:rsidR="00DF1353" w:rsidRDefault="00DF1353" w:rsidP="00FF70C6">
      <w:pPr>
        <w:jc w:val="both"/>
        <w:rPr>
          <w:bCs/>
        </w:rPr>
      </w:pPr>
    </w:p>
    <w:p w14:paraId="052977BD" w14:textId="0A39F88B" w:rsidR="006F15AC" w:rsidRDefault="00712C45" w:rsidP="00FF70C6">
      <w:pPr>
        <w:jc w:val="both"/>
        <w:rPr>
          <w:bCs/>
        </w:rPr>
      </w:pPr>
      <w:r>
        <w:rPr>
          <w:bCs/>
        </w:rPr>
        <w:t xml:space="preserve">Añadiendo el último </w:t>
      </w:r>
      <w:r w:rsidR="00F4315A">
        <w:rPr>
          <w:bCs/>
        </w:rPr>
        <w:t xml:space="preserve">rango </w:t>
      </w:r>
      <w:r w:rsidR="00C10476">
        <w:rPr>
          <w:bCs/>
        </w:rPr>
        <w:t xml:space="preserve">nos quedan cuatro intervalos anidados. El formado por los morados con el tiempo </w:t>
      </w:r>
      <w:r w:rsidR="000A20CC">
        <w:rPr>
          <w:bCs/>
        </w:rPr>
        <w:t>para X3, los rojos con el tiempo hasta X2</w:t>
      </w:r>
      <w:r w:rsidR="00DF1353">
        <w:rPr>
          <w:bCs/>
        </w:rPr>
        <w:t>, los verdes con el tiempo hasta X1 y los amarillos.</w:t>
      </w:r>
    </w:p>
    <w:p w14:paraId="489F7C82" w14:textId="3107DE71" w:rsidR="0079223C" w:rsidRDefault="00DF1353" w:rsidP="00FF70C6">
      <w:pPr>
        <w:jc w:val="both"/>
        <w:rPr>
          <w:bCs/>
        </w:rPr>
      </w:pPr>
      <w:r>
        <w:rPr>
          <w:bCs/>
        </w:rPr>
        <w:t>Calculando el valor final por medio de resolver los intervalos como hemos indicado, con el valor medio, obtenemos una duración de 192.</w:t>
      </w:r>
    </w:p>
    <w:p w14:paraId="5167E221" w14:textId="77777777" w:rsidR="00DF1353" w:rsidRPr="003D4542" w:rsidRDefault="00DF1353" w:rsidP="00FF70C6">
      <w:pPr>
        <w:jc w:val="both"/>
        <w:rPr>
          <w:bCs/>
        </w:rPr>
      </w:pPr>
    </w:p>
    <w:p w14:paraId="77499B1C" w14:textId="565F8DF2" w:rsidR="0087429D" w:rsidRDefault="00F0484A" w:rsidP="00094231">
      <w:pPr>
        <w:jc w:val="both"/>
        <w:rPr>
          <w:bCs/>
        </w:rPr>
      </w:pPr>
      <w:r>
        <w:rPr>
          <w:bCs/>
        </w:rPr>
        <w:t>Se va a realizar una comprobación del cumplimiento de cada una de las restricciones:</w:t>
      </w:r>
    </w:p>
    <w:p w14:paraId="1B2D95E3" w14:textId="3E9E9ECE" w:rsidR="00B07EE2" w:rsidRDefault="00E21D3E" w:rsidP="00094231">
      <w:pPr>
        <w:jc w:val="both"/>
        <w:rPr>
          <w:rFonts w:cstheme="minorHAnsi"/>
          <w:color w:val="70AD47" w:themeColor="accent6"/>
        </w:rPr>
      </w:pPr>
      <w:r>
        <w:rPr>
          <w:bCs/>
        </w:rPr>
        <w:t>X1 – X0 &gt;= 0</w:t>
      </w:r>
      <w:r w:rsidR="001A6689">
        <w:rPr>
          <w:bCs/>
        </w:rPr>
        <w:t xml:space="preserve">  </w:t>
      </w:r>
      <w:r w:rsidR="001A6689" w:rsidRPr="001A6689">
        <w:rPr>
          <w:rFonts w:ascii="Wingdings" w:eastAsia="Wingdings" w:hAnsi="Wingdings" w:cs="Wingdings"/>
        </w:rPr>
        <w:sym w:font="Wingdings" w:char="F0E0"/>
      </w:r>
      <w:r w:rsidR="001A6689">
        <w:rPr>
          <w:bCs/>
        </w:rPr>
        <w:t xml:space="preserve"> </w:t>
      </w:r>
      <w:r w:rsidR="00CC48B6">
        <w:rPr>
          <w:bCs/>
        </w:rPr>
        <w:t>60</w:t>
      </w:r>
      <w:r w:rsidR="008F56D1">
        <w:rPr>
          <w:bCs/>
        </w:rPr>
        <w:t xml:space="preserve">-0&gt;=0 </w:t>
      </w:r>
      <w:r w:rsidR="008F56D1" w:rsidRPr="008F56D1">
        <w:rPr>
          <w:rFonts w:ascii="Wingdings" w:eastAsia="Wingdings" w:hAnsi="Wingdings" w:cs="Wingdings"/>
        </w:rPr>
        <w:sym w:font="Wingdings" w:char="F0E0"/>
      </w:r>
      <w:r w:rsidR="008F56D1">
        <w:rPr>
          <w:bCs/>
        </w:rPr>
        <w:t xml:space="preserve"> </w:t>
      </w:r>
      <w:r w:rsidR="001E5372">
        <w:rPr>
          <w:bCs/>
        </w:rPr>
        <w:t>60 &gt;= 0</w:t>
      </w:r>
      <w:r w:rsidR="001E5372" w:rsidRPr="00960E4E">
        <w:rPr>
          <w:b/>
          <w:color w:val="70AD47" w:themeColor="accent6"/>
        </w:rPr>
        <w:t xml:space="preserve"> </w:t>
      </w:r>
      <w:r w:rsidR="0035014E" w:rsidRPr="00B4271F">
        <w:rPr>
          <w:rFonts w:cstheme="minorHAnsi"/>
          <w:color w:val="70AD47" w:themeColor="accent6"/>
          <w:sz w:val="28"/>
          <w:szCs w:val="28"/>
        </w:rPr>
        <w:t>√</w:t>
      </w:r>
    </w:p>
    <w:p w14:paraId="1C6C3CD6" w14:textId="109B1655" w:rsidR="002625E8" w:rsidRPr="002625E8" w:rsidRDefault="00CE598C" w:rsidP="00094231">
      <w:pPr>
        <w:jc w:val="both"/>
        <w:rPr>
          <w:bCs/>
        </w:rPr>
      </w:pPr>
      <w:r>
        <w:rPr>
          <w:bCs/>
        </w:rPr>
        <w:t xml:space="preserve">X4 – X1 &lt;= </w:t>
      </w:r>
      <w:r w:rsidR="0031416F">
        <w:rPr>
          <w:bCs/>
        </w:rPr>
        <w:t>168</w:t>
      </w:r>
      <w:r w:rsidR="00737E79">
        <w:rPr>
          <w:bCs/>
        </w:rPr>
        <w:t xml:space="preserve"> </w:t>
      </w:r>
      <w:r w:rsidR="00737E79" w:rsidRPr="00737E79">
        <w:rPr>
          <w:rFonts w:ascii="Wingdings" w:eastAsia="Wingdings" w:hAnsi="Wingdings" w:cs="Wingdings"/>
        </w:rPr>
        <w:sym w:font="Wingdings" w:char="F0E0"/>
      </w:r>
      <w:r w:rsidR="00737E79">
        <w:rPr>
          <w:bCs/>
        </w:rPr>
        <w:t xml:space="preserve"> </w:t>
      </w:r>
      <w:r w:rsidR="00156001">
        <w:rPr>
          <w:bCs/>
        </w:rPr>
        <w:t xml:space="preserve">192 – </w:t>
      </w:r>
      <w:r w:rsidR="00156001">
        <w:rPr>
          <w:bCs/>
        </w:rPr>
        <w:t xml:space="preserve">60 </w:t>
      </w:r>
      <w:r w:rsidR="00724539">
        <w:rPr>
          <w:bCs/>
        </w:rPr>
        <w:t>&lt;</w:t>
      </w:r>
      <w:r w:rsidR="00724539">
        <w:rPr>
          <w:bCs/>
        </w:rPr>
        <w:t xml:space="preserve">= 168 </w:t>
      </w:r>
      <w:r w:rsidR="00724539" w:rsidRPr="00724539">
        <w:rPr>
          <w:bCs/>
        </w:rPr>
        <w:sym w:font="Wingdings" w:char="F0E0"/>
      </w:r>
      <w:r w:rsidR="00724539">
        <w:rPr>
          <w:bCs/>
        </w:rPr>
        <w:t xml:space="preserve"> </w:t>
      </w:r>
      <w:r w:rsidR="00411520">
        <w:rPr>
          <w:bCs/>
        </w:rPr>
        <w:t xml:space="preserve">-36 </w:t>
      </w:r>
      <w:r w:rsidR="00681E38">
        <w:rPr>
          <w:bCs/>
        </w:rPr>
        <w:t>&lt;=</w:t>
      </w:r>
      <w:r w:rsidR="00411520">
        <w:rPr>
          <w:bCs/>
        </w:rPr>
        <w:t xml:space="preserve">0 </w:t>
      </w:r>
      <w:r w:rsidR="00411520" w:rsidRPr="00B4271F">
        <w:rPr>
          <w:rFonts w:cstheme="minorHAnsi"/>
          <w:color w:val="70AD47" w:themeColor="accent6"/>
          <w:sz w:val="28"/>
          <w:szCs w:val="28"/>
        </w:rPr>
        <w:t>√</w:t>
      </w:r>
    </w:p>
    <w:p w14:paraId="0105AC27" w14:textId="2134BB10" w:rsidR="006C7B4C" w:rsidRPr="006C7B4C" w:rsidRDefault="00737E79" w:rsidP="00094231">
      <w:pPr>
        <w:jc w:val="both"/>
        <w:rPr>
          <w:bCs/>
        </w:rPr>
      </w:pPr>
      <w:r>
        <w:rPr>
          <w:bCs/>
        </w:rPr>
        <w:t xml:space="preserve">X3 – X2 &gt;= 120 </w:t>
      </w:r>
      <w:r w:rsidRPr="48D08F5D">
        <w:rPr>
          <w:rFonts w:ascii="Wingdings" w:eastAsia="Wingdings" w:hAnsi="Wingdings" w:cs="Wingdings"/>
        </w:rPr>
        <w:t></w:t>
      </w:r>
      <w:r w:rsidR="00411520">
        <w:rPr>
          <w:rFonts w:eastAsia="Wingdings" w:cstheme="minorHAnsi"/>
        </w:rPr>
        <w:t xml:space="preserve"> </w:t>
      </w:r>
      <w:r w:rsidR="00046C98">
        <w:rPr>
          <w:rFonts w:eastAsia="Wingdings" w:cstheme="minorHAnsi"/>
        </w:rPr>
        <w:t xml:space="preserve">191 -63 &gt;= 120 </w:t>
      </w:r>
      <w:r w:rsidR="00046C98" w:rsidRPr="00046C98">
        <w:rPr>
          <w:rFonts w:eastAsia="Wingdings" w:cstheme="minorHAnsi"/>
        </w:rPr>
        <w:sym w:font="Wingdings" w:char="F0E0"/>
      </w:r>
      <w:r w:rsidR="00046C98">
        <w:rPr>
          <w:rFonts w:eastAsia="Wingdings" w:cstheme="minorHAnsi"/>
        </w:rPr>
        <w:t xml:space="preserve"> </w:t>
      </w:r>
      <w:r w:rsidR="007B185B">
        <w:rPr>
          <w:rFonts w:eastAsia="Wingdings" w:cstheme="minorHAnsi"/>
        </w:rPr>
        <w:t>8 &gt;= 0</w:t>
      </w:r>
      <w:r w:rsidR="001A7DE1">
        <w:rPr>
          <w:rFonts w:eastAsia="Wingdings" w:cstheme="minorHAnsi"/>
        </w:rPr>
        <w:t xml:space="preserve"> </w:t>
      </w:r>
      <w:r w:rsidR="001A7DE1" w:rsidRPr="00B4271F">
        <w:rPr>
          <w:rFonts w:cstheme="minorHAnsi"/>
          <w:color w:val="70AD47" w:themeColor="accent6"/>
          <w:sz w:val="28"/>
          <w:szCs w:val="28"/>
        </w:rPr>
        <w:t>√</w:t>
      </w:r>
    </w:p>
    <w:p w14:paraId="2111F42C" w14:textId="34BF7989" w:rsidR="00737E79" w:rsidRDefault="00737E79" w:rsidP="00094231">
      <w:pPr>
        <w:jc w:val="both"/>
        <w:rPr>
          <w:bCs/>
        </w:rPr>
      </w:pPr>
      <w:r>
        <w:rPr>
          <w:bCs/>
        </w:rPr>
        <w:t xml:space="preserve">X4 – X3 &lt;= 7 </w:t>
      </w:r>
      <w:r w:rsidRPr="48D08F5D">
        <w:rPr>
          <w:rFonts w:ascii="Wingdings" w:eastAsia="Wingdings" w:hAnsi="Wingdings" w:cs="Wingdings"/>
        </w:rPr>
        <w:t>à</w:t>
      </w:r>
      <w:r w:rsidR="007F25D1">
        <w:rPr>
          <w:rFonts w:eastAsia="Wingdings" w:cstheme="minorHAnsi"/>
        </w:rPr>
        <w:t xml:space="preserve"> 192</w:t>
      </w:r>
      <w:r w:rsidR="003345A7">
        <w:rPr>
          <w:rFonts w:eastAsia="Wingdings" w:cstheme="minorHAnsi"/>
        </w:rPr>
        <w:t xml:space="preserve"> – 191 &lt;= 7 </w:t>
      </w:r>
      <w:r w:rsidR="003345A7" w:rsidRPr="003345A7">
        <w:rPr>
          <w:rFonts w:eastAsia="Wingdings" w:cstheme="minorHAnsi"/>
        </w:rPr>
        <w:sym w:font="Wingdings" w:char="F0E0"/>
      </w:r>
      <w:r w:rsidR="003345A7">
        <w:rPr>
          <w:rFonts w:eastAsia="Wingdings" w:cstheme="minorHAnsi"/>
        </w:rPr>
        <w:t xml:space="preserve"> </w:t>
      </w:r>
      <w:r w:rsidR="008C758A">
        <w:rPr>
          <w:rFonts w:eastAsia="Wingdings" w:cstheme="minorHAnsi"/>
        </w:rPr>
        <w:t xml:space="preserve">-6 &lt;= </w:t>
      </w:r>
      <w:r w:rsidR="001A7DE1">
        <w:rPr>
          <w:rFonts w:eastAsia="Wingdings" w:cstheme="minorHAnsi"/>
        </w:rPr>
        <w:t xml:space="preserve">0 </w:t>
      </w:r>
      <w:r w:rsidR="001A7DE1" w:rsidRPr="00B4271F">
        <w:rPr>
          <w:rFonts w:cstheme="minorHAnsi"/>
          <w:color w:val="70AD47" w:themeColor="accent6"/>
          <w:sz w:val="28"/>
          <w:szCs w:val="28"/>
        </w:rPr>
        <w:t>√</w:t>
      </w:r>
    </w:p>
    <w:p w14:paraId="3EC5B4DD" w14:textId="7791F923" w:rsidR="007432AD" w:rsidRPr="007432AD" w:rsidRDefault="00737E79" w:rsidP="00094231">
      <w:pPr>
        <w:jc w:val="both"/>
        <w:rPr>
          <w:rFonts w:cstheme="minorHAnsi"/>
          <w:bCs/>
          <w:color w:val="70AD47" w:themeColor="accent6"/>
        </w:rPr>
      </w:pPr>
      <w:r>
        <w:rPr>
          <w:bCs/>
        </w:rPr>
        <w:t xml:space="preserve">X4 -X0 &lt;= 246 </w:t>
      </w:r>
      <w:r w:rsidRPr="48D08F5D">
        <w:rPr>
          <w:rFonts w:ascii="Wingdings" w:eastAsia="Wingdings" w:hAnsi="Wingdings" w:cs="Wingdings"/>
        </w:rPr>
        <w:t>à</w:t>
      </w:r>
      <w:r w:rsidR="007F25D1">
        <w:rPr>
          <w:rFonts w:eastAsia="Wingdings" w:cstheme="minorHAnsi"/>
        </w:rPr>
        <w:t>192</w:t>
      </w:r>
      <w:r w:rsidR="009115D8">
        <w:rPr>
          <w:rFonts w:eastAsia="Wingdings" w:cstheme="minorHAnsi"/>
        </w:rPr>
        <w:t xml:space="preserve"> – 0 </w:t>
      </w:r>
      <w:r w:rsidR="006854A6">
        <w:rPr>
          <w:rFonts w:eastAsia="Wingdings" w:cstheme="minorHAnsi"/>
        </w:rPr>
        <w:t xml:space="preserve">&lt;= 246 </w:t>
      </w:r>
      <w:r w:rsidR="006854A6" w:rsidRPr="006854A6">
        <w:rPr>
          <w:rFonts w:eastAsia="Wingdings" w:cstheme="minorHAnsi"/>
        </w:rPr>
        <w:sym w:font="Wingdings" w:char="F0E0"/>
      </w:r>
      <w:r w:rsidR="006854A6">
        <w:rPr>
          <w:rFonts w:eastAsia="Wingdings" w:cstheme="minorHAnsi"/>
        </w:rPr>
        <w:t xml:space="preserve"> </w:t>
      </w:r>
      <w:r w:rsidR="003345A7">
        <w:rPr>
          <w:rFonts w:eastAsia="Wingdings" w:cstheme="minorHAnsi"/>
        </w:rPr>
        <w:t>-54 &lt;= 0</w:t>
      </w:r>
      <w:r w:rsidR="001A7DE1">
        <w:rPr>
          <w:rFonts w:eastAsia="Wingdings" w:cstheme="minorHAnsi"/>
        </w:rPr>
        <w:t xml:space="preserve"> </w:t>
      </w:r>
      <w:r w:rsidR="001A7DE1" w:rsidRPr="00B4271F">
        <w:rPr>
          <w:rFonts w:cstheme="minorHAnsi"/>
          <w:color w:val="70AD47" w:themeColor="accent6"/>
          <w:sz w:val="28"/>
          <w:szCs w:val="28"/>
        </w:rPr>
        <w:t>√</w:t>
      </w:r>
    </w:p>
    <w:p w14:paraId="052982E7" w14:textId="77777777" w:rsidR="00A92311" w:rsidRDefault="00A92311" w:rsidP="00094231">
      <w:pPr>
        <w:jc w:val="both"/>
        <w:rPr>
          <w:rFonts w:cstheme="minorHAnsi"/>
          <w:bCs/>
          <w:color w:val="70AD47" w:themeColor="accent6"/>
        </w:rPr>
      </w:pPr>
    </w:p>
    <w:p w14:paraId="5A5D7C84" w14:textId="77777777" w:rsidR="000822CA" w:rsidRDefault="000822CA" w:rsidP="00094231">
      <w:pPr>
        <w:ind w:left="-708"/>
        <w:jc w:val="both"/>
        <w:rPr>
          <w:bCs/>
        </w:rPr>
      </w:pPr>
    </w:p>
    <w:p w14:paraId="2A2408CE" w14:textId="0CC21DEB" w:rsidR="000822CA" w:rsidRDefault="0031719E" w:rsidP="00094231">
      <w:pPr>
        <w:jc w:val="both"/>
        <w:rPr>
          <w:bCs/>
        </w:rPr>
      </w:pPr>
      <w:r>
        <w:rPr>
          <w:bCs/>
        </w:rPr>
        <w:lastRenderedPageBreak/>
        <w:t xml:space="preserve">También </w:t>
      </w:r>
      <w:r w:rsidR="00D943AE">
        <w:rPr>
          <w:bCs/>
        </w:rPr>
        <w:t xml:space="preserve">se ha comprobado que no </w:t>
      </w:r>
      <w:proofErr w:type="gramStart"/>
      <w:r w:rsidR="00D943AE">
        <w:rPr>
          <w:bCs/>
        </w:rPr>
        <w:t>hayan</w:t>
      </w:r>
      <w:proofErr w:type="gramEnd"/>
      <w:r w:rsidR="00D943AE">
        <w:rPr>
          <w:bCs/>
        </w:rPr>
        <w:t xml:space="preserve"> ciclos negativos y que</w:t>
      </w:r>
      <w:r w:rsidR="00D943AE">
        <w:rPr>
          <w:bCs/>
        </w:rPr>
        <w:t xml:space="preserve"> </w:t>
      </w:r>
      <w:r w:rsidR="000377DC">
        <w:rPr>
          <w:bCs/>
        </w:rPr>
        <w:t>la diagonal principal son todo ceros</w:t>
      </w:r>
      <w:r w:rsidR="00D943AE">
        <w:rPr>
          <w:bCs/>
        </w:rPr>
        <w:t>.</w:t>
      </w:r>
    </w:p>
    <w:p w14:paraId="7A9EC239" w14:textId="65CAA4E0" w:rsidR="007432AD" w:rsidRPr="007432AD" w:rsidRDefault="0087429D" w:rsidP="00094231">
      <w:pPr>
        <w:jc w:val="both"/>
        <w:rPr>
          <w:bCs/>
        </w:rPr>
      </w:pPr>
      <w:r>
        <w:rPr>
          <w:bCs/>
        </w:rPr>
        <w:t>Como conclusión, se han respetado las restricciones y no vemos ninguna razón por la que esa no pueda ser una solución válida.</w:t>
      </w:r>
    </w:p>
    <w:p w14:paraId="70E38B92" w14:textId="77777777" w:rsidR="00EF7702" w:rsidRPr="004E1A64" w:rsidRDefault="00EF7702" w:rsidP="004E1A64">
      <w:pPr>
        <w:ind w:left="708"/>
        <w:rPr>
          <w:bCs/>
        </w:rPr>
      </w:pPr>
    </w:p>
    <w:p w14:paraId="4F93EF5C" w14:textId="25968DBC" w:rsidR="00CE5A68" w:rsidRDefault="4DE3783A" w:rsidP="00096C70">
      <w:pPr>
        <w:ind w:left="708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A328978" wp14:editId="49704B07">
            <wp:extent cx="4309607" cy="923342"/>
            <wp:effectExtent l="0" t="0" r="0" b="0"/>
            <wp:docPr id="141054988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7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9607" cy="923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0CD94" w14:textId="2980B410" w:rsidR="009479F5" w:rsidRPr="00734704" w:rsidRDefault="009479F5" w:rsidP="00FF70C6">
      <w:pPr>
        <w:rPr>
          <w:lang w:val="en-US"/>
        </w:rPr>
      </w:pPr>
    </w:p>
    <w:sectPr w:rsidR="009479F5" w:rsidRPr="00734704" w:rsidSect="00CD6584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E664C0"/>
    <w:multiLevelType w:val="hybridMultilevel"/>
    <w:tmpl w:val="D90C18F6"/>
    <w:lvl w:ilvl="0" w:tplc="040A0001">
      <w:start w:val="1"/>
      <w:numFmt w:val="bullet"/>
      <w:lvlText w:val=""/>
      <w:lvlJc w:val="left"/>
      <w:pPr>
        <w:ind w:left="1428" w:hanging="360"/>
      </w:pPr>
      <w:rPr>
        <w:rFonts w:ascii="Symbol" w:hAnsi="Symbol" w:cs="Symbol" w:hint="default"/>
      </w:rPr>
    </w:lvl>
    <w:lvl w:ilvl="1" w:tplc="0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cs="Wingdings" w:hint="default"/>
      </w:rPr>
    </w:lvl>
    <w:lvl w:ilvl="3" w:tplc="0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cs="Symbol" w:hint="default"/>
      </w:rPr>
    </w:lvl>
    <w:lvl w:ilvl="4" w:tplc="0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cs="Wingdings" w:hint="default"/>
      </w:rPr>
    </w:lvl>
    <w:lvl w:ilvl="6" w:tplc="0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cs="Symbol" w:hint="default"/>
      </w:rPr>
    </w:lvl>
    <w:lvl w:ilvl="7" w:tplc="0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EE35CBF"/>
    <w:multiLevelType w:val="hybridMultilevel"/>
    <w:tmpl w:val="86084956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453D7516"/>
    <w:multiLevelType w:val="hybridMultilevel"/>
    <w:tmpl w:val="52F85BE4"/>
    <w:lvl w:ilvl="0" w:tplc="040A0001">
      <w:start w:val="1"/>
      <w:numFmt w:val="bullet"/>
      <w:lvlText w:val=""/>
      <w:lvlJc w:val="left"/>
      <w:pPr>
        <w:ind w:left="1428" w:hanging="360"/>
      </w:pPr>
      <w:rPr>
        <w:rFonts w:ascii="Symbol" w:hAnsi="Symbol" w:cs="Symbol" w:hint="default"/>
      </w:rPr>
    </w:lvl>
    <w:lvl w:ilvl="1" w:tplc="0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cs="Wingdings" w:hint="default"/>
      </w:rPr>
    </w:lvl>
    <w:lvl w:ilvl="3" w:tplc="0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cs="Symbol" w:hint="default"/>
      </w:rPr>
    </w:lvl>
    <w:lvl w:ilvl="4" w:tplc="0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cs="Wingdings" w:hint="default"/>
      </w:rPr>
    </w:lvl>
    <w:lvl w:ilvl="6" w:tplc="0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cs="Symbol" w:hint="default"/>
      </w:rPr>
    </w:lvl>
    <w:lvl w:ilvl="7" w:tplc="0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4CD663C6"/>
    <w:multiLevelType w:val="multilevel"/>
    <w:tmpl w:val="F5D828F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2AD7080"/>
    <w:multiLevelType w:val="hybridMultilevel"/>
    <w:tmpl w:val="76867BF2"/>
    <w:lvl w:ilvl="0" w:tplc="040A0001">
      <w:start w:val="1"/>
      <w:numFmt w:val="bullet"/>
      <w:lvlText w:val=""/>
      <w:lvlJc w:val="left"/>
      <w:pPr>
        <w:ind w:left="1776" w:hanging="360"/>
      </w:pPr>
      <w:rPr>
        <w:rFonts w:ascii="Symbol" w:hAnsi="Symbol" w:cs="Symbol" w:hint="default"/>
      </w:rPr>
    </w:lvl>
    <w:lvl w:ilvl="1" w:tplc="04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cs="Wingdings" w:hint="default"/>
      </w:rPr>
    </w:lvl>
    <w:lvl w:ilvl="3" w:tplc="04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cs="Symbol" w:hint="default"/>
      </w:rPr>
    </w:lvl>
    <w:lvl w:ilvl="4" w:tplc="04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cs="Wingdings" w:hint="default"/>
      </w:rPr>
    </w:lvl>
    <w:lvl w:ilvl="6" w:tplc="04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cs="Symbol" w:hint="default"/>
      </w:rPr>
    </w:lvl>
    <w:lvl w:ilvl="7" w:tplc="04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63F9223E"/>
    <w:multiLevelType w:val="hybridMultilevel"/>
    <w:tmpl w:val="393C3596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6DDE1AF9"/>
    <w:multiLevelType w:val="hybridMultilevel"/>
    <w:tmpl w:val="085C0388"/>
    <w:lvl w:ilvl="0" w:tplc="040A0001">
      <w:start w:val="1"/>
      <w:numFmt w:val="bullet"/>
      <w:lvlText w:val=""/>
      <w:lvlJc w:val="left"/>
      <w:pPr>
        <w:ind w:left="1428" w:hanging="360"/>
      </w:pPr>
      <w:rPr>
        <w:rFonts w:ascii="Symbol" w:hAnsi="Symbol" w:cs="Symbol" w:hint="default"/>
      </w:rPr>
    </w:lvl>
    <w:lvl w:ilvl="1" w:tplc="0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cs="Wingdings" w:hint="default"/>
      </w:rPr>
    </w:lvl>
    <w:lvl w:ilvl="3" w:tplc="0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cs="Symbol" w:hint="default"/>
      </w:rPr>
    </w:lvl>
    <w:lvl w:ilvl="4" w:tplc="0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cs="Wingdings" w:hint="default"/>
      </w:rPr>
    </w:lvl>
    <w:lvl w:ilvl="6" w:tplc="0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cs="Symbol" w:hint="default"/>
      </w:rPr>
    </w:lvl>
    <w:lvl w:ilvl="7" w:tplc="0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0"/>
  </w:num>
  <w:num w:numId="5">
    <w:abstractNumId w:val="1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BD6"/>
    <w:rsid w:val="00003BEC"/>
    <w:rsid w:val="00003FB2"/>
    <w:rsid w:val="00006BE0"/>
    <w:rsid w:val="0000708C"/>
    <w:rsid w:val="00007688"/>
    <w:rsid w:val="00012340"/>
    <w:rsid w:val="000236F0"/>
    <w:rsid w:val="000274D6"/>
    <w:rsid w:val="00030FB8"/>
    <w:rsid w:val="0003421C"/>
    <w:rsid w:val="0003543F"/>
    <w:rsid w:val="00035CE6"/>
    <w:rsid w:val="00037279"/>
    <w:rsid w:val="000377DC"/>
    <w:rsid w:val="00041C69"/>
    <w:rsid w:val="00045121"/>
    <w:rsid w:val="00045958"/>
    <w:rsid w:val="000459E0"/>
    <w:rsid w:val="0004676F"/>
    <w:rsid w:val="00046C98"/>
    <w:rsid w:val="000514EA"/>
    <w:rsid w:val="000524F8"/>
    <w:rsid w:val="00053836"/>
    <w:rsid w:val="00053977"/>
    <w:rsid w:val="00060244"/>
    <w:rsid w:val="0006230A"/>
    <w:rsid w:val="00064E1C"/>
    <w:rsid w:val="0006601F"/>
    <w:rsid w:val="000704ED"/>
    <w:rsid w:val="00071AE8"/>
    <w:rsid w:val="000724B8"/>
    <w:rsid w:val="000731EE"/>
    <w:rsid w:val="00081820"/>
    <w:rsid w:val="000822CA"/>
    <w:rsid w:val="000839C5"/>
    <w:rsid w:val="0008447B"/>
    <w:rsid w:val="0008503C"/>
    <w:rsid w:val="000852F5"/>
    <w:rsid w:val="000903C3"/>
    <w:rsid w:val="00091504"/>
    <w:rsid w:val="0009415C"/>
    <w:rsid w:val="00094231"/>
    <w:rsid w:val="000946DA"/>
    <w:rsid w:val="00094DA9"/>
    <w:rsid w:val="000950C2"/>
    <w:rsid w:val="00095C49"/>
    <w:rsid w:val="00096A1C"/>
    <w:rsid w:val="00096C52"/>
    <w:rsid w:val="00096C70"/>
    <w:rsid w:val="00097F3C"/>
    <w:rsid w:val="000A01F0"/>
    <w:rsid w:val="000A20CC"/>
    <w:rsid w:val="000A3BBB"/>
    <w:rsid w:val="000A42F1"/>
    <w:rsid w:val="000B0625"/>
    <w:rsid w:val="000B16BE"/>
    <w:rsid w:val="000B6BF3"/>
    <w:rsid w:val="000B7F36"/>
    <w:rsid w:val="000C1892"/>
    <w:rsid w:val="000C19D7"/>
    <w:rsid w:val="000C2EF2"/>
    <w:rsid w:val="000C4517"/>
    <w:rsid w:val="000C62AF"/>
    <w:rsid w:val="000C7AD2"/>
    <w:rsid w:val="000D13DB"/>
    <w:rsid w:val="000D25DF"/>
    <w:rsid w:val="000D2F82"/>
    <w:rsid w:val="000D351C"/>
    <w:rsid w:val="000D3CDD"/>
    <w:rsid w:val="000D5A6D"/>
    <w:rsid w:val="000D6ECE"/>
    <w:rsid w:val="000E02B6"/>
    <w:rsid w:val="000E3176"/>
    <w:rsid w:val="000E4618"/>
    <w:rsid w:val="000E7926"/>
    <w:rsid w:val="000F3802"/>
    <w:rsid w:val="000F56C3"/>
    <w:rsid w:val="000F571B"/>
    <w:rsid w:val="000F741F"/>
    <w:rsid w:val="000F76FE"/>
    <w:rsid w:val="0010081E"/>
    <w:rsid w:val="00101183"/>
    <w:rsid w:val="001013A8"/>
    <w:rsid w:val="00103099"/>
    <w:rsid w:val="00106284"/>
    <w:rsid w:val="00106504"/>
    <w:rsid w:val="00107716"/>
    <w:rsid w:val="00110FA3"/>
    <w:rsid w:val="00111CFA"/>
    <w:rsid w:val="001131FD"/>
    <w:rsid w:val="0011396A"/>
    <w:rsid w:val="00113F0A"/>
    <w:rsid w:val="001148DE"/>
    <w:rsid w:val="00116469"/>
    <w:rsid w:val="00117321"/>
    <w:rsid w:val="001206EB"/>
    <w:rsid w:val="001218E5"/>
    <w:rsid w:val="00121D6E"/>
    <w:rsid w:val="00123073"/>
    <w:rsid w:val="001230F6"/>
    <w:rsid w:val="001267A9"/>
    <w:rsid w:val="001332B4"/>
    <w:rsid w:val="00133FD2"/>
    <w:rsid w:val="001350CC"/>
    <w:rsid w:val="0013511D"/>
    <w:rsid w:val="0013581F"/>
    <w:rsid w:val="00137180"/>
    <w:rsid w:val="00141504"/>
    <w:rsid w:val="00144A5A"/>
    <w:rsid w:val="00144C4A"/>
    <w:rsid w:val="001464D4"/>
    <w:rsid w:val="00146851"/>
    <w:rsid w:val="00150535"/>
    <w:rsid w:val="00152C39"/>
    <w:rsid w:val="00154279"/>
    <w:rsid w:val="001544D6"/>
    <w:rsid w:val="00154794"/>
    <w:rsid w:val="001557BC"/>
    <w:rsid w:val="00156001"/>
    <w:rsid w:val="001570D9"/>
    <w:rsid w:val="00163079"/>
    <w:rsid w:val="00164174"/>
    <w:rsid w:val="00164B49"/>
    <w:rsid w:val="001667AC"/>
    <w:rsid w:val="00172EB6"/>
    <w:rsid w:val="001731D6"/>
    <w:rsid w:val="00173964"/>
    <w:rsid w:val="00174C33"/>
    <w:rsid w:val="00175867"/>
    <w:rsid w:val="00176194"/>
    <w:rsid w:val="001773F8"/>
    <w:rsid w:val="00177C85"/>
    <w:rsid w:val="00183056"/>
    <w:rsid w:val="00183E45"/>
    <w:rsid w:val="00186491"/>
    <w:rsid w:val="00192DE4"/>
    <w:rsid w:val="00193242"/>
    <w:rsid w:val="00195033"/>
    <w:rsid w:val="001977DB"/>
    <w:rsid w:val="001A152E"/>
    <w:rsid w:val="001A16B2"/>
    <w:rsid w:val="001A174F"/>
    <w:rsid w:val="001A1796"/>
    <w:rsid w:val="001A3048"/>
    <w:rsid w:val="001A40A8"/>
    <w:rsid w:val="001A47CC"/>
    <w:rsid w:val="001A6689"/>
    <w:rsid w:val="001A71C4"/>
    <w:rsid w:val="001A7DE1"/>
    <w:rsid w:val="001B3C11"/>
    <w:rsid w:val="001B666A"/>
    <w:rsid w:val="001C0120"/>
    <w:rsid w:val="001C3FD5"/>
    <w:rsid w:val="001C4411"/>
    <w:rsid w:val="001C4CD4"/>
    <w:rsid w:val="001D095A"/>
    <w:rsid w:val="001D2481"/>
    <w:rsid w:val="001D27D3"/>
    <w:rsid w:val="001D74F5"/>
    <w:rsid w:val="001E23D7"/>
    <w:rsid w:val="001E2405"/>
    <w:rsid w:val="001E435B"/>
    <w:rsid w:val="001E46F8"/>
    <w:rsid w:val="001E48AC"/>
    <w:rsid w:val="001E5372"/>
    <w:rsid w:val="001E57E1"/>
    <w:rsid w:val="001E68D6"/>
    <w:rsid w:val="001F121A"/>
    <w:rsid w:val="001F57EE"/>
    <w:rsid w:val="002002EC"/>
    <w:rsid w:val="0020123D"/>
    <w:rsid w:val="00201CE2"/>
    <w:rsid w:val="00201D6F"/>
    <w:rsid w:val="00202CC9"/>
    <w:rsid w:val="00203103"/>
    <w:rsid w:val="00207F23"/>
    <w:rsid w:val="00211BA2"/>
    <w:rsid w:val="002128A0"/>
    <w:rsid w:val="00212EB8"/>
    <w:rsid w:val="00213563"/>
    <w:rsid w:val="0021593B"/>
    <w:rsid w:val="00220CDA"/>
    <w:rsid w:val="00221578"/>
    <w:rsid w:val="002216D8"/>
    <w:rsid w:val="00223EAE"/>
    <w:rsid w:val="00226926"/>
    <w:rsid w:val="002326BD"/>
    <w:rsid w:val="0023305E"/>
    <w:rsid w:val="00233436"/>
    <w:rsid w:val="002368C8"/>
    <w:rsid w:val="00237012"/>
    <w:rsid w:val="00245D40"/>
    <w:rsid w:val="00251230"/>
    <w:rsid w:val="002522C4"/>
    <w:rsid w:val="00255FD3"/>
    <w:rsid w:val="0025646A"/>
    <w:rsid w:val="002564E9"/>
    <w:rsid w:val="002577B6"/>
    <w:rsid w:val="002625E8"/>
    <w:rsid w:val="002658F7"/>
    <w:rsid w:val="0027060D"/>
    <w:rsid w:val="00271B4B"/>
    <w:rsid w:val="00273C4D"/>
    <w:rsid w:val="00274519"/>
    <w:rsid w:val="00275D4A"/>
    <w:rsid w:val="00275DCC"/>
    <w:rsid w:val="0027623B"/>
    <w:rsid w:val="00281D07"/>
    <w:rsid w:val="00283A40"/>
    <w:rsid w:val="00284AD7"/>
    <w:rsid w:val="00287ECF"/>
    <w:rsid w:val="00293B27"/>
    <w:rsid w:val="0029466E"/>
    <w:rsid w:val="002953C6"/>
    <w:rsid w:val="002953E0"/>
    <w:rsid w:val="00295410"/>
    <w:rsid w:val="0029682C"/>
    <w:rsid w:val="00296FF6"/>
    <w:rsid w:val="002A291E"/>
    <w:rsid w:val="002A6825"/>
    <w:rsid w:val="002A6E4D"/>
    <w:rsid w:val="002B0B0A"/>
    <w:rsid w:val="002B0B3A"/>
    <w:rsid w:val="002B3133"/>
    <w:rsid w:val="002B4AE9"/>
    <w:rsid w:val="002B4BFD"/>
    <w:rsid w:val="002B57AD"/>
    <w:rsid w:val="002B7379"/>
    <w:rsid w:val="002C1D1A"/>
    <w:rsid w:val="002C2976"/>
    <w:rsid w:val="002C2B8A"/>
    <w:rsid w:val="002C3983"/>
    <w:rsid w:val="002C597F"/>
    <w:rsid w:val="002C5E40"/>
    <w:rsid w:val="002D1F40"/>
    <w:rsid w:val="002D4612"/>
    <w:rsid w:val="002E0147"/>
    <w:rsid w:val="002E156D"/>
    <w:rsid w:val="002E170F"/>
    <w:rsid w:val="002E5D0E"/>
    <w:rsid w:val="002E5D98"/>
    <w:rsid w:val="002F38D9"/>
    <w:rsid w:val="002F475E"/>
    <w:rsid w:val="002F6504"/>
    <w:rsid w:val="002F69B5"/>
    <w:rsid w:val="002F758B"/>
    <w:rsid w:val="003014E4"/>
    <w:rsid w:val="00304D67"/>
    <w:rsid w:val="00305C8B"/>
    <w:rsid w:val="003069A2"/>
    <w:rsid w:val="00306D1C"/>
    <w:rsid w:val="00310C8F"/>
    <w:rsid w:val="0031416F"/>
    <w:rsid w:val="0031512E"/>
    <w:rsid w:val="00316E27"/>
    <w:rsid w:val="0031719E"/>
    <w:rsid w:val="003205AF"/>
    <w:rsid w:val="003210B5"/>
    <w:rsid w:val="003214D0"/>
    <w:rsid w:val="0032325E"/>
    <w:rsid w:val="0032385A"/>
    <w:rsid w:val="003251FD"/>
    <w:rsid w:val="00326789"/>
    <w:rsid w:val="00326D8B"/>
    <w:rsid w:val="0032701F"/>
    <w:rsid w:val="00331F7E"/>
    <w:rsid w:val="00333127"/>
    <w:rsid w:val="003332E6"/>
    <w:rsid w:val="003345A7"/>
    <w:rsid w:val="00334C5C"/>
    <w:rsid w:val="0033604F"/>
    <w:rsid w:val="00336DA8"/>
    <w:rsid w:val="003372EC"/>
    <w:rsid w:val="00341D75"/>
    <w:rsid w:val="00341F93"/>
    <w:rsid w:val="003447A7"/>
    <w:rsid w:val="00347C60"/>
    <w:rsid w:val="0035014E"/>
    <w:rsid w:val="00350765"/>
    <w:rsid w:val="00350B15"/>
    <w:rsid w:val="00351CA2"/>
    <w:rsid w:val="0035615B"/>
    <w:rsid w:val="00356762"/>
    <w:rsid w:val="0035742C"/>
    <w:rsid w:val="003609EF"/>
    <w:rsid w:val="00361066"/>
    <w:rsid w:val="003649CB"/>
    <w:rsid w:val="00365A1F"/>
    <w:rsid w:val="00365A6E"/>
    <w:rsid w:val="003675AD"/>
    <w:rsid w:val="00371E6B"/>
    <w:rsid w:val="00372A73"/>
    <w:rsid w:val="00373145"/>
    <w:rsid w:val="0037404E"/>
    <w:rsid w:val="003757C1"/>
    <w:rsid w:val="0037582A"/>
    <w:rsid w:val="0037724E"/>
    <w:rsid w:val="00382226"/>
    <w:rsid w:val="00383B1D"/>
    <w:rsid w:val="00385A8A"/>
    <w:rsid w:val="00386D24"/>
    <w:rsid w:val="00393185"/>
    <w:rsid w:val="0039352C"/>
    <w:rsid w:val="0039517B"/>
    <w:rsid w:val="00395A38"/>
    <w:rsid w:val="00395FE7"/>
    <w:rsid w:val="003A08D4"/>
    <w:rsid w:val="003A1A7A"/>
    <w:rsid w:val="003A3470"/>
    <w:rsid w:val="003A3DE0"/>
    <w:rsid w:val="003A4037"/>
    <w:rsid w:val="003A4B14"/>
    <w:rsid w:val="003A5EE8"/>
    <w:rsid w:val="003B15D1"/>
    <w:rsid w:val="003B29FC"/>
    <w:rsid w:val="003B4C67"/>
    <w:rsid w:val="003B599A"/>
    <w:rsid w:val="003B682E"/>
    <w:rsid w:val="003C114D"/>
    <w:rsid w:val="003C3BA4"/>
    <w:rsid w:val="003C3F09"/>
    <w:rsid w:val="003C5936"/>
    <w:rsid w:val="003C6BB2"/>
    <w:rsid w:val="003D10F8"/>
    <w:rsid w:val="003D2669"/>
    <w:rsid w:val="003D4542"/>
    <w:rsid w:val="003D4CD3"/>
    <w:rsid w:val="003D5562"/>
    <w:rsid w:val="003E1BEF"/>
    <w:rsid w:val="003E2619"/>
    <w:rsid w:val="003E264F"/>
    <w:rsid w:val="003E46A8"/>
    <w:rsid w:val="003E4C9C"/>
    <w:rsid w:val="003E7970"/>
    <w:rsid w:val="003F0714"/>
    <w:rsid w:val="003F23B7"/>
    <w:rsid w:val="003F4A18"/>
    <w:rsid w:val="003F5962"/>
    <w:rsid w:val="003F6655"/>
    <w:rsid w:val="00401BFD"/>
    <w:rsid w:val="00402B1D"/>
    <w:rsid w:val="00403146"/>
    <w:rsid w:val="00403D27"/>
    <w:rsid w:val="00405C7F"/>
    <w:rsid w:val="0041126A"/>
    <w:rsid w:val="00411520"/>
    <w:rsid w:val="00417903"/>
    <w:rsid w:val="00421208"/>
    <w:rsid w:val="0042155D"/>
    <w:rsid w:val="00424E3B"/>
    <w:rsid w:val="00424EB5"/>
    <w:rsid w:val="0042558A"/>
    <w:rsid w:val="00426F86"/>
    <w:rsid w:val="004335A0"/>
    <w:rsid w:val="00433756"/>
    <w:rsid w:val="00433822"/>
    <w:rsid w:val="00433CCE"/>
    <w:rsid w:val="0043402C"/>
    <w:rsid w:val="00434F28"/>
    <w:rsid w:val="0043578F"/>
    <w:rsid w:val="004379FB"/>
    <w:rsid w:val="00443453"/>
    <w:rsid w:val="00445000"/>
    <w:rsid w:val="004464D7"/>
    <w:rsid w:val="004478CC"/>
    <w:rsid w:val="00451BDE"/>
    <w:rsid w:val="00454127"/>
    <w:rsid w:val="00454CBE"/>
    <w:rsid w:val="00455247"/>
    <w:rsid w:val="00455747"/>
    <w:rsid w:val="00457783"/>
    <w:rsid w:val="00457B53"/>
    <w:rsid w:val="0046023A"/>
    <w:rsid w:val="0046536D"/>
    <w:rsid w:val="00465CAC"/>
    <w:rsid w:val="00465CBB"/>
    <w:rsid w:val="00465EF2"/>
    <w:rsid w:val="004660F4"/>
    <w:rsid w:val="004666E6"/>
    <w:rsid w:val="0047222A"/>
    <w:rsid w:val="00473548"/>
    <w:rsid w:val="00474D7F"/>
    <w:rsid w:val="0047590D"/>
    <w:rsid w:val="00477397"/>
    <w:rsid w:val="00477FD7"/>
    <w:rsid w:val="0048055E"/>
    <w:rsid w:val="004813A8"/>
    <w:rsid w:val="004825A6"/>
    <w:rsid w:val="004825F2"/>
    <w:rsid w:val="00483A28"/>
    <w:rsid w:val="00484661"/>
    <w:rsid w:val="004847D4"/>
    <w:rsid w:val="004847EA"/>
    <w:rsid w:val="00484E9D"/>
    <w:rsid w:val="00485513"/>
    <w:rsid w:val="00485688"/>
    <w:rsid w:val="004867A9"/>
    <w:rsid w:val="00491E0D"/>
    <w:rsid w:val="00491F5E"/>
    <w:rsid w:val="004939EE"/>
    <w:rsid w:val="0049624F"/>
    <w:rsid w:val="004966D8"/>
    <w:rsid w:val="004A1865"/>
    <w:rsid w:val="004A1D95"/>
    <w:rsid w:val="004A2E1E"/>
    <w:rsid w:val="004A368F"/>
    <w:rsid w:val="004A43E2"/>
    <w:rsid w:val="004A50DA"/>
    <w:rsid w:val="004A63C7"/>
    <w:rsid w:val="004A6441"/>
    <w:rsid w:val="004A6B88"/>
    <w:rsid w:val="004A6E64"/>
    <w:rsid w:val="004B1F47"/>
    <w:rsid w:val="004B2ECE"/>
    <w:rsid w:val="004B366A"/>
    <w:rsid w:val="004B372F"/>
    <w:rsid w:val="004B39D5"/>
    <w:rsid w:val="004B5BBE"/>
    <w:rsid w:val="004B6873"/>
    <w:rsid w:val="004B798A"/>
    <w:rsid w:val="004B7EAD"/>
    <w:rsid w:val="004C0B93"/>
    <w:rsid w:val="004C2313"/>
    <w:rsid w:val="004C66DD"/>
    <w:rsid w:val="004C696E"/>
    <w:rsid w:val="004D122F"/>
    <w:rsid w:val="004D34C6"/>
    <w:rsid w:val="004D6818"/>
    <w:rsid w:val="004D7885"/>
    <w:rsid w:val="004D79E3"/>
    <w:rsid w:val="004D7F0D"/>
    <w:rsid w:val="004E090E"/>
    <w:rsid w:val="004E18AC"/>
    <w:rsid w:val="004E1A64"/>
    <w:rsid w:val="004E1BFE"/>
    <w:rsid w:val="004E2C73"/>
    <w:rsid w:val="004E33E8"/>
    <w:rsid w:val="004E5BF6"/>
    <w:rsid w:val="004E6893"/>
    <w:rsid w:val="004F0039"/>
    <w:rsid w:val="004F076F"/>
    <w:rsid w:val="004F0D98"/>
    <w:rsid w:val="004F25D6"/>
    <w:rsid w:val="004F45B6"/>
    <w:rsid w:val="004F46CE"/>
    <w:rsid w:val="004F4C07"/>
    <w:rsid w:val="004F4E98"/>
    <w:rsid w:val="004F710A"/>
    <w:rsid w:val="005028DA"/>
    <w:rsid w:val="00512393"/>
    <w:rsid w:val="00512956"/>
    <w:rsid w:val="00514775"/>
    <w:rsid w:val="00514F4A"/>
    <w:rsid w:val="005201B9"/>
    <w:rsid w:val="005219B2"/>
    <w:rsid w:val="00521EDF"/>
    <w:rsid w:val="0052214D"/>
    <w:rsid w:val="00527348"/>
    <w:rsid w:val="0053043B"/>
    <w:rsid w:val="00532BC5"/>
    <w:rsid w:val="00532CBC"/>
    <w:rsid w:val="00534B45"/>
    <w:rsid w:val="005354AC"/>
    <w:rsid w:val="00537319"/>
    <w:rsid w:val="0053759A"/>
    <w:rsid w:val="005375B4"/>
    <w:rsid w:val="005417E4"/>
    <w:rsid w:val="00543606"/>
    <w:rsid w:val="005455AF"/>
    <w:rsid w:val="0054588A"/>
    <w:rsid w:val="00547CB7"/>
    <w:rsid w:val="00550479"/>
    <w:rsid w:val="00550E0B"/>
    <w:rsid w:val="00551544"/>
    <w:rsid w:val="00552A6E"/>
    <w:rsid w:val="00560F01"/>
    <w:rsid w:val="00562C9D"/>
    <w:rsid w:val="00564037"/>
    <w:rsid w:val="0056764B"/>
    <w:rsid w:val="00570E11"/>
    <w:rsid w:val="00577721"/>
    <w:rsid w:val="00577A28"/>
    <w:rsid w:val="00581360"/>
    <w:rsid w:val="005815F9"/>
    <w:rsid w:val="005819E7"/>
    <w:rsid w:val="00582B67"/>
    <w:rsid w:val="005831B0"/>
    <w:rsid w:val="005836A8"/>
    <w:rsid w:val="0058420C"/>
    <w:rsid w:val="005857D0"/>
    <w:rsid w:val="005859B2"/>
    <w:rsid w:val="00585AAF"/>
    <w:rsid w:val="00585E29"/>
    <w:rsid w:val="00586A8B"/>
    <w:rsid w:val="00587CA0"/>
    <w:rsid w:val="00590993"/>
    <w:rsid w:val="00590F82"/>
    <w:rsid w:val="00591B72"/>
    <w:rsid w:val="00592DE3"/>
    <w:rsid w:val="00593977"/>
    <w:rsid w:val="00594578"/>
    <w:rsid w:val="00596683"/>
    <w:rsid w:val="00597BAD"/>
    <w:rsid w:val="005A076D"/>
    <w:rsid w:val="005A33CE"/>
    <w:rsid w:val="005A54BD"/>
    <w:rsid w:val="005A5FE5"/>
    <w:rsid w:val="005A6018"/>
    <w:rsid w:val="005A65F2"/>
    <w:rsid w:val="005A6755"/>
    <w:rsid w:val="005B3807"/>
    <w:rsid w:val="005B5324"/>
    <w:rsid w:val="005B7167"/>
    <w:rsid w:val="005C0C38"/>
    <w:rsid w:val="005C173F"/>
    <w:rsid w:val="005C2ABD"/>
    <w:rsid w:val="005C42F8"/>
    <w:rsid w:val="005C6B28"/>
    <w:rsid w:val="005D07E7"/>
    <w:rsid w:val="005D203F"/>
    <w:rsid w:val="005D4B3D"/>
    <w:rsid w:val="005E03B6"/>
    <w:rsid w:val="005E050A"/>
    <w:rsid w:val="005E1750"/>
    <w:rsid w:val="005E3E28"/>
    <w:rsid w:val="005E489D"/>
    <w:rsid w:val="005E7A4B"/>
    <w:rsid w:val="005F640D"/>
    <w:rsid w:val="006026BB"/>
    <w:rsid w:val="0060343D"/>
    <w:rsid w:val="00603791"/>
    <w:rsid w:val="00603C72"/>
    <w:rsid w:val="00604409"/>
    <w:rsid w:val="0060458D"/>
    <w:rsid w:val="0060684E"/>
    <w:rsid w:val="0061449E"/>
    <w:rsid w:val="00615A4F"/>
    <w:rsid w:val="00621AA3"/>
    <w:rsid w:val="00622D94"/>
    <w:rsid w:val="006240FC"/>
    <w:rsid w:val="00624AB6"/>
    <w:rsid w:val="0062557E"/>
    <w:rsid w:val="00627FEC"/>
    <w:rsid w:val="00631386"/>
    <w:rsid w:val="0063230E"/>
    <w:rsid w:val="006323A7"/>
    <w:rsid w:val="006333FE"/>
    <w:rsid w:val="00633B15"/>
    <w:rsid w:val="00634BC8"/>
    <w:rsid w:val="00634F0E"/>
    <w:rsid w:val="00635092"/>
    <w:rsid w:val="0063691D"/>
    <w:rsid w:val="00636F72"/>
    <w:rsid w:val="00645580"/>
    <w:rsid w:val="00645A5A"/>
    <w:rsid w:val="0064702B"/>
    <w:rsid w:val="006502A5"/>
    <w:rsid w:val="00652C31"/>
    <w:rsid w:val="006536EE"/>
    <w:rsid w:val="00653E21"/>
    <w:rsid w:val="00656F5C"/>
    <w:rsid w:val="00656F69"/>
    <w:rsid w:val="00662D22"/>
    <w:rsid w:val="00664101"/>
    <w:rsid w:val="00664756"/>
    <w:rsid w:val="00665D63"/>
    <w:rsid w:val="00667EFF"/>
    <w:rsid w:val="0067046F"/>
    <w:rsid w:val="006712CD"/>
    <w:rsid w:val="00672E65"/>
    <w:rsid w:val="00675647"/>
    <w:rsid w:val="00675F5C"/>
    <w:rsid w:val="00681E38"/>
    <w:rsid w:val="0068279F"/>
    <w:rsid w:val="00682B11"/>
    <w:rsid w:val="006854A6"/>
    <w:rsid w:val="00686CBC"/>
    <w:rsid w:val="006921E5"/>
    <w:rsid w:val="00693CAB"/>
    <w:rsid w:val="00695AFA"/>
    <w:rsid w:val="0069772B"/>
    <w:rsid w:val="006A0526"/>
    <w:rsid w:val="006A0955"/>
    <w:rsid w:val="006A406E"/>
    <w:rsid w:val="006A66F3"/>
    <w:rsid w:val="006B07D1"/>
    <w:rsid w:val="006B1366"/>
    <w:rsid w:val="006B1661"/>
    <w:rsid w:val="006B587C"/>
    <w:rsid w:val="006B599D"/>
    <w:rsid w:val="006C0A8D"/>
    <w:rsid w:val="006C32C4"/>
    <w:rsid w:val="006C6021"/>
    <w:rsid w:val="006C7A2C"/>
    <w:rsid w:val="006C7B4C"/>
    <w:rsid w:val="006D768C"/>
    <w:rsid w:val="006E1AE2"/>
    <w:rsid w:val="006E2276"/>
    <w:rsid w:val="006E2F71"/>
    <w:rsid w:val="006E4ED7"/>
    <w:rsid w:val="006E5B15"/>
    <w:rsid w:val="006F142A"/>
    <w:rsid w:val="006F15AC"/>
    <w:rsid w:val="006F1DA2"/>
    <w:rsid w:val="006F1E7C"/>
    <w:rsid w:val="006F1FA9"/>
    <w:rsid w:val="006F2AAD"/>
    <w:rsid w:val="006F2FA9"/>
    <w:rsid w:val="006F3D1A"/>
    <w:rsid w:val="0070005B"/>
    <w:rsid w:val="00701BC8"/>
    <w:rsid w:val="007028A2"/>
    <w:rsid w:val="0070375F"/>
    <w:rsid w:val="00704311"/>
    <w:rsid w:val="007102F3"/>
    <w:rsid w:val="00711132"/>
    <w:rsid w:val="007119B2"/>
    <w:rsid w:val="00712C45"/>
    <w:rsid w:val="00714BD8"/>
    <w:rsid w:val="007166C1"/>
    <w:rsid w:val="0071693D"/>
    <w:rsid w:val="00717172"/>
    <w:rsid w:val="00717429"/>
    <w:rsid w:val="00717CEF"/>
    <w:rsid w:val="00720040"/>
    <w:rsid w:val="007227BC"/>
    <w:rsid w:val="00723A24"/>
    <w:rsid w:val="00724539"/>
    <w:rsid w:val="0072479A"/>
    <w:rsid w:val="00724AEE"/>
    <w:rsid w:val="00725119"/>
    <w:rsid w:val="00730A32"/>
    <w:rsid w:val="00731F29"/>
    <w:rsid w:val="00733580"/>
    <w:rsid w:val="00734704"/>
    <w:rsid w:val="007366D7"/>
    <w:rsid w:val="00737675"/>
    <w:rsid w:val="00737E79"/>
    <w:rsid w:val="00740F5D"/>
    <w:rsid w:val="00742ECD"/>
    <w:rsid w:val="007432AD"/>
    <w:rsid w:val="007458F6"/>
    <w:rsid w:val="007471A3"/>
    <w:rsid w:val="0074733B"/>
    <w:rsid w:val="007474D6"/>
    <w:rsid w:val="007503E7"/>
    <w:rsid w:val="00750921"/>
    <w:rsid w:val="00750FBE"/>
    <w:rsid w:val="007510B1"/>
    <w:rsid w:val="00754BE5"/>
    <w:rsid w:val="007557B3"/>
    <w:rsid w:val="0075610F"/>
    <w:rsid w:val="007565A9"/>
    <w:rsid w:val="00756B83"/>
    <w:rsid w:val="0076167E"/>
    <w:rsid w:val="00762011"/>
    <w:rsid w:val="0076259B"/>
    <w:rsid w:val="00762ABF"/>
    <w:rsid w:val="0076328A"/>
    <w:rsid w:val="00764A55"/>
    <w:rsid w:val="007733E5"/>
    <w:rsid w:val="00773779"/>
    <w:rsid w:val="00775462"/>
    <w:rsid w:val="00776483"/>
    <w:rsid w:val="00782F22"/>
    <w:rsid w:val="00784085"/>
    <w:rsid w:val="00786D52"/>
    <w:rsid w:val="00787886"/>
    <w:rsid w:val="00790931"/>
    <w:rsid w:val="00790BB1"/>
    <w:rsid w:val="0079223C"/>
    <w:rsid w:val="007929B8"/>
    <w:rsid w:val="007940CE"/>
    <w:rsid w:val="00794589"/>
    <w:rsid w:val="00796C18"/>
    <w:rsid w:val="007A073F"/>
    <w:rsid w:val="007A65B2"/>
    <w:rsid w:val="007A6775"/>
    <w:rsid w:val="007B10DF"/>
    <w:rsid w:val="007B185B"/>
    <w:rsid w:val="007B1987"/>
    <w:rsid w:val="007B3899"/>
    <w:rsid w:val="007B4A77"/>
    <w:rsid w:val="007B6EB6"/>
    <w:rsid w:val="007C05EA"/>
    <w:rsid w:val="007C090E"/>
    <w:rsid w:val="007C3B49"/>
    <w:rsid w:val="007C3F55"/>
    <w:rsid w:val="007C40D5"/>
    <w:rsid w:val="007C50C6"/>
    <w:rsid w:val="007C6B2C"/>
    <w:rsid w:val="007D3DCB"/>
    <w:rsid w:val="007E0C57"/>
    <w:rsid w:val="007E1E44"/>
    <w:rsid w:val="007E250D"/>
    <w:rsid w:val="007E4B22"/>
    <w:rsid w:val="007E67F0"/>
    <w:rsid w:val="007E6BC2"/>
    <w:rsid w:val="007E6EFB"/>
    <w:rsid w:val="007E7365"/>
    <w:rsid w:val="007E7913"/>
    <w:rsid w:val="007F01A4"/>
    <w:rsid w:val="007F25D1"/>
    <w:rsid w:val="007F2F59"/>
    <w:rsid w:val="007F443F"/>
    <w:rsid w:val="007F61B3"/>
    <w:rsid w:val="007F6BE0"/>
    <w:rsid w:val="007F7A02"/>
    <w:rsid w:val="008017E1"/>
    <w:rsid w:val="00802F78"/>
    <w:rsid w:val="00803481"/>
    <w:rsid w:val="00803AEC"/>
    <w:rsid w:val="0080674F"/>
    <w:rsid w:val="00806C16"/>
    <w:rsid w:val="008116B8"/>
    <w:rsid w:val="00812895"/>
    <w:rsid w:val="00813BCF"/>
    <w:rsid w:val="00814246"/>
    <w:rsid w:val="008151A4"/>
    <w:rsid w:val="008158AF"/>
    <w:rsid w:val="00817BEC"/>
    <w:rsid w:val="00821010"/>
    <w:rsid w:val="00821837"/>
    <w:rsid w:val="00821BC8"/>
    <w:rsid w:val="00822846"/>
    <w:rsid w:val="00823230"/>
    <w:rsid w:val="00835970"/>
    <w:rsid w:val="00835FEA"/>
    <w:rsid w:val="00842421"/>
    <w:rsid w:val="00846899"/>
    <w:rsid w:val="00850691"/>
    <w:rsid w:val="00851B2D"/>
    <w:rsid w:val="008521D4"/>
    <w:rsid w:val="0085330B"/>
    <w:rsid w:val="008541E9"/>
    <w:rsid w:val="008543A4"/>
    <w:rsid w:val="008550B9"/>
    <w:rsid w:val="0085612D"/>
    <w:rsid w:val="008563AA"/>
    <w:rsid w:val="0085771B"/>
    <w:rsid w:val="008606CD"/>
    <w:rsid w:val="00860C1A"/>
    <w:rsid w:val="008656F8"/>
    <w:rsid w:val="008707DF"/>
    <w:rsid w:val="0087429D"/>
    <w:rsid w:val="00875C0A"/>
    <w:rsid w:val="00877674"/>
    <w:rsid w:val="00883B62"/>
    <w:rsid w:val="00886E29"/>
    <w:rsid w:val="00886EAA"/>
    <w:rsid w:val="00887484"/>
    <w:rsid w:val="00890D40"/>
    <w:rsid w:val="00892DDD"/>
    <w:rsid w:val="00892E6A"/>
    <w:rsid w:val="008955AE"/>
    <w:rsid w:val="0089584E"/>
    <w:rsid w:val="00896BA4"/>
    <w:rsid w:val="0089789E"/>
    <w:rsid w:val="008A029F"/>
    <w:rsid w:val="008A2080"/>
    <w:rsid w:val="008A213D"/>
    <w:rsid w:val="008A3038"/>
    <w:rsid w:val="008A7987"/>
    <w:rsid w:val="008B108E"/>
    <w:rsid w:val="008B1217"/>
    <w:rsid w:val="008B4C90"/>
    <w:rsid w:val="008B5E78"/>
    <w:rsid w:val="008B75DE"/>
    <w:rsid w:val="008C008B"/>
    <w:rsid w:val="008C0125"/>
    <w:rsid w:val="008C015D"/>
    <w:rsid w:val="008C0246"/>
    <w:rsid w:val="008C161B"/>
    <w:rsid w:val="008C657A"/>
    <w:rsid w:val="008C758A"/>
    <w:rsid w:val="008D09DF"/>
    <w:rsid w:val="008D193D"/>
    <w:rsid w:val="008D4386"/>
    <w:rsid w:val="008D7829"/>
    <w:rsid w:val="008D7C68"/>
    <w:rsid w:val="008D7D7B"/>
    <w:rsid w:val="008E2D10"/>
    <w:rsid w:val="008E5129"/>
    <w:rsid w:val="008E517E"/>
    <w:rsid w:val="008E55D0"/>
    <w:rsid w:val="008E56EA"/>
    <w:rsid w:val="008F0BFC"/>
    <w:rsid w:val="008F0D18"/>
    <w:rsid w:val="008F2365"/>
    <w:rsid w:val="008F56D1"/>
    <w:rsid w:val="008F5BBA"/>
    <w:rsid w:val="008F6636"/>
    <w:rsid w:val="009018B1"/>
    <w:rsid w:val="00903844"/>
    <w:rsid w:val="00904CD8"/>
    <w:rsid w:val="00904E5B"/>
    <w:rsid w:val="00905B54"/>
    <w:rsid w:val="009063CA"/>
    <w:rsid w:val="009115BC"/>
    <w:rsid w:val="009115D8"/>
    <w:rsid w:val="0091596D"/>
    <w:rsid w:val="0091734C"/>
    <w:rsid w:val="0091779C"/>
    <w:rsid w:val="009211AC"/>
    <w:rsid w:val="00921F78"/>
    <w:rsid w:val="00922033"/>
    <w:rsid w:val="00926A79"/>
    <w:rsid w:val="009323D8"/>
    <w:rsid w:val="00933D8B"/>
    <w:rsid w:val="0093428E"/>
    <w:rsid w:val="00934BAF"/>
    <w:rsid w:val="00937F65"/>
    <w:rsid w:val="00940D9C"/>
    <w:rsid w:val="00940EF4"/>
    <w:rsid w:val="00941559"/>
    <w:rsid w:val="0094211C"/>
    <w:rsid w:val="00942FB2"/>
    <w:rsid w:val="00943318"/>
    <w:rsid w:val="00945138"/>
    <w:rsid w:val="00945B98"/>
    <w:rsid w:val="00945C86"/>
    <w:rsid w:val="0094786E"/>
    <w:rsid w:val="009479F5"/>
    <w:rsid w:val="00947C76"/>
    <w:rsid w:val="00947E9D"/>
    <w:rsid w:val="00950BEC"/>
    <w:rsid w:val="009514E1"/>
    <w:rsid w:val="00953447"/>
    <w:rsid w:val="00954C04"/>
    <w:rsid w:val="00954D1C"/>
    <w:rsid w:val="0095643C"/>
    <w:rsid w:val="009578C0"/>
    <w:rsid w:val="00960E4E"/>
    <w:rsid w:val="009628B1"/>
    <w:rsid w:val="00964642"/>
    <w:rsid w:val="00965C5E"/>
    <w:rsid w:val="00967AB3"/>
    <w:rsid w:val="00971F2F"/>
    <w:rsid w:val="00972DFA"/>
    <w:rsid w:val="00973046"/>
    <w:rsid w:val="00974C15"/>
    <w:rsid w:val="00975F0C"/>
    <w:rsid w:val="00976140"/>
    <w:rsid w:val="00981AC4"/>
    <w:rsid w:val="00986594"/>
    <w:rsid w:val="00986D65"/>
    <w:rsid w:val="00987139"/>
    <w:rsid w:val="00991B73"/>
    <w:rsid w:val="00991DA1"/>
    <w:rsid w:val="00993DDB"/>
    <w:rsid w:val="00993EC2"/>
    <w:rsid w:val="00995BE0"/>
    <w:rsid w:val="00995FF2"/>
    <w:rsid w:val="0099726F"/>
    <w:rsid w:val="00997CBD"/>
    <w:rsid w:val="009A4657"/>
    <w:rsid w:val="009A4FE6"/>
    <w:rsid w:val="009A5BBA"/>
    <w:rsid w:val="009B0505"/>
    <w:rsid w:val="009B0F82"/>
    <w:rsid w:val="009B1BF9"/>
    <w:rsid w:val="009B4110"/>
    <w:rsid w:val="009B7288"/>
    <w:rsid w:val="009B7BD6"/>
    <w:rsid w:val="009C1925"/>
    <w:rsid w:val="009C2167"/>
    <w:rsid w:val="009C3E59"/>
    <w:rsid w:val="009C4D46"/>
    <w:rsid w:val="009C6DD0"/>
    <w:rsid w:val="009C71E9"/>
    <w:rsid w:val="009C7920"/>
    <w:rsid w:val="009C7C13"/>
    <w:rsid w:val="009D0518"/>
    <w:rsid w:val="009D24B7"/>
    <w:rsid w:val="009D37F8"/>
    <w:rsid w:val="009D3F3E"/>
    <w:rsid w:val="009D4468"/>
    <w:rsid w:val="009D487F"/>
    <w:rsid w:val="009D4EC3"/>
    <w:rsid w:val="009D53C6"/>
    <w:rsid w:val="009D5CF1"/>
    <w:rsid w:val="009D76E5"/>
    <w:rsid w:val="009D77F1"/>
    <w:rsid w:val="009D7C0B"/>
    <w:rsid w:val="009E0F67"/>
    <w:rsid w:val="009E1171"/>
    <w:rsid w:val="009E1EA9"/>
    <w:rsid w:val="009E297D"/>
    <w:rsid w:val="009E42BC"/>
    <w:rsid w:val="009E5FE7"/>
    <w:rsid w:val="009E67EB"/>
    <w:rsid w:val="009E6808"/>
    <w:rsid w:val="009F0695"/>
    <w:rsid w:val="009F139D"/>
    <w:rsid w:val="009F16D8"/>
    <w:rsid w:val="009F1E4E"/>
    <w:rsid w:val="009F1EC0"/>
    <w:rsid w:val="009F5980"/>
    <w:rsid w:val="00A01DDE"/>
    <w:rsid w:val="00A0775E"/>
    <w:rsid w:val="00A07C48"/>
    <w:rsid w:val="00A10ED6"/>
    <w:rsid w:val="00A10FA3"/>
    <w:rsid w:val="00A11583"/>
    <w:rsid w:val="00A126F5"/>
    <w:rsid w:val="00A13F07"/>
    <w:rsid w:val="00A13F32"/>
    <w:rsid w:val="00A14AB5"/>
    <w:rsid w:val="00A14D5E"/>
    <w:rsid w:val="00A15734"/>
    <w:rsid w:val="00A1618D"/>
    <w:rsid w:val="00A1627D"/>
    <w:rsid w:val="00A17808"/>
    <w:rsid w:val="00A23C51"/>
    <w:rsid w:val="00A23E0A"/>
    <w:rsid w:val="00A251F8"/>
    <w:rsid w:val="00A254D2"/>
    <w:rsid w:val="00A25886"/>
    <w:rsid w:val="00A30BF5"/>
    <w:rsid w:val="00A31997"/>
    <w:rsid w:val="00A3747E"/>
    <w:rsid w:val="00A43BF5"/>
    <w:rsid w:val="00A45001"/>
    <w:rsid w:val="00A45469"/>
    <w:rsid w:val="00A46268"/>
    <w:rsid w:val="00A478C1"/>
    <w:rsid w:val="00A5001B"/>
    <w:rsid w:val="00A5011E"/>
    <w:rsid w:val="00A511DF"/>
    <w:rsid w:val="00A51BDB"/>
    <w:rsid w:val="00A524AD"/>
    <w:rsid w:val="00A530EE"/>
    <w:rsid w:val="00A5766B"/>
    <w:rsid w:val="00A60290"/>
    <w:rsid w:val="00A618A9"/>
    <w:rsid w:val="00A623FC"/>
    <w:rsid w:val="00A62FBA"/>
    <w:rsid w:val="00A63D9A"/>
    <w:rsid w:val="00A6473A"/>
    <w:rsid w:val="00A660FF"/>
    <w:rsid w:val="00A7077F"/>
    <w:rsid w:val="00A8023A"/>
    <w:rsid w:val="00A80622"/>
    <w:rsid w:val="00A81EF1"/>
    <w:rsid w:val="00A82812"/>
    <w:rsid w:val="00A92311"/>
    <w:rsid w:val="00A925A1"/>
    <w:rsid w:val="00A92F2A"/>
    <w:rsid w:val="00A937AA"/>
    <w:rsid w:val="00AA1D63"/>
    <w:rsid w:val="00AA568B"/>
    <w:rsid w:val="00AA6F61"/>
    <w:rsid w:val="00AA70DB"/>
    <w:rsid w:val="00AA7236"/>
    <w:rsid w:val="00AA7372"/>
    <w:rsid w:val="00AB06CF"/>
    <w:rsid w:val="00AB0C89"/>
    <w:rsid w:val="00AB1003"/>
    <w:rsid w:val="00AB1157"/>
    <w:rsid w:val="00AB1370"/>
    <w:rsid w:val="00AB224D"/>
    <w:rsid w:val="00AB3EDA"/>
    <w:rsid w:val="00AB6000"/>
    <w:rsid w:val="00AB760A"/>
    <w:rsid w:val="00AB7D84"/>
    <w:rsid w:val="00AC5701"/>
    <w:rsid w:val="00AC60C0"/>
    <w:rsid w:val="00AC7CB6"/>
    <w:rsid w:val="00AD055C"/>
    <w:rsid w:val="00AD23E0"/>
    <w:rsid w:val="00AD2ABF"/>
    <w:rsid w:val="00AD51DE"/>
    <w:rsid w:val="00AE1D30"/>
    <w:rsid w:val="00AE462F"/>
    <w:rsid w:val="00AE57A3"/>
    <w:rsid w:val="00AE5C55"/>
    <w:rsid w:val="00AE6B0C"/>
    <w:rsid w:val="00AE6BA6"/>
    <w:rsid w:val="00AF1481"/>
    <w:rsid w:val="00AF1F93"/>
    <w:rsid w:val="00AF20A4"/>
    <w:rsid w:val="00AF4C38"/>
    <w:rsid w:val="00AF61DA"/>
    <w:rsid w:val="00AF735D"/>
    <w:rsid w:val="00AF777D"/>
    <w:rsid w:val="00B00758"/>
    <w:rsid w:val="00B04EAC"/>
    <w:rsid w:val="00B06888"/>
    <w:rsid w:val="00B07582"/>
    <w:rsid w:val="00B07EE2"/>
    <w:rsid w:val="00B1073E"/>
    <w:rsid w:val="00B1240A"/>
    <w:rsid w:val="00B12F2F"/>
    <w:rsid w:val="00B13671"/>
    <w:rsid w:val="00B13D0C"/>
    <w:rsid w:val="00B14200"/>
    <w:rsid w:val="00B14727"/>
    <w:rsid w:val="00B147B1"/>
    <w:rsid w:val="00B15BAF"/>
    <w:rsid w:val="00B16D11"/>
    <w:rsid w:val="00B16D1F"/>
    <w:rsid w:val="00B20C83"/>
    <w:rsid w:val="00B228A0"/>
    <w:rsid w:val="00B235E3"/>
    <w:rsid w:val="00B239BE"/>
    <w:rsid w:val="00B2598C"/>
    <w:rsid w:val="00B25B59"/>
    <w:rsid w:val="00B26499"/>
    <w:rsid w:val="00B27568"/>
    <w:rsid w:val="00B31562"/>
    <w:rsid w:val="00B32530"/>
    <w:rsid w:val="00B33059"/>
    <w:rsid w:val="00B34705"/>
    <w:rsid w:val="00B416AA"/>
    <w:rsid w:val="00B416C3"/>
    <w:rsid w:val="00B41933"/>
    <w:rsid w:val="00B41E97"/>
    <w:rsid w:val="00B4271F"/>
    <w:rsid w:val="00B44BD2"/>
    <w:rsid w:val="00B464A6"/>
    <w:rsid w:val="00B507CC"/>
    <w:rsid w:val="00B51B55"/>
    <w:rsid w:val="00B54AB7"/>
    <w:rsid w:val="00B55153"/>
    <w:rsid w:val="00B5583D"/>
    <w:rsid w:val="00B579F6"/>
    <w:rsid w:val="00B62AA9"/>
    <w:rsid w:val="00B6507A"/>
    <w:rsid w:val="00B65E6E"/>
    <w:rsid w:val="00B70581"/>
    <w:rsid w:val="00B712AA"/>
    <w:rsid w:val="00B71B20"/>
    <w:rsid w:val="00B71C0D"/>
    <w:rsid w:val="00B80F2D"/>
    <w:rsid w:val="00B813F8"/>
    <w:rsid w:val="00B835C6"/>
    <w:rsid w:val="00B843DD"/>
    <w:rsid w:val="00B924AD"/>
    <w:rsid w:val="00B947A3"/>
    <w:rsid w:val="00B95050"/>
    <w:rsid w:val="00B972F7"/>
    <w:rsid w:val="00BA348C"/>
    <w:rsid w:val="00BA52E8"/>
    <w:rsid w:val="00BB2E5F"/>
    <w:rsid w:val="00BB3510"/>
    <w:rsid w:val="00BB4DA3"/>
    <w:rsid w:val="00BB730B"/>
    <w:rsid w:val="00BB7A3A"/>
    <w:rsid w:val="00BC0FC5"/>
    <w:rsid w:val="00BC3A02"/>
    <w:rsid w:val="00BC4EE2"/>
    <w:rsid w:val="00BC56EA"/>
    <w:rsid w:val="00BD4F5A"/>
    <w:rsid w:val="00BD577F"/>
    <w:rsid w:val="00BD71A6"/>
    <w:rsid w:val="00BD79D8"/>
    <w:rsid w:val="00BE01E5"/>
    <w:rsid w:val="00BE2333"/>
    <w:rsid w:val="00BE377A"/>
    <w:rsid w:val="00BE3C89"/>
    <w:rsid w:val="00BE4D5E"/>
    <w:rsid w:val="00BE7E34"/>
    <w:rsid w:val="00BF4554"/>
    <w:rsid w:val="00BF510B"/>
    <w:rsid w:val="00BF55BF"/>
    <w:rsid w:val="00BF6228"/>
    <w:rsid w:val="00BF6245"/>
    <w:rsid w:val="00BF6EAB"/>
    <w:rsid w:val="00C03B9E"/>
    <w:rsid w:val="00C07F23"/>
    <w:rsid w:val="00C101FE"/>
    <w:rsid w:val="00C1022F"/>
    <w:rsid w:val="00C10476"/>
    <w:rsid w:val="00C11C96"/>
    <w:rsid w:val="00C133A7"/>
    <w:rsid w:val="00C215EA"/>
    <w:rsid w:val="00C2736D"/>
    <w:rsid w:val="00C30C08"/>
    <w:rsid w:val="00C31F8D"/>
    <w:rsid w:val="00C32EFC"/>
    <w:rsid w:val="00C347A4"/>
    <w:rsid w:val="00C3607E"/>
    <w:rsid w:val="00C42642"/>
    <w:rsid w:val="00C44525"/>
    <w:rsid w:val="00C44D83"/>
    <w:rsid w:val="00C47AB6"/>
    <w:rsid w:val="00C50FA4"/>
    <w:rsid w:val="00C54C47"/>
    <w:rsid w:val="00C54D74"/>
    <w:rsid w:val="00C54DD6"/>
    <w:rsid w:val="00C56804"/>
    <w:rsid w:val="00C56CCE"/>
    <w:rsid w:val="00C5779B"/>
    <w:rsid w:val="00C57BEA"/>
    <w:rsid w:val="00C63D75"/>
    <w:rsid w:val="00C70D3E"/>
    <w:rsid w:val="00C71E24"/>
    <w:rsid w:val="00C724B4"/>
    <w:rsid w:val="00C74EA4"/>
    <w:rsid w:val="00C7533D"/>
    <w:rsid w:val="00C75DDB"/>
    <w:rsid w:val="00C81602"/>
    <w:rsid w:val="00C82AD7"/>
    <w:rsid w:val="00C84A76"/>
    <w:rsid w:val="00C8619E"/>
    <w:rsid w:val="00C9092D"/>
    <w:rsid w:val="00C90A10"/>
    <w:rsid w:val="00C91A3E"/>
    <w:rsid w:val="00C9226C"/>
    <w:rsid w:val="00C93454"/>
    <w:rsid w:val="00C936A6"/>
    <w:rsid w:val="00C93D1A"/>
    <w:rsid w:val="00C95F12"/>
    <w:rsid w:val="00C960BF"/>
    <w:rsid w:val="00CA0B98"/>
    <w:rsid w:val="00CA0F78"/>
    <w:rsid w:val="00CA3A50"/>
    <w:rsid w:val="00CA463F"/>
    <w:rsid w:val="00CA6673"/>
    <w:rsid w:val="00CA70FF"/>
    <w:rsid w:val="00CB0617"/>
    <w:rsid w:val="00CB0955"/>
    <w:rsid w:val="00CB279B"/>
    <w:rsid w:val="00CB3CE4"/>
    <w:rsid w:val="00CB4EB9"/>
    <w:rsid w:val="00CB720F"/>
    <w:rsid w:val="00CB7DB3"/>
    <w:rsid w:val="00CC1E9E"/>
    <w:rsid w:val="00CC2395"/>
    <w:rsid w:val="00CC3406"/>
    <w:rsid w:val="00CC48B6"/>
    <w:rsid w:val="00CC67D1"/>
    <w:rsid w:val="00CD286F"/>
    <w:rsid w:val="00CD6584"/>
    <w:rsid w:val="00CE0C1C"/>
    <w:rsid w:val="00CE0E3B"/>
    <w:rsid w:val="00CE1497"/>
    <w:rsid w:val="00CE1AF8"/>
    <w:rsid w:val="00CE4103"/>
    <w:rsid w:val="00CE4A76"/>
    <w:rsid w:val="00CE598C"/>
    <w:rsid w:val="00CE5A68"/>
    <w:rsid w:val="00CE5E7B"/>
    <w:rsid w:val="00CF0834"/>
    <w:rsid w:val="00CF0F08"/>
    <w:rsid w:val="00CF1A4E"/>
    <w:rsid w:val="00CF2643"/>
    <w:rsid w:val="00CF3E5C"/>
    <w:rsid w:val="00CF45FA"/>
    <w:rsid w:val="00CF5BF6"/>
    <w:rsid w:val="00CF5CF0"/>
    <w:rsid w:val="00CF6704"/>
    <w:rsid w:val="00D014B3"/>
    <w:rsid w:val="00D039CD"/>
    <w:rsid w:val="00D0482B"/>
    <w:rsid w:val="00D065E3"/>
    <w:rsid w:val="00D072C2"/>
    <w:rsid w:val="00D07FEF"/>
    <w:rsid w:val="00D12070"/>
    <w:rsid w:val="00D1238D"/>
    <w:rsid w:val="00D1313F"/>
    <w:rsid w:val="00D131C7"/>
    <w:rsid w:val="00D141DF"/>
    <w:rsid w:val="00D14D5B"/>
    <w:rsid w:val="00D166A0"/>
    <w:rsid w:val="00D210C6"/>
    <w:rsid w:val="00D2123E"/>
    <w:rsid w:val="00D2394A"/>
    <w:rsid w:val="00D27AB9"/>
    <w:rsid w:val="00D358F7"/>
    <w:rsid w:val="00D4006B"/>
    <w:rsid w:val="00D40432"/>
    <w:rsid w:val="00D43085"/>
    <w:rsid w:val="00D4411D"/>
    <w:rsid w:val="00D44EA5"/>
    <w:rsid w:val="00D46B0B"/>
    <w:rsid w:val="00D510ED"/>
    <w:rsid w:val="00D51897"/>
    <w:rsid w:val="00D5349E"/>
    <w:rsid w:val="00D54F97"/>
    <w:rsid w:val="00D55A6F"/>
    <w:rsid w:val="00D564D5"/>
    <w:rsid w:val="00D61B09"/>
    <w:rsid w:val="00D67587"/>
    <w:rsid w:val="00D67A4B"/>
    <w:rsid w:val="00D70608"/>
    <w:rsid w:val="00D81D80"/>
    <w:rsid w:val="00D843F7"/>
    <w:rsid w:val="00D91C2D"/>
    <w:rsid w:val="00D9274B"/>
    <w:rsid w:val="00D930F7"/>
    <w:rsid w:val="00D932C4"/>
    <w:rsid w:val="00D943AE"/>
    <w:rsid w:val="00DA2F2F"/>
    <w:rsid w:val="00DA3DCD"/>
    <w:rsid w:val="00DA3F2B"/>
    <w:rsid w:val="00DA447F"/>
    <w:rsid w:val="00DA49C2"/>
    <w:rsid w:val="00DA7CD0"/>
    <w:rsid w:val="00DB07BA"/>
    <w:rsid w:val="00DB6660"/>
    <w:rsid w:val="00DB7535"/>
    <w:rsid w:val="00DC0EC6"/>
    <w:rsid w:val="00DC1976"/>
    <w:rsid w:val="00DC1F57"/>
    <w:rsid w:val="00DC3CE5"/>
    <w:rsid w:val="00DC424B"/>
    <w:rsid w:val="00DC570A"/>
    <w:rsid w:val="00DC77CA"/>
    <w:rsid w:val="00DD2BC7"/>
    <w:rsid w:val="00DD3A9E"/>
    <w:rsid w:val="00DD4E72"/>
    <w:rsid w:val="00DD5210"/>
    <w:rsid w:val="00DE09C6"/>
    <w:rsid w:val="00DE0EEB"/>
    <w:rsid w:val="00DE2931"/>
    <w:rsid w:val="00DE3497"/>
    <w:rsid w:val="00DE5328"/>
    <w:rsid w:val="00DE7D28"/>
    <w:rsid w:val="00DF0076"/>
    <w:rsid w:val="00DF0CAA"/>
    <w:rsid w:val="00DF121B"/>
    <w:rsid w:val="00DF1353"/>
    <w:rsid w:val="00DF1D1D"/>
    <w:rsid w:val="00DF2751"/>
    <w:rsid w:val="00DF2C1E"/>
    <w:rsid w:val="00DF4DA7"/>
    <w:rsid w:val="00DF649C"/>
    <w:rsid w:val="00DF77BC"/>
    <w:rsid w:val="00DF7B6A"/>
    <w:rsid w:val="00E005E7"/>
    <w:rsid w:val="00E01882"/>
    <w:rsid w:val="00E03494"/>
    <w:rsid w:val="00E0474A"/>
    <w:rsid w:val="00E055AA"/>
    <w:rsid w:val="00E059BF"/>
    <w:rsid w:val="00E06A6E"/>
    <w:rsid w:val="00E105E5"/>
    <w:rsid w:val="00E120D1"/>
    <w:rsid w:val="00E129F8"/>
    <w:rsid w:val="00E12CCB"/>
    <w:rsid w:val="00E14A6B"/>
    <w:rsid w:val="00E17286"/>
    <w:rsid w:val="00E20CE2"/>
    <w:rsid w:val="00E21D3E"/>
    <w:rsid w:val="00E30343"/>
    <w:rsid w:val="00E3070C"/>
    <w:rsid w:val="00E3119B"/>
    <w:rsid w:val="00E33CC1"/>
    <w:rsid w:val="00E37EF3"/>
    <w:rsid w:val="00E407DC"/>
    <w:rsid w:val="00E41DDF"/>
    <w:rsid w:val="00E43A58"/>
    <w:rsid w:val="00E43CA3"/>
    <w:rsid w:val="00E448EA"/>
    <w:rsid w:val="00E44CB1"/>
    <w:rsid w:val="00E47C4B"/>
    <w:rsid w:val="00E50B27"/>
    <w:rsid w:val="00E53295"/>
    <w:rsid w:val="00E54638"/>
    <w:rsid w:val="00E628ED"/>
    <w:rsid w:val="00E63C16"/>
    <w:rsid w:val="00E643BA"/>
    <w:rsid w:val="00E64677"/>
    <w:rsid w:val="00E671E6"/>
    <w:rsid w:val="00E67849"/>
    <w:rsid w:val="00E67C05"/>
    <w:rsid w:val="00E704BF"/>
    <w:rsid w:val="00E728D1"/>
    <w:rsid w:val="00E76910"/>
    <w:rsid w:val="00E84215"/>
    <w:rsid w:val="00E84CDC"/>
    <w:rsid w:val="00E850BF"/>
    <w:rsid w:val="00E9229A"/>
    <w:rsid w:val="00E95D0A"/>
    <w:rsid w:val="00E969A4"/>
    <w:rsid w:val="00E970A1"/>
    <w:rsid w:val="00EA170C"/>
    <w:rsid w:val="00EA2929"/>
    <w:rsid w:val="00EA4017"/>
    <w:rsid w:val="00EA4A20"/>
    <w:rsid w:val="00EA5845"/>
    <w:rsid w:val="00EA6D43"/>
    <w:rsid w:val="00EB342F"/>
    <w:rsid w:val="00EB3F32"/>
    <w:rsid w:val="00EB79ED"/>
    <w:rsid w:val="00EC0435"/>
    <w:rsid w:val="00EC0A90"/>
    <w:rsid w:val="00EC2286"/>
    <w:rsid w:val="00EC6C34"/>
    <w:rsid w:val="00EC77AD"/>
    <w:rsid w:val="00ED0EBC"/>
    <w:rsid w:val="00ED1F59"/>
    <w:rsid w:val="00ED56C5"/>
    <w:rsid w:val="00ED5DEB"/>
    <w:rsid w:val="00ED5E3C"/>
    <w:rsid w:val="00ED6337"/>
    <w:rsid w:val="00ED7AD3"/>
    <w:rsid w:val="00EE4152"/>
    <w:rsid w:val="00EE7653"/>
    <w:rsid w:val="00EF0DDE"/>
    <w:rsid w:val="00EF0FF2"/>
    <w:rsid w:val="00EF6B17"/>
    <w:rsid w:val="00EF7702"/>
    <w:rsid w:val="00F02C0B"/>
    <w:rsid w:val="00F0484A"/>
    <w:rsid w:val="00F04860"/>
    <w:rsid w:val="00F0533B"/>
    <w:rsid w:val="00F06582"/>
    <w:rsid w:val="00F1069D"/>
    <w:rsid w:val="00F20080"/>
    <w:rsid w:val="00F22010"/>
    <w:rsid w:val="00F25509"/>
    <w:rsid w:val="00F27714"/>
    <w:rsid w:val="00F2799B"/>
    <w:rsid w:val="00F27C8C"/>
    <w:rsid w:val="00F3257D"/>
    <w:rsid w:val="00F32E06"/>
    <w:rsid w:val="00F366FB"/>
    <w:rsid w:val="00F40279"/>
    <w:rsid w:val="00F404B8"/>
    <w:rsid w:val="00F4206C"/>
    <w:rsid w:val="00F42081"/>
    <w:rsid w:val="00F4315A"/>
    <w:rsid w:val="00F44942"/>
    <w:rsid w:val="00F45738"/>
    <w:rsid w:val="00F46076"/>
    <w:rsid w:val="00F5293E"/>
    <w:rsid w:val="00F53FAA"/>
    <w:rsid w:val="00F56FE8"/>
    <w:rsid w:val="00F5709B"/>
    <w:rsid w:val="00F6226A"/>
    <w:rsid w:val="00F65557"/>
    <w:rsid w:val="00F71812"/>
    <w:rsid w:val="00F739C4"/>
    <w:rsid w:val="00F74AC4"/>
    <w:rsid w:val="00F80017"/>
    <w:rsid w:val="00F806E4"/>
    <w:rsid w:val="00F80B72"/>
    <w:rsid w:val="00F816AE"/>
    <w:rsid w:val="00F8303A"/>
    <w:rsid w:val="00F83584"/>
    <w:rsid w:val="00F83611"/>
    <w:rsid w:val="00F86E68"/>
    <w:rsid w:val="00F873FF"/>
    <w:rsid w:val="00F90CF6"/>
    <w:rsid w:val="00F90E9A"/>
    <w:rsid w:val="00F91233"/>
    <w:rsid w:val="00F91AB5"/>
    <w:rsid w:val="00F93292"/>
    <w:rsid w:val="00F93A91"/>
    <w:rsid w:val="00F957CF"/>
    <w:rsid w:val="00FA2B27"/>
    <w:rsid w:val="00FA39EB"/>
    <w:rsid w:val="00FA3C2B"/>
    <w:rsid w:val="00FB1B45"/>
    <w:rsid w:val="00FB2A88"/>
    <w:rsid w:val="00FB389F"/>
    <w:rsid w:val="00FB4482"/>
    <w:rsid w:val="00FB4B7D"/>
    <w:rsid w:val="00FB602E"/>
    <w:rsid w:val="00FB6C33"/>
    <w:rsid w:val="00FB6F12"/>
    <w:rsid w:val="00FB743D"/>
    <w:rsid w:val="00FC3D5F"/>
    <w:rsid w:val="00FC7069"/>
    <w:rsid w:val="00FC76C4"/>
    <w:rsid w:val="00FC7B24"/>
    <w:rsid w:val="00FD10E4"/>
    <w:rsid w:val="00FD1487"/>
    <w:rsid w:val="00FD1DFE"/>
    <w:rsid w:val="00FD3A00"/>
    <w:rsid w:val="00FD3BD1"/>
    <w:rsid w:val="00FD741E"/>
    <w:rsid w:val="00FE04EF"/>
    <w:rsid w:val="00FE0983"/>
    <w:rsid w:val="00FE2563"/>
    <w:rsid w:val="00FE2633"/>
    <w:rsid w:val="00FE43F5"/>
    <w:rsid w:val="00FE4867"/>
    <w:rsid w:val="00FE7EBB"/>
    <w:rsid w:val="00FF1C3C"/>
    <w:rsid w:val="00FF2A4F"/>
    <w:rsid w:val="00FF398D"/>
    <w:rsid w:val="00FF4E7F"/>
    <w:rsid w:val="00FF5E31"/>
    <w:rsid w:val="00FF70C6"/>
    <w:rsid w:val="00FF7258"/>
    <w:rsid w:val="04B40AA2"/>
    <w:rsid w:val="07DE304F"/>
    <w:rsid w:val="179163A3"/>
    <w:rsid w:val="1DE0894C"/>
    <w:rsid w:val="1DE9CCCE"/>
    <w:rsid w:val="1FC437F0"/>
    <w:rsid w:val="209FC18A"/>
    <w:rsid w:val="235A86C1"/>
    <w:rsid w:val="27CC33EB"/>
    <w:rsid w:val="2AAB89D2"/>
    <w:rsid w:val="2EF4C4B2"/>
    <w:rsid w:val="3209023A"/>
    <w:rsid w:val="3D6A8DAE"/>
    <w:rsid w:val="3E8A8D98"/>
    <w:rsid w:val="42654F58"/>
    <w:rsid w:val="43D7FCB6"/>
    <w:rsid w:val="48D08F5D"/>
    <w:rsid w:val="4A725C79"/>
    <w:rsid w:val="4C2BE6F7"/>
    <w:rsid w:val="4DE3783A"/>
    <w:rsid w:val="56CDCC4B"/>
    <w:rsid w:val="63585DEE"/>
    <w:rsid w:val="6638EEA4"/>
    <w:rsid w:val="7022AC67"/>
    <w:rsid w:val="723490E3"/>
    <w:rsid w:val="79DC7E21"/>
    <w:rsid w:val="7E576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0BD7129"/>
  <w15:chartTrackingRefBased/>
  <w15:docId w15:val="{83CB04D7-2B4E-4493-978E-66761026B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4B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852F5"/>
    <w:pPr>
      <w:spacing w:after="0" w:line="240" w:lineRule="auto"/>
    </w:pPr>
    <w:rPr>
      <w:rFonts w:eastAsiaTheme="minorEastAsia"/>
      <w:lang w:eastAsia="es-ES"/>
    </w:rPr>
  </w:style>
  <w:style w:type="character" w:customStyle="1" w:styleId="NoSpacingChar">
    <w:name w:val="No Spacing Char"/>
    <w:basedOn w:val="DefaultParagraphFont"/>
    <w:link w:val="NoSpacing"/>
    <w:uiPriority w:val="1"/>
    <w:rsid w:val="000852F5"/>
    <w:rPr>
      <w:rFonts w:eastAsiaTheme="minorEastAsia"/>
      <w:lang w:eastAsia="es-ES"/>
    </w:rPr>
  </w:style>
  <w:style w:type="character" w:customStyle="1" w:styleId="Heading1Char">
    <w:name w:val="Heading 1 Char"/>
    <w:basedOn w:val="DefaultParagraphFont"/>
    <w:link w:val="Heading1"/>
    <w:uiPriority w:val="9"/>
    <w:rsid w:val="00FB4B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6417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4E5B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4E5B"/>
    <w:rPr>
      <w:rFonts w:ascii="Times New Roman" w:hAnsi="Times New Roman" w:cs="Times New Roman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1148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ES"/>
    </w:rPr>
  </w:style>
  <w:style w:type="character" w:customStyle="1" w:styleId="apple-converted-space">
    <w:name w:val="apple-converted-space"/>
    <w:basedOn w:val="DefaultParagraphFont"/>
    <w:rsid w:val="001148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566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B5D92C6494E9742881213E9EA6B309E" ma:contentTypeVersion="13" ma:contentTypeDescription="Crear nuevo documento." ma:contentTypeScope="" ma:versionID="c8961dcf9034e7a287112c7816459136">
  <xsd:schema xmlns:xsd="http://www.w3.org/2001/XMLSchema" xmlns:xs="http://www.w3.org/2001/XMLSchema" xmlns:p="http://schemas.microsoft.com/office/2006/metadata/properties" xmlns:ns3="1bd294fd-3b1a-4a86-ac25-f1958873e5a6" xmlns:ns4="f31c98ae-b39f-4d55-818e-aad220d3c729" targetNamespace="http://schemas.microsoft.com/office/2006/metadata/properties" ma:root="true" ma:fieldsID="826dbbae29237a5e30ab34d66f12aa31" ns3:_="" ns4:_="">
    <xsd:import namespace="1bd294fd-3b1a-4a86-ac25-f1958873e5a6"/>
    <xsd:import namespace="f31c98ae-b39f-4d55-818e-aad220d3c72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d294fd-3b1a-4a86-ac25-f1958873e5a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internalName="MediaServiceAutoTags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1c98ae-b39f-4d55-818e-aad220d3c72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E3341B6-551E-495F-9F04-621EB7A2D967}">
  <ds:schemaRefs>
    <ds:schemaRef ds:uri="http://schemas.microsoft.com/office/2006/documentManagement/types"/>
    <ds:schemaRef ds:uri="http://purl.org/dc/elements/1.1/"/>
    <ds:schemaRef ds:uri="http://schemas.openxmlformats.org/package/2006/metadata/core-properties"/>
    <ds:schemaRef ds:uri="http://www.w3.org/XML/1998/namespace"/>
    <ds:schemaRef ds:uri="http://schemas.microsoft.com/office/infopath/2007/PartnerControls"/>
    <ds:schemaRef ds:uri="http://purl.org/dc/terms/"/>
    <ds:schemaRef ds:uri="f31c98ae-b39f-4d55-818e-aad220d3c729"/>
    <ds:schemaRef ds:uri="1bd294fd-3b1a-4a86-ac25-f1958873e5a6"/>
    <ds:schemaRef ds:uri="http://schemas.microsoft.com/office/2006/metadata/properties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2306383C-BAD9-4180-8831-1067BF61ED3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31B4A60-22D3-4D29-AB1A-536A274F8A2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bd294fd-3b1a-4a86-ac25-f1958873e5a6"/>
    <ds:schemaRef ds:uri="f31c98ae-b39f-4d55-818e-aad220d3c72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650</Words>
  <Characters>3705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PROBLEMA TCSP</dc:title>
  <dc:subject>Planificación Automática</dc:subject>
  <dc:creator>López Cuenca Gabriel</dc:creator>
  <cp:keywords/>
  <dc:description/>
  <cp:lastModifiedBy>López Cuenca Gabriel</cp:lastModifiedBy>
  <cp:revision>2</cp:revision>
  <dcterms:created xsi:type="dcterms:W3CDTF">2020-05-01T17:48:00Z</dcterms:created>
  <dcterms:modified xsi:type="dcterms:W3CDTF">2020-05-01T17:48:00Z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0x0101000B5D92C6494E9742881213E9EA6B309E</vt:lpwstr>
  </property>
</Properties>
</file>