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Heading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Heading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ListParagraph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ListParagraph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ListParagraph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ListParagraph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ListParagraph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ListParagraph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ListParagraph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 </w:t>
      </w:r>
      <w:r w:rsidRPr="00095026">
        <w:rPr>
          <w:u w:val="single"/>
        </w:rPr>
        <w:t>Gestión de Clientes</w:t>
      </w:r>
      <w:r w:rsidRPr="00095026">
        <w:t>:</w:t>
      </w:r>
    </w:p>
    <w:p w14:paraId="53868AD1" w14:textId="3388918A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</w:t>
      </w:r>
      <w:r w:rsidR="00ED71D2">
        <w:rPr>
          <w:rFonts w:ascii="Arial" w:hAnsi="Arial" w:cs="Arial"/>
          <w:sz w:val="20"/>
          <w:szCs w:val="20"/>
        </w:rPr>
        <w:t>sel</w:t>
      </w:r>
      <w:r w:rsidR="00AD09D7">
        <w:rPr>
          <w:rFonts w:ascii="Arial" w:hAnsi="Arial" w:cs="Arial"/>
          <w:sz w:val="20"/>
          <w:szCs w:val="20"/>
        </w:rPr>
        <w:t xml:space="preserve">eccionar un </w:t>
      </w:r>
      <w:r w:rsidR="00AD09D7">
        <w:rPr>
          <w:rFonts w:ascii="Arial" w:hAnsi="Arial" w:cs="Arial"/>
          <w:b/>
          <w:sz w:val="20"/>
          <w:szCs w:val="20"/>
        </w:rPr>
        <w:t xml:space="preserve">cliente </w:t>
      </w:r>
      <w:r w:rsidR="00AD09D7">
        <w:rPr>
          <w:rFonts w:ascii="Arial" w:hAnsi="Arial" w:cs="Arial"/>
          <w:sz w:val="20"/>
          <w:szCs w:val="20"/>
        </w:rPr>
        <w:t xml:space="preserve">de la lista de </w:t>
      </w:r>
      <w:r w:rsidR="00AD09D7">
        <w:rPr>
          <w:rFonts w:ascii="Arial" w:hAnsi="Arial" w:cs="Arial"/>
          <w:b/>
          <w:sz w:val="20"/>
          <w:szCs w:val="20"/>
        </w:rPr>
        <w:t>clientes</w:t>
      </w:r>
      <w:r w:rsidR="00AD09D7">
        <w:rPr>
          <w:rFonts w:ascii="Arial" w:hAnsi="Arial" w:cs="Arial"/>
          <w:sz w:val="20"/>
          <w:szCs w:val="20"/>
        </w:rPr>
        <w:t>.</w:t>
      </w:r>
    </w:p>
    <w:p w14:paraId="6B8868BD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 </w:t>
      </w:r>
      <w:r w:rsidRPr="00095026">
        <w:rPr>
          <w:u w:val="single"/>
        </w:rPr>
        <w:t>Seleccionar Cliente</w:t>
      </w:r>
      <w:r w:rsidRPr="00095026">
        <w:t>:</w:t>
      </w:r>
    </w:p>
    <w:p w14:paraId="279973DB" w14:textId="540AA4B8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</w:t>
      </w:r>
      <w:r w:rsidR="00E673F1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</w:t>
      </w:r>
      <w:r w:rsidR="00756E68">
        <w:t xml:space="preserve"> y puede darlo de baja o modificar sus datos.</w:t>
      </w:r>
    </w:p>
    <w:p w14:paraId="44FE6104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C7 </w:t>
      </w:r>
      <w:r w:rsidRPr="00095026">
        <w:rPr>
          <w:u w:val="single"/>
        </w:rPr>
        <w:t>Gestión Peticiones</w:t>
      </w:r>
      <w:r w:rsidRPr="00095026">
        <w:t>:</w:t>
      </w:r>
    </w:p>
    <w:p w14:paraId="1215C24A" w14:textId="1CC9F196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</w:t>
      </w:r>
      <w:r w:rsidRPr="00F66B14">
        <w:t xml:space="preserve"> </w:t>
      </w:r>
      <w:r w:rsidR="00F66B14">
        <w:t xml:space="preserve">menú donde </w:t>
      </w:r>
      <w:r w:rsidRPr="00F66B14">
        <w:t>e</w:t>
      </w:r>
      <w:r w:rsidRPr="00F66B1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>r</w:t>
      </w:r>
      <w:r w:rsidR="00F66B14">
        <w:rPr>
          <w:rFonts w:ascii="Arial" w:hAnsi="Arial" w:cs="Arial"/>
          <w:sz w:val="20"/>
          <w:szCs w:val="20"/>
        </w:rPr>
        <w:t xml:space="preserve"> </w:t>
      </w:r>
      <w:r w:rsidR="00F66B14">
        <w:rPr>
          <w:rFonts w:ascii="Arial" w:hAnsi="Arial" w:cs="Arial"/>
          <w:b/>
          <w:sz w:val="20"/>
          <w:szCs w:val="20"/>
        </w:rPr>
        <w:t>técnico</w:t>
      </w:r>
      <w:r>
        <w:rPr>
          <w:rFonts w:ascii="Arial" w:hAnsi="Arial" w:cs="Arial"/>
          <w:sz w:val="20"/>
          <w:szCs w:val="20"/>
        </w:rPr>
        <w:t xml:space="preserve">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ListParagraph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ListParagraph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ListParagraph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ListParagraph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ListParagraph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C16 </w:t>
      </w:r>
      <w:r w:rsidRPr="00095026">
        <w:rPr>
          <w:u w:val="single"/>
        </w:rPr>
        <w:t>Gestión Administrativa</w:t>
      </w:r>
      <w:r w:rsidRPr="00095026">
        <w:t>:</w:t>
      </w:r>
    </w:p>
    <w:p w14:paraId="033F6D77" w14:textId="5F3D87DF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C19 </w:t>
      </w:r>
      <w:r w:rsidRPr="00095026">
        <w:rPr>
          <w:u w:val="single"/>
        </w:rPr>
        <w:t>Gestión Trabajadores</w:t>
      </w:r>
      <w:r w:rsidRPr="00095026">
        <w:t>:</w:t>
      </w:r>
    </w:p>
    <w:p w14:paraId="46BC0CC5" w14:textId="0FE4ED60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</w:p>
    <w:p w14:paraId="3742AEE5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</w:p>
    <w:p w14:paraId="143C630E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BB0DE15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ListParagraph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</w:pPr>
      <w:r w:rsidRPr="00095026">
        <w:rPr>
          <w:b/>
        </w:rPr>
        <w:t xml:space="preserve">C23 </w:t>
      </w:r>
      <w:r w:rsidRPr="00095026">
        <w:rPr>
          <w:u w:val="single"/>
        </w:rPr>
        <w:t>Gestión Piezas</w:t>
      </w:r>
      <w:r w:rsidRPr="00095026">
        <w:t>:</w:t>
      </w:r>
    </w:p>
    <w:p w14:paraId="0BAC3131" w14:textId="6CA488A1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lastRenderedPageBreak/>
        <w:t xml:space="preserve">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44C16DFA" w14:textId="798AD75E" w:rsidR="006F1689" w:rsidRDefault="00B55AFC" w:rsidP="006F1689">
      <w:pPr>
        <w:pStyle w:val="ListParagraph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69DD556" w14:textId="77777777" w:rsidR="006F1689" w:rsidRDefault="006F1689" w:rsidP="006F1689">
      <w:pPr>
        <w:jc w:val="both"/>
      </w:pPr>
    </w:p>
    <w:p w14:paraId="610B3D1C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ListParagraph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ListParagraph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ListParagraph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ListParagraph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ListParagraph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  <w:bCs/>
        </w:rPr>
        <w:t xml:space="preserve">C27 </w:t>
      </w:r>
      <w:r w:rsidRPr="00095026">
        <w:rPr>
          <w:u w:val="single"/>
        </w:rPr>
        <w:t>Gestión de Proveedores</w:t>
      </w:r>
      <w:r w:rsidRPr="00095026">
        <w:t>:</w:t>
      </w:r>
    </w:p>
    <w:p w14:paraId="41698BE7" w14:textId="482587E2" w:rsidR="00B55AFC" w:rsidRPr="00797287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106B4">
        <w:rPr>
          <w:rFonts w:ascii="Arial" w:hAnsi="Arial" w:cs="Arial"/>
          <w:sz w:val="20"/>
          <w:szCs w:val="20"/>
        </w:rPr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</w:t>
      </w:r>
      <w:r w:rsidR="00A539E1">
        <w:rPr>
          <w:rFonts w:ascii="Arial" w:hAnsi="Arial" w:cs="Arial"/>
          <w:sz w:val="20"/>
          <w:szCs w:val="20"/>
        </w:rPr>
        <w:t xml:space="preserve">y seleccionar un </w:t>
      </w:r>
      <w:r w:rsidR="00A539E1">
        <w:rPr>
          <w:rFonts w:ascii="Arial" w:hAnsi="Arial" w:cs="Arial"/>
          <w:b/>
          <w:sz w:val="20"/>
          <w:szCs w:val="20"/>
        </w:rPr>
        <w:t>proveedor</w:t>
      </w:r>
      <w:r w:rsidR="00A539E1">
        <w:rPr>
          <w:rFonts w:ascii="Arial" w:hAnsi="Arial" w:cs="Arial"/>
          <w:sz w:val="20"/>
          <w:szCs w:val="20"/>
        </w:rPr>
        <w:t xml:space="preserve"> de la lista de </w:t>
      </w:r>
      <w:r w:rsidR="00A539E1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>.</w:t>
      </w:r>
    </w:p>
    <w:p w14:paraId="0928EDB2" w14:textId="77777777" w:rsidR="00B55AFC" w:rsidRPr="00FC583B" w:rsidRDefault="00B55AFC" w:rsidP="00B55AFC">
      <w:pPr>
        <w:pStyle w:val="ListParagraph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C29 </w:t>
      </w:r>
      <w:r w:rsidRPr="00095026">
        <w:rPr>
          <w:u w:val="single"/>
        </w:rPr>
        <w:t>Seleccionar Proveedores</w:t>
      </w:r>
      <w:r w:rsidRPr="00095026">
        <w:t>:</w:t>
      </w:r>
    </w:p>
    <w:p w14:paraId="20103408" w14:textId="21BB49B2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1D7A73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</w:t>
      </w:r>
      <w:r w:rsidR="002D1975">
        <w:t xml:space="preserve"> dar de baja al </w:t>
      </w:r>
      <w:r w:rsidR="002D1975">
        <w:rPr>
          <w:b/>
        </w:rPr>
        <w:t>proveedor</w:t>
      </w:r>
      <w:r w:rsidR="002D1975">
        <w:t xml:space="preserve"> seleccionado o</w:t>
      </w:r>
      <w:r>
        <w:t xml:space="preserve"> hacer modificaciones sobre los datos de este.</w:t>
      </w:r>
    </w:p>
    <w:p w14:paraId="28A8E462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C31 </w:t>
      </w:r>
      <w:r w:rsidRPr="00095026">
        <w:rPr>
          <w:u w:val="single"/>
        </w:rPr>
        <w:t>Modificar Proveedor</w:t>
      </w:r>
      <w:r w:rsidRPr="00095026">
        <w:t>:</w:t>
      </w:r>
    </w:p>
    <w:p w14:paraId="677C69C2" w14:textId="0F60CBCE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2D1975">
        <w:t>menú donde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</w:t>
      </w:r>
      <w:r w:rsidR="00F4403D">
        <w:t xml:space="preserve"> o las piezas que pertenecen al </w:t>
      </w:r>
      <w:r w:rsidR="00F4403D">
        <w:rPr>
          <w:b/>
        </w:rPr>
        <w:t>proveedor</w:t>
      </w:r>
      <w:r>
        <w:t>.</w:t>
      </w:r>
    </w:p>
    <w:p w14:paraId="2AF237E8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07B9D0E9" w14:textId="6C3534AF" w:rsidR="006F1689" w:rsidRPr="009C5B04" w:rsidRDefault="00B55AFC" w:rsidP="009C5B04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lastRenderedPageBreak/>
        <w:t>Prioridad</w:t>
      </w:r>
      <w:r>
        <w:t xml:space="preserve">: </w:t>
      </w:r>
      <w:bookmarkStart w:id="2" w:name="OLE_LINK135"/>
      <w:bookmarkStart w:id="3" w:name="OLE_LINK136"/>
      <w:r>
        <w:t>Baja</w:t>
      </w:r>
      <w:bookmarkEnd w:id="2"/>
      <w:bookmarkEnd w:id="3"/>
    </w:p>
    <w:p w14:paraId="3161D872" w14:textId="51460EFD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C33 </w:t>
      </w:r>
      <w:r w:rsidRPr="00095026">
        <w:rPr>
          <w:u w:val="single"/>
        </w:rPr>
        <w:t>Piezas Proveedor</w:t>
      </w:r>
      <w:r w:rsidRPr="00095026">
        <w:t>:</w:t>
      </w:r>
    </w:p>
    <w:p w14:paraId="11B94B3C" w14:textId="742C28AA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9C5B04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etc)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C37 </w:t>
      </w:r>
      <w:r w:rsidRPr="00095026">
        <w:rPr>
          <w:u w:val="single"/>
        </w:rPr>
        <w:t>Gestión Partes Trabajo</w:t>
      </w:r>
      <w:r w:rsidRPr="00095026">
        <w:t>:</w:t>
      </w:r>
    </w:p>
    <w:p w14:paraId="0F20F792" w14:textId="00975658" w:rsidR="00B55AFC" w:rsidRPr="00F344A6" w:rsidRDefault="00B55AFC" w:rsidP="00B55AFC">
      <w:pPr>
        <w:pStyle w:val="ListParagraph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 w:rsidR="0091437A">
        <w:t xml:space="preserve">menú donde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C47 </w:t>
      </w:r>
      <w:r w:rsidRPr="00095026">
        <w:rPr>
          <w:u w:val="single"/>
        </w:rPr>
        <w:t>Gestión del Sistema</w:t>
      </w:r>
      <w:r w:rsidRPr="00095026">
        <w:t>:</w:t>
      </w:r>
    </w:p>
    <w:p w14:paraId="0E8834F7" w14:textId="3636768B" w:rsidR="00B55AFC" w:rsidRPr="009276B7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</w:t>
      </w:r>
      <w:r w:rsidR="00C64F07">
        <w:t xml:space="preserve">menú donde </w:t>
      </w:r>
      <w:r>
        <w:t xml:space="preserve">el </w:t>
      </w:r>
      <w:r>
        <w:rPr>
          <w:b/>
        </w:rPr>
        <w:t>sistema</w:t>
      </w:r>
      <w:r>
        <w:t xml:space="preserve"> puede </w:t>
      </w:r>
      <w:proofErr w:type="spellStart"/>
      <w:r>
        <w:t>autogestionarse</w:t>
      </w:r>
      <w:proofErr w:type="spellEnd"/>
      <w:r>
        <w:t xml:space="preserve">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1F3EA1F7" w14:textId="22FF8480" w:rsidR="00B55AFC" w:rsidRPr="006F1689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8AEEDA" w14:textId="300840F1" w:rsidR="006F1689" w:rsidRDefault="006F1689" w:rsidP="006F1689">
      <w:pPr>
        <w:jc w:val="both"/>
        <w:rPr>
          <w:u w:val="single"/>
        </w:rPr>
      </w:pPr>
    </w:p>
    <w:p w14:paraId="47B02375" w14:textId="4B4D2B66" w:rsidR="006F1689" w:rsidRDefault="006F1689" w:rsidP="006F1689">
      <w:pPr>
        <w:jc w:val="both"/>
        <w:rPr>
          <w:u w:val="single"/>
        </w:rPr>
      </w:pPr>
    </w:p>
    <w:p w14:paraId="6A86D779" w14:textId="52051A9E" w:rsidR="006F1689" w:rsidRDefault="006F1689" w:rsidP="006F1689">
      <w:pPr>
        <w:jc w:val="both"/>
        <w:rPr>
          <w:u w:val="single"/>
        </w:rPr>
      </w:pPr>
    </w:p>
    <w:p w14:paraId="28DAFB30" w14:textId="77777777" w:rsidR="006F1689" w:rsidRPr="006F1689" w:rsidRDefault="006F1689" w:rsidP="006F1689">
      <w:pPr>
        <w:jc w:val="both"/>
        <w:rPr>
          <w:u w:val="single"/>
        </w:rPr>
      </w:pPr>
    </w:p>
    <w:p w14:paraId="40D8400C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</w:pPr>
      <w:r w:rsidRPr="00095026">
        <w:rPr>
          <w:b/>
        </w:rPr>
        <w:t>C48</w:t>
      </w:r>
      <w:r w:rsidRPr="00095026">
        <w:t xml:space="preserve"> </w:t>
      </w:r>
      <w:r w:rsidRPr="00095026">
        <w:rPr>
          <w:u w:val="single"/>
        </w:rPr>
        <w:t>Control de Información del Sistema</w:t>
      </w:r>
      <w:r w:rsidRPr="00095026">
        <w:t>:</w:t>
      </w:r>
    </w:p>
    <w:p w14:paraId="431DD27E" w14:textId="2EF12477" w:rsidR="00B55AFC" w:rsidRPr="008C213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63F07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77777777" w:rsidR="00B55AFC" w:rsidRPr="00795762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las fechas referidas a las </w:t>
      </w:r>
      <w:r w:rsidRPr="00967DCC">
        <w:rPr>
          <w:b/>
        </w:rPr>
        <w:t>facturas</w:t>
      </w:r>
      <w:r>
        <w:t xml:space="preserve">, </w:t>
      </w:r>
      <w:r>
        <w:rPr>
          <w:b/>
        </w:rPr>
        <w:t>pedidos,</w:t>
      </w:r>
      <w:r>
        <w:t xml:space="preserve"> </w:t>
      </w:r>
      <w:r w:rsidRPr="00967DCC">
        <w:rPr>
          <w:b/>
        </w:rPr>
        <w:t>peticiones</w:t>
      </w:r>
      <w:r>
        <w:t xml:space="preserve">, </w:t>
      </w:r>
      <w:r w:rsidRPr="00382A94">
        <w:rPr>
          <w:b/>
        </w:rPr>
        <w:t>partes de trabajo</w:t>
      </w:r>
      <w:r>
        <w:rPr>
          <w:b/>
        </w:rPr>
        <w:t>, informen de trabajo, informe de beneficios, solicitud de presupuestos</w:t>
      </w:r>
      <w:r>
        <w:t>.</w:t>
      </w:r>
    </w:p>
    <w:p w14:paraId="7DB2C9D2" w14:textId="5FBE6EDD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RF16, RF17, RF18, RF19, RF20, RF35, RF36</w:t>
      </w:r>
    </w:p>
    <w:p w14:paraId="45F15999" w14:textId="1E162D50" w:rsidR="006F1689" w:rsidRDefault="00B55AFC" w:rsidP="006F1689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Pr="00095026" w:rsidRDefault="00B55AFC" w:rsidP="00B55AFC">
      <w:pPr>
        <w:pStyle w:val="ListParagraph"/>
        <w:numPr>
          <w:ilvl w:val="0"/>
          <w:numId w:val="2"/>
        </w:numPr>
        <w:jc w:val="both"/>
      </w:pPr>
      <w:r w:rsidRPr="00095026">
        <w:rPr>
          <w:b/>
        </w:rPr>
        <w:t>C52</w:t>
      </w:r>
      <w:r w:rsidRPr="00095026">
        <w:t xml:space="preserve"> </w:t>
      </w:r>
      <w:r w:rsidRPr="00095026">
        <w:rPr>
          <w:u w:val="single"/>
        </w:rPr>
        <w:t>Gestión de Informes</w:t>
      </w:r>
      <w:r w:rsidRPr="00095026">
        <w:t>:</w:t>
      </w:r>
    </w:p>
    <w:p w14:paraId="08E77919" w14:textId="043E46D0" w:rsidR="00B55AFC" w:rsidRPr="006B3D5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257FAF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0BD08244" w:rsidR="006F1689" w:rsidRDefault="00B55AFC" w:rsidP="006F1689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59220F1E" w14:textId="2912809E" w:rsidR="00783B7E" w:rsidRPr="00EA07E8" w:rsidRDefault="00783B7E" w:rsidP="00783B7E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EA07E8">
        <w:rPr>
          <w:b/>
          <w:color w:val="FF0000"/>
        </w:rPr>
        <w:t>C56</w:t>
      </w:r>
      <w:r w:rsidRPr="00EA07E8">
        <w:rPr>
          <w:color w:val="FF0000"/>
        </w:rPr>
        <w:t xml:space="preserve"> </w:t>
      </w:r>
      <w:r w:rsidR="00500642" w:rsidRPr="00EA07E8">
        <w:rPr>
          <w:color w:val="FF0000"/>
          <w:u w:val="single"/>
        </w:rPr>
        <w:t xml:space="preserve">Solicitar </w:t>
      </w:r>
      <w:r w:rsidR="00500642" w:rsidRPr="00EA07E8">
        <w:rPr>
          <w:b/>
          <w:color w:val="FF0000"/>
          <w:u w:val="single"/>
        </w:rPr>
        <w:t>pedidos</w:t>
      </w:r>
      <w:r w:rsidR="00500642" w:rsidRPr="00EA07E8">
        <w:rPr>
          <w:color w:val="FF0000"/>
          <w:u w:val="single"/>
        </w:rPr>
        <w:t xml:space="preserve"> a </w:t>
      </w:r>
      <w:r w:rsidR="00500642" w:rsidRPr="00EA07E8">
        <w:rPr>
          <w:b/>
          <w:color w:val="FF0000"/>
          <w:u w:val="single"/>
        </w:rPr>
        <w:t>proveedores</w:t>
      </w:r>
      <w:r w:rsidR="00500642" w:rsidRPr="00EA07E8">
        <w:rPr>
          <w:b/>
          <w:color w:val="FF0000"/>
        </w:rPr>
        <w:t>:</w:t>
      </w:r>
    </w:p>
    <w:p w14:paraId="45DCFF4C" w14:textId="53880B8B" w:rsidR="00500642" w:rsidRDefault="00500642" w:rsidP="00500642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71DF4">
        <w:t>e</w:t>
      </w:r>
      <w:r w:rsidR="00771DF4" w:rsidRPr="00771DF4">
        <w:t xml:space="preserve">l </w:t>
      </w:r>
      <w:r w:rsidR="00771DF4" w:rsidRPr="00771DF4">
        <w:rPr>
          <w:b/>
        </w:rPr>
        <w:t>sistema</w:t>
      </w:r>
      <w:r w:rsidR="00771DF4" w:rsidRPr="00771DF4">
        <w:t xml:space="preserve"> se encarga de solicitar en intervalos de una hora de los </w:t>
      </w:r>
      <w:r w:rsidR="00771DF4" w:rsidRPr="00771DF4">
        <w:rPr>
          <w:b/>
        </w:rPr>
        <w:t>pedidos</w:t>
      </w:r>
      <w:r w:rsidR="00771DF4" w:rsidRPr="00771DF4">
        <w:t xml:space="preserve"> registrados en el </w:t>
      </w:r>
      <w:r w:rsidR="00771DF4" w:rsidRPr="00771DF4">
        <w:rPr>
          <w:b/>
        </w:rPr>
        <w:t>sistema</w:t>
      </w:r>
      <w:r w:rsidR="00771DF4" w:rsidRPr="00771DF4">
        <w:t xml:space="preserve"> a los </w:t>
      </w:r>
      <w:r w:rsidR="00771DF4" w:rsidRPr="00771DF4">
        <w:rPr>
          <w:b/>
        </w:rPr>
        <w:t>proveedores</w:t>
      </w:r>
      <w:r w:rsidR="00771DF4">
        <w:t>.</w:t>
      </w:r>
    </w:p>
    <w:p w14:paraId="252FC889" w14:textId="54D12AD6" w:rsidR="00771DF4" w:rsidRPr="00B92969" w:rsidRDefault="00771DF4" w:rsidP="00500642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 w:rsidR="009B74C0">
        <w:rPr>
          <w:b/>
        </w:rPr>
        <w:t>RF8</w:t>
      </w:r>
    </w:p>
    <w:p w14:paraId="77654029" w14:textId="63AE7B50" w:rsidR="00B92969" w:rsidRDefault="00B92969" w:rsidP="00500642">
      <w:pPr>
        <w:pStyle w:val="ListParagraph"/>
        <w:numPr>
          <w:ilvl w:val="1"/>
          <w:numId w:val="2"/>
        </w:numPr>
        <w:jc w:val="both"/>
      </w:pPr>
      <w:r>
        <w:rPr>
          <w:u w:val="single"/>
        </w:rPr>
        <w:t>Prioridad</w:t>
      </w:r>
      <w:r w:rsidR="00C242A7">
        <w:t>: Media</w:t>
      </w:r>
    </w:p>
    <w:p w14:paraId="447E3C0C" w14:textId="77777777" w:rsidR="00B55AFC" w:rsidRDefault="00B55AFC" w:rsidP="00B55AFC">
      <w:pPr>
        <w:pStyle w:val="Heading3"/>
      </w:pPr>
      <w:bookmarkStart w:id="4" w:name="_Toc527976039"/>
      <w:r>
        <w:t>Casos de uso de la SOLUCIÓN 1</w:t>
      </w:r>
      <w:bookmarkEnd w:id="4"/>
    </w:p>
    <w:p w14:paraId="39D279B1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lastRenderedPageBreak/>
        <w:t>Prioridad</w:t>
      </w:r>
      <w:r>
        <w:t>: Media</w:t>
      </w:r>
    </w:p>
    <w:p w14:paraId="3FCA303C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ListParagraph"/>
        <w:jc w:val="both"/>
      </w:pPr>
    </w:p>
    <w:p w14:paraId="40C46248" w14:textId="4CDF076E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ListParagraph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ListParagraph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ListParagraph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ListParagraph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ListParagraph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Heading3"/>
      </w:pPr>
      <w:bookmarkStart w:id="5" w:name="_Toc527976040"/>
      <w:r>
        <w:t>Casos de uso de las SOLUCIONES 2 Y 3</w:t>
      </w:r>
      <w:bookmarkEnd w:id="5"/>
    </w:p>
    <w:p w14:paraId="00C34D7E" w14:textId="77777777" w:rsidR="00E16553" w:rsidRPr="002E76E3" w:rsidRDefault="00B55AFC" w:rsidP="00E16553">
      <w:pPr>
        <w:pStyle w:val="ListParagraph"/>
        <w:numPr>
          <w:ilvl w:val="0"/>
          <w:numId w:val="2"/>
        </w:numPr>
        <w:jc w:val="both"/>
      </w:pPr>
      <w:r w:rsidRPr="002E76E3">
        <w:rPr>
          <w:b/>
        </w:rPr>
        <w:t>C40</w:t>
      </w:r>
      <w:r w:rsidRPr="002E76E3">
        <w:t xml:space="preserve"> </w:t>
      </w:r>
      <w:r w:rsidRPr="002E76E3">
        <w:rPr>
          <w:u w:val="single"/>
        </w:rPr>
        <w:t xml:space="preserve">Gestión de </w:t>
      </w:r>
      <w:r w:rsidRPr="002E76E3">
        <w:rPr>
          <w:b/>
          <w:u w:val="single"/>
        </w:rPr>
        <w:t>Peticiones de trabajo</w:t>
      </w:r>
      <w:r w:rsidRPr="002E76E3">
        <w:t>:</w:t>
      </w:r>
    </w:p>
    <w:p w14:paraId="6E09B2C2" w14:textId="3CDE7012" w:rsidR="00B55AFC" w:rsidRDefault="00B55AFC" w:rsidP="00E16553">
      <w:pPr>
        <w:pStyle w:val="ListParagraph"/>
        <w:numPr>
          <w:ilvl w:val="1"/>
          <w:numId w:val="2"/>
        </w:numPr>
        <w:jc w:val="both"/>
      </w:pPr>
      <w:r w:rsidRPr="00E16553">
        <w:rPr>
          <w:u w:val="single"/>
        </w:rPr>
        <w:t>Descripción</w:t>
      </w:r>
      <w:r>
        <w:t xml:space="preserve">: </w:t>
      </w:r>
      <w:r w:rsidR="0047715D">
        <w:t>menú donde e</w:t>
      </w:r>
      <w:r>
        <w:t xml:space="preserve">l </w:t>
      </w:r>
      <w:r w:rsidRPr="00E16553">
        <w:rPr>
          <w:b/>
        </w:rPr>
        <w:t>cliente</w:t>
      </w:r>
      <w:r>
        <w:t xml:space="preserve"> puede solicitar un </w:t>
      </w:r>
      <w:r w:rsidRPr="00E16553">
        <w:rPr>
          <w:b/>
        </w:rPr>
        <w:t>presupuesto</w:t>
      </w:r>
      <w:r>
        <w:t xml:space="preserve"> de la </w:t>
      </w:r>
      <w:r w:rsidRPr="00E16553">
        <w:rPr>
          <w:b/>
        </w:rPr>
        <w:t>petición de trabajo</w:t>
      </w:r>
      <w:r>
        <w:t xml:space="preserve"> que ha solicitado. Aceptar dicho </w:t>
      </w:r>
      <w:r w:rsidRPr="00E16553">
        <w:rPr>
          <w:b/>
        </w:rPr>
        <w:t>presupuesto</w:t>
      </w:r>
      <w:r>
        <w:t xml:space="preserve"> o contactar con un </w:t>
      </w:r>
      <w:r w:rsidRPr="00E16553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ListParagraph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ListParagraph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30AF8DEA" w:rsidR="0050771F" w:rsidRDefault="00D7720E"/>
    <w:p w14:paraId="7A245F6A" w14:textId="77777777" w:rsidR="002E76E3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DIAGRAMAS DE CASOS DE USO</w:t>
      </w:r>
    </w:p>
    <w:p w14:paraId="2ABD32E4" w14:textId="77777777" w:rsidR="002E76E3" w:rsidRDefault="00434009">
      <w:r>
        <w:rPr>
          <w:b/>
          <w:u w:val="single"/>
        </w:rPr>
        <w:t>SOLUCIÓN 1</w:t>
      </w:r>
      <w:r>
        <w:t>:</w:t>
      </w:r>
    </w:p>
    <w:p w14:paraId="77A2AF52" w14:textId="7CE2FAD2" w:rsidR="002E76E3" w:rsidRDefault="002E76E3">
      <w:r w:rsidRPr="002E76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E7B69" wp14:editId="400237F7">
            <wp:extent cx="6664036" cy="859196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157" cy="872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0466" w14:textId="54D07A17" w:rsidR="00434009" w:rsidRPr="002E76E3" w:rsidRDefault="00434009">
      <w:pPr>
        <w:rPr>
          <w:b/>
          <w:u w:val="single"/>
        </w:rPr>
      </w:pPr>
      <w:r w:rsidRPr="0043400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EE2604" wp14:editId="67C2713F">
            <wp:extent cx="6911340" cy="399050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073" cy="39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5B38" w14:textId="5BACF576" w:rsidR="00434009" w:rsidRDefault="00434009">
      <w:r>
        <w:rPr>
          <w:noProof/>
        </w:rPr>
        <w:drawing>
          <wp:inline distT="0" distB="0" distL="0" distR="0" wp14:anchorId="7B6CC909" wp14:editId="12F66B1D">
            <wp:extent cx="6804660" cy="3154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9270" w14:textId="3DFAC5ED" w:rsidR="00434009" w:rsidRDefault="00434009"/>
    <w:p w14:paraId="5887FD06" w14:textId="5F5B4C7B" w:rsidR="00434009" w:rsidRDefault="00434009"/>
    <w:p w14:paraId="4C91F9E0" w14:textId="77777777" w:rsidR="00434009" w:rsidRDefault="00434009"/>
    <w:p w14:paraId="604EED6B" w14:textId="172BF57F" w:rsidR="00434009" w:rsidRDefault="00434009">
      <w:bookmarkStart w:id="6" w:name="_GoBack"/>
      <w:bookmarkEnd w:id="6"/>
      <w:r>
        <w:rPr>
          <w:noProof/>
        </w:rPr>
        <w:lastRenderedPageBreak/>
        <w:drawing>
          <wp:inline distT="0" distB="0" distL="0" distR="0" wp14:anchorId="17694A05" wp14:editId="32BB9C4E">
            <wp:extent cx="62712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CAED" w14:textId="00BA87DE" w:rsidR="00434009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SOLUCIÓN 2 &amp; 3:</w:t>
      </w:r>
      <w:r w:rsidR="007A65D3" w:rsidRPr="007A65D3">
        <w:rPr>
          <w:noProof/>
        </w:rPr>
        <w:t xml:space="preserve"> </w:t>
      </w:r>
      <w:r w:rsidR="007A65D3">
        <w:rPr>
          <w:noProof/>
        </w:rPr>
        <w:drawing>
          <wp:inline distT="0" distB="0" distL="0" distR="0" wp14:anchorId="68D43F49" wp14:editId="024D9E82">
            <wp:extent cx="6645910" cy="860488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0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25A" w14:textId="4FF4408B" w:rsidR="00434009" w:rsidRPr="00434009" w:rsidRDefault="007A65D3">
      <w:r>
        <w:rPr>
          <w:noProof/>
        </w:rPr>
        <w:lastRenderedPageBreak/>
        <w:drawing>
          <wp:inline distT="0" distB="0" distL="0" distR="0" wp14:anchorId="685CFC58" wp14:editId="61EDCFC4">
            <wp:extent cx="7075714" cy="42179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844" cy="42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70B95E31" wp14:editId="68DD5DCB">
            <wp:extent cx="6804660" cy="3154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lastRenderedPageBreak/>
        <w:drawing>
          <wp:inline distT="0" distB="0" distL="0" distR="0" wp14:anchorId="125F7218" wp14:editId="26196B18">
            <wp:extent cx="6977743" cy="462446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612" cy="46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26E8A988" wp14:editId="4A720F6E">
            <wp:extent cx="7086600" cy="4176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462" cy="41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009" w:rsidRPr="00434009" w:rsidSect="006F168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9D0E4" w14:textId="77777777" w:rsidR="00D7720E" w:rsidRDefault="00D7720E" w:rsidP="006F1689">
      <w:pPr>
        <w:spacing w:after="0" w:line="240" w:lineRule="auto"/>
      </w:pPr>
      <w:r>
        <w:separator/>
      </w:r>
    </w:p>
  </w:endnote>
  <w:endnote w:type="continuationSeparator" w:id="0">
    <w:p w14:paraId="519A0702" w14:textId="77777777" w:rsidR="00D7720E" w:rsidRDefault="00D7720E" w:rsidP="006F1689">
      <w:pPr>
        <w:spacing w:after="0" w:line="240" w:lineRule="auto"/>
      </w:pPr>
      <w:r>
        <w:continuationSeparator/>
      </w:r>
    </w:p>
  </w:endnote>
  <w:endnote w:type="continuationNotice" w:id="1">
    <w:p w14:paraId="673CFB9A" w14:textId="77777777" w:rsidR="00D7720E" w:rsidRDefault="00D772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D7BF2" w14:textId="77777777" w:rsidR="00D7720E" w:rsidRDefault="00D7720E" w:rsidP="006F1689">
      <w:pPr>
        <w:spacing w:after="0" w:line="240" w:lineRule="auto"/>
      </w:pPr>
      <w:r>
        <w:separator/>
      </w:r>
    </w:p>
  </w:footnote>
  <w:footnote w:type="continuationSeparator" w:id="0">
    <w:p w14:paraId="58320DA1" w14:textId="77777777" w:rsidR="00D7720E" w:rsidRDefault="00D7720E" w:rsidP="006F1689">
      <w:pPr>
        <w:spacing w:after="0" w:line="240" w:lineRule="auto"/>
      </w:pPr>
      <w:r>
        <w:continuationSeparator/>
      </w:r>
    </w:p>
  </w:footnote>
  <w:footnote w:type="continuationNotice" w:id="1">
    <w:p w14:paraId="59E8766E" w14:textId="77777777" w:rsidR="00D7720E" w:rsidRDefault="00D772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Header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Header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Header"/>
      <w:rPr>
        <w:sz w:val="16"/>
      </w:rPr>
    </w:pPr>
    <w:r w:rsidRPr="006F1689">
      <w:rPr>
        <w:sz w:val="16"/>
      </w:rPr>
      <w:t xml:space="preserve">LAURA PÉREZ </w:t>
    </w:r>
    <w:proofErr w:type="spellStart"/>
    <w:r w:rsidRPr="006F1689">
      <w:rPr>
        <w:sz w:val="16"/>
      </w:rPr>
      <w:t>MEDEIRO</w:t>
    </w:r>
    <w:proofErr w:type="spellEnd"/>
  </w:p>
  <w:p w14:paraId="11FBBFA8" w14:textId="78F4267F" w:rsidR="006F1689" w:rsidRPr="006F1689" w:rsidRDefault="006F1689">
    <w:pPr>
      <w:pStyle w:val="Header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062952"/>
    <w:rsid w:val="00076294"/>
    <w:rsid w:val="00095026"/>
    <w:rsid w:val="00175FB2"/>
    <w:rsid w:val="001D7A73"/>
    <w:rsid w:val="00257FAF"/>
    <w:rsid w:val="002812C5"/>
    <w:rsid w:val="002D1975"/>
    <w:rsid w:val="002E76E3"/>
    <w:rsid w:val="00330F83"/>
    <w:rsid w:val="003662B6"/>
    <w:rsid w:val="003D739B"/>
    <w:rsid w:val="004106B4"/>
    <w:rsid w:val="00415591"/>
    <w:rsid w:val="00434009"/>
    <w:rsid w:val="0047715D"/>
    <w:rsid w:val="004A015C"/>
    <w:rsid w:val="004B12C0"/>
    <w:rsid w:val="00500642"/>
    <w:rsid w:val="005732B1"/>
    <w:rsid w:val="006311F1"/>
    <w:rsid w:val="00670A44"/>
    <w:rsid w:val="006F1689"/>
    <w:rsid w:val="007478D6"/>
    <w:rsid w:val="00756E68"/>
    <w:rsid w:val="00763F07"/>
    <w:rsid w:val="00767E60"/>
    <w:rsid w:val="00771DF4"/>
    <w:rsid w:val="00783B7E"/>
    <w:rsid w:val="007A65D3"/>
    <w:rsid w:val="007B6DB1"/>
    <w:rsid w:val="007E76A2"/>
    <w:rsid w:val="008E7BE5"/>
    <w:rsid w:val="0091437A"/>
    <w:rsid w:val="009B74C0"/>
    <w:rsid w:val="009C5B04"/>
    <w:rsid w:val="00A539E1"/>
    <w:rsid w:val="00AD09D7"/>
    <w:rsid w:val="00AD6CCB"/>
    <w:rsid w:val="00B55AFC"/>
    <w:rsid w:val="00B81FBB"/>
    <w:rsid w:val="00B92969"/>
    <w:rsid w:val="00C242A7"/>
    <w:rsid w:val="00C64F07"/>
    <w:rsid w:val="00D058AA"/>
    <w:rsid w:val="00D07700"/>
    <w:rsid w:val="00D7720E"/>
    <w:rsid w:val="00DA357A"/>
    <w:rsid w:val="00E16553"/>
    <w:rsid w:val="00E673F1"/>
    <w:rsid w:val="00EA07E8"/>
    <w:rsid w:val="00ED71D2"/>
    <w:rsid w:val="00EF20FE"/>
    <w:rsid w:val="00F4403D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ListParagraph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689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689"/>
    <w:rPr>
      <w:rFonts w:eastAsiaTheme="minorEastAsia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B12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2C0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2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Juan Casado</cp:lastModifiedBy>
  <cp:revision>42</cp:revision>
  <cp:lastPrinted>2018-11-13T07:41:00Z</cp:lastPrinted>
  <dcterms:created xsi:type="dcterms:W3CDTF">2018-10-22T15:03:00Z</dcterms:created>
  <dcterms:modified xsi:type="dcterms:W3CDTF">2018-11-25T18:31:00Z</dcterms:modified>
</cp:coreProperties>
</file>