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r>
        <w:t>Plan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r>
        <w:rPr>
          <w:b/>
        </w:rPr>
        <w:t>JMeter</w:t>
      </w:r>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1588A293" w:rsidR="00A12BF8" w:rsidRDefault="00A12BF8" w:rsidP="00A12BF8">
      <w:pPr>
        <w:jc w:val="both"/>
      </w:pPr>
      <w:r>
        <w:t xml:space="preserve">Al finalizar el desarrollo del sistema, los desarrolladores realizan las pruebas unitarias y de integración. También durante todo el desarrollo del proyecto se llevan a cabo </w:t>
      </w:r>
      <w:r w:rsidR="00596848">
        <w:t>más</w:t>
      </w:r>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729"/>
        <w:gridCol w:w="936"/>
        <w:gridCol w:w="2020"/>
        <w:gridCol w:w="2329"/>
        <w:gridCol w:w="2123"/>
      </w:tblGrid>
      <w:tr w:rsidR="00A12BF8" w14:paraId="2621CECF" w14:textId="77777777" w:rsidTr="001C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729"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936"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Nº del caso / total</w:t>
            </w:r>
          </w:p>
        </w:tc>
        <w:tc>
          <w:tcPr>
            <w:tcW w:w="2020"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32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123"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729"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119CBC97" w14:textId="71184E1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w:t>
            </w:r>
            <w:r w:rsidR="0081385A">
              <w:t>6</w:t>
            </w:r>
          </w:p>
        </w:tc>
        <w:tc>
          <w:tcPr>
            <w:tcW w:w="2020"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32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123"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729"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1A02A702" w14:textId="6FD0216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w:t>
            </w:r>
            <w:r w:rsidR="0081385A">
              <w:t>6</w:t>
            </w:r>
          </w:p>
        </w:tc>
        <w:tc>
          <w:tcPr>
            <w:tcW w:w="2020"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32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123"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729"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3C46DCC8" w14:textId="42AAD43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w:t>
            </w:r>
            <w:r w:rsidR="0081385A">
              <w:t>6</w:t>
            </w:r>
          </w:p>
        </w:tc>
        <w:tc>
          <w:tcPr>
            <w:tcW w:w="2020"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32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123"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729"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3B018A22" w14:textId="115D5DA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w:t>
            </w:r>
            <w:r w:rsidR="0081385A">
              <w:t>6</w:t>
            </w:r>
          </w:p>
        </w:tc>
        <w:tc>
          <w:tcPr>
            <w:tcW w:w="2020"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32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123"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729"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07C093DF" w14:textId="1254B3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w:t>
            </w:r>
            <w:r w:rsidR="0081385A">
              <w:t>6</w:t>
            </w:r>
          </w:p>
        </w:tc>
        <w:tc>
          <w:tcPr>
            <w:tcW w:w="2020"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32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123"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729"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56D765B6" w14:textId="679BBFC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w:t>
            </w:r>
            <w:r w:rsidR="0081385A">
              <w:t>6</w:t>
            </w:r>
          </w:p>
        </w:tc>
        <w:tc>
          <w:tcPr>
            <w:tcW w:w="2020"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32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123"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729"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61A3F1B0" w14:textId="1623ECC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w:t>
            </w:r>
            <w:r w:rsidR="0081385A">
              <w:t>6</w:t>
            </w:r>
          </w:p>
        </w:tc>
        <w:tc>
          <w:tcPr>
            <w:tcW w:w="2020"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32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123"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r>
              <w:t>8</w:t>
            </w:r>
          </w:p>
        </w:tc>
        <w:tc>
          <w:tcPr>
            <w:tcW w:w="1729"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C808F11" w14:textId="4A6553B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w:t>
            </w:r>
            <w:r w:rsidR="0081385A">
              <w:t>6</w:t>
            </w:r>
          </w:p>
        </w:tc>
        <w:tc>
          <w:tcPr>
            <w:tcW w:w="2020"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32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123"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729"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4001D6C6" w14:textId="08EDA18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w:t>
            </w:r>
            <w:r w:rsidR="0081385A">
              <w:t>6</w:t>
            </w:r>
          </w:p>
        </w:tc>
        <w:tc>
          <w:tcPr>
            <w:tcW w:w="2020"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32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123"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729"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17C61AFE" w14:textId="1FC4A80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w:t>
            </w:r>
            <w:r w:rsidR="0081385A">
              <w:t>06</w:t>
            </w:r>
          </w:p>
        </w:tc>
        <w:tc>
          <w:tcPr>
            <w:tcW w:w="2020"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32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123"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r>
              <w:t>11</w:t>
            </w:r>
          </w:p>
        </w:tc>
        <w:tc>
          <w:tcPr>
            <w:tcW w:w="1729"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57237411" w14:textId="718EF06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w:t>
            </w:r>
            <w:r w:rsidR="0081385A">
              <w:t>6</w:t>
            </w:r>
          </w:p>
        </w:tc>
        <w:tc>
          <w:tcPr>
            <w:tcW w:w="2020" w:type="dxa"/>
          </w:tcPr>
          <w:p w14:paraId="062886DF" w14:textId="4D8FD17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6465BB">
              <w:t>la petición asignada existe</w:t>
            </w:r>
          </w:p>
        </w:tc>
        <w:tc>
          <w:tcPr>
            <w:tcW w:w="2329" w:type="dxa"/>
          </w:tcPr>
          <w:p w14:paraId="5BCAD28E" w14:textId="52D4F1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6465BB">
              <w:t>crear un parte de trabajo sobre una petición no existente</w:t>
            </w:r>
          </w:p>
        </w:tc>
        <w:tc>
          <w:tcPr>
            <w:tcW w:w="2123" w:type="dxa"/>
          </w:tcPr>
          <w:p w14:paraId="0EFC7E9C" w14:textId="07D9DEAD" w:rsidR="00A12BF8" w:rsidRDefault="006E050E"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6465BB">
              <w:t>no permitirá crear un parte de trabajo sobre una petición no existente</w:t>
            </w:r>
          </w:p>
        </w:tc>
      </w:tr>
      <w:tr w:rsidR="00A12BF8" w14:paraId="32BD46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r>
              <w:t>12</w:t>
            </w:r>
          </w:p>
        </w:tc>
        <w:tc>
          <w:tcPr>
            <w:tcW w:w="1729"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8983C26" w14:textId="6BC25AE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w:t>
            </w:r>
            <w:r w:rsidR="0081385A">
              <w:t>6</w:t>
            </w:r>
          </w:p>
        </w:tc>
        <w:tc>
          <w:tcPr>
            <w:tcW w:w="2020" w:type="dxa"/>
          </w:tcPr>
          <w:p w14:paraId="334873F8" w14:textId="0C28258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valor </w:t>
            </w:r>
            <w:r w:rsidR="004A58E3">
              <w:t>de la fecha de fin es superior a la fecha de inicio</w:t>
            </w:r>
          </w:p>
        </w:tc>
        <w:tc>
          <w:tcPr>
            <w:tcW w:w="2329" w:type="dxa"/>
          </w:tcPr>
          <w:p w14:paraId="7D95B5BA" w14:textId="062E901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w:t>
            </w:r>
            <w:r w:rsidR="004A58E3">
              <w:t>que el sistema ha introducido las fechas correctamente</w:t>
            </w:r>
          </w:p>
        </w:tc>
        <w:tc>
          <w:tcPr>
            <w:tcW w:w="2123" w:type="dxa"/>
          </w:tcPr>
          <w:p w14:paraId="73698918" w14:textId="62FF10D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4A58E3">
              <w:t>asigna los valores de las fechas a los partes de trabajo cuando estos son creados y finalizados</w:t>
            </w:r>
          </w:p>
        </w:tc>
      </w:tr>
      <w:tr w:rsidR="00A12BF8" w14:paraId="356EC17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r>
              <w:lastRenderedPageBreak/>
              <w:t>13</w:t>
            </w:r>
          </w:p>
        </w:tc>
        <w:tc>
          <w:tcPr>
            <w:tcW w:w="1729"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28091BD7" w14:textId="699DC4D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w:t>
            </w:r>
            <w:r w:rsidR="0081385A">
              <w:t>6</w:t>
            </w:r>
          </w:p>
        </w:tc>
        <w:tc>
          <w:tcPr>
            <w:tcW w:w="2020" w:type="dxa"/>
          </w:tcPr>
          <w:p w14:paraId="007DC573" w14:textId="773964F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r w:rsidR="006465BB">
              <w:t xml:space="preserve"> de la petición de trabajo</w:t>
            </w:r>
          </w:p>
        </w:tc>
        <w:tc>
          <w:tcPr>
            <w:tcW w:w="2329" w:type="dxa"/>
          </w:tcPr>
          <w:p w14:paraId="740C850C" w14:textId="07FCC25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r w:rsidR="006465BB">
              <w:t xml:space="preserve"> de la petición de trabajo</w:t>
            </w:r>
          </w:p>
        </w:tc>
        <w:tc>
          <w:tcPr>
            <w:tcW w:w="2123" w:type="dxa"/>
          </w:tcPr>
          <w:p w14:paraId="1F590703" w14:textId="307E5B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r w:rsidR="006465BB">
              <w:t xml:space="preserve"> de la petición de trabajo asignada a dicho parte</w:t>
            </w:r>
            <w:r w:rsidR="005007D6">
              <w:t>.</w:t>
            </w:r>
          </w:p>
        </w:tc>
      </w:tr>
      <w:tr w:rsidR="00A12BF8" w14:paraId="15EC88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r>
              <w:t>14</w:t>
            </w:r>
          </w:p>
        </w:tc>
        <w:tc>
          <w:tcPr>
            <w:tcW w:w="1729"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3DC5667E" w14:textId="6B1CF35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w:t>
            </w:r>
            <w:r w:rsidR="0081385A">
              <w:t>6</w:t>
            </w:r>
          </w:p>
        </w:tc>
        <w:tc>
          <w:tcPr>
            <w:tcW w:w="2020"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329" w:type="dxa"/>
          </w:tcPr>
          <w:p w14:paraId="03C0A64E" w14:textId="3CDDC821" w:rsidR="00A12BF8" w:rsidRDefault="00FD2296" w:rsidP="00676840">
            <w:pPr>
              <w:jc w:val="both"/>
              <w:cnfStyle w:val="000000000000" w:firstRow="0" w:lastRow="0" w:firstColumn="0" w:lastColumn="0" w:oddVBand="0" w:evenVBand="0" w:oddHBand="0" w:evenHBand="0" w:firstRowFirstColumn="0" w:firstRowLastColumn="0" w:lastRowFirstColumn="0" w:lastRowLastColumn="0"/>
            </w:pPr>
            <w:r>
              <w:t>El sistema fuerza la entrada de un valor negativo o 0.</w:t>
            </w:r>
          </w:p>
        </w:tc>
        <w:tc>
          <w:tcPr>
            <w:tcW w:w="2123"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729"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30442489" w14:textId="351C6D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w:t>
            </w:r>
            <w:r w:rsidR="0081385A">
              <w:t>6</w:t>
            </w:r>
          </w:p>
        </w:tc>
        <w:tc>
          <w:tcPr>
            <w:tcW w:w="2020" w:type="dxa"/>
          </w:tcPr>
          <w:p w14:paraId="413A6D5E" w14:textId="425382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970E6B">
              <w:t>que el número de factura es único</w:t>
            </w:r>
          </w:p>
        </w:tc>
        <w:tc>
          <w:tcPr>
            <w:tcW w:w="2329" w:type="dxa"/>
          </w:tcPr>
          <w:p w14:paraId="79828191" w14:textId="7ED85AAB" w:rsidR="00A12BF8" w:rsidRDefault="00970E6B" w:rsidP="00676840">
            <w:pPr>
              <w:jc w:val="both"/>
              <w:cnfStyle w:val="000000100000" w:firstRow="0" w:lastRow="0" w:firstColumn="0" w:lastColumn="0" w:oddVBand="0" w:evenVBand="0" w:oddHBand="1" w:evenHBand="0" w:firstRowFirstColumn="0" w:firstRowLastColumn="0" w:lastRowFirstColumn="0" w:lastRowLastColumn="0"/>
            </w:pPr>
            <w:r>
              <w:t>Se intentan crear facturas con un número de factura repetido</w:t>
            </w:r>
            <w:r w:rsidR="006C7AC3">
              <w:t>.</w:t>
            </w:r>
          </w:p>
        </w:tc>
        <w:tc>
          <w:tcPr>
            <w:tcW w:w="2123" w:type="dxa"/>
          </w:tcPr>
          <w:p w14:paraId="1EB19063" w14:textId="15DE35D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una factura cuyo </w:t>
            </w:r>
            <w:r w:rsidR="00970E6B">
              <w:t>número de factura sea repetido</w:t>
            </w:r>
            <w:r w:rsidR="006C7AC3">
              <w:t>.</w:t>
            </w:r>
          </w:p>
        </w:tc>
      </w:tr>
      <w:tr w:rsidR="00A12BF8" w14:paraId="3BEF1BCC"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729"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148503B2" w14:textId="672EF5A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w:t>
            </w:r>
            <w:r w:rsidR="0081385A">
              <w:t>6</w:t>
            </w:r>
          </w:p>
        </w:tc>
        <w:tc>
          <w:tcPr>
            <w:tcW w:w="2020" w:type="dxa"/>
          </w:tcPr>
          <w:p w14:paraId="4DEB8108" w14:textId="29E25DF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r w:rsidR="000A4985">
              <w:t>parte de trabajo</w:t>
            </w:r>
            <w:r>
              <w:t xml:space="preserve"> de la factura </w:t>
            </w:r>
          </w:p>
        </w:tc>
        <w:tc>
          <w:tcPr>
            <w:tcW w:w="2329" w:type="dxa"/>
          </w:tcPr>
          <w:p w14:paraId="5EC1E0AD" w14:textId="6BACAE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vincula la factura a un </w:t>
            </w:r>
            <w:r w:rsidR="00273196">
              <w:t>parte de trabajo</w:t>
            </w:r>
            <w:r>
              <w:t xml:space="preserve"> no existente</w:t>
            </w:r>
          </w:p>
        </w:tc>
        <w:tc>
          <w:tcPr>
            <w:tcW w:w="2123" w:type="dxa"/>
          </w:tcPr>
          <w:p w14:paraId="4ED545B5" w14:textId="28AC1BC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una factura hasta que el campo del </w:t>
            </w:r>
            <w:r w:rsidR="00273196">
              <w:t>parte de trabajo</w:t>
            </w:r>
            <w:r>
              <w:t xml:space="preserve"> corresponda con un </w:t>
            </w:r>
            <w:r w:rsidR="00273196">
              <w:t>parte de trabajo</w:t>
            </w:r>
            <w:r>
              <w:t xml:space="preserve"> de la base de datos y mostrará un mensaje de error</w:t>
            </w:r>
            <w:r w:rsidR="00FD2296">
              <w:t>.</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729"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721A3935" w14:textId="7B61618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w:t>
            </w:r>
            <w:r w:rsidR="0081385A">
              <w:t>6</w:t>
            </w:r>
          </w:p>
        </w:tc>
        <w:tc>
          <w:tcPr>
            <w:tcW w:w="2020"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329" w:type="dxa"/>
          </w:tcPr>
          <w:p w14:paraId="03B65016" w14:textId="0DA0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Todos los campos son correctos, el </w:t>
            </w:r>
            <w:r w:rsidR="00970E6B">
              <w:t>número y fecha de factura son</w:t>
            </w:r>
            <w:r>
              <w:t xml:space="preserve"> correcto</w:t>
            </w:r>
            <w:r w:rsidR="00970E6B">
              <w:t>s</w:t>
            </w:r>
            <w:r>
              <w:t xml:space="preserve"> y se vincula a un </w:t>
            </w:r>
            <w:r w:rsidR="00FD2296">
              <w:t>parte de trabajo</w:t>
            </w:r>
            <w:r>
              <w:t xml:space="preserve"> existente en la base de datos</w:t>
            </w:r>
          </w:p>
        </w:tc>
        <w:tc>
          <w:tcPr>
            <w:tcW w:w="2123"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729"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936" w:type="dxa"/>
          </w:tcPr>
          <w:p w14:paraId="30A44460" w14:textId="2E833EF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w:t>
            </w:r>
            <w:r w:rsidR="0081385A">
              <w:t>6</w:t>
            </w:r>
          </w:p>
        </w:tc>
        <w:tc>
          <w:tcPr>
            <w:tcW w:w="2020"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329" w:type="dxa"/>
          </w:tcPr>
          <w:p w14:paraId="30A41F5B" w14:textId="14DEA0E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r w:rsidR="00FD2E99">
              <w:t>las fechas</w:t>
            </w:r>
            <w:r>
              <w:t xml:space="preserve"> son correctos</w:t>
            </w:r>
          </w:p>
        </w:tc>
        <w:tc>
          <w:tcPr>
            <w:tcW w:w="2123" w:type="dxa"/>
          </w:tcPr>
          <w:p w14:paraId="2353A41A" w14:textId="59229D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AF3748">
              <w:t>introduce el valor de la</w:t>
            </w:r>
            <w:r w:rsidR="001C4B53">
              <w:t xml:space="preserve"> fecha automáticamente.</w:t>
            </w:r>
          </w:p>
        </w:tc>
      </w:tr>
      <w:tr w:rsidR="00A12BF8" w14:paraId="1FE4469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331A40A1" w:rsidR="00A12BF8" w:rsidRDefault="00061BAD" w:rsidP="00676840">
            <w:pPr>
              <w:jc w:val="both"/>
            </w:pPr>
            <w:r>
              <w:t>19</w:t>
            </w:r>
          </w:p>
        </w:tc>
        <w:tc>
          <w:tcPr>
            <w:tcW w:w="1729"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167F8029" w14:textId="35E4884E" w:rsidR="00A12BF8" w:rsidRDefault="00061BAD" w:rsidP="00676840">
            <w:pPr>
              <w:jc w:val="both"/>
              <w:cnfStyle w:val="000000100000" w:firstRow="0" w:lastRow="0" w:firstColumn="0" w:lastColumn="0" w:oddVBand="0" w:evenVBand="0" w:oddHBand="1" w:evenHBand="0" w:firstRowFirstColumn="0" w:firstRowLastColumn="0" w:lastRowFirstColumn="0" w:lastRowLastColumn="0"/>
            </w:pPr>
            <w:r>
              <w:t>19</w:t>
            </w:r>
            <w:r w:rsidR="00A12BF8">
              <w:t>/10</w:t>
            </w:r>
            <w:r w:rsidR="0081385A">
              <w:t>6</w:t>
            </w:r>
          </w:p>
        </w:tc>
        <w:tc>
          <w:tcPr>
            <w:tcW w:w="2020"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32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123"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sobre piezas inexistentes y mostrará un mensaje de error</w:t>
            </w:r>
          </w:p>
        </w:tc>
      </w:tr>
      <w:tr w:rsidR="00A12BF8" w14:paraId="65B4FC7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37488DD" w14:textId="660799D8" w:rsidR="00A12BF8" w:rsidRDefault="00A12BF8" w:rsidP="00676840">
            <w:pPr>
              <w:jc w:val="both"/>
            </w:pPr>
            <w:r>
              <w:t>2</w:t>
            </w:r>
            <w:r w:rsidR="00061BAD">
              <w:t>0</w:t>
            </w:r>
          </w:p>
        </w:tc>
        <w:tc>
          <w:tcPr>
            <w:tcW w:w="1729"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116DA07A" w14:textId="1695CDF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061BAD">
              <w:t>0</w:t>
            </w:r>
            <w:r>
              <w:t>/10</w:t>
            </w:r>
            <w:r w:rsidR="0081385A">
              <w:t>6</w:t>
            </w:r>
          </w:p>
        </w:tc>
        <w:tc>
          <w:tcPr>
            <w:tcW w:w="2020"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32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introducen campos erróneos para los valores de la cabecera del pedido, del estado </w:t>
            </w:r>
            <w:r>
              <w:lastRenderedPageBreak/>
              <w:t>del pedido y de las líneas del pedido</w:t>
            </w:r>
          </w:p>
        </w:tc>
        <w:tc>
          <w:tcPr>
            <w:tcW w:w="2123"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no permitirá la creación de un con tipos de datos incorrectos, </w:t>
            </w:r>
            <w:r>
              <w:lastRenderedPageBreak/>
              <w:t>mostrará un mensaje de error</w:t>
            </w:r>
          </w:p>
        </w:tc>
      </w:tr>
      <w:tr w:rsidR="00A12BF8" w14:paraId="5F2170D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6ED4A047" w:rsidR="00A12BF8" w:rsidRDefault="00A12BF8" w:rsidP="00676840">
            <w:pPr>
              <w:jc w:val="both"/>
            </w:pPr>
            <w:r>
              <w:lastRenderedPageBreak/>
              <w:t>2</w:t>
            </w:r>
            <w:r w:rsidR="00061BAD">
              <w:t>1</w:t>
            </w:r>
          </w:p>
        </w:tc>
        <w:tc>
          <w:tcPr>
            <w:tcW w:w="1729"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E8A9001" w14:textId="376951D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061BAD">
              <w:t>1</w:t>
            </w:r>
            <w:r>
              <w:t>/10</w:t>
            </w:r>
            <w:r w:rsidR="0081385A">
              <w:t>6</w:t>
            </w:r>
          </w:p>
        </w:tc>
        <w:tc>
          <w:tcPr>
            <w:tcW w:w="2020"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32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123"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0F359AD" w14:textId="33BE75CE" w:rsidR="00A12BF8" w:rsidRDefault="00A12BF8" w:rsidP="00676840">
            <w:pPr>
              <w:jc w:val="both"/>
            </w:pPr>
            <w:r>
              <w:t>2</w:t>
            </w:r>
            <w:r w:rsidR="00061BAD">
              <w:t>2</w:t>
            </w:r>
          </w:p>
        </w:tc>
        <w:tc>
          <w:tcPr>
            <w:tcW w:w="1729"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26281A7A" w14:textId="4E0F22C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2</w:t>
            </w:r>
            <w:r>
              <w:t>/10</w:t>
            </w:r>
            <w:r w:rsidR="0081385A">
              <w:t>6</w:t>
            </w:r>
          </w:p>
        </w:tc>
        <w:tc>
          <w:tcPr>
            <w:tcW w:w="2020"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32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proveedor inexistente en al base de datos</w:t>
            </w:r>
          </w:p>
        </w:tc>
        <w:tc>
          <w:tcPr>
            <w:tcW w:w="2123"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C7A9397" w:rsidR="00A12BF8" w:rsidRDefault="00A12BF8" w:rsidP="00676840">
            <w:pPr>
              <w:jc w:val="both"/>
            </w:pPr>
            <w:r>
              <w:t>2</w:t>
            </w:r>
            <w:r w:rsidR="00061BAD">
              <w:t>3</w:t>
            </w:r>
          </w:p>
        </w:tc>
        <w:tc>
          <w:tcPr>
            <w:tcW w:w="1729"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3A59268C" w14:textId="4AAAB026"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3</w:t>
            </w:r>
            <w:r>
              <w:t>/10</w:t>
            </w:r>
            <w:r w:rsidR="0081385A">
              <w:t>6</w:t>
            </w:r>
          </w:p>
        </w:tc>
        <w:tc>
          <w:tcPr>
            <w:tcW w:w="2020" w:type="dxa"/>
          </w:tcPr>
          <w:p w14:paraId="09289A9C" w14:textId="0F77D2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valor del </w:t>
            </w:r>
            <w:r w:rsidR="00970E6B">
              <w:t>tipo de pedido</w:t>
            </w:r>
          </w:p>
        </w:tc>
        <w:tc>
          <w:tcPr>
            <w:tcW w:w="2329" w:type="dxa"/>
          </w:tcPr>
          <w:p w14:paraId="75C00CAA" w14:textId="14823A1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w:t>
            </w:r>
            <w:r w:rsidR="00970E6B">
              <w:t>introduce un pedido con piezas especiales</w:t>
            </w:r>
            <w:r w:rsidR="00FA3969">
              <w:t xml:space="preserve"> y tipo de pedido de piezas básicas</w:t>
            </w:r>
          </w:p>
        </w:tc>
        <w:tc>
          <w:tcPr>
            <w:tcW w:w="2123" w:type="dxa"/>
          </w:tcPr>
          <w:p w14:paraId="63B2C639" w14:textId="388C33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w:t>
            </w:r>
            <w:r w:rsidR="00FA3969">
              <w:t>crear un pedido de piezas básicas sobre piezas especiales.</w:t>
            </w:r>
          </w:p>
        </w:tc>
      </w:tr>
      <w:tr w:rsidR="00A12BF8" w14:paraId="016C0F8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FFF2BDB" w14:textId="2688D1C5" w:rsidR="00A12BF8" w:rsidRDefault="00A12BF8" w:rsidP="00676840">
            <w:pPr>
              <w:jc w:val="both"/>
            </w:pPr>
            <w:r>
              <w:t>2</w:t>
            </w:r>
            <w:r w:rsidR="00061BAD">
              <w:t>4</w:t>
            </w:r>
          </w:p>
        </w:tc>
        <w:tc>
          <w:tcPr>
            <w:tcW w:w="1729"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869B3F" w14:textId="2758450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4</w:t>
            </w:r>
            <w:r>
              <w:t>/10</w:t>
            </w:r>
            <w:r w:rsidR="0081385A">
              <w:t>6</w:t>
            </w:r>
          </w:p>
        </w:tc>
        <w:tc>
          <w:tcPr>
            <w:tcW w:w="2020" w:type="dxa"/>
          </w:tcPr>
          <w:p w14:paraId="04FEA6C4" w14:textId="687C994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w:t>
            </w:r>
            <w:r w:rsidR="00FA3969">
              <w:t>que los pedidos son de piezas especiales o piezas básicas</w:t>
            </w:r>
          </w:p>
        </w:tc>
        <w:tc>
          <w:tcPr>
            <w:tcW w:w="2329" w:type="dxa"/>
          </w:tcPr>
          <w:p w14:paraId="38506FBE" w14:textId="019C8D74"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Se introducen piezas especiales y piezas básicas en un mismo pedido.</w:t>
            </w:r>
          </w:p>
        </w:tc>
        <w:tc>
          <w:tcPr>
            <w:tcW w:w="2123" w:type="dxa"/>
          </w:tcPr>
          <w:p w14:paraId="00DB8AE4" w14:textId="412CA5CA"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 pedido con tipos de piezas </w:t>
            </w:r>
            <w:r w:rsidR="00596848">
              <w:t>diferentes</w:t>
            </w:r>
            <w:r>
              <w:t>.</w:t>
            </w:r>
          </w:p>
        </w:tc>
      </w:tr>
      <w:tr w:rsidR="00A12BF8" w14:paraId="2B1B14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3E9FF41" w:rsidR="00A12BF8" w:rsidRDefault="00A12BF8" w:rsidP="00676840">
            <w:pPr>
              <w:jc w:val="both"/>
            </w:pPr>
            <w:r>
              <w:t>2</w:t>
            </w:r>
            <w:r w:rsidR="00061BAD">
              <w:t>5</w:t>
            </w:r>
          </w:p>
        </w:tc>
        <w:tc>
          <w:tcPr>
            <w:tcW w:w="1729"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936" w:type="dxa"/>
          </w:tcPr>
          <w:p w14:paraId="450CEB6E" w14:textId="7893DFA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5</w:t>
            </w:r>
            <w:r>
              <w:t>/10</w:t>
            </w:r>
            <w:r w:rsidR="0081385A">
              <w:t>6</w:t>
            </w:r>
          </w:p>
        </w:tc>
        <w:tc>
          <w:tcPr>
            <w:tcW w:w="2020"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del pedido</w:t>
            </w:r>
          </w:p>
        </w:tc>
        <w:tc>
          <w:tcPr>
            <w:tcW w:w="2329" w:type="dxa"/>
          </w:tcPr>
          <w:p w14:paraId="667C3DFA" w14:textId="4282B02F" w:rsidR="00A12BF8" w:rsidRPr="001C4B53" w:rsidRDefault="001C4B53" w:rsidP="00676840">
            <w:pPr>
              <w:jc w:val="both"/>
              <w:cnfStyle w:val="000000100000" w:firstRow="0" w:lastRow="0" w:firstColumn="0" w:lastColumn="0" w:oddVBand="0" w:evenVBand="0" w:oddHBand="1" w:evenHBand="0" w:firstRowFirstColumn="0" w:firstRowLastColumn="0" w:lastRowFirstColumn="0" w:lastRowLastColumn="0"/>
            </w:pPr>
            <w:r>
              <w:t>Probamos que</w:t>
            </w:r>
            <w:r w:rsidR="00A12BF8">
              <w:t xml:space="preserve"> el campo </w:t>
            </w:r>
            <w:r>
              <w:t>de estado enviado</w:t>
            </w:r>
            <w:r w:rsidR="00A12BF8">
              <w:t xml:space="preserve">, </w:t>
            </w:r>
            <w:r w:rsidR="00A12BF8">
              <w:rPr>
                <w:b/>
              </w:rPr>
              <w:t>recibido</w:t>
            </w:r>
            <w:r w:rsidR="00A12BF8">
              <w:t xml:space="preserve"> o </w:t>
            </w:r>
            <w:r w:rsidR="00A12BF8">
              <w:rPr>
                <w:b/>
              </w:rPr>
              <w:t>pagado</w:t>
            </w:r>
            <w:r>
              <w:rPr>
                <w:b/>
              </w:rPr>
              <w:t xml:space="preserve"> </w:t>
            </w:r>
            <w:r>
              <w:t>sea correcto.</w:t>
            </w:r>
          </w:p>
        </w:tc>
        <w:tc>
          <w:tcPr>
            <w:tcW w:w="2123" w:type="dxa"/>
          </w:tcPr>
          <w:p w14:paraId="47628F2A" w14:textId="405C83B5"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1C4B53">
              <w:t>actualiza el estado del pedido de piezas especiales automáticamente.</w:t>
            </w:r>
          </w:p>
        </w:tc>
      </w:tr>
      <w:tr w:rsidR="00A12BF8" w14:paraId="7C867FA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FF8E2F" w14:textId="57F49E2F" w:rsidR="00A12BF8" w:rsidRDefault="00A12BF8" w:rsidP="00676840">
            <w:pPr>
              <w:jc w:val="both"/>
            </w:pPr>
            <w:r>
              <w:t>2</w:t>
            </w:r>
            <w:r w:rsidR="00061BAD">
              <w:t>6</w:t>
            </w:r>
          </w:p>
        </w:tc>
        <w:tc>
          <w:tcPr>
            <w:tcW w:w="1729"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9E1392" w14:textId="7F9B4C8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6</w:t>
            </w:r>
            <w:r>
              <w:t>/10</w:t>
            </w:r>
            <w:r w:rsidR="0081385A">
              <w:t>6</w:t>
            </w:r>
          </w:p>
        </w:tc>
        <w:tc>
          <w:tcPr>
            <w:tcW w:w="2020"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32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123"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330940D" w:rsidR="00A12BF8" w:rsidRDefault="00A12BF8" w:rsidP="00676840">
            <w:pPr>
              <w:jc w:val="both"/>
            </w:pPr>
            <w:r>
              <w:t>2</w:t>
            </w:r>
            <w:r w:rsidR="00061BAD">
              <w:t>7</w:t>
            </w:r>
          </w:p>
        </w:tc>
        <w:tc>
          <w:tcPr>
            <w:tcW w:w="1729"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20E2DB5" w14:textId="60EF76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7</w:t>
            </w:r>
            <w:r>
              <w:t>/10</w:t>
            </w:r>
            <w:r w:rsidR="0081385A">
              <w:t>6</w:t>
            </w:r>
          </w:p>
        </w:tc>
        <w:tc>
          <w:tcPr>
            <w:tcW w:w="2020"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32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123"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C1AEBAB" w14:textId="3DAAD65A" w:rsidR="00A12BF8" w:rsidRDefault="00061BAD" w:rsidP="00676840">
            <w:pPr>
              <w:jc w:val="both"/>
            </w:pPr>
            <w:r>
              <w:t>28</w:t>
            </w:r>
          </w:p>
        </w:tc>
        <w:tc>
          <w:tcPr>
            <w:tcW w:w="1729"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60E34825" w14:textId="6403967B"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28</w:t>
            </w:r>
            <w:r w:rsidR="00A12BF8">
              <w:t>/10</w:t>
            </w:r>
            <w:r w:rsidR="0081385A">
              <w:t>6</w:t>
            </w:r>
          </w:p>
        </w:tc>
        <w:tc>
          <w:tcPr>
            <w:tcW w:w="2020"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32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123"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permitirá crear el pedido de piezas especiales y mostrará un mensaje </w:t>
            </w:r>
            <w:r>
              <w:lastRenderedPageBreak/>
              <w:t>con la información del pedido</w:t>
            </w:r>
          </w:p>
        </w:tc>
      </w:tr>
      <w:tr w:rsidR="00A12BF8" w14:paraId="594F32E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14D23C0C" w:rsidR="00A12BF8" w:rsidRDefault="00061BAD" w:rsidP="00676840">
            <w:pPr>
              <w:jc w:val="both"/>
            </w:pPr>
            <w:r>
              <w:lastRenderedPageBreak/>
              <w:t>29</w:t>
            </w:r>
          </w:p>
        </w:tc>
        <w:tc>
          <w:tcPr>
            <w:tcW w:w="1729"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7F9B7B32" w14:textId="2B685C3B"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29</w:t>
            </w:r>
            <w:r w:rsidR="00A12BF8">
              <w:t>/10</w:t>
            </w:r>
            <w:r w:rsidR="0081385A">
              <w:t>6</w:t>
            </w:r>
          </w:p>
        </w:tc>
        <w:tc>
          <w:tcPr>
            <w:tcW w:w="2020"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32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123"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6122B5" w14:textId="6CE3FD2A" w:rsidR="00A12BF8" w:rsidRDefault="00A12BF8" w:rsidP="00676840">
            <w:pPr>
              <w:jc w:val="both"/>
            </w:pPr>
            <w:r>
              <w:t>3</w:t>
            </w:r>
            <w:r w:rsidR="00061BAD">
              <w:t>0</w:t>
            </w:r>
          </w:p>
        </w:tc>
        <w:tc>
          <w:tcPr>
            <w:tcW w:w="1729"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83BA607" w14:textId="6DC1E7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0</w:t>
            </w:r>
            <w:r>
              <w:t>/10</w:t>
            </w:r>
            <w:r w:rsidR="0081385A">
              <w:t>6</w:t>
            </w:r>
          </w:p>
        </w:tc>
        <w:tc>
          <w:tcPr>
            <w:tcW w:w="2020"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32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123"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62582140" w:rsidR="00A12BF8" w:rsidRDefault="00A12BF8" w:rsidP="00676840">
            <w:pPr>
              <w:jc w:val="both"/>
            </w:pPr>
            <w:r>
              <w:t>3</w:t>
            </w:r>
            <w:r w:rsidR="00061BAD">
              <w:t>1</w:t>
            </w:r>
          </w:p>
        </w:tc>
        <w:tc>
          <w:tcPr>
            <w:tcW w:w="1729"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5E3E2D80" w14:textId="163BE5B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1</w:t>
            </w:r>
            <w:r>
              <w:t>/10</w:t>
            </w:r>
            <w:r w:rsidR="0081385A">
              <w:t>6</w:t>
            </w:r>
          </w:p>
        </w:tc>
        <w:tc>
          <w:tcPr>
            <w:tcW w:w="2020"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 trabajador</w:t>
            </w:r>
          </w:p>
        </w:tc>
        <w:tc>
          <w:tcPr>
            <w:tcW w:w="232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123"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465D8AC" w14:textId="2FB70C88" w:rsidR="00A12BF8" w:rsidRDefault="00A12BF8" w:rsidP="00676840">
            <w:pPr>
              <w:jc w:val="both"/>
            </w:pPr>
            <w:r>
              <w:t>3</w:t>
            </w:r>
            <w:r w:rsidR="00061BAD">
              <w:t>2</w:t>
            </w:r>
            <w:r>
              <w:t xml:space="preserve"> </w:t>
            </w:r>
          </w:p>
        </w:tc>
        <w:tc>
          <w:tcPr>
            <w:tcW w:w="1729"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B2E54EE" w14:textId="747C83E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2</w:t>
            </w:r>
            <w:r>
              <w:t>/10</w:t>
            </w:r>
            <w:r w:rsidR="0081385A">
              <w:t>6</w:t>
            </w:r>
          </w:p>
        </w:tc>
        <w:tc>
          <w:tcPr>
            <w:tcW w:w="2020"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estado de petición</w:t>
            </w:r>
          </w:p>
        </w:tc>
        <w:tc>
          <w:tcPr>
            <w:tcW w:w="2329" w:type="dxa"/>
          </w:tcPr>
          <w:p w14:paraId="516A608E" w14:textId="0EB4C67F" w:rsidR="00A12BF8" w:rsidRDefault="001C4B53" w:rsidP="00676840">
            <w:pPr>
              <w:jc w:val="both"/>
              <w:cnfStyle w:val="000000000000" w:firstRow="0" w:lastRow="0" w:firstColumn="0" w:lastColumn="0" w:oddVBand="0" w:evenVBand="0" w:oddHBand="0" w:evenHBand="0" w:firstRowFirstColumn="0" w:firstRowLastColumn="0" w:lastRowFirstColumn="0" w:lastRowLastColumn="0"/>
            </w:pPr>
            <w:r>
              <w:t>Probamos que el</w:t>
            </w:r>
            <w:r w:rsidR="00A12BF8">
              <w:t xml:space="preserve"> estado cancelada, terminada o pendiente de presupuesto</w:t>
            </w:r>
            <w:r>
              <w:t xml:space="preserve"> sea correcto.</w:t>
            </w:r>
          </w:p>
        </w:tc>
        <w:tc>
          <w:tcPr>
            <w:tcW w:w="2123" w:type="dxa"/>
          </w:tcPr>
          <w:p w14:paraId="790717D3" w14:textId="2A9EAC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r w:rsidR="001C4B53">
              <w:t>. Siendo el sistema quien actualiza los estados.</w:t>
            </w:r>
          </w:p>
        </w:tc>
      </w:tr>
      <w:tr w:rsidR="00A12BF8" w14:paraId="1620C7A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3C41A74" w:rsidR="00A12BF8" w:rsidRDefault="00A12BF8" w:rsidP="00676840">
            <w:pPr>
              <w:jc w:val="both"/>
            </w:pPr>
            <w:r>
              <w:t>3</w:t>
            </w:r>
            <w:r w:rsidR="00061BAD">
              <w:t>3</w:t>
            </w:r>
          </w:p>
        </w:tc>
        <w:tc>
          <w:tcPr>
            <w:tcW w:w="1729"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08E148E9" w14:textId="4AF5F6E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3</w:t>
            </w:r>
            <w:r>
              <w:t>/10</w:t>
            </w:r>
            <w:r w:rsidR="0081385A">
              <w:t>6</w:t>
            </w:r>
          </w:p>
        </w:tc>
        <w:tc>
          <w:tcPr>
            <w:tcW w:w="2020"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32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123"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2993DF9" w14:textId="0675ECC7" w:rsidR="00A12BF8" w:rsidRDefault="00A12BF8" w:rsidP="00676840">
            <w:pPr>
              <w:jc w:val="both"/>
            </w:pPr>
            <w:r>
              <w:t>3</w:t>
            </w:r>
            <w:r w:rsidR="00061BAD">
              <w:t>4</w:t>
            </w:r>
          </w:p>
        </w:tc>
        <w:tc>
          <w:tcPr>
            <w:tcW w:w="1729"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8F0D573" w14:textId="7734EAB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4</w:t>
            </w:r>
            <w:r>
              <w:t>/10</w:t>
            </w:r>
            <w:r w:rsidR="0081385A">
              <w:t>6</w:t>
            </w:r>
          </w:p>
        </w:tc>
        <w:tc>
          <w:tcPr>
            <w:tcW w:w="2020"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32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123"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CF0EDF9" w:rsidR="00A12BF8" w:rsidRDefault="00A12BF8" w:rsidP="00676840">
            <w:pPr>
              <w:jc w:val="both"/>
            </w:pPr>
            <w:r>
              <w:t>3</w:t>
            </w:r>
            <w:r w:rsidR="00061BAD">
              <w:t>5</w:t>
            </w:r>
          </w:p>
        </w:tc>
        <w:tc>
          <w:tcPr>
            <w:tcW w:w="1729"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6E3BF3FF" w14:textId="5A6856E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5</w:t>
            </w:r>
            <w:r>
              <w:t>/10</w:t>
            </w:r>
            <w:r w:rsidR="0081385A">
              <w:t>6</w:t>
            </w:r>
          </w:p>
        </w:tc>
        <w:tc>
          <w:tcPr>
            <w:tcW w:w="2020" w:type="dxa"/>
          </w:tcPr>
          <w:p w14:paraId="0D0C760D" w14:textId="25FC749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FA3969">
              <w:t>que el sistema detecta valores de stock por debajo del stock mínimo</w:t>
            </w:r>
          </w:p>
        </w:tc>
        <w:tc>
          <w:tcPr>
            <w:tcW w:w="232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123"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E7D5E0D" w14:textId="3BCCF40B" w:rsidR="00A12BF8" w:rsidRDefault="00A12BF8" w:rsidP="00676840">
            <w:pPr>
              <w:jc w:val="both"/>
            </w:pPr>
            <w:r>
              <w:lastRenderedPageBreak/>
              <w:t>3</w:t>
            </w:r>
            <w:r w:rsidR="00061BAD">
              <w:t>6</w:t>
            </w:r>
          </w:p>
        </w:tc>
        <w:tc>
          <w:tcPr>
            <w:tcW w:w="1729"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4F5352A" w14:textId="5F5D574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6</w:t>
            </w:r>
            <w:r>
              <w:t>/10</w:t>
            </w:r>
            <w:r w:rsidR="0081385A">
              <w:t>6</w:t>
            </w:r>
          </w:p>
        </w:tc>
        <w:tc>
          <w:tcPr>
            <w:tcW w:w="2020"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registro de adiciones a stock de piezas básicas.</w:t>
            </w:r>
          </w:p>
        </w:tc>
        <w:tc>
          <w:tcPr>
            <w:tcW w:w="232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una entrada a stock de una pieza básica, es decir, se recibe un pedido.</w:t>
            </w:r>
          </w:p>
        </w:tc>
        <w:tc>
          <w:tcPr>
            <w:tcW w:w="2123" w:type="dxa"/>
          </w:tcPr>
          <w:p w14:paraId="2ACA9337" w14:textId="7039C27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En el listado del sistema se aumenta el </w:t>
            </w:r>
            <w:r w:rsidR="00970E6B">
              <w:t>número</w:t>
            </w:r>
            <w:r>
              <w:t xml:space="preserve"> de piezas que hay en stock correspondiente al pedido recibido.</w:t>
            </w:r>
          </w:p>
        </w:tc>
      </w:tr>
      <w:tr w:rsidR="00A12BF8" w14:paraId="44C7BD9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66353C18" w:rsidR="00A12BF8" w:rsidRDefault="00A12BF8" w:rsidP="00676840">
            <w:pPr>
              <w:jc w:val="both"/>
            </w:pPr>
            <w:r>
              <w:t>3</w:t>
            </w:r>
            <w:r w:rsidR="00061BAD">
              <w:t>7</w:t>
            </w:r>
          </w:p>
        </w:tc>
        <w:tc>
          <w:tcPr>
            <w:tcW w:w="1729"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009433DD" w14:textId="7DCBAE9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7</w:t>
            </w:r>
            <w:r>
              <w:t>/10</w:t>
            </w:r>
            <w:r w:rsidR="0081385A">
              <w:t>6</w:t>
            </w:r>
          </w:p>
        </w:tc>
        <w:tc>
          <w:tcPr>
            <w:tcW w:w="2020"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32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123" w:type="dxa"/>
          </w:tcPr>
          <w:p w14:paraId="633008A0" w14:textId="63B0AF0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r w:rsidR="00970E6B">
              <w:t>número</w:t>
            </w:r>
            <w:r>
              <w:t xml:space="preserve"> de piezas que hay en stock correspondiente a la petición de trabajo de la factura emitida.</w:t>
            </w:r>
          </w:p>
        </w:tc>
      </w:tr>
      <w:tr w:rsidR="00A12BF8" w14:paraId="229F264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DC2018F" w14:textId="3D2FE457" w:rsidR="00A12BF8" w:rsidRDefault="00061BAD" w:rsidP="00676840">
            <w:pPr>
              <w:jc w:val="both"/>
            </w:pPr>
            <w:r>
              <w:t>38</w:t>
            </w:r>
          </w:p>
        </w:tc>
        <w:tc>
          <w:tcPr>
            <w:tcW w:w="1729"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0210C3E4" w14:textId="65011D94"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38</w:t>
            </w:r>
            <w:r w:rsidR="00A12BF8">
              <w:t>/10</w:t>
            </w:r>
            <w:r w:rsidR="0081385A">
              <w:t>6</w:t>
            </w:r>
          </w:p>
        </w:tc>
        <w:tc>
          <w:tcPr>
            <w:tcW w:w="2020"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32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123"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255161DC" w:rsidR="00A12BF8" w:rsidRDefault="00061BAD" w:rsidP="00676840">
            <w:pPr>
              <w:jc w:val="both"/>
            </w:pPr>
            <w:r>
              <w:t>39</w:t>
            </w:r>
          </w:p>
        </w:tc>
        <w:tc>
          <w:tcPr>
            <w:tcW w:w="1729"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26EEC490" w14:textId="717D4A72"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39</w:t>
            </w:r>
            <w:r w:rsidR="00A12BF8">
              <w:t>/10</w:t>
            </w:r>
            <w:r w:rsidR="0081385A">
              <w:t>6</w:t>
            </w:r>
          </w:p>
        </w:tc>
        <w:tc>
          <w:tcPr>
            <w:tcW w:w="2020"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32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123"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55D717E" w14:textId="06CA725D" w:rsidR="00A12BF8" w:rsidRDefault="00A12BF8" w:rsidP="00676840">
            <w:pPr>
              <w:jc w:val="both"/>
            </w:pPr>
            <w:r>
              <w:t>4</w:t>
            </w:r>
            <w:r w:rsidR="00061BAD">
              <w:t>0</w:t>
            </w:r>
          </w:p>
        </w:tc>
        <w:tc>
          <w:tcPr>
            <w:tcW w:w="1729"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6FDB8250" w14:textId="3C51043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0</w:t>
            </w:r>
            <w:r>
              <w:t>/10</w:t>
            </w:r>
            <w:r w:rsidR="0081385A">
              <w:t>6</w:t>
            </w:r>
          </w:p>
        </w:tc>
        <w:tc>
          <w:tcPr>
            <w:tcW w:w="2020"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32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123"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3FFFA16D" w:rsidR="00A12BF8" w:rsidRDefault="00A12BF8" w:rsidP="00676840">
            <w:pPr>
              <w:jc w:val="both"/>
            </w:pPr>
            <w:r>
              <w:t>4</w:t>
            </w:r>
            <w:r w:rsidR="00061BAD">
              <w:t>1</w:t>
            </w:r>
          </w:p>
        </w:tc>
        <w:tc>
          <w:tcPr>
            <w:tcW w:w="1729"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51E059A7" w14:textId="54F95BA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1</w:t>
            </w:r>
            <w:r>
              <w:t>/10</w:t>
            </w:r>
            <w:r w:rsidR="0081385A">
              <w:t>6</w:t>
            </w:r>
          </w:p>
        </w:tc>
        <w:tc>
          <w:tcPr>
            <w:tcW w:w="2020"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329" w:type="dxa"/>
          </w:tcPr>
          <w:p w14:paraId="68F20E6A" w14:textId="03C1EBF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r w:rsidR="00FD2E99">
              <w:t>almacén</w:t>
            </w:r>
            <w:r>
              <w:t xml:space="preserve"> recibe las piezas que se van a necesitar para un trabajo.</w:t>
            </w:r>
          </w:p>
        </w:tc>
        <w:tc>
          <w:tcPr>
            <w:tcW w:w="2123"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A5FEE5A" w14:textId="63FEC271" w:rsidR="00A12BF8" w:rsidRDefault="00A12BF8" w:rsidP="00676840">
            <w:pPr>
              <w:jc w:val="both"/>
            </w:pPr>
            <w:r>
              <w:t>4</w:t>
            </w:r>
            <w:r w:rsidR="00061BAD">
              <w:t>2</w:t>
            </w:r>
          </w:p>
        </w:tc>
        <w:tc>
          <w:tcPr>
            <w:tcW w:w="1729"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B04E179" w14:textId="2D9AFF2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2</w:t>
            </w:r>
            <w:r>
              <w:t>/10</w:t>
            </w:r>
            <w:r w:rsidR="0081385A">
              <w:t>6</w:t>
            </w:r>
          </w:p>
        </w:tc>
        <w:tc>
          <w:tcPr>
            <w:tcW w:w="2020"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32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123"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39805904" w:rsidR="00A12BF8" w:rsidRDefault="00A12BF8" w:rsidP="00676840">
            <w:pPr>
              <w:jc w:val="both"/>
            </w:pPr>
            <w:r>
              <w:lastRenderedPageBreak/>
              <w:t>4</w:t>
            </w:r>
            <w:r w:rsidR="00061BAD">
              <w:t>3</w:t>
            </w:r>
          </w:p>
        </w:tc>
        <w:tc>
          <w:tcPr>
            <w:tcW w:w="1729"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3FC9D8B3" w14:textId="2E09522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3</w:t>
            </w:r>
            <w:r>
              <w:t>/10</w:t>
            </w:r>
            <w:r w:rsidR="0081385A">
              <w:t>6</w:t>
            </w:r>
          </w:p>
        </w:tc>
        <w:tc>
          <w:tcPr>
            <w:tcW w:w="2020"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32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selecciona una petición de trabajo del listado y se modifica su estado (o cualquier dato de la petición).</w:t>
            </w:r>
          </w:p>
        </w:tc>
        <w:tc>
          <w:tcPr>
            <w:tcW w:w="2123"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estado de la petición seleccionada, comprobando que este estado sea correcto. Si es incorrecto mostrara un mensaje de error y no dejara realizar la modificación.</w:t>
            </w:r>
          </w:p>
        </w:tc>
      </w:tr>
      <w:tr w:rsidR="00A12BF8" w14:paraId="22C167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E4805FA" w14:textId="39A21849" w:rsidR="00A12BF8" w:rsidRDefault="00A12BF8" w:rsidP="00676840">
            <w:pPr>
              <w:jc w:val="both"/>
            </w:pPr>
            <w:r>
              <w:t>4</w:t>
            </w:r>
            <w:r w:rsidR="00061BAD">
              <w:t>4</w:t>
            </w:r>
          </w:p>
        </w:tc>
        <w:tc>
          <w:tcPr>
            <w:tcW w:w="1729"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58C53E7" w14:textId="019CF2D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4</w:t>
            </w:r>
            <w:r>
              <w:t>/10</w:t>
            </w:r>
            <w:r w:rsidR="0081385A">
              <w:t>6</w:t>
            </w:r>
          </w:p>
        </w:tc>
        <w:tc>
          <w:tcPr>
            <w:tcW w:w="2020"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32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123"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4D02E8C0" w:rsidR="00A12BF8" w:rsidRDefault="00A12BF8" w:rsidP="00676840">
            <w:pPr>
              <w:jc w:val="both"/>
            </w:pPr>
            <w:r>
              <w:t>4</w:t>
            </w:r>
            <w:r w:rsidR="00061BAD">
              <w:t>5</w:t>
            </w:r>
          </w:p>
        </w:tc>
        <w:tc>
          <w:tcPr>
            <w:tcW w:w="1729"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1CED50D" w14:textId="066BDBB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5</w:t>
            </w:r>
            <w:r>
              <w:t>/10</w:t>
            </w:r>
            <w:r w:rsidR="0081385A">
              <w:t>6</w:t>
            </w:r>
          </w:p>
        </w:tc>
        <w:tc>
          <w:tcPr>
            <w:tcW w:w="2020"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32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123" w:type="dxa"/>
          </w:tcPr>
          <w:p w14:paraId="3DCC9F5F" w14:textId="1EE2F69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coordinador debe emitir una factura </w:t>
            </w:r>
            <w:r w:rsidR="00FA3969">
              <w:t>a partir del parte de trabajo</w:t>
            </w:r>
            <w:r>
              <w:t xml:space="preserve"> y se la entrega al cliente solicitante de ese trabajo.</w:t>
            </w:r>
          </w:p>
        </w:tc>
      </w:tr>
      <w:tr w:rsidR="00A12BF8" w14:paraId="2AC44DB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F80B78B" w14:textId="5D3E0893" w:rsidR="00A12BF8" w:rsidRDefault="00A12BF8" w:rsidP="00676840">
            <w:pPr>
              <w:jc w:val="both"/>
            </w:pPr>
            <w:r>
              <w:t>4</w:t>
            </w:r>
            <w:r w:rsidR="00061BAD">
              <w:t>6</w:t>
            </w:r>
          </w:p>
        </w:tc>
        <w:tc>
          <w:tcPr>
            <w:tcW w:w="1729"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0E4AA78" w14:textId="219421D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6</w:t>
            </w:r>
            <w:r>
              <w:t>/10</w:t>
            </w:r>
            <w:r w:rsidR="0081385A">
              <w:t>6</w:t>
            </w:r>
          </w:p>
        </w:tc>
        <w:tc>
          <w:tcPr>
            <w:tcW w:w="2020"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32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123"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21227A66" w:rsidR="00A12BF8" w:rsidRDefault="00A12BF8" w:rsidP="00676840">
            <w:pPr>
              <w:jc w:val="both"/>
            </w:pPr>
            <w:r>
              <w:t>4</w:t>
            </w:r>
            <w:r w:rsidR="00061BAD">
              <w:t>7</w:t>
            </w:r>
          </w:p>
        </w:tc>
        <w:tc>
          <w:tcPr>
            <w:tcW w:w="1729"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7FB19C6E" w14:textId="2C94D5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7</w:t>
            </w:r>
            <w:r>
              <w:t>/10</w:t>
            </w:r>
            <w:r w:rsidR="0081385A">
              <w:t>6</w:t>
            </w:r>
          </w:p>
        </w:tc>
        <w:tc>
          <w:tcPr>
            <w:tcW w:w="2020" w:type="dxa"/>
          </w:tcPr>
          <w:p w14:paraId="5BCB3679" w14:textId="203151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r w:rsidR="003610A5">
              <w:t xml:space="preserve"> en la primera versión.</w:t>
            </w:r>
          </w:p>
        </w:tc>
        <w:tc>
          <w:tcPr>
            <w:tcW w:w="232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123"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presupuesto declinado.</w:t>
            </w:r>
          </w:p>
        </w:tc>
      </w:tr>
      <w:tr w:rsidR="003610A5" w14:paraId="0973405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8FF0C1D" w14:textId="1E3896A5" w:rsidR="003610A5" w:rsidRDefault="00061BAD" w:rsidP="00676840">
            <w:pPr>
              <w:jc w:val="both"/>
            </w:pPr>
            <w:r>
              <w:t>48</w:t>
            </w:r>
          </w:p>
        </w:tc>
        <w:tc>
          <w:tcPr>
            <w:tcW w:w="1729" w:type="dxa"/>
          </w:tcPr>
          <w:p w14:paraId="1B80A06F" w14:textId="41E7A8FC"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30978B61" w14:textId="31A2B796" w:rsidR="003610A5" w:rsidRDefault="00373A91" w:rsidP="00676840">
            <w:pPr>
              <w:jc w:val="both"/>
              <w:cnfStyle w:val="000000000000" w:firstRow="0" w:lastRow="0" w:firstColumn="0" w:lastColumn="0" w:oddVBand="0" w:evenVBand="0" w:oddHBand="0" w:evenHBand="0" w:firstRowFirstColumn="0" w:firstRowLastColumn="0" w:lastRowFirstColumn="0" w:lastRowLastColumn="0"/>
            </w:pPr>
            <w:r>
              <w:t>48/10</w:t>
            </w:r>
            <w:r w:rsidR="0081385A">
              <w:t>6</w:t>
            </w:r>
          </w:p>
        </w:tc>
        <w:tc>
          <w:tcPr>
            <w:tcW w:w="2020" w:type="dxa"/>
          </w:tcPr>
          <w:p w14:paraId="40CAE5E6" w14:textId="3FDDBB6A"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correcto funcionamiento de declinar un </w:t>
            </w:r>
            <w:r w:rsidR="00FD2E99">
              <w:t>presupuesto</w:t>
            </w:r>
            <w:r>
              <w:t xml:space="preserve"> en la segunda y tercera versión.</w:t>
            </w:r>
          </w:p>
        </w:tc>
        <w:tc>
          <w:tcPr>
            <w:tcW w:w="2329" w:type="dxa"/>
          </w:tcPr>
          <w:p w14:paraId="42E28458" w14:textId="6ED092BE"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cliente no acepta un presupuesto realizado anteriormente por el coordinador.</w:t>
            </w:r>
          </w:p>
        </w:tc>
        <w:tc>
          <w:tcPr>
            <w:tcW w:w="2123" w:type="dxa"/>
          </w:tcPr>
          <w:p w14:paraId="06FBEB01" w14:textId="2273C726"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sistema debe actualizar el estado de la petición de trabajo a presupuesto declinado.</w:t>
            </w:r>
          </w:p>
        </w:tc>
      </w:tr>
      <w:tr w:rsidR="00A12BF8" w14:paraId="3B22635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1324EF2" w14:textId="1D76363E" w:rsidR="00A12BF8" w:rsidRDefault="00061BAD" w:rsidP="00676840">
            <w:pPr>
              <w:jc w:val="both"/>
            </w:pPr>
            <w:r>
              <w:t>49</w:t>
            </w:r>
          </w:p>
        </w:tc>
        <w:tc>
          <w:tcPr>
            <w:tcW w:w="1729" w:type="dxa"/>
          </w:tcPr>
          <w:p w14:paraId="120B75A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5CAC618D" w14:textId="5774CADC"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49</w:t>
            </w:r>
            <w:r w:rsidR="00A12BF8">
              <w:t>/10</w:t>
            </w:r>
            <w:r w:rsidR="0081385A">
              <w:t>6</w:t>
            </w:r>
          </w:p>
        </w:tc>
        <w:tc>
          <w:tcPr>
            <w:tcW w:w="2020" w:type="dxa"/>
          </w:tcPr>
          <w:p w14:paraId="5C2743AD" w14:textId="474E287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solicitar una petición de trabajo</w:t>
            </w:r>
            <w:r w:rsidR="00DF0030">
              <w:t xml:space="preserve"> en la primera versión.</w:t>
            </w:r>
          </w:p>
        </w:tc>
        <w:tc>
          <w:tcPr>
            <w:tcW w:w="2329" w:type="dxa"/>
          </w:tcPr>
          <w:p w14:paraId="695C1B7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acepta la realización de una petición de trabajo.</w:t>
            </w:r>
          </w:p>
        </w:tc>
        <w:tc>
          <w:tcPr>
            <w:tcW w:w="2123" w:type="dxa"/>
          </w:tcPr>
          <w:p w14:paraId="0D957E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aceptada y solicitar la petición de trabajo.</w:t>
            </w:r>
          </w:p>
        </w:tc>
      </w:tr>
      <w:tr w:rsidR="00DF0030" w14:paraId="0E9AF4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6449763" w14:textId="77777777" w:rsidR="00DF0030" w:rsidRDefault="00DF0030" w:rsidP="00676840">
            <w:pPr>
              <w:jc w:val="both"/>
            </w:pPr>
          </w:p>
        </w:tc>
        <w:tc>
          <w:tcPr>
            <w:tcW w:w="1729" w:type="dxa"/>
          </w:tcPr>
          <w:p w14:paraId="507097C4" w14:textId="51DEB4CB"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A7B1C23" w14:textId="77777777"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p>
        </w:tc>
        <w:tc>
          <w:tcPr>
            <w:tcW w:w="2020" w:type="dxa"/>
          </w:tcPr>
          <w:p w14:paraId="2FF32DB4" w14:textId="776BD61E"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 en la segunda y tercera versión.</w:t>
            </w:r>
          </w:p>
        </w:tc>
        <w:tc>
          <w:tcPr>
            <w:tcW w:w="2329" w:type="dxa"/>
          </w:tcPr>
          <w:p w14:paraId="1F2D14B4" w14:textId="2E95A12B"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123" w:type="dxa"/>
          </w:tcPr>
          <w:p w14:paraId="1F800DB7" w14:textId="50BB8A54"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 xml:space="preserve">El sistema debe actualizar el estado de la petición de trabajo automáticamente </w:t>
            </w:r>
            <w:r w:rsidR="000260BD">
              <w:t>a aceptada y solicitar la petición de trabajo.</w:t>
            </w:r>
          </w:p>
        </w:tc>
      </w:tr>
      <w:tr w:rsidR="006C7AC3" w14:paraId="46CDC73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688910DE" w:rsidR="00A12BF8" w:rsidRDefault="00A12BF8" w:rsidP="00676840">
            <w:pPr>
              <w:jc w:val="both"/>
            </w:pPr>
            <w:r>
              <w:t>5</w:t>
            </w:r>
            <w:r w:rsidR="00061BAD">
              <w:t>0</w:t>
            </w:r>
          </w:p>
        </w:tc>
        <w:tc>
          <w:tcPr>
            <w:tcW w:w="1729"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F14D9BF" w14:textId="06F23F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0</w:t>
            </w:r>
            <w:r>
              <w:t>/10</w:t>
            </w:r>
            <w:r w:rsidR="0081385A">
              <w:t>6</w:t>
            </w:r>
          </w:p>
        </w:tc>
        <w:tc>
          <w:tcPr>
            <w:tcW w:w="2020"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32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123"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4A0A69" w14:paraId="69A897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F616A0A" w14:textId="09CA4BAD" w:rsidR="00A12BF8" w:rsidRDefault="00A12BF8" w:rsidP="00676840">
            <w:pPr>
              <w:jc w:val="both"/>
            </w:pPr>
            <w:r>
              <w:t>5</w:t>
            </w:r>
            <w:r w:rsidR="00061BAD">
              <w:t>1</w:t>
            </w:r>
          </w:p>
        </w:tc>
        <w:tc>
          <w:tcPr>
            <w:tcW w:w="1729"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7A6847A7" w14:textId="28DDFB4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1</w:t>
            </w:r>
            <w:r>
              <w:t>/10</w:t>
            </w:r>
            <w:r w:rsidR="0081385A">
              <w:t>6</w:t>
            </w:r>
          </w:p>
        </w:tc>
        <w:tc>
          <w:tcPr>
            <w:tcW w:w="2020"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32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123"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6C7AC3" w14:paraId="4A684B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353A209D" w:rsidR="00A12BF8" w:rsidRDefault="00A12BF8" w:rsidP="00676840">
            <w:pPr>
              <w:jc w:val="both"/>
            </w:pPr>
            <w:r>
              <w:t>5</w:t>
            </w:r>
            <w:r w:rsidR="00061BAD">
              <w:t>2</w:t>
            </w:r>
          </w:p>
        </w:tc>
        <w:tc>
          <w:tcPr>
            <w:tcW w:w="1729"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6346E421" w14:textId="0FC8431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2</w:t>
            </w:r>
            <w:r>
              <w:t>/10</w:t>
            </w:r>
            <w:r w:rsidR="0081385A">
              <w:t>6</w:t>
            </w:r>
          </w:p>
        </w:tc>
        <w:tc>
          <w:tcPr>
            <w:tcW w:w="2020"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32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123"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4A0A69" w14:paraId="6087C7A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E15ADE4" w14:textId="716428FE" w:rsidR="00A12BF8" w:rsidRDefault="00A12BF8" w:rsidP="00676840">
            <w:pPr>
              <w:jc w:val="both"/>
            </w:pPr>
            <w:r>
              <w:t>5</w:t>
            </w:r>
            <w:r w:rsidR="00061BAD">
              <w:t>3</w:t>
            </w:r>
          </w:p>
        </w:tc>
        <w:tc>
          <w:tcPr>
            <w:tcW w:w="1729"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222A4483" w14:textId="1557AE3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3</w:t>
            </w:r>
            <w:r>
              <w:t>/10</w:t>
            </w:r>
            <w:r w:rsidR="0081385A">
              <w:t>6</w:t>
            </w:r>
          </w:p>
        </w:tc>
        <w:tc>
          <w:tcPr>
            <w:tcW w:w="2020"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32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123"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6C7AC3" w14:paraId="341EF65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61CFD6B9" w:rsidR="00A12BF8" w:rsidRDefault="00A12BF8" w:rsidP="00676840">
            <w:pPr>
              <w:jc w:val="both"/>
            </w:pPr>
            <w:r>
              <w:t>5</w:t>
            </w:r>
            <w:r w:rsidR="00061BAD">
              <w:t>4</w:t>
            </w:r>
          </w:p>
        </w:tc>
        <w:tc>
          <w:tcPr>
            <w:tcW w:w="1729"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0675CC35" w14:textId="57B1A00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4</w:t>
            </w:r>
            <w:r>
              <w:t>/10</w:t>
            </w:r>
            <w:r w:rsidR="0081385A">
              <w:t>6</w:t>
            </w:r>
          </w:p>
        </w:tc>
        <w:tc>
          <w:tcPr>
            <w:tcW w:w="2020"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32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123"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4A0A69" w14:paraId="7B03C0C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2DE533C" w14:textId="6601A892" w:rsidR="00A12BF8" w:rsidRDefault="00A12BF8" w:rsidP="00676840">
            <w:pPr>
              <w:jc w:val="both"/>
            </w:pPr>
            <w:r>
              <w:t>5</w:t>
            </w:r>
            <w:r w:rsidR="00061BAD">
              <w:t>5</w:t>
            </w:r>
          </w:p>
        </w:tc>
        <w:tc>
          <w:tcPr>
            <w:tcW w:w="1729"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1DF785DE" w14:textId="509CDCA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5</w:t>
            </w:r>
            <w:r>
              <w:t>/10</w:t>
            </w:r>
            <w:r w:rsidR="0081385A">
              <w:t>6</w:t>
            </w:r>
          </w:p>
        </w:tc>
        <w:tc>
          <w:tcPr>
            <w:tcW w:w="2020"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32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123"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6C7AC3" w14:paraId="2CF183B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4C32048F" w:rsidR="00A12BF8" w:rsidRDefault="00A12BF8" w:rsidP="00676840">
            <w:pPr>
              <w:jc w:val="both"/>
            </w:pPr>
            <w:r>
              <w:t>5</w:t>
            </w:r>
            <w:r w:rsidR="00061BAD">
              <w:t>6</w:t>
            </w:r>
          </w:p>
        </w:tc>
        <w:tc>
          <w:tcPr>
            <w:tcW w:w="1729"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1BFAD441" w14:textId="2EC67D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6</w:t>
            </w:r>
            <w:r>
              <w:t>/10</w:t>
            </w:r>
            <w:r w:rsidR="0081385A">
              <w:t>6</w:t>
            </w:r>
          </w:p>
        </w:tc>
        <w:tc>
          <w:tcPr>
            <w:tcW w:w="2020"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32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123"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4A0A69" w14:paraId="44E64C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571F1B" w14:textId="4820148A" w:rsidR="00A12BF8" w:rsidRDefault="00A12BF8" w:rsidP="00676840">
            <w:pPr>
              <w:jc w:val="both"/>
            </w:pPr>
            <w:r>
              <w:t>5</w:t>
            </w:r>
            <w:r w:rsidR="00061BAD">
              <w:t>7</w:t>
            </w:r>
          </w:p>
        </w:tc>
        <w:tc>
          <w:tcPr>
            <w:tcW w:w="1729"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Mostrar peticiones de </w:t>
            </w:r>
            <w:r>
              <w:lastRenderedPageBreak/>
              <w:t>trabajo pendientes</w:t>
            </w:r>
          </w:p>
        </w:tc>
        <w:tc>
          <w:tcPr>
            <w:tcW w:w="936" w:type="dxa"/>
          </w:tcPr>
          <w:p w14:paraId="331B0843" w14:textId="7CC32CF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5</w:t>
            </w:r>
            <w:r w:rsidR="00373A91">
              <w:t>7</w:t>
            </w:r>
            <w:r>
              <w:t>/10</w:t>
            </w:r>
            <w:r w:rsidR="0081385A">
              <w:t>6</w:t>
            </w:r>
          </w:p>
        </w:tc>
        <w:tc>
          <w:tcPr>
            <w:tcW w:w="2020"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32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técnico comprueba que trabajos tiene </w:t>
            </w:r>
            <w:r>
              <w:lastRenderedPageBreak/>
              <w:t>pendientes y tiene varios.</w:t>
            </w:r>
          </w:p>
        </w:tc>
        <w:tc>
          <w:tcPr>
            <w:tcW w:w="2123"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muestra los trabajos que están con el estado </w:t>
            </w:r>
            <w:r>
              <w:lastRenderedPageBreak/>
              <w:t>pendiente y están asignados al técnico que mira esta información.</w:t>
            </w:r>
          </w:p>
        </w:tc>
      </w:tr>
      <w:tr w:rsidR="006C7AC3" w14:paraId="3723C42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2C7A9FD6" w:rsidR="00A12BF8" w:rsidRDefault="00A12BF8" w:rsidP="00676840">
            <w:pPr>
              <w:jc w:val="both"/>
            </w:pPr>
            <w:r>
              <w:lastRenderedPageBreak/>
              <w:t>5</w:t>
            </w:r>
            <w:r w:rsidR="00061BAD">
              <w:t>8</w:t>
            </w:r>
          </w:p>
        </w:tc>
        <w:tc>
          <w:tcPr>
            <w:tcW w:w="1729"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936" w:type="dxa"/>
          </w:tcPr>
          <w:p w14:paraId="51CE5F20" w14:textId="08C185F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8</w:t>
            </w:r>
            <w:r>
              <w:t>/10</w:t>
            </w:r>
            <w:r w:rsidR="0081385A">
              <w:t>6</w:t>
            </w:r>
          </w:p>
        </w:tc>
        <w:tc>
          <w:tcPr>
            <w:tcW w:w="2020"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32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123"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4A0A69" w14:paraId="69ADC46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228F870" w14:textId="12E60355" w:rsidR="00A12BF8" w:rsidRDefault="00061BAD" w:rsidP="00676840">
            <w:pPr>
              <w:jc w:val="both"/>
            </w:pPr>
            <w:r>
              <w:t>59</w:t>
            </w:r>
          </w:p>
        </w:tc>
        <w:tc>
          <w:tcPr>
            <w:tcW w:w="1729"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6E85F8C" w14:textId="07D0094C"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59</w:t>
            </w:r>
            <w:r w:rsidR="00A12BF8">
              <w:t>/10</w:t>
            </w:r>
            <w:r w:rsidR="0081385A">
              <w:t>6</w:t>
            </w:r>
          </w:p>
        </w:tc>
        <w:tc>
          <w:tcPr>
            <w:tcW w:w="2020" w:type="dxa"/>
          </w:tcPr>
          <w:p w14:paraId="5BA65B85" w14:textId="26ADE10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la correcta creación de </w:t>
            </w:r>
            <w:r w:rsidR="00FA3969">
              <w:t>resúmenes</w:t>
            </w:r>
            <w:r>
              <w:t xml:space="preserve"> de trabajo</w:t>
            </w:r>
          </w:p>
        </w:tc>
        <w:tc>
          <w:tcPr>
            <w:tcW w:w="232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123" w:type="dxa"/>
          </w:tcPr>
          <w:p w14:paraId="7FC2A7D6" w14:textId="37624A7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w:t>
            </w:r>
            <w:r w:rsidR="00FA3969">
              <w:t>jo para posteriormente realizar las estadísticas que muestra el resumen de trabajo</w:t>
            </w:r>
          </w:p>
        </w:tc>
      </w:tr>
      <w:tr w:rsidR="006C7AC3" w14:paraId="2AB3A7E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20682178" w:rsidR="00A12BF8" w:rsidRDefault="00A12BF8" w:rsidP="00676840">
            <w:pPr>
              <w:jc w:val="both"/>
            </w:pPr>
            <w:r>
              <w:t>6</w:t>
            </w:r>
            <w:r w:rsidR="00061BAD">
              <w:t>0</w:t>
            </w:r>
          </w:p>
        </w:tc>
        <w:tc>
          <w:tcPr>
            <w:tcW w:w="1729"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6DBABA7E" w14:textId="73E50B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0</w:t>
            </w:r>
            <w:r>
              <w:t>/10</w:t>
            </w:r>
            <w:r w:rsidR="0081385A">
              <w:t>6</w:t>
            </w:r>
          </w:p>
        </w:tc>
        <w:tc>
          <w:tcPr>
            <w:tcW w:w="2020"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beneficios.</w:t>
            </w:r>
          </w:p>
        </w:tc>
        <w:tc>
          <w:tcPr>
            <w:tcW w:w="232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Entran beneficios a la empresa.</w:t>
            </w:r>
          </w:p>
        </w:tc>
        <w:tc>
          <w:tcPr>
            <w:tcW w:w="2123"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registra dichos beneficios para posteriormente realizar un informe de beneficios.</w:t>
            </w:r>
          </w:p>
        </w:tc>
      </w:tr>
      <w:tr w:rsidR="004A0A69" w14:paraId="7CC8E7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93BF911" w14:textId="793347D2" w:rsidR="00A12BF8" w:rsidRDefault="00A12BF8" w:rsidP="00676840">
            <w:pPr>
              <w:jc w:val="both"/>
            </w:pPr>
            <w:r>
              <w:t>6</w:t>
            </w:r>
            <w:r w:rsidR="00061BAD">
              <w:t>1</w:t>
            </w:r>
          </w:p>
        </w:tc>
        <w:tc>
          <w:tcPr>
            <w:tcW w:w="1729"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772B197" w14:textId="3AE1117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1</w:t>
            </w:r>
            <w:r>
              <w:t>/10</w:t>
            </w:r>
            <w:r w:rsidR="0081385A">
              <w:t>6</w:t>
            </w:r>
          </w:p>
        </w:tc>
        <w:tc>
          <w:tcPr>
            <w:tcW w:w="2020" w:type="dxa"/>
          </w:tcPr>
          <w:p w14:paraId="1613C3CD" w14:textId="5BED9D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w:t>
            </w:r>
            <w:r w:rsidR="00FA3969">
              <w:t>eación de informes de trabajo</w:t>
            </w:r>
            <w:r>
              <w:t>.</w:t>
            </w:r>
          </w:p>
        </w:tc>
        <w:tc>
          <w:tcPr>
            <w:tcW w:w="232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123" w:type="dxa"/>
          </w:tcPr>
          <w:p w14:paraId="574B3F51" w14:textId="1BD8A1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w:t>
            </w:r>
            <w:r w:rsidR="00FA3969">
              <w:t>zar un informe de trabajo</w:t>
            </w:r>
            <w:r>
              <w:t>s.</w:t>
            </w:r>
          </w:p>
        </w:tc>
      </w:tr>
      <w:tr w:rsidR="006C7AC3" w14:paraId="413CC15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12A54070" w:rsidR="00A12BF8" w:rsidRDefault="00A12BF8" w:rsidP="00676840">
            <w:pPr>
              <w:jc w:val="both"/>
            </w:pPr>
            <w:r>
              <w:t>6</w:t>
            </w:r>
            <w:r w:rsidR="00061BAD">
              <w:t>2</w:t>
            </w:r>
          </w:p>
        </w:tc>
        <w:tc>
          <w:tcPr>
            <w:tcW w:w="1729"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D480077" w14:textId="3AB9EE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2</w:t>
            </w:r>
            <w:r>
              <w:t>/10</w:t>
            </w:r>
            <w:r w:rsidR="0081385A">
              <w:t>6</w:t>
            </w:r>
          </w:p>
        </w:tc>
        <w:tc>
          <w:tcPr>
            <w:tcW w:w="2020" w:type="dxa"/>
          </w:tcPr>
          <w:p w14:paraId="4E46C6E5" w14:textId="37D1C8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rsidR="00FA3969">
              <w:t>resumen</w:t>
            </w:r>
            <w:r>
              <w:t xml:space="preserve"> de trabajo</w:t>
            </w:r>
          </w:p>
        </w:tc>
        <w:tc>
          <w:tcPr>
            <w:tcW w:w="2329" w:type="dxa"/>
          </w:tcPr>
          <w:p w14:paraId="0C492E2A" w14:textId="518FDE0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emite un </w:t>
            </w:r>
            <w:r w:rsidR="00FA3969">
              <w:t>resumen</w:t>
            </w:r>
            <w:r>
              <w:t xml:space="preserve"> de trabajo</w:t>
            </w:r>
          </w:p>
        </w:tc>
        <w:tc>
          <w:tcPr>
            <w:tcW w:w="2123" w:type="dxa"/>
          </w:tcPr>
          <w:p w14:paraId="6E7CB51B" w14:textId="453FDE3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partes de trabajo un </w:t>
            </w:r>
            <w:r w:rsidR="00FA3969">
              <w:t>resumen</w:t>
            </w:r>
            <w:r>
              <w:t xml:space="preserve"> de trabajo.</w:t>
            </w:r>
          </w:p>
        </w:tc>
      </w:tr>
      <w:tr w:rsidR="004A0A69" w14:paraId="31384BF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2D15203" w14:textId="37FCD6C5" w:rsidR="00A12BF8" w:rsidRDefault="00A12BF8" w:rsidP="00676840">
            <w:pPr>
              <w:jc w:val="both"/>
            </w:pPr>
            <w:r>
              <w:t>6</w:t>
            </w:r>
            <w:r w:rsidR="00061BAD">
              <w:t>3</w:t>
            </w:r>
          </w:p>
        </w:tc>
        <w:tc>
          <w:tcPr>
            <w:tcW w:w="1729"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25C61EEB" w14:textId="5A20D71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3</w:t>
            </w:r>
            <w:r>
              <w:t>/10</w:t>
            </w:r>
            <w:r w:rsidR="0081385A">
              <w:t>6</w:t>
            </w:r>
          </w:p>
        </w:tc>
        <w:tc>
          <w:tcPr>
            <w:tcW w:w="2020"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32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123"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6C7AC3" w14:paraId="3555FA7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0A2332BA" w:rsidR="00A12BF8" w:rsidRDefault="00A12BF8" w:rsidP="00676840">
            <w:pPr>
              <w:jc w:val="both"/>
            </w:pPr>
            <w:r>
              <w:t>6</w:t>
            </w:r>
            <w:r w:rsidR="00061BAD">
              <w:t>4</w:t>
            </w:r>
          </w:p>
        </w:tc>
        <w:tc>
          <w:tcPr>
            <w:tcW w:w="1729"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B1F69FD" w14:textId="4702586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4</w:t>
            </w:r>
            <w:r>
              <w:t>/10</w:t>
            </w:r>
            <w:r w:rsidR="0081385A">
              <w:t>6</w:t>
            </w:r>
          </w:p>
        </w:tc>
        <w:tc>
          <w:tcPr>
            <w:tcW w:w="2020" w:type="dxa"/>
          </w:tcPr>
          <w:p w14:paraId="7F31F808" w14:textId="6680FEB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w:t>
            </w:r>
            <w:r w:rsidR="00456F80">
              <w:t>ación de informes de trabaj</w:t>
            </w:r>
            <w:r>
              <w:t>o.</w:t>
            </w:r>
          </w:p>
        </w:tc>
        <w:tc>
          <w:tcPr>
            <w:tcW w:w="2329" w:type="dxa"/>
          </w:tcPr>
          <w:p w14:paraId="3B05451D" w14:textId="771E13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w:t>
            </w:r>
            <w:r w:rsidR="00456F80">
              <w:t>e emite un informe de trabajo.</w:t>
            </w:r>
          </w:p>
        </w:tc>
        <w:tc>
          <w:tcPr>
            <w:tcW w:w="2123" w:type="dxa"/>
          </w:tcPr>
          <w:p w14:paraId="54394D44" w14:textId="1C6581E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trabajadores y partes </w:t>
            </w:r>
            <w:r w:rsidR="00456F80">
              <w:t>de trabajo un informe de trabajo</w:t>
            </w:r>
            <w:r>
              <w:t>.</w:t>
            </w:r>
          </w:p>
        </w:tc>
      </w:tr>
      <w:tr w:rsidR="004A0A69" w14:paraId="44C05B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E76ECD1" w14:textId="40CAE8C5" w:rsidR="00A12BF8" w:rsidRDefault="00A12BF8" w:rsidP="00676840">
            <w:pPr>
              <w:jc w:val="both"/>
            </w:pPr>
            <w:r>
              <w:lastRenderedPageBreak/>
              <w:t>6</w:t>
            </w:r>
            <w:r w:rsidR="00061BAD">
              <w:t>5</w:t>
            </w:r>
          </w:p>
        </w:tc>
        <w:tc>
          <w:tcPr>
            <w:tcW w:w="1729"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936" w:type="dxa"/>
          </w:tcPr>
          <w:p w14:paraId="741EFCC7" w14:textId="2836436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5</w:t>
            </w:r>
            <w:r>
              <w:t>/10</w:t>
            </w:r>
            <w:r w:rsidR="0081385A">
              <w:t>6</w:t>
            </w:r>
          </w:p>
        </w:tc>
        <w:tc>
          <w:tcPr>
            <w:tcW w:w="2020"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32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123"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6C7AC3" w14:paraId="363A819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07589C49" w:rsidR="00A12BF8" w:rsidRDefault="00A12BF8" w:rsidP="00676840">
            <w:pPr>
              <w:jc w:val="both"/>
            </w:pPr>
            <w:r>
              <w:t>6</w:t>
            </w:r>
            <w:r w:rsidR="00061BAD">
              <w:t>6</w:t>
            </w:r>
          </w:p>
        </w:tc>
        <w:tc>
          <w:tcPr>
            <w:tcW w:w="1729"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936" w:type="dxa"/>
          </w:tcPr>
          <w:p w14:paraId="1605A12B" w14:textId="6DDF2D8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6</w:t>
            </w:r>
            <w:r>
              <w:t>/10</w:t>
            </w:r>
            <w:r w:rsidR="0081385A">
              <w:t>6</w:t>
            </w:r>
          </w:p>
        </w:tc>
        <w:tc>
          <w:tcPr>
            <w:tcW w:w="2020"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32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123"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4A0A69" w14:paraId="2031D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D8A63D4" w14:textId="0999F13A" w:rsidR="00A12BF8" w:rsidRDefault="00A12BF8" w:rsidP="00676840">
            <w:pPr>
              <w:jc w:val="both"/>
            </w:pPr>
            <w:r>
              <w:t>6</w:t>
            </w:r>
            <w:r w:rsidR="00061BAD">
              <w:t>7</w:t>
            </w:r>
          </w:p>
        </w:tc>
        <w:tc>
          <w:tcPr>
            <w:tcW w:w="1729"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936" w:type="dxa"/>
          </w:tcPr>
          <w:p w14:paraId="3A8ED3EB" w14:textId="6A02E80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7</w:t>
            </w:r>
            <w:r>
              <w:t>/1</w:t>
            </w:r>
            <w:r w:rsidR="00F65084">
              <w:t>0</w:t>
            </w:r>
            <w:r w:rsidR="0081385A">
              <w:t>6</w:t>
            </w:r>
          </w:p>
        </w:tc>
        <w:tc>
          <w:tcPr>
            <w:tcW w:w="2020"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32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123"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6C7AC3" w14:paraId="22D33CE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1C4B7366" w:rsidR="00A12BF8" w:rsidRDefault="00A12BF8" w:rsidP="00676840">
            <w:pPr>
              <w:jc w:val="both"/>
            </w:pPr>
            <w:r>
              <w:t>6</w:t>
            </w:r>
            <w:r w:rsidR="00061BAD">
              <w:t>8</w:t>
            </w:r>
          </w:p>
        </w:tc>
        <w:tc>
          <w:tcPr>
            <w:tcW w:w="1729"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936" w:type="dxa"/>
          </w:tcPr>
          <w:p w14:paraId="7BFA3B9A" w14:textId="14D4952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8</w:t>
            </w:r>
            <w:r>
              <w:t>/10</w:t>
            </w:r>
            <w:r w:rsidR="0081385A">
              <w:t>6</w:t>
            </w:r>
          </w:p>
        </w:tc>
        <w:tc>
          <w:tcPr>
            <w:tcW w:w="2020"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32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123"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4A0A69" w14:paraId="3B3AA27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CD45179" w14:textId="38B5BEBB" w:rsidR="00A12BF8" w:rsidRDefault="00061BAD" w:rsidP="00676840">
            <w:pPr>
              <w:jc w:val="both"/>
            </w:pPr>
            <w:r>
              <w:t>69</w:t>
            </w:r>
          </w:p>
        </w:tc>
        <w:tc>
          <w:tcPr>
            <w:tcW w:w="1729"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936" w:type="dxa"/>
          </w:tcPr>
          <w:p w14:paraId="5A97AC2F" w14:textId="037D1C9C"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69</w:t>
            </w:r>
            <w:r w:rsidR="00A12BF8">
              <w:t>/10</w:t>
            </w:r>
            <w:r w:rsidR="0081385A">
              <w:t>6</w:t>
            </w:r>
          </w:p>
        </w:tc>
        <w:tc>
          <w:tcPr>
            <w:tcW w:w="2020"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32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123"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6C7AC3" w14:paraId="40D2760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016E9F16" w:rsidR="00A12BF8" w:rsidRDefault="00A12BF8" w:rsidP="00676840">
            <w:pPr>
              <w:jc w:val="both"/>
            </w:pPr>
            <w:r>
              <w:t>7</w:t>
            </w:r>
            <w:r w:rsidR="00061BAD">
              <w:t>0</w:t>
            </w:r>
          </w:p>
        </w:tc>
        <w:tc>
          <w:tcPr>
            <w:tcW w:w="1729"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936" w:type="dxa"/>
          </w:tcPr>
          <w:p w14:paraId="5AAB919D" w14:textId="50DBE5A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0</w:t>
            </w:r>
            <w:r>
              <w:t>/10</w:t>
            </w:r>
            <w:r w:rsidR="0081385A">
              <w:t>6</w:t>
            </w:r>
          </w:p>
        </w:tc>
        <w:tc>
          <w:tcPr>
            <w:tcW w:w="2020"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32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123"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4A0A69" w:rsidRPr="00CD25BE" w14:paraId="7A2F5EF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506A9C8" w14:textId="3C9600CD" w:rsidR="00A12BF8" w:rsidRPr="00722BAD" w:rsidRDefault="00A12BF8" w:rsidP="00676840">
            <w:pPr>
              <w:jc w:val="both"/>
            </w:pPr>
            <w:r w:rsidRPr="00722BAD">
              <w:t>7</w:t>
            </w:r>
            <w:r w:rsidR="00061BAD">
              <w:t>1</w:t>
            </w:r>
          </w:p>
        </w:tc>
        <w:tc>
          <w:tcPr>
            <w:tcW w:w="1729"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936" w:type="dxa"/>
          </w:tcPr>
          <w:p w14:paraId="2A9A40A3" w14:textId="684AB8C4"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w:t>
            </w:r>
            <w:r w:rsidR="00373A91">
              <w:t>1</w:t>
            </w:r>
            <w:r>
              <w:t>/10</w:t>
            </w:r>
            <w:r w:rsidR="0081385A">
              <w:t>6</w:t>
            </w:r>
          </w:p>
        </w:tc>
        <w:tc>
          <w:tcPr>
            <w:tcW w:w="2020"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32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disponibilidad en las versiones que tienen Apache es máxima, ya que, no </w:t>
            </w:r>
            <w:r>
              <w:lastRenderedPageBreak/>
              <w:t>necesita apagarse para realizar cambios en él.</w:t>
            </w:r>
          </w:p>
        </w:tc>
      </w:tr>
      <w:tr w:rsidR="006C7AC3" w:rsidRPr="00CD25BE" w14:paraId="7E1FFFC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40E4AE45" w:rsidR="00A12BF8" w:rsidRPr="00CD25BE" w:rsidRDefault="00A12BF8" w:rsidP="00676840">
            <w:pPr>
              <w:jc w:val="both"/>
            </w:pPr>
            <w:r w:rsidRPr="00CD25BE">
              <w:lastRenderedPageBreak/>
              <w:t>7</w:t>
            </w:r>
            <w:r w:rsidR="00061BAD">
              <w:t>2</w:t>
            </w:r>
          </w:p>
        </w:tc>
        <w:tc>
          <w:tcPr>
            <w:tcW w:w="1729"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936" w:type="dxa"/>
          </w:tcPr>
          <w:p w14:paraId="58F2BBA0" w14:textId="04305013"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2</w:t>
            </w:r>
            <w:r>
              <w:t>/10</w:t>
            </w:r>
            <w:r w:rsidR="0081385A">
              <w:t>6</w:t>
            </w:r>
          </w:p>
        </w:tc>
        <w:tc>
          <w:tcPr>
            <w:tcW w:w="2020"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32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123"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4A0A69" w:rsidRPr="00CD25BE" w14:paraId="7075A40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CA58650" w14:textId="7BB37B7D" w:rsidR="00A12BF8" w:rsidRPr="00CD25BE" w:rsidRDefault="00A12BF8" w:rsidP="00676840">
            <w:pPr>
              <w:jc w:val="both"/>
            </w:pPr>
            <w:r>
              <w:t>7</w:t>
            </w:r>
            <w:r w:rsidR="00061BAD">
              <w:t>3</w:t>
            </w:r>
          </w:p>
        </w:tc>
        <w:tc>
          <w:tcPr>
            <w:tcW w:w="1729"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936" w:type="dxa"/>
          </w:tcPr>
          <w:p w14:paraId="59EC9C7E" w14:textId="6570B0E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3</w:t>
            </w:r>
            <w:r>
              <w:t>/10</w:t>
            </w:r>
            <w:r w:rsidR="0081385A">
              <w:t>6</w:t>
            </w:r>
          </w:p>
        </w:tc>
        <w:tc>
          <w:tcPr>
            <w:tcW w:w="2020"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32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123"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6C7AC3" w:rsidRPr="00CD25BE" w14:paraId="29D3F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5176CD1" w:rsidR="00A12BF8" w:rsidRDefault="00A12BF8" w:rsidP="00676840">
            <w:pPr>
              <w:jc w:val="both"/>
            </w:pPr>
            <w:r>
              <w:t>7</w:t>
            </w:r>
            <w:r w:rsidR="00061BAD">
              <w:t>4</w:t>
            </w:r>
          </w:p>
        </w:tc>
        <w:tc>
          <w:tcPr>
            <w:tcW w:w="1729"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936" w:type="dxa"/>
          </w:tcPr>
          <w:p w14:paraId="14062A9B" w14:textId="4F6853F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4</w:t>
            </w:r>
            <w:r>
              <w:t>/10</w:t>
            </w:r>
            <w:r w:rsidR="0081385A">
              <w:t>6</w:t>
            </w:r>
          </w:p>
        </w:tc>
        <w:tc>
          <w:tcPr>
            <w:tcW w:w="2020"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32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4A0A69" w:rsidRPr="00CD25BE" w14:paraId="2904BB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F20AD0" w14:textId="410EFDAC" w:rsidR="00A12BF8" w:rsidRDefault="00A12BF8" w:rsidP="00676840">
            <w:pPr>
              <w:jc w:val="both"/>
            </w:pPr>
            <w:r>
              <w:t>7</w:t>
            </w:r>
            <w:r w:rsidR="00061BAD">
              <w:t>5</w:t>
            </w:r>
          </w:p>
        </w:tc>
        <w:tc>
          <w:tcPr>
            <w:tcW w:w="1729"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936" w:type="dxa"/>
          </w:tcPr>
          <w:p w14:paraId="4CEAA497" w14:textId="2E6664E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5</w:t>
            </w:r>
            <w:r>
              <w:t>/10</w:t>
            </w:r>
            <w:r w:rsidR="0081385A">
              <w:t>6</w:t>
            </w:r>
          </w:p>
        </w:tc>
        <w:tc>
          <w:tcPr>
            <w:tcW w:w="2020"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32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aplicación creada debe mostrar bien el contenido adaptándose al hw del equipo en cuestión.</w:t>
            </w:r>
          </w:p>
        </w:tc>
      </w:tr>
      <w:tr w:rsidR="006C7AC3" w:rsidRPr="00CD25BE" w14:paraId="2F9A7B4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1C8605CB" w:rsidR="00A12BF8" w:rsidRDefault="00A12BF8" w:rsidP="00676840">
            <w:pPr>
              <w:jc w:val="both"/>
            </w:pPr>
            <w:r>
              <w:t>7</w:t>
            </w:r>
            <w:r w:rsidR="00061BAD">
              <w:t>6</w:t>
            </w:r>
          </w:p>
        </w:tc>
        <w:tc>
          <w:tcPr>
            <w:tcW w:w="1729"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936" w:type="dxa"/>
          </w:tcPr>
          <w:p w14:paraId="5643047A" w14:textId="2653C54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6</w:t>
            </w:r>
            <w:r>
              <w:t>/10</w:t>
            </w:r>
            <w:r w:rsidR="0081385A">
              <w:t>6</w:t>
            </w:r>
          </w:p>
        </w:tc>
        <w:tc>
          <w:tcPr>
            <w:tcW w:w="2020"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32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4A0A69" w:rsidRPr="00CD25BE" w14:paraId="1197FDB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4787D1B" w14:textId="73080395" w:rsidR="00A12BF8" w:rsidRDefault="00A12BF8" w:rsidP="00676840">
            <w:pPr>
              <w:jc w:val="both"/>
            </w:pPr>
            <w:r>
              <w:t>7</w:t>
            </w:r>
            <w:r w:rsidR="00061BAD">
              <w:t>7</w:t>
            </w:r>
          </w:p>
        </w:tc>
        <w:tc>
          <w:tcPr>
            <w:tcW w:w="1729"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936" w:type="dxa"/>
          </w:tcPr>
          <w:p w14:paraId="7B6970A3" w14:textId="6DB110D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7</w:t>
            </w:r>
            <w:r>
              <w:t>/10</w:t>
            </w:r>
            <w:r w:rsidR="0081385A">
              <w:t>6</w:t>
            </w:r>
          </w:p>
        </w:tc>
        <w:tc>
          <w:tcPr>
            <w:tcW w:w="2020"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32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6C7AC3" w:rsidRPr="00CD25BE" w14:paraId="40B48D4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2C16C294" w:rsidR="00A12BF8" w:rsidRDefault="00A12BF8" w:rsidP="00676840">
            <w:pPr>
              <w:jc w:val="both"/>
            </w:pPr>
            <w:r>
              <w:t>7</w:t>
            </w:r>
            <w:r w:rsidR="00061BAD">
              <w:t>8</w:t>
            </w:r>
          </w:p>
        </w:tc>
        <w:tc>
          <w:tcPr>
            <w:tcW w:w="1729"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936" w:type="dxa"/>
          </w:tcPr>
          <w:p w14:paraId="3EAEAC2E" w14:textId="0FE7106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8</w:t>
            </w:r>
            <w:r>
              <w:t>/10</w:t>
            </w:r>
            <w:r w:rsidR="0081385A">
              <w:t>6</w:t>
            </w:r>
          </w:p>
        </w:tc>
        <w:tc>
          <w:tcPr>
            <w:tcW w:w="2020"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32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Assistant </w:t>
            </w:r>
            <w:r>
              <w:lastRenderedPageBreak/>
              <w:t>como característica adicional.</w:t>
            </w:r>
          </w:p>
        </w:tc>
      </w:tr>
      <w:tr w:rsidR="004A0A69" w:rsidRPr="00CD25BE" w14:paraId="2C42041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99BF41E" w14:textId="58E84D9B" w:rsidR="00A12BF8" w:rsidRDefault="00061BAD" w:rsidP="00676840">
            <w:pPr>
              <w:jc w:val="both"/>
            </w:pPr>
            <w:r>
              <w:lastRenderedPageBreak/>
              <w:t>79</w:t>
            </w:r>
          </w:p>
        </w:tc>
        <w:tc>
          <w:tcPr>
            <w:tcW w:w="1729"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936" w:type="dxa"/>
          </w:tcPr>
          <w:p w14:paraId="1F89BFE9" w14:textId="0AAAD884"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79</w:t>
            </w:r>
            <w:r w:rsidR="00A12BF8">
              <w:t>/10</w:t>
            </w:r>
            <w:r w:rsidR="0081385A">
              <w:t>6</w:t>
            </w:r>
          </w:p>
        </w:tc>
        <w:tc>
          <w:tcPr>
            <w:tcW w:w="2020"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32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6C7AC3" w:rsidRPr="00CD25BE" w14:paraId="7FD508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17E6F400" w:rsidR="00A12BF8" w:rsidRDefault="00A12BF8" w:rsidP="00676840">
            <w:pPr>
              <w:jc w:val="both"/>
            </w:pPr>
            <w:r>
              <w:t>8</w:t>
            </w:r>
            <w:r w:rsidR="00061BAD">
              <w:t>0</w:t>
            </w:r>
          </w:p>
        </w:tc>
        <w:tc>
          <w:tcPr>
            <w:tcW w:w="1729"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936" w:type="dxa"/>
          </w:tcPr>
          <w:p w14:paraId="0A646C48" w14:textId="711DFC4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0</w:t>
            </w:r>
            <w:r>
              <w:t>/10</w:t>
            </w:r>
            <w:r w:rsidR="0081385A">
              <w:t>6</w:t>
            </w:r>
          </w:p>
        </w:tc>
        <w:tc>
          <w:tcPr>
            <w:tcW w:w="2020"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32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4A0A69" w:rsidRPr="00CD25BE" w14:paraId="6C781D8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AA46F2A" w14:textId="25E13CCF" w:rsidR="00A12BF8" w:rsidRDefault="00A12BF8" w:rsidP="00676840">
            <w:pPr>
              <w:jc w:val="both"/>
            </w:pPr>
            <w:r>
              <w:t>8</w:t>
            </w:r>
            <w:r w:rsidR="00061BAD">
              <w:t>1</w:t>
            </w:r>
          </w:p>
        </w:tc>
        <w:tc>
          <w:tcPr>
            <w:tcW w:w="1729"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936" w:type="dxa"/>
          </w:tcPr>
          <w:p w14:paraId="7915B9D2" w14:textId="51B370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1</w:t>
            </w:r>
            <w:r>
              <w:t>/10</w:t>
            </w:r>
            <w:r w:rsidR="0081385A">
              <w:t>6</w:t>
            </w:r>
          </w:p>
        </w:tc>
        <w:tc>
          <w:tcPr>
            <w:tcW w:w="2020"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32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6C7AC3" w:rsidRPr="00CD25BE" w14:paraId="204C622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47A9D6E6" w:rsidR="00A12BF8" w:rsidRDefault="00A12BF8" w:rsidP="00676840">
            <w:pPr>
              <w:jc w:val="both"/>
            </w:pPr>
            <w:r>
              <w:t>8</w:t>
            </w:r>
            <w:r w:rsidR="00061BAD">
              <w:t>2</w:t>
            </w:r>
          </w:p>
        </w:tc>
        <w:tc>
          <w:tcPr>
            <w:tcW w:w="1729"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936" w:type="dxa"/>
          </w:tcPr>
          <w:p w14:paraId="48496955" w14:textId="6701822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2</w:t>
            </w:r>
            <w:r>
              <w:t>/10</w:t>
            </w:r>
            <w:r w:rsidR="0081385A">
              <w:t>6</w:t>
            </w:r>
          </w:p>
        </w:tc>
        <w:tc>
          <w:tcPr>
            <w:tcW w:w="2020"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32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4A0A69" w:rsidRPr="00CD25BE" w14:paraId="260E731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D5DC48A" w14:textId="55586874" w:rsidR="00A12BF8" w:rsidRDefault="00A12BF8" w:rsidP="00676840">
            <w:pPr>
              <w:jc w:val="both"/>
            </w:pPr>
            <w:r>
              <w:t>8</w:t>
            </w:r>
            <w:r w:rsidR="00061BAD">
              <w:t>3</w:t>
            </w:r>
          </w:p>
        </w:tc>
        <w:tc>
          <w:tcPr>
            <w:tcW w:w="1729"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936" w:type="dxa"/>
          </w:tcPr>
          <w:p w14:paraId="012DDA21" w14:textId="230ACB9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3</w:t>
            </w:r>
            <w:r>
              <w:t>/10</w:t>
            </w:r>
            <w:r w:rsidR="0081385A">
              <w:t>6</w:t>
            </w:r>
          </w:p>
        </w:tc>
        <w:tc>
          <w:tcPr>
            <w:tcW w:w="2020"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32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6C7AC3" w:rsidRPr="00CD25BE" w14:paraId="623353C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52F05108" w:rsidR="00A12BF8" w:rsidRDefault="00A12BF8" w:rsidP="00676840">
            <w:pPr>
              <w:jc w:val="both"/>
            </w:pPr>
            <w:r>
              <w:t>8</w:t>
            </w:r>
            <w:r w:rsidR="00061BAD">
              <w:t>4</w:t>
            </w:r>
          </w:p>
        </w:tc>
        <w:tc>
          <w:tcPr>
            <w:tcW w:w="1729"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936" w:type="dxa"/>
          </w:tcPr>
          <w:p w14:paraId="34DE83BF" w14:textId="156631D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4</w:t>
            </w:r>
            <w:r>
              <w:t>/10</w:t>
            </w:r>
            <w:r w:rsidR="0081385A">
              <w:t>6</w:t>
            </w:r>
          </w:p>
        </w:tc>
        <w:tc>
          <w:tcPr>
            <w:tcW w:w="2020"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32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4A0A69" w:rsidRPr="00CD25BE" w14:paraId="4F2E3CD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62269A9" w14:textId="0284D827" w:rsidR="00A12BF8" w:rsidRDefault="00A12BF8" w:rsidP="00676840">
            <w:pPr>
              <w:jc w:val="both"/>
            </w:pPr>
            <w:r>
              <w:t>8</w:t>
            </w:r>
            <w:r w:rsidR="00061BAD">
              <w:t>5</w:t>
            </w:r>
          </w:p>
        </w:tc>
        <w:tc>
          <w:tcPr>
            <w:tcW w:w="1729"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936" w:type="dxa"/>
          </w:tcPr>
          <w:p w14:paraId="16366AEA" w14:textId="07499CC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5</w:t>
            </w:r>
            <w:r>
              <w:t>/10</w:t>
            </w:r>
            <w:r w:rsidR="0081385A">
              <w:t>6</w:t>
            </w:r>
          </w:p>
        </w:tc>
        <w:tc>
          <w:tcPr>
            <w:tcW w:w="2020"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32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6C7AC3" w:rsidRPr="00CD25BE" w14:paraId="03F63AB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66720C50" w:rsidR="00A12BF8" w:rsidRDefault="00A12BF8" w:rsidP="00676840">
            <w:pPr>
              <w:jc w:val="both"/>
            </w:pPr>
            <w:r>
              <w:t>8</w:t>
            </w:r>
            <w:r w:rsidR="00061BAD">
              <w:t>6</w:t>
            </w:r>
          </w:p>
        </w:tc>
        <w:tc>
          <w:tcPr>
            <w:tcW w:w="1729"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936" w:type="dxa"/>
          </w:tcPr>
          <w:p w14:paraId="07DC4361" w14:textId="3EBF5F5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6</w:t>
            </w:r>
            <w:r>
              <w:t>/10</w:t>
            </w:r>
            <w:r w:rsidR="0081385A">
              <w:t>6</w:t>
            </w:r>
          </w:p>
        </w:tc>
        <w:tc>
          <w:tcPr>
            <w:tcW w:w="2020"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32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F75C43E" w14:textId="1A38AEE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r w:rsidR="00596848">
              <w:t>más</w:t>
            </w:r>
            <w:r>
              <w:t xml:space="preserve"> cara al tener dos aplicaciones móviles nativas hay </w:t>
            </w:r>
            <w:r>
              <w:lastRenderedPageBreak/>
              <w:t>mayores ventajas de portabilidad.</w:t>
            </w:r>
          </w:p>
        </w:tc>
      </w:tr>
      <w:tr w:rsidR="004A0A69" w:rsidRPr="00CD25BE" w14:paraId="17F10C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8366CAC" w14:textId="3D152EEA" w:rsidR="00A12BF8" w:rsidRDefault="00A12BF8" w:rsidP="00676840">
            <w:pPr>
              <w:jc w:val="both"/>
            </w:pPr>
            <w:r>
              <w:lastRenderedPageBreak/>
              <w:t>8</w:t>
            </w:r>
            <w:r w:rsidR="00061BAD">
              <w:t>7</w:t>
            </w:r>
          </w:p>
        </w:tc>
        <w:tc>
          <w:tcPr>
            <w:tcW w:w="1729"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936" w:type="dxa"/>
          </w:tcPr>
          <w:p w14:paraId="75A08D1E" w14:textId="3473B8B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7</w:t>
            </w:r>
            <w:r>
              <w:t>/10</w:t>
            </w:r>
            <w:r w:rsidR="0081385A">
              <w:t>6</w:t>
            </w:r>
          </w:p>
        </w:tc>
        <w:tc>
          <w:tcPr>
            <w:tcW w:w="2020"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32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6C7AC3" w:rsidRPr="00CD25BE" w14:paraId="76027FE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00421507" w:rsidR="00A12BF8" w:rsidRDefault="00A12BF8" w:rsidP="00676840">
            <w:pPr>
              <w:jc w:val="both"/>
            </w:pPr>
            <w:r>
              <w:t>8</w:t>
            </w:r>
            <w:r w:rsidR="00061BAD">
              <w:t>8</w:t>
            </w:r>
          </w:p>
        </w:tc>
        <w:tc>
          <w:tcPr>
            <w:tcW w:w="1729"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936" w:type="dxa"/>
          </w:tcPr>
          <w:p w14:paraId="69BE6474" w14:textId="5EB43DB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8</w:t>
            </w:r>
            <w:r>
              <w:t>/10</w:t>
            </w:r>
            <w:r w:rsidR="0081385A">
              <w:t>6</w:t>
            </w:r>
          </w:p>
        </w:tc>
        <w:tc>
          <w:tcPr>
            <w:tcW w:w="2020"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32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4A0A69" w:rsidRPr="00CD25BE" w14:paraId="2EDD788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8F28B93" w14:textId="4E99A093" w:rsidR="00A12BF8" w:rsidRDefault="00061BAD" w:rsidP="00676840">
            <w:pPr>
              <w:jc w:val="both"/>
            </w:pPr>
            <w:r>
              <w:t>89</w:t>
            </w:r>
          </w:p>
        </w:tc>
        <w:tc>
          <w:tcPr>
            <w:tcW w:w="1729"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936" w:type="dxa"/>
          </w:tcPr>
          <w:p w14:paraId="438E95A8" w14:textId="44320D74"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89</w:t>
            </w:r>
            <w:r w:rsidR="00A12BF8">
              <w:t>/10</w:t>
            </w:r>
            <w:r w:rsidR="0081385A">
              <w:t>6</w:t>
            </w:r>
          </w:p>
        </w:tc>
        <w:tc>
          <w:tcPr>
            <w:tcW w:w="2020"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32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6C7AC3" w:rsidRPr="00CD25BE" w14:paraId="4B3B086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297B6FF1" w:rsidR="00A12BF8" w:rsidRDefault="00A12BF8" w:rsidP="00676840">
            <w:pPr>
              <w:jc w:val="both"/>
            </w:pPr>
            <w:r>
              <w:t>9</w:t>
            </w:r>
            <w:r w:rsidR="00061BAD">
              <w:t>0</w:t>
            </w:r>
          </w:p>
        </w:tc>
        <w:tc>
          <w:tcPr>
            <w:tcW w:w="1729"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936" w:type="dxa"/>
          </w:tcPr>
          <w:p w14:paraId="43AE1B2C" w14:textId="212331E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0</w:t>
            </w:r>
            <w:r>
              <w:t>/10</w:t>
            </w:r>
            <w:r w:rsidR="0081385A">
              <w:t>6</w:t>
            </w:r>
          </w:p>
        </w:tc>
        <w:tc>
          <w:tcPr>
            <w:tcW w:w="2020"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32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36CAD24" w14:textId="38FD4F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w:t>
            </w:r>
            <w:r w:rsidR="00A43932">
              <w:t>está</w:t>
            </w:r>
            <w:r>
              <w:t xml:space="preserve"> </w:t>
            </w:r>
            <w:r w:rsidR="00596848">
              <w:t>más</w:t>
            </w:r>
            <w:r>
              <w:t xml:space="preserve"> centrada en facilitar el trabajo de los técnicos informáticos.</w:t>
            </w:r>
          </w:p>
        </w:tc>
      </w:tr>
      <w:tr w:rsidR="004A0A69" w:rsidRPr="00CD25BE" w14:paraId="2900B5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2BE5ED1" w14:textId="42D4825D" w:rsidR="00A12BF8" w:rsidRDefault="00A12BF8" w:rsidP="00676840">
            <w:pPr>
              <w:jc w:val="both"/>
            </w:pPr>
            <w:r>
              <w:t>9</w:t>
            </w:r>
            <w:r w:rsidR="00061BAD">
              <w:t>1</w:t>
            </w:r>
          </w:p>
        </w:tc>
        <w:tc>
          <w:tcPr>
            <w:tcW w:w="1729"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936" w:type="dxa"/>
          </w:tcPr>
          <w:p w14:paraId="09007139" w14:textId="090DEBD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1</w:t>
            </w:r>
            <w:r>
              <w:t>/10</w:t>
            </w:r>
            <w:r w:rsidR="0081385A">
              <w:t>6</w:t>
            </w:r>
          </w:p>
        </w:tc>
        <w:tc>
          <w:tcPr>
            <w:tcW w:w="2020"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32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6C7AC3" w:rsidRPr="00CD25BE" w14:paraId="7D869FC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49EE52C3" w:rsidR="00A12BF8" w:rsidRDefault="00A12BF8" w:rsidP="00676840">
            <w:pPr>
              <w:jc w:val="both"/>
            </w:pPr>
            <w:r>
              <w:t>9</w:t>
            </w:r>
            <w:r w:rsidR="00061BAD">
              <w:t>2</w:t>
            </w:r>
          </w:p>
        </w:tc>
        <w:tc>
          <w:tcPr>
            <w:tcW w:w="1729"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936" w:type="dxa"/>
          </w:tcPr>
          <w:p w14:paraId="54380A52" w14:textId="60945BD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2</w:t>
            </w:r>
            <w:r>
              <w:t>/10</w:t>
            </w:r>
            <w:r w:rsidR="0081385A">
              <w:t>6</w:t>
            </w:r>
          </w:p>
        </w:tc>
        <w:tc>
          <w:tcPr>
            <w:tcW w:w="2020"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32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java se comunica directamente con la base de datos mediante una conexión TCP.</w:t>
            </w:r>
          </w:p>
        </w:tc>
      </w:tr>
      <w:tr w:rsidR="004A0A69" w:rsidRPr="00CD25BE" w14:paraId="07392A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0ABE44B" w14:textId="62E0E69C" w:rsidR="00A12BF8" w:rsidRDefault="00A12BF8" w:rsidP="00676840">
            <w:pPr>
              <w:jc w:val="both"/>
            </w:pPr>
            <w:r>
              <w:t>9</w:t>
            </w:r>
            <w:r w:rsidR="00061BAD">
              <w:t>3</w:t>
            </w:r>
          </w:p>
        </w:tc>
        <w:tc>
          <w:tcPr>
            <w:tcW w:w="1729"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936" w:type="dxa"/>
          </w:tcPr>
          <w:p w14:paraId="3BFB30EA" w14:textId="5D335D3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3</w:t>
            </w:r>
            <w:r>
              <w:t>/10</w:t>
            </w:r>
            <w:r w:rsidR="0081385A">
              <w:t>6</w:t>
            </w:r>
          </w:p>
        </w:tc>
        <w:tc>
          <w:tcPr>
            <w:tcW w:w="2020"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32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6C7AC3" w:rsidRPr="00CD25BE" w14:paraId="420109D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1E7BD8F0" w:rsidR="00A12BF8" w:rsidRDefault="00A12BF8" w:rsidP="00676840">
            <w:pPr>
              <w:jc w:val="both"/>
            </w:pPr>
            <w:r>
              <w:t>9</w:t>
            </w:r>
            <w:r w:rsidR="00061BAD">
              <w:t>4</w:t>
            </w:r>
          </w:p>
        </w:tc>
        <w:tc>
          <w:tcPr>
            <w:tcW w:w="1729"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936" w:type="dxa"/>
          </w:tcPr>
          <w:p w14:paraId="2C51D724" w14:textId="6DEEE98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4</w:t>
            </w:r>
            <w:r>
              <w:t>/10</w:t>
            </w:r>
            <w:r w:rsidR="0081385A">
              <w:t>6</w:t>
            </w:r>
          </w:p>
        </w:tc>
        <w:tc>
          <w:tcPr>
            <w:tcW w:w="2020"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32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4A0A69" w:rsidRPr="00CD25BE" w14:paraId="6CCA15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CE327E4" w14:textId="3B1521CF" w:rsidR="00A12BF8" w:rsidRDefault="00A12BF8" w:rsidP="00676840">
            <w:pPr>
              <w:jc w:val="both"/>
            </w:pPr>
            <w:r>
              <w:t>9</w:t>
            </w:r>
            <w:r w:rsidR="00061BAD">
              <w:t>5</w:t>
            </w:r>
          </w:p>
        </w:tc>
        <w:tc>
          <w:tcPr>
            <w:tcW w:w="1729"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936" w:type="dxa"/>
          </w:tcPr>
          <w:p w14:paraId="0F56B78C" w14:textId="7D79765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5</w:t>
            </w:r>
            <w:r>
              <w:t>/10</w:t>
            </w:r>
            <w:r w:rsidR="0081385A">
              <w:t>6</w:t>
            </w:r>
          </w:p>
        </w:tc>
        <w:tc>
          <w:tcPr>
            <w:tcW w:w="2020"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32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6C7AC3" w:rsidRPr="00CD25BE" w14:paraId="1D3DF7C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18EF7E9A" w:rsidR="00A12BF8" w:rsidRDefault="00A12BF8" w:rsidP="00676840">
            <w:pPr>
              <w:jc w:val="both"/>
            </w:pPr>
            <w:r>
              <w:lastRenderedPageBreak/>
              <w:t>9</w:t>
            </w:r>
            <w:r w:rsidR="00061BAD">
              <w:t>6</w:t>
            </w:r>
          </w:p>
        </w:tc>
        <w:tc>
          <w:tcPr>
            <w:tcW w:w="1729"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936" w:type="dxa"/>
          </w:tcPr>
          <w:p w14:paraId="3C8B7E4F" w14:textId="342C985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6</w:t>
            </w:r>
            <w:r>
              <w:t>/10</w:t>
            </w:r>
            <w:r w:rsidR="0081385A">
              <w:t>6</w:t>
            </w:r>
          </w:p>
        </w:tc>
        <w:tc>
          <w:tcPr>
            <w:tcW w:w="2020"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32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4A0A69" w:rsidRPr="00CD25BE" w14:paraId="5D110112"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582CF1" w14:textId="2D1235C5" w:rsidR="00A12BF8" w:rsidRDefault="00A12BF8" w:rsidP="00676840">
            <w:pPr>
              <w:jc w:val="both"/>
            </w:pPr>
            <w:r>
              <w:t>9</w:t>
            </w:r>
            <w:r w:rsidR="00061BAD">
              <w:t>7</w:t>
            </w:r>
          </w:p>
        </w:tc>
        <w:tc>
          <w:tcPr>
            <w:tcW w:w="1729"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936" w:type="dxa"/>
          </w:tcPr>
          <w:p w14:paraId="091AA013" w14:textId="1E297D3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7</w:t>
            </w:r>
            <w:r>
              <w:t>/10</w:t>
            </w:r>
            <w:r w:rsidR="0081385A">
              <w:t>6</w:t>
            </w:r>
          </w:p>
        </w:tc>
        <w:tc>
          <w:tcPr>
            <w:tcW w:w="2020"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32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6C7AC3" w:rsidRPr="00CD25BE" w14:paraId="68F6BFA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20726533" w:rsidR="00A12BF8" w:rsidRDefault="00A12BF8" w:rsidP="00676840">
            <w:pPr>
              <w:jc w:val="both"/>
            </w:pPr>
            <w:r>
              <w:t>9</w:t>
            </w:r>
            <w:r w:rsidR="00061BAD">
              <w:t>8</w:t>
            </w:r>
          </w:p>
        </w:tc>
        <w:tc>
          <w:tcPr>
            <w:tcW w:w="1729"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936" w:type="dxa"/>
          </w:tcPr>
          <w:p w14:paraId="31C9E149" w14:textId="49B1102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8</w:t>
            </w:r>
            <w:r>
              <w:t>/10</w:t>
            </w:r>
            <w:r w:rsidR="0081385A">
              <w:t>6</w:t>
            </w:r>
          </w:p>
        </w:tc>
        <w:tc>
          <w:tcPr>
            <w:tcW w:w="2020"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32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4A0A69" w:rsidRPr="00CD25BE" w14:paraId="7802C3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D22E851" w14:textId="6DB78EE0" w:rsidR="00A12BF8" w:rsidRDefault="00061BAD" w:rsidP="00676840">
            <w:pPr>
              <w:jc w:val="both"/>
            </w:pPr>
            <w:r>
              <w:t>99</w:t>
            </w:r>
          </w:p>
        </w:tc>
        <w:tc>
          <w:tcPr>
            <w:tcW w:w="1729"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936" w:type="dxa"/>
          </w:tcPr>
          <w:p w14:paraId="2A9C2302" w14:textId="171FA24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99</w:t>
            </w:r>
            <w:r w:rsidR="00A12BF8">
              <w:t>/10</w:t>
            </w:r>
            <w:r w:rsidR="0081385A">
              <w:t>6</w:t>
            </w:r>
          </w:p>
        </w:tc>
        <w:tc>
          <w:tcPr>
            <w:tcW w:w="2020"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32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6C7AC3" w:rsidRPr="00CD25BE" w14:paraId="65DAB0A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C3DF07A" w:rsidR="00A12BF8" w:rsidRDefault="00A12BF8" w:rsidP="00676840">
            <w:pPr>
              <w:jc w:val="both"/>
            </w:pPr>
            <w:r>
              <w:t>10</w:t>
            </w:r>
            <w:r w:rsidR="00061BAD">
              <w:t>0</w:t>
            </w:r>
          </w:p>
        </w:tc>
        <w:tc>
          <w:tcPr>
            <w:tcW w:w="1729"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936" w:type="dxa"/>
          </w:tcPr>
          <w:p w14:paraId="1A9D4C73" w14:textId="3BA025F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0</w:t>
            </w:r>
            <w:r>
              <w:t>/1</w:t>
            </w:r>
            <w:r w:rsidR="0081385A">
              <w:t>06</w:t>
            </w:r>
          </w:p>
        </w:tc>
        <w:tc>
          <w:tcPr>
            <w:tcW w:w="2020"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32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BE2C635" w14:textId="001B829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r w:rsidR="005066A0">
              <w:t>datos</w:t>
            </w:r>
            <w:r>
              <w:t xml:space="preserve"> queda registrada quien la hizo.</w:t>
            </w:r>
          </w:p>
        </w:tc>
      </w:tr>
      <w:tr w:rsidR="004A0A69" w:rsidRPr="00CD25BE" w14:paraId="52A143D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1B6CE02" w14:textId="6FFFAA02" w:rsidR="00A12BF8" w:rsidRDefault="00A12BF8" w:rsidP="00676840">
            <w:pPr>
              <w:jc w:val="both"/>
            </w:pPr>
            <w:r>
              <w:t>10</w:t>
            </w:r>
            <w:r w:rsidR="00061BAD">
              <w:t>1</w:t>
            </w:r>
          </w:p>
        </w:tc>
        <w:tc>
          <w:tcPr>
            <w:tcW w:w="1729"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936" w:type="dxa"/>
          </w:tcPr>
          <w:p w14:paraId="6E263227" w14:textId="6F9F19C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1</w:t>
            </w:r>
            <w:r>
              <w:t>/10</w:t>
            </w:r>
            <w:r w:rsidR="0081385A">
              <w:t>6</w:t>
            </w:r>
          </w:p>
        </w:tc>
        <w:tc>
          <w:tcPr>
            <w:tcW w:w="2020"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32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6C7AC3" w:rsidRPr="00CD25BE" w14:paraId="1B952BC7"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6E0D17E5" w:rsidR="00A12BF8" w:rsidRDefault="00A12BF8" w:rsidP="00676840">
            <w:pPr>
              <w:jc w:val="both"/>
            </w:pPr>
            <w:r>
              <w:t>10</w:t>
            </w:r>
            <w:r w:rsidR="00061BAD">
              <w:t>2</w:t>
            </w:r>
          </w:p>
        </w:tc>
        <w:tc>
          <w:tcPr>
            <w:tcW w:w="1729"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936" w:type="dxa"/>
          </w:tcPr>
          <w:p w14:paraId="126D39CD" w14:textId="2300C64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2</w:t>
            </w:r>
            <w:r>
              <w:t>/10</w:t>
            </w:r>
            <w:r w:rsidR="0081385A">
              <w:t>6</w:t>
            </w:r>
          </w:p>
        </w:tc>
        <w:tc>
          <w:tcPr>
            <w:tcW w:w="2020"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32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4A0A69" w:rsidRPr="00CD25BE" w14:paraId="3F3872B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BD2658" w14:textId="3BFC175E" w:rsidR="00A12BF8" w:rsidRDefault="00A12BF8" w:rsidP="00676840">
            <w:pPr>
              <w:jc w:val="both"/>
            </w:pPr>
            <w:r>
              <w:t>10</w:t>
            </w:r>
            <w:r w:rsidR="00061BAD">
              <w:t>3</w:t>
            </w:r>
          </w:p>
        </w:tc>
        <w:tc>
          <w:tcPr>
            <w:tcW w:w="1729"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936" w:type="dxa"/>
          </w:tcPr>
          <w:p w14:paraId="463D8C41" w14:textId="346735A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3</w:t>
            </w:r>
            <w:r>
              <w:t>/10</w:t>
            </w:r>
            <w:r w:rsidR="0081385A">
              <w:t>6</w:t>
            </w:r>
          </w:p>
        </w:tc>
        <w:tc>
          <w:tcPr>
            <w:tcW w:w="2020"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32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r w:rsidR="00DF0D55" w:rsidRPr="00CD25BE" w14:paraId="343ADE0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5906E3" w14:textId="3D2E248D" w:rsidR="00DF0D55" w:rsidRPr="00DF0D55" w:rsidRDefault="00DF0D55" w:rsidP="00676840">
            <w:pPr>
              <w:jc w:val="both"/>
            </w:pPr>
            <w:r>
              <w:t>104</w:t>
            </w:r>
          </w:p>
        </w:tc>
        <w:tc>
          <w:tcPr>
            <w:tcW w:w="1729" w:type="dxa"/>
          </w:tcPr>
          <w:p w14:paraId="0B6A21D0" w14:textId="6286B071"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RNF38</w:t>
            </w:r>
          </w:p>
        </w:tc>
        <w:tc>
          <w:tcPr>
            <w:tcW w:w="936" w:type="dxa"/>
          </w:tcPr>
          <w:p w14:paraId="019FD90C" w14:textId="75E80EC4"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104</w:t>
            </w:r>
            <w:r w:rsidR="0081385A">
              <w:t>/106</w:t>
            </w:r>
          </w:p>
        </w:tc>
        <w:tc>
          <w:tcPr>
            <w:tcW w:w="2020" w:type="dxa"/>
          </w:tcPr>
          <w:p w14:paraId="6C56427A" w14:textId="0CA2ECAB"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Comprobar que los servidores de la barrera se conectan correctamente al servidor central</w:t>
            </w:r>
          </w:p>
        </w:tc>
        <w:tc>
          <w:tcPr>
            <w:tcW w:w="2329" w:type="dxa"/>
          </w:tcPr>
          <w:p w14:paraId="4441271A" w14:textId="615E24CD"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285DB4D" w14:textId="12514F7C"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Los servidores de la barrera son a los que se conectan los clientes y estos deben estar conectados al servidor central.</w:t>
            </w:r>
          </w:p>
        </w:tc>
      </w:tr>
      <w:tr w:rsidR="00DF0D55" w:rsidRPr="00CD25BE" w14:paraId="731721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13ABFE2" w14:textId="6B5428EF" w:rsidR="00DF0D55" w:rsidRDefault="00DF0D55" w:rsidP="00676840">
            <w:pPr>
              <w:jc w:val="both"/>
            </w:pPr>
            <w:r>
              <w:t>105</w:t>
            </w:r>
          </w:p>
        </w:tc>
        <w:tc>
          <w:tcPr>
            <w:tcW w:w="1729" w:type="dxa"/>
          </w:tcPr>
          <w:p w14:paraId="25E02D13" w14:textId="41B00C66"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RNF39</w:t>
            </w:r>
          </w:p>
        </w:tc>
        <w:tc>
          <w:tcPr>
            <w:tcW w:w="936" w:type="dxa"/>
          </w:tcPr>
          <w:p w14:paraId="242E01EE" w14:textId="6CEA7157"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105/</w:t>
            </w:r>
            <w:r w:rsidR="0081385A">
              <w:t>106</w:t>
            </w:r>
          </w:p>
        </w:tc>
        <w:tc>
          <w:tcPr>
            <w:tcW w:w="2020" w:type="dxa"/>
          </w:tcPr>
          <w:p w14:paraId="140CBAA4" w14:textId="16B2E932"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 xml:space="preserve">Comprobar que el nuevo equipo de la oficina hace de host </w:t>
            </w:r>
            <w:bookmarkStart w:id="1" w:name="_GoBack"/>
            <w:bookmarkEnd w:id="1"/>
            <w:r>
              <w:lastRenderedPageBreak/>
              <w:t>para la base de datos principal</w:t>
            </w:r>
          </w:p>
        </w:tc>
        <w:tc>
          <w:tcPr>
            <w:tcW w:w="2329" w:type="dxa"/>
          </w:tcPr>
          <w:p w14:paraId="4760DB60" w14:textId="68A8E027"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lastRenderedPageBreak/>
              <w:t>-</w:t>
            </w:r>
          </w:p>
        </w:tc>
        <w:tc>
          <w:tcPr>
            <w:tcW w:w="2123" w:type="dxa"/>
          </w:tcPr>
          <w:p w14:paraId="69CCDBBF" w14:textId="7AF37829"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Este nuevo equipo mantendrá los datos y la base de datos.</w:t>
            </w:r>
          </w:p>
        </w:tc>
      </w:tr>
      <w:tr w:rsidR="00DF0D55" w:rsidRPr="00CD25BE" w14:paraId="4091962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56879C" w14:textId="2363E9D6" w:rsidR="00DF0D55" w:rsidRDefault="00DF0D55" w:rsidP="00676840">
            <w:pPr>
              <w:jc w:val="both"/>
            </w:pPr>
            <w:r>
              <w:t>106</w:t>
            </w:r>
          </w:p>
        </w:tc>
        <w:tc>
          <w:tcPr>
            <w:tcW w:w="1729" w:type="dxa"/>
          </w:tcPr>
          <w:p w14:paraId="1B9D1A48" w14:textId="1C0F92E7"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RNF40</w:t>
            </w:r>
          </w:p>
        </w:tc>
        <w:tc>
          <w:tcPr>
            <w:tcW w:w="936" w:type="dxa"/>
          </w:tcPr>
          <w:p w14:paraId="7505EEE1" w14:textId="2A7CEC78"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106/106</w:t>
            </w:r>
          </w:p>
        </w:tc>
        <w:tc>
          <w:tcPr>
            <w:tcW w:w="2020" w:type="dxa"/>
          </w:tcPr>
          <w:p w14:paraId="7FAA2CD0" w14:textId="23FE5988"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la latencia de actualización esta por debajo de 3 s. para las aplicaciones de escritorio y de 5 s. para las de dispositivos </w:t>
            </w:r>
            <w:proofErr w:type="spellStart"/>
            <w:r>
              <w:t>moviles</w:t>
            </w:r>
            <w:proofErr w:type="spellEnd"/>
          </w:p>
        </w:tc>
        <w:tc>
          <w:tcPr>
            <w:tcW w:w="2329" w:type="dxa"/>
          </w:tcPr>
          <w:p w14:paraId="3E862A2A" w14:textId="6FBD78A4"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0C57D0" w14:textId="2C91C422"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 xml:space="preserve">Se </w:t>
            </w:r>
            <w:proofErr w:type="gramStart"/>
            <w:r>
              <w:t>instalaran</w:t>
            </w:r>
            <w:proofErr w:type="gramEnd"/>
            <w:r>
              <w:t xml:space="preserve"> los servidores en la barrera necesarios para que se cumplan los tiempos de latencia requeridos.</w:t>
            </w:r>
          </w:p>
        </w:tc>
      </w:tr>
    </w:tbl>
    <w:p w14:paraId="73962BF3" w14:textId="77777777" w:rsidR="00A12BF8" w:rsidRDefault="00A12BF8" w:rsidP="00A12BF8">
      <w:pPr>
        <w:jc w:val="both"/>
      </w:pPr>
    </w:p>
    <w:p w14:paraId="6B64E025" w14:textId="77777777" w:rsidR="008F26EB" w:rsidRDefault="008F26EB" w:rsidP="008F26EB">
      <w:pPr>
        <w:pStyle w:val="Ttulo2"/>
      </w:pPr>
      <w:r w:rsidRPr="10774BEE">
        <w:t>PRUEBAS UNITARIAS</w:t>
      </w:r>
    </w:p>
    <w:p w14:paraId="17F7E727" w14:textId="77777777" w:rsidR="008F26EB" w:rsidRDefault="008F26EB" w:rsidP="008F26EB">
      <w:pPr>
        <w:jc w:val="both"/>
      </w:pPr>
      <w:r>
        <w:t>Las pruebas unitarias consisten en comprobar el correcto funcionamiento de una unidad de código. Probamos una clase del sistema, que funcione correctamente individualmente. Así comprobamos que esta clase funcione correctamente y de una forma eficiente por separado al resto del programa. Así también podemos comprobar la correcta utilización de los nombres del sistema, los tipos de parámetros, el tipo que se devuelve y si el estado inicial y final son válidos. Para que estas pruebas sean de calidad debemos tener en cuenta que deben ser automatizables, es decir, que no debe requerir una intervención manual. Completas, que deben cubrir la mayor cantidad de código posible. Repetibles o reutilizables. Independientes para que la ejecución de una prueba no afecte a la ejecución de otra y deben estar documentadas y bien realizadas.</w:t>
      </w:r>
    </w:p>
    <w:p w14:paraId="1C6B7273" w14:textId="736AC9A2" w:rsidR="008F26EB" w:rsidRDefault="008F26EB" w:rsidP="008F26EB">
      <w:pPr>
        <w:jc w:val="both"/>
      </w:pPr>
      <w:r>
        <w:t xml:space="preserve">Nuestro sistema está realizado en varios lenguajes de programación. En la primera solución de nuestro sistema en la aplicación de escritorio utilizamos el lenguaje de programación Java. Por lo tanto, en este caso para realizar las pruebas unitarias de esta parte del </w:t>
      </w:r>
      <w:r w:rsidR="005066A0">
        <w:t>código</w:t>
      </w:r>
      <w:r>
        <w:t xml:space="preserve"> lo realizaremos con el framework </w:t>
      </w:r>
      <w:r w:rsidRPr="56BD6400">
        <w:rPr>
          <w:b/>
          <w:bCs/>
        </w:rPr>
        <w:t xml:space="preserve">JUnit </w:t>
      </w:r>
      <w:r>
        <w:t>el cual está integrado en NetBeans.</w:t>
      </w:r>
    </w:p>
    <w:p w14:paraId="611270DB" w14:textId="77777777" w:rsidR="008F26EB" w:rsidRDefault="008F26EB" w:rsidP="008F26EB">
      <w:pPr>
        <w:jc w:val="both"/>
      </w:pPr>
      <w:r>
        <w:t xml:space="preserve">Para la realización de las aplicaciones móviles utilizamos el framework Ionic 2, el cual está desarrollado por el lenguaje de programación JavaScript, al igual que en la aplicación de escritorio de las soluciones 2 y 3. Las pruebas unitarias de la parte de JavaScript las realizaremos con el framework </w:t>
      </w:r>
      <w:r w:rsidRPr="56BD6400">
        <w:rPr>
          <w:b/>
          <w:bCs/>
        </w:rPr>
        <w:t>QUnit</w:t>
      </w:r>
      <w:r>
        <w:t>, este framework está integrado en el entorno de desarrollo JetBrains WebStorm.</w:t>
      </w:r>
    </w:p>
    <w:p w14:paraId="1B805B8D" w14:textId="6D1E3E4B" w:rsidR="008F26EB" w:rsidRDefault="008F26EB" w:rsidP="008F26EB">
      <w:pPr>
        <w:jc w:val="both"/>
      </w:pPr>
      <w:r>
        <w:t xml:space="preserve">En la comunicación entre el servidor Apache y la base de datos de la 2º solución se realiza a </w:t>
      </w:r>
      <w:r w:rsidR="005066A0">
        <w:t>través</w:t>
      </w:r>
      <w:r>
        <w:t xml:space="preserve"> del lenguaje PHP. Estas pruebas unitarias se realizarán a través del framework </w:t>
      </w:r>
      <w:r w:rsidRPr="56BD6400">
        <w:rPr>
          <w:b/>
          <w:bCs/>
        </w:rPr>
        <w:t>PHPUnit</w:t>
      </w:r>
      <w:r>
        <w:t>, este framework está integrado en el entorno de desarrollo PHPStorm.</w:t>
      </w:r>
    </w:p>
    <w:p w14:paraId="2644E978" w14:textId="77777777" w:rsidR="008F26EB" w:rsidRDefault="008F26EB" w:rsidP="008F26EB">
      <w:pPr>
        <w:jc w:val="both"/>
      </w:pPr>
      <w:r>
        <w:t xml:space="preserve">En la aplicación móvil de la solución 3 para realizar la funcionalidad para iOS utilizamos el lenguaje de programación Swift. Para realizar las pruebas unitarias de estos métodos utilizaremos el framework </w:t>
      </w:r>
      <w:r w:rsidRPr="56BD6400">
        <w:rPr>
          <w:b/>
          <w:bCs/>
        </w:rPr>
        <w:t>XCode</w:t>
      </w:r>
      <w:r>
        <w:t>.</w:t>
      </w:r>
    </w:p>
    <w:p w14:paraId="3CBD71BE" w14:textId="77777777" w:rsidR="008F26EB" w:rsidRDefault="008F26EB" w:rsidP="008F26EB">
      <w:pPr>
        <w:jc w:val="both"/>
      </w:pPr>
      <w:r w:rsidRPr="56BD6400">
        <w:rPr>
          <w:b/>
          <w:bCs/>
          <w:u w:val="single"/>
        </w:rPr>
        <w:t>Pruebas unitarias con JUnit</w:t>
      </w:r>
    </w:p>
    <w:p w14:paraId="4AC154FF" w14:textId="77777777" w:rsidR="008F26EB" w:rsidRDefault="008F26EB" w:rsidP="008F26EB">
      <w:pPr>
        <w:jc w:val="both"/>
      </w:pPr>
      <w:r>
        <w:t>Aquí realizaremos pruebas unitarias de las clases desarrolladas con Java. Estas pruebas unitarias las realizaremos a través del entorno de desarrollo NetBeans.</w:t>
      </w:r>
    </w:p>
    <w:p w14:paraId="75E6A5B5" w14:textId="77777777" w:rsidR="008F26EB" w:rsidRDefault="008F26EB" w:rsidP="008F26EB">
      <w:pPr>
        <w:jc w:val="both"/>
      </w:pPr>
      <w:r>
        <w:t>El funcionamiento de JUnit se basa en asserts. Esto es una clase del paquete junit.framework la cual nos proporciona un conjunto de métodos los cuales son lo que realmente hacen las pruebas si un método especifico de nuestra clase hace las cosas como debería. Estos métodos no son complicados, si la condición da algún tipo de error entonces la prueba no cumple con lo solicitado y se da la prueba como no superada. Es decir, estos métodos los utilizamos para verificar resultados que ya conocemos de antemano.</w:t>
      </w:r>
    </w:p>
    <w:p w14:paraId="2C700040" w14:textId="77777777" w:rsidR="008F26EB" w:rsidRDefault="008F26EB" w:rsidP="008F26EB">
      <w:pPr>
        <w:jc w:val="both"/>
      </w:pPr>
      <w:r>
        <w:t>Para realizar las pruebas unitarias debemos tener el código de la clase, con sus métodos correspondientes para hacer la prueba en NetBeans. Para realizar la prueba con JUnit solo debemos hacer click derecho en nuestra clase y seleccionamos “Crea pruebas JUnit” y seleccionamos la versión de JUnit. Ahora en NetBeans tenemos creada una nueva clase de prueba, que nos servirá para probar directamente los métodos de nuestra clase.</w:t>
      </w:r>
    </w:p>
    <w:p w14:paraId="5FC65584" w14:textId="4EF4BF25" w:rsidR="008F26EB" w:rsidRDefault="008F26EB" w:rsidP="008F26EB">
      <w:pPr>
        <w:jc w:val="both"/>
      </w:pPr>
      <w:r>
        <w:t xml:space="preserve">Entonces ahora es donde tenemos que ir cambiando los valores de nuestras variables y de los atributos a introducir a los métodos correspondientes. Aquí también tenemos una instancia a nuestra clase previa con la que obtenemos el valor de </w:t>
      </w:r>
      <w:r>
        <w:lastRenderedPageBreak/>
        <w:t xml:space="preserve">salida que conocemos de antemano. Entonces ya solo queda ejecutar la prueba </w:t>
      </w:r>
      <w:r w:rsidR="005066A0">
        <w:t>sí</w:t>
      </w:r>
      <w:r>
        <w:t xml:space="preserve"> coinciden los valores de salida entonces la prueba será superada satisfactoriamente. Si no coinciden dará un error y la prueba no será superada.</w:t>
      </w:r>
    </w:p>
    <w:p w14:paraId="56CB809E" w14:textId="77777777" w:rsidR="008F26EB" w:rsidRDefault="008F26EB" w:rsidP="008F26EB">
      <w:pPr>
        <w:jc w:val="both"/>
      </w:pPr>
      <w:r w:rsidRPr="56BD6400">
        <w:rPr>
          <w:b/>
          <w:bCs/>
          <w:u w:val="single"/>
        </w:rPr>
        <w:t>Pruebas unitarias QUnit</w:t>
      </w:r>
    </w:p>
    <w:p w14:paraId="58121B2B" w14:textId="77777777" w:rsidR="008F26EB" w:rsidRDefault="008F26EB" w:rsidP="008F26EB">
      <w:pPr>
        <w:jc w:val="both"/>
      </w:pPr>
      <w:r>
        <w:t>Las pruebas unitarias QUnit las desarrollaremos en el entorno de desarrollo JetBrains WebStorm. Estas pruebas aparte de QUnit son conocidas en el entorno WebStorm como JsTestDriver.</w:t>
      </w:r>
    </w:p>
    <w:p w14:paraId="49A91E6E" w14:textId="77777777" w:rsidR="008F26EB" w:rsidRDefault="008F26EB" w:rsidP="008F26EB">
      <w:pPr>
        <w:jc w:val="both"/>
        <w:rPr>
          <w:rFonts w:ascii="Calibri" w:eastAsia="Calibri" w:hAnsi="Calibri" w:cs="Calibri"/>
        </w:rPr>
      </w:pPr>
      <w:r>
        <w:t xml:space="preserve">Para comenzar debemos </w:t>
      </w:r>
      <w:r w:rsidRPr="56BD6400">
        <w:rPr>
          <w:rFonts w:ascii="Calibri" w:eastAsia="Calibri" w:hAnsi="Calibri" w:cs="Calibri"/>
          <w:sz w:val="22"/>
          <w:szCs w:val="22"/>
        </w:rPr>
        <w:t>iniciar el servidor JsTestDriver localmente. Una vez iniciado la barra de estado se vuelve amarilla para avisarle que el servidor se está ejecutando, pero no tiene navegadores esclavos.</w:t>
      </w:r>
    </w:p>
    <w:p w14:paraId="78014BAF" w14:textId="77777777" w:rsidR="008F26EB" w:rsidRDefault="008F26EB" w:rsidP="008F26EB">
      <w:pPr>
        <w:jc w:val="both"/>
      </w:pPr>
      <w:r w:rsidRPr="56BD6400">
        <w:rPr>
          <w:rFonts w:ascii="Calibri" w:eastAsia="Calibri" w:hAnsi="Calibri" w:cs="Calibri"/>
          <w:sz w:val="22"/>
          <w:szCs w:val="22"/>
        </w:rPr>
        <w:t>Luego, se copia la URL de captura y se pega en un navegador. La barra de estado se vuelve verde y el icono del navegador correspondiente se ilumina. Entonces ahora seria cuando se pueden realizar las pruebas correspondientes.</w:t>
      </w:r>
    </w:p>
    <w:p w14:paraId="64C15DBA" w14:textId="3FCC11A2" w:rsidR="008F26EB" w:rsidRDefault="008F26EB" w:rsidP="008F26EB">
      <w:pPr>
        <w:jc w:val="both"/>
      </w:pPr>
      <w:r w:rsidRPr="56BD6400">
        <w:rPr>
          <w:rFonts w:ascii="Calibri" w:eastAsia="Calibri" w:hAnsi="Calibri" w:cs="Calibri"/>
          <w:sz w:val="22"/>
          <w:szCs w:val="22"/>
        </w:rPr>
        <w:t xml:space="preserve">Las pruebas se ejecutarán en el servidor JsTestDriver local. En caso de que la prueba sea fallida puede navegar fácilmente desde el seguimiento de la pila hasta el código fuente que causa problemas. También puede navegar desde el árbol de resultados de prueba a la declaración de función de caso / prueba de prueba usando la tecla F4.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conseguimos localizar </w:t>
      </w:r>
      <w:r w:rsidR="005066A0" w:rsidRPr="56BD6400">
        <w:rPr>
          <w:rFonts w:ascii="Calibri" w:eastAsia="Calibri" w:hAnsi="Calibri" w:cs="Calibri"/>
          <w:sz w:val="22"/>
          <w:szCs w:val="22"/>
        </w:rPr>
        <w:t>fácilmente</w:t>
      </w:r>
      <w:r w:rsidRPr="56BD6400">
        <w:rPr>
          <w:rFonts w:ascii="Calibri" w:eastAsia="Calibri" w:hAnsi="Calibri" w:cs="Calibri"/>
          <w:sz w:val="22"/>
          <w:szCs w:val="22"/>
        </w:rPr>
        <w:t xml:space="preserve"> donde se encuentra el error dado.</w:t>
      </w:r>
    </w:p>
    <w:p w14:paraId="69358ACD" w14:textId="77777777" w:rsidR="008F26EB" w:rsidRDefault="008F26EB" w:rsidP="008F26EB">
      <w:pPr>
        <w:jc w:val="both"/>
        <w:rPr>
          <w:rFonts w:ascii="Calibri" w:eastAsia="Calibri" w:hAnsi="Calibri" w:cs="Calibri"/>
        </w:rPr>
      </w:pPr>
      <w:r w:rsidRPr="56BD6400">
        <w:rPr>
          <w:rFonts w:ascii="Calibri" w:eastAsia="Calibri" w:hAnsi="Calibri" w:cs="Calibri"/>
          <w:b/>
          <w:bCs/>
          <w:sz w:val="22"/>
          <w:szCs w:val="22"/>
          <w:u w:val="single"/>
        </w:rPr>
        <w:t>Pruebas unitarias PHPUnit</w:t>
      </w:r>
    </w:p>
    <w:p w14:paraId="461AB955"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Las pruebas unitarias con el framework PHPUnit las desarrollamos en el entorno de desarrollo PHPStorm.</w:t>
      </w:r>
    </w:p>
    <w:p w14:paraId="0A44CA13" w14:textId="2716CB5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que tenemos el </w:t>
      </w:r>
      <w:r w:rsidR="005066A0" w:rsidRPr="56BD6400">
        <w:rPr>
          <w:rFonts w:ascii="Calibri" w:eastAsia="Calibri" w:hAnsi="Calibri" w:cs="Calibri"/>
          <w:sz w:val="22"/>
          <w:szCs w:val="22"/>
        </w:rPr>
        <w:t>código</w:t>
      </w:r>
      <w:r w:rsidRPr="56BD6400">
        <w:rPr>
          <w:rFonts w:ascii="Calibri" w:eastAsia="Calibri" w:hAnsi="Calibri" w:cs="Calibri"/>
          <w:sz w:val="22"/>
          <w:szCs w:val="22"/>
        </w:rPr>
        <w:t xml:space="preserve"> de la clase a analizar hacemos click derecho sobre ella y seleccionamos Prueba de PHP--&gt;PHPUnit Test.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entonces generamos una prueba para la clase PHP definida.</w:t>
      </w:r>
    </w:p>
    <w:p w14:paraId="0C08E65D" w14:textId="4C12579F"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creada la nueva clase de pruebas PHPUnit, tan solo queda ejecutarla. Si los datos de salida de las clases corresponden entonces se da la prueba como superada. Si no, </w:t>
      </w:r>
      <w:r w:rsidR="005066A0" w:rsidRPr="56BD6400">
        <w:rPr>
          <w:rFonts w:ascii="Calibri" w:eastAsia="Calibri" w:hAnsi="Calibri" w:cs="Calibri"/>
          <w:sz w:val="22"/>
          <w:szCs w:val="22"/>
        </w:rPr>
        <w:t>dará</w:t>
      </w:r>
      <w:r w:rsidRPr="56BD6400">
        <w:rPr>
          <w:rFonts w:ascii="Calibri" w:eastAsia="Calibri" w:hAnsi="Calibri" w:cs="Calibri"/>
          <w:sz w:val="22"/>
          <w:szCs w:val="22"/>
        </w:rPr>
        <w:t xml:space="preserve"> un error y la prueba no </w:t>
      </w:r>
      <w:r w:rsidR="005066A0" w:rsidRPr="56BD6400">
        <w:rPr>
          <w:rFonts w:ascii="Calibri" w:eastAsia="Calibri" w:hAnsi="Calibri" w:cs="Calibri"/>
          <w:sz w:val="22"/>
          <w:szCs w:val="22"/>
        </w:rPr>
        <w:t>habrá</w:t>
      </w:r>
      <w:r w:rsidRPr="56BD6400">
        <w:rPr>
          <w:rFonts w:ascii="Calibri" w:eastAsia="Calibri" w:hAnsi="Calibri" w:cs="Calibri"/>
          <w:sz w:val="22"/>
          <w:szCs w:val="22"/>
        </w:rPr>
        <w:t xml:space="preserve"> sido superada por la clase.</w:t>
      </w:r>
    </w:p>
    <w:p w14:paraId="4C7A3EBF" w14:textId="77777777" w:rsidR="008F26EB" w:rsidRDefault="008F26EB" w:rsidP="008F26EB">
      <w:pPr>
        <w:jc w:val="both"/>
        <w:rPr>
          <w:rFonts w:ascii="Calibri" w:eastAsia="Calibri" w:hAnsi="Calibri" w:cs="Calibri"/>
        </w:rPr>
      </w:pPr>
      <w:r w:rsidRPr="10774BEE">
        <w:rPr>
          <w:rFonts w:ascii="Calibri" w:eastAsia="Calibri" w:hAnsi="Calibri" w:cs="Calibri"/>
          <w:b/>
          <w:bCs/>
          <w:sz w:val="22"/>
          <w:szCs w:val="22"/>
          <w:u w:val="single"/>
        </w:rPr>
        <w:t>Pruebas unitarias XCode</w:t>
      </w:r>
    </w:p>
    <w:p w14:paraId="08C611BD" w14:textId="2FC9ABEA"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las pruebas unitarias en iOS utilizamos el framework XCode. Aquí nos </w:t>
      </w:r>
      <w:r w:rsidR="007B1985" w:rsidRPr="56BD6400">
        <w:rPr>
          <w:rFonts w:ascii="Calibri" w:eastAsia="Calibri" w:hAnsi="Calibri" w:cs="Calibri"/>
          <w:sz w:val="22"/>
          <w:szCs w:val="22"/>
        </w:rPr>
        <w:t>encontramos</w:t>
      </w:r>
      <w:r w:rsidRPr="56BD6400">
        <w:rPr>
          <w:rFonts w:ascii="Calibri" w:eastAsia="Calibri" w:hAnsi="Calibri" w:cs="Calibri"/>
          <w:sz w:val="22"/>
          <w:szCs w:val="22"/>
        </w:rPr>
        <w:t xml:space="preserve"> con dos tipos de pruebas unitarias, las </w:t>
      </w:r>
      <w:r w:rsidR="007B1985" w:rsidRPr="56BD6400">
        <w:rPr>
          <w:rFonts w:ascii="Calibri" w:eastAsia="Calibri" w:hAnsi="Calibri" w:cs="Calibri"/>
          <w:sz w:val="22"/>
          <w:szCs w:val="22"/>
        </w:rPr>
        <w:t>lógicas</w:t>
      </w:r>
      <w:r w:rsidRPr="56BD6400">
        <w:rPr>
          <w:rFonts w:ascii="Calibri" w:eastAsia="Calibri" w:hAnsi="Calibri" w:cs="Calibri"/>
          <w:sz w:val="22"/>
          <w:szCs w:val="22"/>
        </w:rPr>
        <w:t xml:space="preserve">, que verifican el correcto funcionamiento de un fragmento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forma independiente y las de aplicación que verifican el correcto funcionamiento de fragmentos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dentro del contexto de nuestra app. A nosotros actualmente nos interesa el primer caso.</w:t>
      </w:r>
    </w:p>
    <w:p w14:paraId="31A325CD" w14:textId="192A0753"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 </w:t>
      </w:r>
      <w:r w:rsidR="007B1985" w:rsidRPr="56BD6400">
        <w:rPr>
          <w:rFonts w:ascii="Calibri" w:eastAsia="Calibri" w:hAnsi="Calibri" w:cs="Calibri"/>
          <w:sz w:val="22"/>
          <w:szCs w:val="22"/>
        </w:rPr>
        <w:t>creación</w:t>
      </w:r>
      <w:r w:rsidRPr="56BD6400">
        <w:rPr>
          <w:rFonts w:ascii="Calibri" w:eastAsia="Calibri" w:hAnsi="Calibri" w:cs="Calibri"/>
          <w:sz w:val="22"/>
          <w:szCs w:val="22"/>
        </w:rPr>
        <w:t xml:space="preserve"> de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se utiliza el prefijo test seguido del nombre del caso de prueba. Dado que estos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no tienen ni </w:t>
      </w:r>
      <w:r w:rsidR="007B1985" w:rsidRPr="56BD6400">
        <w:rPr>
          <w:rFonts w:ascii="Calibri" w:eastAsia="Calibri" w:hAnsi="Calibri" w:cs="Calibri"/>
          <w:sz w:val="22"/>
          <w:szCs w:val="22"/>
        </w:rPr>
        <w:t>parámetros</w:t>
      </w:r>
      <w:r w:rsidRPr="56BD6400">
        <w:rPr>
          <w:rFonts w:ascii="Calibri" w:eastAsia="Calibri" w:hAnsi="Calibri" w:cs="Calibri"/>
          <w:sz w:val="22"/>
          <w:szCs w:val="22"/>
        </w:rPr>
        <w:t xml:space="preserve"> de entrada ni de retorno, XCode nos proporciona una serie de Macros, que podemos utilizar para la </w:t>
      </w:r>
      <w:r w:rsidR="007B1985" w:rsidRPr="56BD6400">
        <w:rPr>
          <w:rFonts w:ascii="Calibri" w:eastAsia="Calibri" w:hAnsi="Calibri" w:cs="Calibri"/>
          <w:sz w:val="22"/>
          <w:szCs w:val="22"/>
        </w:rPr>
        <w:t>comprobación</w:t>
      </w:r>
      <w:r w:rsidRPr="56BD6400">
        <w:rPr>
          <w:rFonts w:ascii="Calibri" w:eastAsia="Calibri" w:hAnsi="Calibri" w:cs="Calibri"/>
          <w:sz w:val="22"/>
          <w:szCs w:val="22"/>
        </w:rPr>
        <w:t xml:space="preserve"> de las diferentes validaciones que queramos verificar en nuestros casos de prueba.</w:t>
      </w:r>
    </w:p>
    <w:p w14:paraId="5AEDEE68" w14:textId="6034DF3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Entonces, una vez que tenemos creados todos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introducimos distintos tipos de valores de entrada para ver como funcionarán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la clase a probar y si coincide con los resultados que </w:t>
      </w:r>
      <w:r w:rsidR="007B1985" w:rsidRPr="56BD6400">
        <w:rPr>
          <w:rFonts w:ascii="Calibri" w:eastAsia="Calibri" w:hAnsi="Calibri" w:cs="Calibri"/>
          <w:sz w:val="22"/>
          <w:szCs w:val="22"/>
        </w:rPr>
        <w:t>sabíamos</w:t>
      </w:r>
      <w:r w:rsidRPr="56BD6400">
        <w:rPr>
          <w:rFonts w:ascii="Calibri" w:eastAsia="Calibri" w:hAnsi="Calibri" w:cs="Calibri"/>
          <w:sz w:val="22"/>
          <w:szCs w:val="22"/>
        </w:rPr>
        <w:t xml:space="preserve"> de antemano entonces la clase </w:t>
      </w:r>
      <w:r w:rsidR="007B1985" w:rsidRPr="56BD6400">
        <w:rPr>
          <w:rFonts w:ascii="Calibri" w:eastAsia="Calibri" w:hAnsi="Calibri" w:cs="Calibri"/>
          <w:sz w:val="22"/>
          <w:szCs w:val="22"/>
        </w:rPr>
        <w:t>habrá</w:t>
      </w:r>
      <w:r w:rsidRPr="56BD6400">
        <w:rPr>
          <w:rFonts w:ascii="Calibri" w:eastAsia="Calibri" w:hAnsi="Calibri" w:cs="Calibri"/>
          <w:sz w:val="22"/>
          <w:szCs w:val="22"/>
        </w:rPr>
        <w:t xml:space="preserve"> superado la prueba.</w:t>
      </w:r>
    </w:p>
    <w:p w14:paraId="74DFE9D0" w14:textId="77777777" w:rsidR="008F26EB" w:rsidRDefault="008F26EB" w:rsidP="008F26EB">
      <w:pPr>
        <w:pStyle w:val="Ttulo3"/>
        <w:rPr>
          <w:rFonts w:eastAsia="Calibri"/>
        </w:rPr>
      </w:pPr>
      <w:r w:rsidRPr="56BD6400">
        <w:rPr>
          <w:rFonts w:eastAsia="Calibri"/>
        </w:rPr>
        <w:t>EJEMPLO PRUEBA UNITARIA</w:t>
      </w:r>
    </w:p>
    <w:p w14:paraId="4D19CF31" w14:textId="159272CB"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Vamos a explicar </w:t>
      </w:r>
      <w:r w:rsidR="007B1985" w:rsidRPr="56BD6400">
        <w:rPr>
          <w:rFonts w:ascii="Calibri" w:eastAsia="Calibri" w:hAnsi="Calibri" w:cs="Calibri"/>
          <w:sz w:val="22"/>
          <w:szCs w:val="22"/>
        </w:rPr>
        <w:t>cómo</w:t>
      </w:r>
      <w:r w:rsidRPr="56BD6400">
        <w:rPr>
          <w:rFonts w:ascii="Calibri" w:eastAsia="Calibri" w:hAnsi="Calibri" w:cs="Calibri"/>
          <w:sz w:val="22"/>
          <w:szCs w:val="22"/>
        </w:rPr>
        <w:t xml:space="preserve"> realizar una prueba unitaria tomando como ejemplo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cantidadPedir() de la clase Piezas </w:t>
      </w:r>
      <w:r w:rsidR="007B1985" w:rsidRPr="56BD6400">
        <w:rPr>
          <w:rFonts w:ascii="Calibri" w:eastAsia="Calibri" w:hAnsi="Calibri" w:cs="Calibri"/>
          <w:sz w:val="22"/>
          <w:szCs w:val="22"/>
        </w:rPr>
        <w:t>Básicas</w:t>
      </w:r>
      <w:r w:rsidRPr="56BD6400">
        <w:rPr>
          <w:rFonts w:ascii="Calibri" w:eastAsia="Calibri" w:hAnsi="Calibri" w:cs="Calibri"/>
          <w:sz w:val="22"/>
          <w:szCs w:val="22"/>
        </w:rPr>
        <w:t xml:space="preserve">, que hereda de Piezas. Dicho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calcula de una pieza la cantidad que se debe pedir. Para ello, utiliza los atributos de la pieza </w:t>
      </w:r>
      <w:r w:rsidR="007B1985" w:rsidRPr="56BD6400">
        <w:rPr>
          <w:rFonts w:ascii="Calibri" w:eastAsia="Calibri" w:hAnsi="Calibri" w:cs="Calibri"/>
          <w:sz w:val="22"/>
          <w:szCs w:val="22"/>
        </w:rPr>
        <w:t>básica</w:t>
      </w:r>
      <w:r w:rsidRPr="56BD6400">
        <w:rPr>
          <w:rFonts w:ascii="Calibri" w:eastAsia="Calibri" w:hAnsi="Calibri" w:cs="Calibri"/>
          <w:sz w:val="22"/>
          <w:szCs w:val="22"/>
        </w:rPr>
        <w:t xml:space="preserve"> retornando 0, si no hace falta pedir piezas de ese tipo. O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indicando la cantidad de piezas que es necesario pedir.</w:t>
      </w:r>
    </w:p>
    <w:p w14:paraId="722E63BD" w14:textId="77777777" w:rsidR="008F26EB" w:rsidRDefault="008F26EB" w:rsidP="008F26EB">
      <w:pPr>
        <w:pStyle w:val="Ttulo4"/>
        <w:rPr>
          <w:rFonts w:eastAsia="Calibri"/>
          <w:u w:val="single"/>
        </w:rPr>
      </w:pPr>
      <w:r w:rsidRPr="56BD6400">
        <w:rPr>
          <w:rFonts w:eastAsia="Calibri"/>
        </w:rPr>
        <w:t>ESQUEMA PSEUDOCODIGO DE PIEZAS BÁSICAS</w:t>
      </w:r>
    </w:p>
    <w:p w14:paraId="78B53ACC" w14:textId="77777777" w:rsidR="008F26EB" w:rsidRDefault="008F26EB" w:rsidP="008F26EB">
      <w:pPr>
        <w:jc w:val="both"/>
        <w:rPr>
          <w:rFonts w:ascii="Calibri" w:eastAsia="Calibri" w:hAnsi="Calibri" w:cs="Calibri"/>
          <w:b/>
          <w:bCs/>
        </w:rPr>
      </w:pPr>
      <w:r w:rsidRPr="56BD6400">
        <w:rPr>
          <w:rFonts w:ascii="Calibri" w:eastAsia="Calibri" w:hAnsi="Calibri" w:cs="Calibri"/>
          <w:sz w:val="22"/>
          <w:szCs w:val="22"/>
        </w:rPr>
        <w:t>Func CantidadPedir(void) -&gt; int{</w:t>
      </w:r>
    </w:p>
    <w:p w14:paraId="5B9DAF1A" w14:textId="77777777" w:rsidR="008F26EB" w:rsidRDefault="008F26EB" w:rsidP="008F26EB">
      <w:pPr>
        <w:ind w:firstLine="708"/>
        <w:jc w:val="both"/>
        <w:rPr>
          <w:rFonts w:ascii="Calibri" w:eastAsia="Calibri" w:hAnsi="Calibri" w:cs="Calibri"/>
        </w:rPr>
      </w:pPr>
      <w:r w:rsidRPr="56BD6400">
        <w:rPr>
          <w:rFonts w:ascii="Calibri" w:eastAsia="Calibri" w:hAnsi="Calibri" w:cs="Calibri"/>
          <w:sz w:val="22"/>
          <w:szCs w:val="22"/>
        </w:rPr>
        <w:t>If self.CantidadAlmacen &lt; self.StockMinimo{</w:t>
      </w:r>
    </w:p>
    <w:p w14:paraId="4B535030" w14:textId="77777777" w:rsidR="008F26EB" w:rsidRDefault="008F26EB" w:rsidP="008F26EB">
      <w:pPr>
        <w:ind w:left="708" w:firstLine="708"/>
        <w:jc w:val="both"/>
        <w:rPr>
          <w:rFonts w:ascii="Calibri" w:eastAsia="Calibri" w:hAnsi="Calibri" w:cs="Calibri"/>
        </w:rPr>
      </w:pPr>
      <w:r w:rsidRPr="56BD6400">
        <w:rPr>
          <w:rFonts w:ascii="Calibri" w:eastAsia="Calibri" w:hAnsi="Calibri" w:cs="Calibri"/>
          <w:sz w:val="22"/>
          <w:szCs w:val="22"/>
        </w:rPr>
        <w:t>Return self.CantidadPedido</w:t>
      </w:r>
    </w:p>
    <w:p w14:paraId="56380FD0"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t>}</w:t>
      </w:r>
    </w:p>
    <w:p w14:paraId="3FC37841"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lastRenderedPageBreak/>
        <w:t>Return 0</w:t>
      </w:r>
    </w:p>
    <w:p w14:paraId="48E91959"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w:t>
      </w:r>
    </w:p>
    <w:p w14:paraId="317E4CF7" w14:textId="77777777" w:rsidR="008F26EB" w:rsidRDefault="008F26EB" w:rsidP="008F26EB">
      <w:pPr>
        <w:pStyle w:val="Ttulo4"/>
        <w:rPr>
          <w:rFonts w:eastAsia="Calibri"/>
        </w:rPr>
      </w:pPr>
      <w:r w:rsidRPr="56BD6400">
        <w:rPr>
          <w:rFonts w:eastAsia="Calibri"/>
        </w:rPr>
        <w:t>SET DE DATOS</w:t>
      </w:r>
    </w:p>
    <w:p w14:paraId="555B6D35" w14:textId="15A6CE37" w:rsidR="008F26EB" w:rsidRDefault="008F26EB" w:rsidP="008F26EB">
      <w:pPr>
        <w:jc w:val="both"/>
        <w:rPr>
          <w:rFonts w:ascii="Calibri" w:eastAsia="Calibri" w:hAnsi="Calibri" w:cs="Calibri"/>
          <w:b/>
          <w:bCs/>
        </w:rPr>
      </w:pPr>
      <w:r w:rsidRPr="56BD6400">
        <w:rPr>
          <w:rFonts w:ascii="Calibri" w:eastAsia="Calibri" w:hAnsi="Calibri" w:cs="Calibri"/>
          <w:sz w:val="22"/>
          <w:szCs w:val="22"/>
        </w:rPr>
        <w:t xml:space="preserve">Para realizar las pruebas crearemos un set de dato en el que incluimos todas las posibilidades del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que queremos probar. Trataremos al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desde una perspectiva de caja negra a la que proporcionaremos una entrada y de la que esperamos una salida derivada de la entrada proporcionada.</w:t>
      </w:r>
    </w:p>
    <w:p w14:paraId="2F795D0D" w14:textId="3CEFC89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 este caso concreto crearemos un total de 10 piezas de las que 5 no </w:t>
      </w:r>
      <w:r w:rsidR="007B1985" w:rsidRPr="56BD6400">
        <w:rPr>
          <w:rFonts w:ascii="Calibri" w:eastAsia="Calibri" w:hAnsi="Calibri" w:cs="Calibri"/>
          <w:sz w:val="22"/>
          <w:szCs w:val="22"/>
        </w:rPr>
        <w:t>deberán</w:t>
      </w:r>
      <w:r w:rsidRPr="56BD6400">
        <w:rPr>
          <w:rFonts w:ascii="Calibri" w:eastAsia="Calibri" w:hAnsi="Calibri" w:cs="Calibri"/>
          <w:sz w:val="22"/>
          <w:szCs w:val="22"/>
        </w:rPr>
        <w:t xml:space="preserve"> retornar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y 5 </w:t>
      </w:r>
      <w:r w:rsidR="007B1985" w:rsidRPr="56BD6400">
        <w:rPr>
          <w:rFonts w:ascii="Calibri" w:eastAsia="Calibri" w:hAnsi="Calibri" w:cs="Calibri"/>
          <w:sz w:val="22"/>
          <w:szCs w:val="22"/>
        </w:rPr>
        <w:t>sí</w:t>
      </w:r>
      <w:r w:rsidRPr="56BD6400">
        <w:rPr>
          <w:rFonts w:ascii="Calibri" w:eastAsia="Calibri" w:hAnsi="Calibri" w:cs="Calibri"/>
          <w:sz w:val="22"/>
          <w:szCs w:val="22"/>
        </w:rPr>
        <w:t xml:space="preserve">. En las que deban retornar 0 el stock </w:t>
      </w:r>
      <w:r w:rsidR="007B1985" w:rsidRPr="56BD6400">
        <w:rPr>
          <w:rFonts w:ascii="Calibri" w:eastAsia="Calibri" w:hAnsi="Calibri" w:cs="Calibri"/>
          <w:sz w:val="22"/>
          <w:szCs w:val="22"/>
        </w:rPr>
        <w:t>mínimo</w:t>
      </w:r>
      <w:r w:rsidRPr="56BD6400">
        <w:rPr>
          <w:rFonts w:ascii="Calibri" w:eastAsia="Calibri" w:hAnsi="Calibri" w:cs="Calibri"/>
          <w:sz w:val="22"/>
          <w:szCs w:val="22"/>
        </w:rPr>
        <w:t xml:space="preserve">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superior a la cantidad de </w:t>
      </w:r>
      <w:r w:rsidR="007B1985" w:rsidRPr="56BD6400">
        <w:rPr>
          <w:rFonts w:ascii="Calibri" w:eastAsia="Calibri" w:hAnsi="Calibri" w:cs="Calibri"/>
          <w:sz w:val="22"/>
          <w:szCs w:val="22"/>
        </w:rPr>
        <w:t>almacén</w:t>
      </w:r>
      <w:r w:rsidRPr="56BD6400">
        <w:rPr>
          <w:rFonts w:ascii="Calibri" w:eastAsia="Calibri" w:hAnsi="Calibri" w:cs="Calibri"/>
          <w:sz w:val="22"/>
          <w:szCs w:val="22"/>
        </w:rPr>
        <w:t xml:space="preserve"> en las que no deban retornar 0 el stock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inferior.</w:t>
      </w:r>
    </w:p>
    <w:p w14:paraId="5DF38A8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Cuando el numero retornado sea distinto de 0 este debe coincidir con la cantidad pedido.</w:t>
      </w:r>
    </w:p>
    <w:p w14:paraId="6316F9FE" w14:textId="77777777" w:rsidR="008F26EB" w:rsidRDefault="008F26EB" w:rsidP="008F26EB">
      <w:pPr>
        <w:pStyle w:val="Ttulo4"/>
      </w:pPr>
      <w:r w:rsidRPr="56BD6400">
        <w:rPr>
          <w:rFonts w:eastAsia="Calibri"/>
        </w:rPr>
        <w:t xml:space="preserve">REALIZACION DE LA PRUEBA </w:t>
      </w:r>
    </w:p>
    <w:p w14:paraId="03817D03" w14:textId="00A4CC05"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crear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la prueba tendremos en cuenta las siguientes consideraciones, este </w:t>
      </w:r>
      <w:r w:rsidR="007B1985" w:rsidRPr="56BD6400">
        <w:rPr>
          <w:rFonts w:ascii="Calibri" w:eastAsia="Calibri" w:hAnsi="Calibri" w:cs="Calibri"/>
          <w:sz w:val="22"/>
          <w:szCs w:val="22"/>
        </w:rPr>
        <w:t>deberá</w:t>
      </w:r>
      <w:r w:rsidRPr="56BD6400">
        <w:rPr>
          <w:rFonts w:ascii="Calibri" w:eastAsia="Calibri" w:hAnsi="Calibri" w:cs="Calibri"/>
          <w:sz w:val="22"/>
          <w:szCs w:val="22"/>
        </w:rPr>
        <w:t xml:space="preserve"> ser reutilizable en </w:t>
      </w:r>
      <w:r w:rsidR="007B1985" w:rsidRPr="56BD6400">
        <w:rPr>
          <w:rFonts w:ascii="Calibri" w:eastAsia="Calibri" w:hAnsi="Calibri" w:cs="Calibri"/>
          <w:sz w:val="22"/>
          <w:szCs w:val="22"/>
        </w:rPr>
        <w:t>múltiples</w:t>
      </w:r>
      <w:r w:rsidRPr="56BD6400">
        <w:rPr>
          <w:rFonts w:ascii="Calibri" w:eastAsia="Calibri" w:hAnsi="Calibri" w:cs="Calibri"/>
          <w:sz w:val="22"/>
          <w:szCs w:val="22"/>
        </w:rPr>
        <w:t xml:space="preserve"> escenarios, </w:t>
      </w:r>
      <w:r w:rsidR="007B1985" w:rsidRPr="56BD6400">
        <w:rPr>
          <w:rFonts w:ascii="Calibri" w:eastAsia="Calibri" w:hAnsi="Calibri" w:cs="Calibri"/>
          <w:sz w:val="22"/>
          <w:szCs w:val="22"/>
        </w:rPr>
        <w:t>diciéndonos</w:t>
      </w:r>
      <w:r w:rsidRPr="56BD6400">
        <w:rPr>
          <w:rFonts w:ascii="Calibri" w:eastAsia="Calibri" w:hAnsi="Calibri" w:cs="Calibri"/>
          <w:sz w:val="22"/>
          <w:szCs w:val="22"/>
        </w:rPr>
        <w:t xml:space="preserve"> en todo caso si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a probar funciona correctamente o no. La prueba unitaria que creemos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compatible con las pruebas de </w:t>
      </w:r>
      <w:r w:rsidR="007B1985" w:rsidRPr="56BD6400">
        <w:rPr>
          <w:rFonts w:ascii="Calibri" w:eastAsia="Calibri" w:hAnsi="Calibri" w:cs="Calibri"/>
          <w:sz w:val="22"/>
          <w:szCs w:val="22"/>
        </w:rPr>
        <w:t>regresión</w:t>
      </w:r>
      <w:r w:rsidRPr="56BD6400">
        <w:rPr>
          <w:rFonts w:ascii="Calibri" w:eastAsia="Calibri" w:hAnsi="Calibri" w:cs="Calibri"/>
          <w:sz w:val="22"/>
          <w:szCs w:val="22"/>
        </w:rPr>
        <w:t xml:space="preserve">. </w:t>
      </w:r>
    </w:p>
    <w:p w14:paraId="19A5999C" w14:textId="3143A29D"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Nuestro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tomara un set de </w:t>
      </w:r>
      <w:r w:rsidR="007B1985" w:rsidRPr="56BD6400">
        <w:rPr>
          <w:rFonts w:ascii="Calibri" w:eastAsia="Calibri" w:hAnsi="Calibri" w:cs="Calibri"/>
          <w:sz w:val="22"/>
          <w:szCs w:val="22"/>
        </w:rPr>
        <w:t>Piezas Básicas</w:t>
      </w:r>
      <w:r w:rsidRPr="56BD6400">
        <w:rPr>
          <w:rFonts w:ascii="Calibri" w:eastAsia="Calibri" w:hAnsi="Calibri" w:cs="Calibri"/>
          <w:sz w:val="22"/>
          <w:szCs w:val="22"/>
        </w:rPr>
        <w:t xml:space="preserve"> y del resultado esperado al ejecutar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que queremos probar. Sobre el set de Piezas </w:t>
      </w:r>
      <w:r w:rsidR="007B1985" w:rsidRPr="56BD6400">
        <w:rPr>
          <w:rFonts w:ascii="Calibri" w:eastAsia="Calibri" w:hAnsi="Calibri" w:cs="Calibri"/>
          <w:sz w:val="22"/>
          <w:szCs w:val="22"/>
        </w:rPr>
        <w:t>seguirá</w:t>
      </w:r>
      <w:r w:rsidRPr="56BD6400">
        <w:rPr>
          <w:rFonts w:ascii="Calibri" w:eastAsia="Calibri" w:hAnsi="Calibri" w:cs="Calibri"/>
          <w:sz w:val="22"/>
          <w:szCs w:val="22"/>
        </w:rPr>
        <w:t xml:space="preserve"> ejecutando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y el resultado proporcionado por este se </w:t>
      </w:r>
      <w:r w:rsidR="007B1985" w:rsidRPr="56BD6400">
        <w:rPr>
          <w:rFonts w:ascii="Calibri" w:eastAsia="Calibri" w:hAnsi="Calibri" w:cs="Calibri"/>
          <w:sz w:val="22"/>
          <w:szCs w:val="22"/>
        </w:rPr>
        <w:t>comparará</w:t>
      </w:r>
      <w:r w:rsidRPr="56BD6400">
        <w:rPr>
          <w:rFonts w:ascii="Calibri" w:eastAsia="Calibri" w:hAnsi="Calibri" w:cs="Calibri"/>
          <w:sz w:val="22"/>
          <w:szCs w:val="22"/>
        </w:rPr>
        <w:t xml:space="preserve"> con el esperado. En el caso de que el resultado esperado no coincidiera con el esperado se notificara que al menos una Pieza ha fallado al realizarse la prueba. En el caso de que hubiera habido fallos al realizarse la prueba obtendremos el listado de piezas en las que se hayan producido fallos junto con el resultado esperado en cada caso.</w:t>
      </w:r>
    </w:p>
    <w:p w14:paraId="0102AE06" w14:textId="77777777" w:rsidR="008F26EB" w:rsidRDefault="008F26EB" w:rsidP="008F26EB">
      <w:pPr>
        <w:pStyle w:val="Ttulo2"/>
        <w:rPr>
          <w:rFonts w:eastAsia="Calibri"/>
        </w:rPr>
      </w:pPr>
      <w:r w:rsidRPr="56BD6400">
        <w:rPr>
          <w:rFonts w:eastAsia="Calibri"/>
        </w:rPr>
        <w:t>PRUEBAS DE INTEGRACION</w:t>
      </w:r>
    </w:p>
    <w:p w14:paraId="5EDAC012" w14:textId="680E5087"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Estas pruebas se realizan posteriormente a las pruebas unitarias de modo que los fallos en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aislados hayan sido previamente descartados en los set de datos de prueba proporcionados. Lo que pretendemos probar es que las llamadas entre </w:t>
      </w:r>
      <w:r w:rsidR="009462AD" w:rsidRPr="56BD6400">
        <w:rPr>
          <w:rFonts w:ascii="Calibri" w:eastAsia="Calibri" w:hAnsi="Calibri" w:cs="Calibri"/>
          <w:sz w:val="22"/>
          <w:szCs w:val="22"/>
        </w:rPr>
        <w:t>métodos</w:t>
      </w:r>
      <w:r w:rsidRPr="56BD6400">
        <w:rPr>
          <w:rFonts w:ascii="Calibri" w:eastAsia="Calibri" w:hAnsi="Calibri" w:cs="Calibri"/>
          <w:sz w:val="22"/>
          <w:szCs w:val="22"/>
        </w:rPr>
        <w:t xml:space="preserve"> funcionan adecuadamente siendo compatibles los </w:t>
      </w:r>
      <w:r w:rsidR="009462AD" w:rsidRPr="56BD6400">
        <w:rPr>
          <w:rFonts w:ascii="Calibri" w:eastAsia="Calibri" w:hAnsi="Calibri" w:cs="Calibri"/>
          <w:sz w:val="22"/>
          <w:szCs w:val="22"/>
        </w:rPr>
        <w:t>parámetros</w:t>
      </w:r>
      <w:r w:rsidRPr="56BD6400">
        <w:rPr>
          <w:rFonts w:ascii="Calibri" w:eastAsia="Calibri" w:hAnsi="Calibri" w:cs="Calibri"/>
          <w:sz w:val="22"/>
          <w:szCs w:val="22"/>
        </w:rPr>
        <w:t xml:space="preserve"> de salida de unos con los de entrada de </w:t>
      </w:r>
      <w:r w:rsidR="009462AD" w:rsidRPr="56BD6400">
        <w:rPr>
          <w:rFonts w:ascii="Calibri" w:eastAsia="Calibri" w:hAnsi="Calibri" w:cs="Calibri"/>
          <w:sz w:val="22"/>
          <w:szCs w:val="22"/>
        </w:rPr>
        <w:t>otros,</w:t>
      </w:r>
      <w:r w:rsidRPr="56BD6400">
        <w:rPr>
          <w:rFonts w:ascii="Calibri" w:eastAsia="Calibri" w:hAnsi="Calibri" w:cs="Calibri"/>
          <w:sz w:val="22"/>
          <w:szCs w:val="22"/>
        </w:rPr>
        <w:t xml:space="preserve"> </w:t>
      </w:r>
      <w:r w:rsidR="009462AD" w:rsidRPr="56BD6400">
        <w:rPr>
          <w:rFonts w:ascii="Calibri" w:eastAsia="Calibri" w:hAnsi="Calibri" w:cs="Calibri"/>
          <w:sz w:val="22"/>
          <w:szCs w:val="22"/>
        </w:rPr>
        <w:t>así</w:t>
      </w:r>
      <w:r w:rsidRPr="56BD6400">
        <w:rPr>
          <w:rFonts w:ascii="Calibri" w:eastAsia="Calibri" w:hAnsi="Calibri" w:cs="Calibri"/>
          <w:sz w:val="22"/>
          <w:szCs w:val="22"/>
        </w:rPr>
        <w:t xml:space="preserve"> como que el sistema se coordina adecuadamente para hacer las acciones que deseamos.</w:t>
      </w:r>
    </w:p>
    <w:p w14:paraId="09074C9C" w14:textId="77777777" w:rsidR="008F26EB" w:rsidRDefault="008F26EB" w:rsidP="008F26EB">
      <w:pPr>
        <w:pStyle w:val="Ttulo3"/>
        <w:rPr>
          <w:rFonts w:eastAsia="Calibri"/>
        </w:rPr>
      </w:pPr>
      <w:r w:rsidRPr="56BD6400">
        <w:rPr>
          <w:rFonts w:eastAsia="Calibri"/>
        </w:rPr>
        <w:t>EJEMPLO PRUEBA DE INTEGRACION</w:t>
      </w:r>
    </w:p>
    <w:p w14:paraId="7812A1FC" w14:textId="124C2E21"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realizar la prueba de </w:t>
      </w:r>
      <w:r w:rsidR="009462AD" w:rsidRPr="56BD6400">
        <w:rPr>
          <w:rFonts w:ascii="Calibri" w:eastAsia="Calibri" w:hAnsi="Calibri" w:cs="Calibri"/>
          <w:sz w:val="22"/>
          <w:szCs w:val="22"/>
        </w:rPr>
        <w:t>integración</w:t>
      </w:r>
      <w:r w:rsidRPr="56BD6400">
        <w:rPr>
          <w:rFonts w:ascii="Calibri" w:eastAsia="Calibri" w:hAnsi="Calibri" w:cs="Calibri"/>
          <w:sz w:val="22"/>
          <w:szCs w:val="22"/>
        </w:rPr>
        <w:t xml:space="preserve"> hemos seleccionado como </w:t>
      </w:r>
      <w:r w:rsidR="009462AD" w:rsidRPr="56BD6400">
        <w:rPr>
          <w:rFonts w:ascii="Calibri" w:eastAsia="Calibri" w:hAnsi="Calibri" w:cs="Calibri"/>
          <w:sz w:val="22"/>
          <w:szCs w:val="22"/>
        </w:rPr>
        <w:t>método</w:t>
      </w:r>
      <w:r w:rsidRPr="56BD6400">
        <w:rPr>
          <w:rFonts w:ascii="Calibri" w:eastAsia="Calibri" w:hAnsi="Calibri" w:cs="Calibri"/>
          <w:sz w:val="22"/>
          <w:szCs w:val="22"/>
        </w:rPr>
        <w:t xml:space="preserve"> iniciante de la prueba </w:t>
      </w:r>
      <w:r w:rsidR="009462AD" w:rsidRPr="56BD6400">
        <w:rPr>
          <w:rFonts w:ascii="Calibri" w:eastAsia="Calibri" w:hAnsi="Calibri" w:cs="Calibri"/>
          <w:sz w:val="22"/>
          <w:szCs w:val="22"/>
        </w:rPr>
        <w:t>Agrupar Pedidos</w:t>
      </w:r>
      <w:r w:rsidRPr="56BD6400">
        <w:rPr>
          <w:rFonts w:ascii="Calibri" w:eastAsia="Calibri" w:hAnsi="Calibri" w:cs="Calibri"/>
          <w:sz w:val="22"/>
          <w:szCs w:val="22"/>
        </w:rPr>
        <w:t xml:space="preserve">.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seria llamado por la clase </w:t>
      </w:r>
      <w:r w:rsidR="0056044E" w:rsidRPr="56BD6400">
        <w:rPr>
          <w:rFonts w:ascii="Calibri" w:eastAsia="Calibri" w:hAnsi="Calibri" w:cs="Calibri"/>
          <w:sz w:val="22"/>
          <w:szCs w:val="22"/>
        </w:rPr>
        <w:t>Tim</w:t>
      </w:r>
      <w:r w:rsidR="0056044E">
        <w:rPr>
          <w:rFonts w:ascii="Calibri" w:eastAsia="Calibri" w:hAnsi="Calibri" w:cs="Calibri"/>
          <w:sz w:val="22"/>
          <w:szCs w:val="22"/>
        </w:rPr>
        <w:t>e</w:t>
      </w:r>
      <w:r w:rsidR="0056044E" w:rsidRPr="56BD6400">
        <w:rPr>
          <w:rFonts w:ascii="Calibri" w:eastAsia="Calibri" w:hAnsi="Calibri" w:cs="Calibri"/>
          <w:sz w:val="22"/>
          <w:szCs w:val="22"/>
        </w:rPr>
        <w:t>r</w:t>
      </w:r>
      <w:r w:rsidRPr="56BD6400">
        <w:rPr>
          <w:rFonts w:ascii="Calibri" w:eastAsia="Calibri" w:hAnsi="Calibri" w:cs="Calibri"/>
          <w:sz w:val="22"/>
          <w:szCs w:val="22"/>
        </w:rPr>
        <w:t xml:space="preserve"> en su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acción</w:t>
      </w:r>
      <w:r w:rsidRPr="56BD6400">
        <w:rPr>
          <w:rFonts w:ascii="Calibri" w:eastAsia="Calibri" w:hAnsi="Calibri" w:cs="Calibri"/>
          <w:sz w:val="22"/>
          <w:szCs w:val="22"/>
        </w:rPr>
        <w:t xml:space="preserve"> cuando la clase sistema se subscribiera a </w:t>
      </w:r>
      <w:r w:rsidR="0056044E" w:rsidRPr="56BD6400">
        <w:rPr>
          <w:rFonts w:ascii="Calibri" w:eastAsia="Calibri" w:hAnsi="Calibri" w:cs="Calibri"/>
          <w:sz w:val="22"/>
          <w:szCs w:val="22"/>
        </w:rPr>
        <w:t>él</w:t>
      </w:r>
      <w:r w:rsidRPr="56BD6400">
        <w:rPr>
          <w:rFonts w:ascii="Calibri" w:eastAsia="Calibri" w:hAnsi="Calibri" w:cs="Calibri"/>
          <w:sz w:val="22"/>
          <w:szCs w:val="22"/>
        </w:rPr>
        <w:t xml:space="preserve">. Nosotros realizaremos ahora la llamada de callback que dicho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realizaría</w:t>
      </w:r>
      <w:r w:rsidRPr="56BD6400">
        <w:rPr>
          <w:rFonts w:ascii="Calibri" w:eastAsia="Calibri" w:hAnsi="Calibri" w:cs="Calibri"/>
          <w:sz w:val="22"/>
          <w:szCs w:val="22"/>
        </w:rPr>
        <w:t>.</w:t>
      </w:r>
    </w:p>
    <w:p w14:paraId="7DDD2BEA" w14:textId="008FAE7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Las acciones que realiza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y de las que comprobaremos su </w:t>
      </w:r>
      <w:r w:rsidR="0056044E" w:rsidRPr="56BD6400">
        <w:rPr>
          <w:rFonts w:ascii="Calibri" w:eastAsia="Calibri" w:hAnsi="Calibri" w:cs="Calibri"/>
          <w:sz w:val="22"/>
          <w:szCs w:val="22"/>
        </w:rPr>
        <w:t>integración</w:t>
      </w:r>
      <w:r w:rsidRPr="56BD6400">
        <w:rPr>
          <w:rFonts w:ascii="Calibri" w:eastAsia="Calibri" w:hAnsi="Calibri" w:cs="Calibri"/>
          <w:sz w:val="22"/>
          <w:szCs w:val="22"/>
        </w:rPr>
        <w:t xml:space="preserve"> son las siguientes:</w:t>
      </w:r>
    </w:p>
    <w:p w14:paraId="28EABB73" w14:textId="4D236315" w:rsidR="008F26EB" w:rsidRDefault="008F26EB" w:rsidP="008F26EB">
      <w:pPr>
        <w:pStyle w:val="Prrafodelista"/>
        <w:numPr>
          <w:ilvl w:val="0"/>
          <w:numId w:val="42"/>
        </w:numPr>
        <w:spacing w:after="160" w:line="259" w:lineRule="auto"/>
        <w:jc w:val="both"/>
      </w:pPr>
      <w:r w:rsidRPr="56BD6400">
        <w:rPr>
          <w:rFonts w:ascii="Calibri" w:eastAsia="Calibri" w:hAnsi="Calibri" w:cs="Calibri"/>
          <w:sz w:val="22"/>
          <w:szCs w:val="22"/>
        </w:rPr>
        <w:t xml:space="preserve">Actualizar los pedidos almacenados en la base de datos: para ello la clase sistema llamara a la fachada de la base de datos </w:t>
      </w:r>
      <w:r w:rsidR="0056044E" w:rsidRPr="56BD6400">
        <w:rPr>
          <w:rFonts w:ascii="Calibri" w:eastAsia="Calibri" w:hAnsi="Calibri" w:cs="Calibri"/>
          <w:sz w:val="22"/>
          <w:szCs w:val="22"/>
        </w:rPr>
        <w:t>proporcionándole</w:t>
      </w:r>
      <w:r w:rsidRPr="56BD6400">
        <w:rPr>
          <w:rFonts w:ascii="Calibri" w:eastAsia="Calibri" w:hAnsi="Calibri" w:cs="Calibri"/>
          <w:sz w:val="22"/>
          <w:szCs w:val="22"/>
        </w:rPr>
        <w:t xml:space="preserve"> la fecha en la que actualizo los pedidos por última vez obteniendo un HashMap con los nuevos pedidos que se hayan creado en la bbdd.</w:t>
      </w:r>
    </w:p>
    <w:p w14:paraId="502605F7" w14:textId="6D726DCA"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Iteración</w:t>
      </w:r>
      <w:r w:rsidR="008F26EB" w:rsidRPr="56BD6400">
        <w:rPr>
          <w:rFonts w:ascii="Calibri" w:eastAsia="Calibri" w:hAnsi="Calibri" w:cs="Calibri"/>
          <w:sz w:val="22"/>
          <w:szCs w:val="22"/>
        </w:rPr>
        <w:t xml:space="preserve"> sobre el HashMap: se </w:t>
      </w:r>
      <w:r w:rsidRPr="56BD6400">
        <w:rPr>
          <w:rFonts w:ascii="Calibri" w:eastAsia="Calibri" w:hAnsi="Calibri" w:cs="Calibri"/>
          <w:sz w:val="22"/>
          <w:szCs w:val="22"/>
        </w:rPr>
        <w:t>leerá</w:t>
      </w:r>
      <w:r w:rsidR="008F26EB" w:rsidRPr="56BD6400">
        <w:rPr>
          <w:rFonts w:ascii="Calibri" w:eastAsia="Calibri" w:hAnsi="Calibri" w:cs="Calibri"/>
          <w:sz w:val="22"/>
          <w:szCs w:val="22"/>
        </w:rPr>
        <w:t xml:space="preserve"> secuencialmente el HashMap agrupando los pedidos que haya por proveedor. Para esto se </w:t>
      </w:r>
      <w:r w:rsidRPr="56BD6400">
        <w:rPr>
          <w:rFonts w:ascii="Calibri" w:eastAsia="Calibri" w:hAnsi="Calibri" w:cs="Calibri"/>
          <w:sz w:val="22"/>
          <w:szCs w:val="22"/>
        </w:rPr>
        <w:t>creará</w:t>
      </w:r>
      <w:r w:rsidR="008F26EB" w:rsidRPr="56BD6400">
        <w:rPr>
          <w:rFonts w:ascii="Calibri" w:eastAsia="Calibri" w:hAnsi="Calibri" w:cs="Calibri"/>
          <w:sz w:val="22"/>
          <w:szCs w:val="22"/>
        </w:rPr>
        <w:t xml:space="preserve"> un nuevo HashMap en el que la clave de </w:t>
      </w:r>
      <w:r w:rsidRPr="56BD6400">
        <w:rPr>
          <w:rFonts w:ascii="Calibri" w:eastAsia="Calibri" w:hAnsi="Calibri" w:cs="Calibri"/>
          <w:sz w:val="22"/>
          <w:szCs w:val="22"/>
        </w:rPr>
        <w:t>búsqueda</w:t>
      </w:r>
      <w:r w:rsidR="008F26EB" w:rsidRPr="56BD6400">
        <w:rPr>
          <w:rFonts w:ascii="Calibri" w:eastAsia="Calibri" w:hAnsi="Calibri" w:cs="Calibri"/>
          <w:sz w:val="22"/>
          <w:szCs w:val="22"/>
        </w:rPr>
        <w:t xml:space="preserve">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el identificador del proveedor y el contenido a almacenar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un ArrayList de Pedidos.</w:t>
      </w:r>
    </w:p>
    <w:p w14:paraId="5DBFB0BE" w14:textId="0FEB9C68"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Notificación</w:t>
      </w:r>
      <w:r w:rsidR="008F26EB" w:rsidRPr="56BD6400">
        <w:rPr>
          <w:rFonts w:ascii="Calibri" w:eastAsia="Calibri" w:hAnsi="Calibri" w:cs="Calibri"/>
          <w:sz w:val="22"/>
          <w:szCs w:val="22"/>
        </w:rPr>
        <w:t xml:space="preserve"> al proveedor: por cada proveedor para el que haya pedidos crearemos un email mediante la clase GeneradorDeEmails que contendrá el listado de piezas que le debamos solicitar junto con la cantidad de </w:t>
      </w:r>
      <w:r w:rsidR="00A43932" w:rsidRPr="56BD6400">
        <w:rPr>
          <w:rFonts w:ascii="Calibri" w:eastAsia="Calibri" w:hAnsi="Calibri" w:cs="Calibri"/>
          <w:sz w:val="22"/>
          <w:szCs w:val="22"/>
        </w:rPr>
        <w:t>estas</w:t>
      </w:r>
      <w:r w:rsidR="008F26EB" w:rsidRPr="56BD6400">
        <w:rPr>
          <w:rFonts w:ascii="Calibri" w:eastAsia="Calibri" w:hAnsi="Calibri" w:cs="Calibri"/>
          <w:sz w:val="22"/>
          <w:szCs w:val="22"/>
        </w:rPr>
        <w:t>.</w:t>
      </w:r>
    </w:p>
    <w:p w14:paraId="1DEC44F6" w14:textId="77777777" w:rsidR="008F26EB" w:rsidRDefault="008F26EB" w:rsidP="008F26EB">
      <w:pPr>
        <w:pStyle w:val="Ttulo4"/>
        <w:rPr>
          <w:rFonts w:eastAsia="Calibri"/>
        </w:rPr>
      </w:pPr>
      <w:r w:rsidRPr="56BD6400">
        <w:rPr>
          <w:rFonts w:eastAsia="Calibri"/>
        </w:rPr>
        <w:t>SET DE DATOS</w:t>
      </w:r>
    </w:p>
    <w:p w14:paraId="0C1E6657" w14:textId="7C8FB06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 </w:t>
      </w:r>
      <w:r w:rsidR="00A43932" w:rsidRPr="56BD6400">
        <w:rPr>
          <w:rFonts w:ascii="Calibri" w:eastAsia="Calibri" w:hAnsi="Calibri" w:cs="Calibri"/>
          <w:sz w:val="22"/>
          <w:szCs w:val="22"/>
        </w:rPr>
        <w:t>prueba</w:t>
      </w:r>
      <w:r w:rsidRPr="56BD6400">
        <w:rPr>
          <w:rFonts w:ascii="Calibri" w:eastAsia="Calibri" w:hAnsi="Calibri" w:cs="Calibri"/>
          <w:sz w:val="22"/>
          <w:szCs w:val="22"/>
        </w:rPr>
        <w:t xml:space="preserve"> se iniciará de modo que seremos nosotros y no el timer el que llame al </w:t>
      </w:r>
      <w:r w:rsidR="00A43932" w:rsidRPr="56BD6400">
        <w:rPr>
          <w:rFonts w:ascii="Calibri" w:eastAsia="Calibri" w:hAnsi="Calibri" w:cs="Calibri"/>
          <w:sz w:val="22"/>
          <w:szCs w:val="22"/>
        </w:rPr>
        <w:t>método</w:t>
      </w:r>
      <w:r w:rsidRPr="56BD6400">
        <w:rPr>
          <w:rFonts w:ascii="Calibri" w:eastAsia="Calibri" w:hAnsi="Calibri" w:cs="Calibri"/>
          <w:sz w:val="22"/>
          <w:szCs w:val="22"/>
        </w:rPr>
        <w:t xml:space="preserve"> agrupar pedidos. El enfoque que aplicaremos sobre la prueba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el de caja negra. Para realizar la prueba introduciremos un set de datos falsos sobre la bbdd y un host falso al que enviar los emails.</w:t>
      </w:r>
    </w:p>
    <w:p w14:paraId="0548CA56" w14:textId="0E1D5A01" w:rsidR="008F26EB" w:rsidRDefault="008F26EB" w:rsidP="008F26EB">
      <w:pPr>
        <w:jc w:val="both"/>
        <w:rPr>
          <w:rFonts w:ascii="Calibri" w:eastAsia="Calibri" w:hAnsi="Calibri" w:cs="Calibri"/>
        </w:rPr>
      </w:pPr>
      <w:r w:rsidRPr="56BD6400">
        <w:rPr>
          <w:rFonts w:ascii="Calibri" w:eastAsia="Calibri" w:hAnsi="Calibri" w:cs="Calibri"/>
          <w:sz w:val="22"/>
          <w:szCs w:val="22"/>
        </w:rPr>
        <w:lastRenderedPageBreak/>
        <w:t xml:space="preserve">Lo que comprobaremos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que ante el set de datos proporcionados se crearan tantos emails como sean necesarios, uno por proveedor al que haya que solicitar piezas y en cada email se </w:t>
      </w:r>
      <w:r w:rsidR="00A43932" w:rsidRPr="56BD6400">
        <w:rPr>
          <w:rFonts w:ascii="Calibri" w:eastAsia="Calibri" w:hAnsi="Calibri" w:cs="Calibri"/>
          <w:sz w:val="22"/>
          <w:szCs w:val="22"/>
        </w:rPr>
        <w:t>deberá</w:t>
      </w:r>
      <w:r w:rsidRPr="56BD6400">
        <w:rPr>
          <w:rFonts w:ascii="Calibri" w:eastAsia="Calibri" w:hAnsi="Calibri" w:cs="Calibri"/>
          <w:sz w:val="22"/>
          <w:szCs w:val="22"/>
        </w:rPr>
        <w:t xml:space="preserve"> indicar todas las piezas junto con su cantidad.</w:t>
      </w:r>
    </w:p>
    <w:p w14:paraId="5486F798" w14:textId="0B6F4DF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El set de datos </w:t>
      </w:r>
      <w:r w:rsidR="00A43932" w:rsidRPr="56BD6400">
        <w:rPr>
          <w:rFonts w:ascii="Calibri" w:eastAsia="Calibri" w:hAnsi="Calibri" w:cs="Calibri"/>
          <w:sz w:val="22"/>
          <w:szCs w:val="22"/>
        </w:rPr>
        <w:t>incluirá</w:t>
      </w:r>
      <w:r w:rsidRPr="56BD6400">
        <w:rPr>
          <w:rFonts w:ascii="Calibri" w:eastAsia="Calibri" w:hAnsi="Calibri" w:cs="Calibri"/>
          <w:sz w:val="22"/>
          <w:szCs w:val="22"/>
        </w:rPr>
        <w:t xml:space="preserve"> la mayor variedad posible de escenarios. Al menos uno en que no se haya que crear </w:t>
      </w:r>
      <w:r w:rsidR="00A43932" w:rsidRPr="56BD6400">
        <w:rPr>
          <w:rFonts w:ascii="Calibri" w:eastAsia="Calibri" w:hAnsi="Calibri" w:cs="Calibri"/>
          <w:sz w:val="22"/>
          <w:szCs w:val="22"/>
        </w:rPr>
        <w:t>ningún</w:t>
      </w:r>
      <w:r w:rsidRPr="56BD6400">
        <w:rPr>
          <w:rFonts w:ascii="Calibri" w:eastAsia="Calibri" w:hAnsi="Calibri" w:cs="Calibri"/>
          <w:sz w:val="22"/>
          <w:szCs w:val="22"/>
        </w:rPr>
        <w:t xml:space="preserve"> email, ya que, no </w:t>
      </w:r>
      <w:r w:rsidR="00A43932" w:rsidRPr="56BD6400">
        <w:rPr>
          <w:rFonts w:ascii="Calibri" w:eastAsia="Calibri" w:hAnsi="Calibri" w:cs="Calibri"/>
          <w:sz w:val="22"/>
          <w:szCs w:val="22"/>
        </w:rPr>
        <w:t>habrá</w:t>
      </w:r>
      <w:r w:rsidRPr="56BD6400">
        <w:rPr>
          <w:rFonts w:ascii="Calibri" w:eastAsia="Calibri" w:hAnsi="Calibri" w:cs="Calibri"/>
          <w:sz w:val="22"/>
          <w:szCs w:val="22"/>
        </w:rPr>
        <w:t xml:space="preserve"> pedidos nuevos en la bbdd, al menos otro en el que todos los pedidos tengan la misma cantidad de piezas,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las cantidades de pieza para cada proveedor sean variadas, y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a todos los proveedores se le tenga que pedir al menos una de todas las piezas que nos puedan proporcionar. Dichos </w:t>
      </w:r>
      <w:r w:rsidR="00A43932" w:rsidRPr="56BD6400">
        <w:rPr>
          <w:rFonts w:ascii="Calibri" w:eastAsia="Calibri" w:hAnsi="Calibri" w:cs="Calibri"/>
          <w:sz w:val="22"/>
          <w:szCs w:val="22"/>
        </w:rPr>
        <w:t>escenarios</w:t>
      </w:r>
      <w:r w:rsidRPr="56BD6400">
        <w:rPr>
          <w:rFonts w:ascii="Calibri" w:eastAsia="Calibri" w:hAnsi="Calibri" w:cs="Calibri"/>
          <w:sz w:val="22"/>
          <w:szCs w:val="22"/>
        </w:rPr>
        <w:t xml:space="preserve"> se </w:t>
      </w:r>
      <w:r w:rsidR="00A43932" w:rsidRPr="56BD6400">
        <w:rPr>
          <w:rFonts w:ascii="Calibri" w:eastAsia="Calibri" w:hAnsi="Calibri" w:cs="Calibri"/>
          <w:sz w:val="22"/>
          <w:szCs w:val="22"/>
        </w:rPr>
        <w:t>proporcionarán</w:t>
      </w:r>
      <w:r w:rsidRPr="56BD6400">
        <w:rPr>
          <w:rFonts w:ascii="Calibri" w:eastAsia="Calibri" w:hAnsi="Calibri" w:cs="Calibri"/>
          <w:sz w:val="22"/>
          <w:szCs w:val="22"/>
        </w:rPr>
        <w:t xml:space="preserve"> como tablas con datos falsos en la bbdd</w:t>
      </w:r>
    </w:p>
    <w:p w14:paraId="58D55E74" w14:textId="77777777" w:rsidR="008F26EB" w:rsidRDefault="008F26EB" w:rsidP="008F26EB">
      <w:pPr>
        <w:pStyle w:val="Ttulo4"/>
        <w:rPr>
          <w:rFonts w:eastAsia="Calibri"/>
        </w:rPr>
      </w:pPr>
      <w:r w:rsidRPr="56BD6400">
        <w:rPr>
          <w:rFonts w:eastAsia="Calibri"/>
        </w:rPr>
        <w:t>REALIZACION DE LA PRUEBA</w:t>
      </w:r>
    </w:p>
    <w:p w14:paraId="0C9578FC" w14:textId="3A6AE21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Proporcionado el set de datos con las tablas rellenas de datos falsos de la bbdd y su correspondiente resultado esperado se </w:t>
      </w:r>
      <w:r w:rsidR="00A43932" w:rsidRPr="56BD6400">
        <w:rPr>
          <w:rFonts w:ascii="Calibri" w:eastAsia="Calibri" w:hAnsi="Calibri" w:cs="Calibri"/>
          <w:sz w:val="22"/>
          <w:szCs w:val="22"/>
        </w:rPr>
        <w:t>hará</w:t>
      </w:r>
      <w:r w:rsidRPr="56BD6400">
        <w:rPr>
          <w:rFonts w:ascii="Calibri" w:eastAsia="Calibri" w:hAnsi="Calibri" w:cs="Calibri"/>
          <w:sz w:val="22"/>
          <w:szCs w:val="22"/>
        </w:rPr>
        <w:t xml:space="preserve"> al sistema tomar como entrada los datos de dichas tablas. Comprobaremos interceptando los mensajes que reciba el host simulado si los emails se crearon correctamente tanto en cantidad como en contenido. En caso de haberse producido </w:t>
      </w:r>
      <w:r w:rsidR="00A43932" w:rsidRPr="56BD6400">
        <w:rPr>
          <w:rFonts w:ascii="Calibri" w:eastAsia="Calibri" w:hAnsi="Calibri" w:cs="Calibri"/>
          <w:sz w:val="22"/>
          <w:szCs w:val="22"/>
        </w:rPr>
        <w:t>algún</w:t>
      </w:r>
      <w:r w:rsidRPr="56BD6400">
        <w:rPr>
          <w:rFonts w:ascii="Calibri" w:eastAsia="Calibri" w:hAnsi="Calibri" w:cs="Calibri"/>
          <w:sz w:val="22"/>
          <w:szCs w:val="22"/>
        </w:rPr>
        <w:t xml:space="preserve"> fallo se nos indicara el set de datos y el resultado esperado de dicho set en el que el fallo </w:t>
      </w:r>
      <w:r w:rsidR="00A43932" w:rsidRPr="56BD6400">
        <w:rPr>
          <w:rFonts w:ascii="Calibri" w:eastAsia="Calibri" w:hAnsi="Calibri" w:cs="Calibri"/>
          <w:sz w:val="22"/>
          <w:szCs w:val="22"/>
        </w:rPr>
        <w:t>ocurrió</w:t>
      </w:r>
      <w:r w:rsidRPr="56BD6400">
        <w:rPr>
          <w:rFonts w:ascii="Calibri" w:eastAsia="Calibri" w:hAnsi="Calibri" w:cs="Calibri"/>
          <w:sz w:val="22"/>
          <w:szCs w:val="22"/>
        </w:rPr>
        <w:t>.</w:t>
      </w:r>
    </w:p>
    <w:p w14:paraId="6320F612" w14:textId="77777777" w:rsidR="00676840" w:rsidRDefault="00676840"/>
    <w:sectPr w:rsidR="00676840" w:rsidSect="00F2604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004F" w14:textId="77777777" w:rsidR="00E51256" w:rsidRDefault="00E51256" w:rsidP="00F26043">
      <w:pPr>
        <w:spacing w:after="0" w:line="240" w:lineRule="auto"/>
      </w:pPr>
      <w:r>
        <w:separator/>
      </w:r>
    </w:p>
  </w:endnote>
  <w:endnote w:type="continuationSeparator" w:id="0">
    <w:p w14:paraId="53C5A1A7" w14:textId="77777777" w:rsidR="00E51256" w:rsidRDefault="00E51256"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8C424" w14:textId="77777777" w:rsidR="00E51256" w:rsidRDefault="00E51256" w:rsidP="00F26043">
      <w:pPr>
        <w:spacing w:after="0" w:line="240" w:lineRule="auto"/>
      </w:pPr>
      <w:r>
        <w:separator/>
      </w:r>
    </w:p>
  </w:footnote>
  <w:footnote w:type="continuationSeparator" w:id="0">
    <w:p w14:paraId="429752DB" w14:textId="77777777" w:rsidR="00E51256" w:rsidRDefault="00E51256"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4A58E3" w:rsidRDefault="004A58E3">
    <w:pPr>
      <w:pStyle w:val="Encabezado"/>
    </w:pPr>
    <w:r>
      <w:t>JUAN CASADO BALLESTEROS</w:t>
    </w:r>
  </w:p>
  <w:p w14:paraId="55E68489" w14:textId="531DF10F" w:rsidR="004A58E3" w:rsidRDefault="004A58E3">
    <w:pPr>
      <w:pStyle w:val="Encabezado"/>
    </w:pPr>
    <w:r>
      <w:t>MIGUEL ÁNGEL LOSADA FERNÁNDEZ</w:t>
    </w:r>
  </w:p>
  <w:p w14:paraId="4C64E4B7" w14:textId="3EB5A2D8" w:rsidR="004A58E3" w:rsidRDefault="004A58E3">
    <w:pPr>
      <w:pStyle w:val="Encabezado"/>
    </w:pPr>
    <w:r>
      <w:t>LAURA PÉREZ MEDEIRO</w:t>
    </w:r>
  </w:p>
  <w:p w14:paraId="5934FC81" w14:textId="3DDF6398" w:rsidR="004A58E3" w:rsidRDefault="004A58E3">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411143C"/>
    <w:multiLevelType w:val="hybridMultilevel"/>
    <w:tmpl w:val="CF56C530"/>
    <w:lvl w:ilvl="0" w:tplc="7626E9B2">
      <w:start w:val="1"/>
      <w:numFmt w:val="bullet"/>
      <w:lvlText w:val=""/>
      <w:lvlJc w:val="left"/>
      <w:pPr>
        <w:ind w:left="720" w:hanging="360"/>
      </w:pPr>
      <w:rPr>
        <w:rFonts w:ascii="Symbol" w:hAnsi="Symbol" w:hint="default"/>
      </w:rPr>
    </w:lvl>
    <w:lvl w:ilvl="1" w:tplc="0E66DC16">
      <w:start w:val="1"/>
      <w:numFmt w:val="bullet"/>
      <w:lvlText w:val="o"/>
      <w:lvlJc w:val="left"/>
      <w:pPr>
        <w:ind w:left="1440" w:hanging="360"/>
      </w:pPr>
      <w:rPr>
        <w:rFonts w:ascii="Courier New" w:hAnsi="Courier New" w:hint="default"/>
      </w:rPr>
    </w:lvl>
    <w:lvl w:ilvl="2" w:tplc="C966D0AA">
      <w:start w:val="1"/>
      <w:numFmt w:val="bullet"/>
      <w:lvlText w:val=""/>
      <w:lvlJc w:val="left"/>
      <w:pPr>
        <w:ind w:left="2160" w:hanging="360"/>
      </w:pPr>
      <w:rPr>
        <w:rFonts w:ascii="Wingdings" w:hAnsi="Wingdings" w:hint="default"/>
      </w:rPr>
    </w:lvl>
    <w:lvl w:ilvl="3" w:tplc="B77ECC5E">
      <w:start w:val="1"/>
      <w:numFmt w:val="bullet"/>
      <w:lvlText w:val=""/>
      <w:lvlJc w:val="left"/>
      <w:pPr>
        <w:ind w:left="2880" w:hanging="360"/>
      </w:pPr>
      <w:rPr>
        <w:rFonts w:ascii="Symbol" w:hAnsi="Symbol" w:hint="default"/>
      </w:rPr>
    </w:lvl>
    <w:lvl w:ilvl="4" w:tplc="CA4E9990">
      <w:start w:val="1"/>
      <w:numFmt w:val="bullet"/>
      <w:lvlText w:val="o"/>
      <w:lvlJc w:val="left"/>
      <w:pPr>
        <w:ind w:left="3600" w:hanging="360"/>
      </w:pPr>
      <w:rPr>
        <w:rFonts w:ascii="Courier New" w:hAnsi="Courier New" w:hint="default"/>
      </w:rPr>
    </w:lvl>
    <w:lvl w:ilvl="5" w:tplc="94C826B0">
      <w:start w:val="1"/>
      <w:numFmt w:val="bullet"/>
      <w:lvlText w:val=""/>
      <w:lvlJc w:val="left"/>
      <w:pPr>
        <w:ind w:left="4320" w:hanging="360"/>
      </w:pPr>
      <w:rPr>
        <w:rFonts w:ascii="Wingdings" w:hAnsi="Wingdings" w:hint="default"/>
      </w:rPr>
    </w:lvl>
    <w:lvl w:ilvl="6" w:tplc="A112C94A">
      <w:start w:val="1"/>
      <w:numFmt w:val="bullet"/>
      <w:lvlText w:val=""/>
      <w:lvlJc w:val="left"/>
      <w:pPr>
        <w:ind w:left="5040" w:hanging="360"/>
      </w:pPr>
      <w:rPr>
        <w:rFonts w:ascii="Symbol" w:hAnsi="Symbol" w:hint="default"/>
      </w:rPr>
    </w:lvl>
    <w:lvl w:ilvl="7" w:tplc="B37879DE">
      <w:start w:val="1"/>
      <w:numFmt w:val="bullet"/>
      <w:lvlText w:val="o"/>
      <w:lvlJc w:val="left"/>
      <w:pPr>
        <w:ind w:left="5760" w:hanging="360"/>
      </w:pPr>
      <w:rPr>
        <w:rFonts w:ascii="Courier New" w:hAnsi="Courier New" w:hint="default"/>
      </w:rPr>
    </w:lvl>
    <w:lvl w:ilvl="8" w:tplc="D3A4D938">
      <w:start w:val="1"/>
      <w:numFmt w:val="bullet"/>
      <w:lvlText w:val=""/>
      <w:lvlJc w:val="left"/>
      <w:pPr>
        <w:ind w:left="6480" w:hanging="360"/>
      </w:pPr>
      <w:rPr>
        <w:rFonts w:ascii="Wingdings" w:hAnsi="Wingdings" w:hint="default"/>
      </w:rPr>
    </w:lvl>
  </w:abstractNum>
  <w:abstractNum w:abstractNumId="26"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8"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9"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30"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4"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7"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9"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3"/>
  </w:num>
  <w:num w:numId="4">
    <w:abstractNumId w:val="17"/>
  </w:num>
  <w:num w:numId="5">
    <w:abstractNumId w:val="20"/>
  </w:num>
  <w:num w:numId="6">
    <w:abstractNumId w:val="18"/>
  </w:num>
  <w:num w:numId="7">
    <w:abstractNumId w:val="34"/>
  </w:num>
  <w:num w:numId="8">
    <w:abstractNumId w:val="39"/>
  </w:num>
  <w:num w:numId="9">
    <w:abstractNumId w:val="32"/>
  </w:num>
  <w:num w:numId="10">
    <w:abstractNumId w:val="30"/>
  </w:num>
  <w:num w:numId="11">
    <w:abstractNumId w:val="2"/>
  </w:num>
  <w:num w:numId="12">
    <w:abstractNumId w:val="31"/>
  </w:num>
  <w:num w:numId="13">
    <w:abstractNumId w:val="3"/>
  </w:num>
  <w:num w:numId="14">
    <w:abstractNumId w:val="35"/>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40"/>
  </w:num>
  <w:num w:numId="24">
    <w:abstractNumId w:val="19"/>
  </w:num>
  <w:num w:numId="25">
    <w:abstractNumId w:val="6"/>
  </w:num>
  <w:num w:numId="26">
    <w:abstractNumId w:val="37"/>
  </w:num>
  <w:num w:numId="27">
    <w:abstractNumId w:val="5"/>
  </w:num>
  <w:num w:numId="28">
    <w:abstractNumId w:val="15"/>
  </w:num>
  <w:num w:numId="29">
    <w:abstractNumId w:val="10"/>
  </w:num>
  <w:num w:numId="30">
    <w:abstractNumId w:val="12"/>
  </w:num>
  <w:num w:numId="31">
    <w:abstractNumId w:val="26"/>
  </w:num>
  <w:num w:numId="32">
    <w:abstractNumId w:val="21"/>
  </w:num>
  <w:num w:numId="33">
    <w:abstractNumId w:val="16"/>
  </w:num>
  <w:num w:numId="34">
    <w:abstractNumId w:val="24"/>
  </w:num>
  <w:num w:numId="35">
    <w:abstractNumId w:val="29"/>
  </w:num>
  <w:num w:numId="36">
    <w:abstractNumId w:val="9"/>
  </w:num>
  <w:num w:numId="37">
    <w:abstractNumId w:val="22"/>
  </w:num>
  <w:num w:numId="38">
    <w:abstractNumId w:val="33"/>
  </w:num>
  <w:num w:numId="39">
    <w:abstractNumId w:val="28"/>
  </w:num>
  <w:num w:numId="40">
    <w:abstractNumId w:val="27"/>
  </w:num>
  <w:num w:numId="41">
    <w:abstractNumId w:val="3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260BD"/>
    <w:rsid w:val="00061BAD"/>
    <w:rsid w:val="000A15FC"/>
    <w:rsid w:val="000A4985"/>
    <w:rsid w:val="000A5C46"/>
    <w:rsid w:val="001C4B53"/>
    <w:rsid w:val="001D066A"/>
    <w:rsid w:val="001D0931"/>
    <w:rsid w:val="0024551D"/>
    <w:rsid w:val="00273196"/>
    <w:rsid w:val="00292FF5"/>
    <w:rsid w:val="002B6366"/>
    <w:rsid w:val="00322FF5"/>
    <w:rsid w:val="003610A5"/>
    <w:rsid w:val="003662B6"/>
    <w:rsid w:val="00373A91"/>
    <w:rsid w:val="00375E0E"/>
    <w:rsid w:val="00377A9A"/>
    <w:rsid w:val="00456F80"/>
    <w:rsid w:val="00474FE8"/>
    <w:rsid w:val="004A0A69"/>
    <w:rsid w:val="004A58E3"/>
    <w:rsid w:val="004F6A77"/>
    <w:rsid w:val="005007D6"/>
    <w:rsid w:val="005066A0"/>
    <w:rsid w:val="0056044E"/>
    <w:rsid w:val="005732B1"/>
    <w:rsid w:val="00596848"/>
    <w:rsid w:val="006465BB"/>
    <w:rsid w:val="00676840"/>
    <w:rsid w:val="006C7AC3"/>
    <w:rsid w:val="006E050E"/>
    <w:rsid w:val="007615E0"/>
    <w:rsid w:val="00764C9F"/>
    <w:rsid w:val="007B1985"/>
    <w:rsid w:val="007E76A2"/>
    <w:rsid w:val="0081385A"/>
    <w:rsid w:val="00850540"/>
    <w:rsid w:val="008F26EB"/>
    <w:rsid w:val="009462AD"/>
    <w:rsid w:val="00970E6B"/>
    <w:rsid w:val="00A12BF8"/>
    <w:rsid w:val="00A43932"/>
    <w:rsid w:val="00A54900"/>
    <w:rsid w:val="00A70C1E"/>
    <w:rsid w:val="00A86CA2"/>
    <w:rsid w:val="00AF3748"/>
    <w:rsid w:val="00CD71C3"/>
    <w:rsid w:val="00D058AA"/>
    <w:rsid w:val="00D07700"/>
    <w:rsid w:val="00D7075A"/>
    <w:rsid w:val="00DF0030"/>
    <w:rsid w:val="00DF0D55"/>
    <w:rsid w:val="00E4010D"/>
    <w:rsid w:val="00E51256"/>
    <w:rsid w:val="00EF20FE"/>
    <w:rsid w:val="00F14B37"/>
    <w:rsid w:val="00F26043"/>
    <w:rsid w:val="00F271B7"/>
    <w:rsid w:val="00F65084"/>
    <w:rsid w:val="00FA3969"/>
    <w:rsid w:val="00FB06B6"/>
    <w:rsid w:val="00FD2296"/>
    <w:rsid w:val="00FD2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5888</Words>
  <Characters>32384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10</cp:revision>
  <dcterms:created xsi:type="dcterms:W3CDTF">2018-11-26T08:49:00Z</dcterms:created>
  <dcterms:modified xsi:type="dcterms:W3CDTF">2018-12-23T10:54:00Z</dcterms:modified>
</cp:coreProperties>
</file>