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845"/>
        <w:gridCol w:w="558"/>
        <w:gridCol w:w="1143"/>
        <w:gridCol w:w="418"/>
        <w:gridCol w:w="127"/>
        <w:gridCol w:w="865"/>
      </w:tblGrid>
      <w:tr w:rsidR="00477D86" w:rsidRPr="00477D86" w14:paraId="5EBE5AE2" w14:textId="77777777" w:rsidTr="00477D86">
        <w:trPr>
          <w:trHeight w:val="315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7642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Resistencia: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48915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BD2EE" w14:textId="77777777" w:rsidR="00477D86" w:rsidRPr="00477D86" w:rsidRDefault="00477D86" w:rsidP="00477D8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24"/>
                <w:szCs w:val="24"/>
                <w:lang w:eastAsia="es-ES"/>
              </w:rPr>
            </w:pPr>
            <w:r w:rsidRPr="00477D86">
              <w:rPr>
                <w:rFonts w:ascii="Arial" w:eastAsia="Times New Roman" w:hAnsi="Arial" w:cs="Arial"/>
                <w:color w:val="545454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C84E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BFD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4914" w14:textId="77777777" w:rsidR="00477D86" w:rsidRPr="00477D86" w:rsidRDefault="00477D86" w:rsidP="0047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7D86" w:rsidRPr="00477D86" w14:paraId="26C27F22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690B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Bobina: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795C5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4,46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9B169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D2F3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8AE6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4C22" w14:textId="77777777" w:rsidR="00477D86" w:rsidRPr="00477D86" w:rsidRDefault="00477D86" w:rsidP="0047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7D86" w:rsidRPr="00477D86" w14:paraId="708504A9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F978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Condensador: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63A52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276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851CC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nF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0288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0C52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9BBA" w14:textId="77777777" w:rsidR="00477D86" w:rsidRPr="00477D86" w:rsidRDefault="00477D86" w:rsidP="0047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7D86" w:rsidRPr="00477D86" w14:paraId="7EE27EEF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C49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Valor teórico de la frecuencia de resonancia: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3FDC9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143,45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BC384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Hz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AF8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C8E3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A2C7" w14:textId="77777777" w:rsidR="00477D86" w:rsidRPr="00477D86" w:rsidRDefault="00477D86" w:rsidP="0047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7D86" w:rsidRPr="00477D86" w14:paraId="17D55965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A470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Valor experimental de la frecuencia de resonancia(generador):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D4238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2168B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Hz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8ED0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3DE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617A" w14:textId="77777777" w:rsidR="00477D86" w:rsidRPr="00477D86" w:rsidRDefault="00477D86" w:rsidP="0047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7D86" w:rsidRPr="00477D86" w14:paraId="38979FB1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2386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Valor experimental del periodo de resonancia(osciloscopio):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6AF7C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8+(4/5)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6FFC9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±1/5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B6C2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cuadrados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E30A2A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4,4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D75A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±0,1ms</w:t>
            </w:r>
          </w:p>
        </w:tc>
      </w:tr>
      <w:tr w:rsidR="00477D86" w:rsidRPr="00477D86" w14:paraId="08B29D6F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16DA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Base de tiempos: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782F5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7E213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ms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AA0E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9C08293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E10AD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77D86" w:rsidRPr="00477D86" w14:paraId="1899A4ED" w14:textId="77777777" w:rsidTr="00477D86">
        <w:trPr>
          <w:trHeight w:val="3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63F8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Valor experimental de la frecuencia de resonancia(osciloscopio):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E0739" w14:textId="77777777" w:rsidR="00477D86" w:rsidRPr="00477D86" w:rsidRDefault="00477D86" w:rsidP="00477D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7DF4A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±5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DB99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7D86">
              <w:rPr>
                <w:rFonts w:ascii="Calibri" w:eastAsia="Times New Roman" w:hAnsi="Calibri" w:cs="Calibri"/>
                <w:color w:val="000000"/>
                <w:lang w:eastAsia="es-ES"/>
              </w:rPr>
              <w:t>Hz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3B86" w14:textId="77777777" w:rsidR="00477D86" w:rsidRPr="00477D86" w:rsidRDefault="00477D86" w:rsidP="00477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4D55" w14:textId="77777777" w:rsidR="00477D86" w:rsidRPr="00477D86" w:rsidRDefault="00477D86" w:rsidP="0047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958D311" w14:textId="77777777" w:rsidR="00C45BC7" w:rsidRDefault="00C45BC7"/>
    <w:p w14:paraId="408E91D1" w14:textId="140EA24D" w:rsidR="00C45BC7" w:rsidRDefault="00C45BC7">
      <w:r>
        <w:br w:type="page"/>
      </w:r>
    </w:p>
    <w:tbl>
      <w:tblPr>
        <w:tblW w:w="10632" w:type="dxa"/>
        <w:tblInd w:w="-5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1164"/>
        <w:gridCol w:w="998"/>
        <w:gridCol w:w="1829"/>
        <w:gridCol w:w="665"/>
        <w:gridCol w:w="1164"/>
        <w:gridCol w:w="686"/>
        <w:gridCol w:w="997"/>
        <w:gridCol w:w="1646"/>
      </w:tblGrid>
      <w:tr w:rsidR="00020C40" w:rsidRPr="00E467EF" w14:paraId="29F133AB" w14:textId="77777777" w:rsidTr="00020C40">
        <w:trPr>
          <w:trHeight w:val="32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475B" w14:textId="77777777" w:rsidR="00E467EF" w:rsidRPr="00E467EF" w:rsidRDefault="00E467EF" w:rsidP="00E467E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61BF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Base de tiempos</w:t>
            </w:r>
          </w:p>
        </w:tc>
        <w:tc>
          <w:tcPr>
            <w:tcW w:w="46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79B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Periodo</w:t>
            </w: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C82D0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Frecuencia</w:t>
            </w:r>
            <w:r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 </w:t>
            </w: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(osciloscopio)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48EC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Frecuencia (generador)</w:t>
            </w:r>
          </w:p>
        </w:tc>
      </w:tr>
      <w:tr w:rsidR="00020C40" w:rsidRPr="00E467EF" w14:paraId="49D98C87" w14:textId="77777777" w:rsidTr="00020C40">
        <w:trPr>
          <w:trHeight w:val="30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7DC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BA5D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ms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5AA6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proofErr w:type="spellStart"/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Div</w:t>
            </w:r>
            <w:proofErr w:type="spellEnd"/>
          </w:p>
        </w:tc>
        <w:tc>
          <w:tcPr>
            <w:tcW w:w="1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7C7A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ms</w:t>
            </w: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63CED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Hz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F316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Hz</w:t>
            </w:r>
          </w:p>
        </w:tc>
      </w:tr>
      <w:tr w:rsidR="00020C40" w:rsidRPr="00E467EF" w14:paraId="185C344A" w14:textId="77777777" w:rsidTr="00020C40">
        <w:trPr>
          <w:trHeight w:val="367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F96D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9107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1AFDA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5+(3/5)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3734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6AD38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0354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C7A05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D6C1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61C8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22,61±0,01Hz</w:t>
            </w:r>
          </w:p>
        </w:tc>
      </w:tr>
      <w:tr w:rsidR="00020C40" w:rsidRPr="00E467EF" w14:paraId="2BCB420C" w14:textId="77777777" w:rsidTr="00020C40">
        <w:trPr>
          <w:trHeight w:val="30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AD76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52A4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C686C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6+(2/5)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C109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07340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12,8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3731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C1D94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B40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±2Hz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899F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50,03±0,01Hz</w:t>
            </w:r>
          </w:p>
        </w:tc>
      </w:tr>
      <w:tr w:rsidR="00020C40" w:rsidRPr="00E467EF" w14:paraId="0F00DAD2" w14:textId="77777777" w:rsidTr="00020C40">
        <w:trPr>
          <w:trHeight w:val="30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36C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30A3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1C536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7+(4/5)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AD52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0CA48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7,8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D510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±0,2ms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6CDC3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6A8F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±3Hz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DD0B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81,17±0,01Hz</w:t>
            </w:r>
          </w:p>
        </w:tc>
      </w:tr>
      <w:tr w:rsidR="00020C40" w:rsidRPr="00E467EF" w14:paraId="490DECD2" w14:textId="77777777" w:rsidTr="00020C40">
        <w:trPr>
          <w:trHeight w:val="300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6C61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Frecuencia de resonancia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80A9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0,5ms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58871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8+(4/5)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7F7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5C4AC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4,4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AA5E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±0,1ms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28E3F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E644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±5Hz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C7AD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150,0±0,1Hz</w:t>
            </w:r>
          </w:p>
        </w:tc>
      </w:tr>
      <w:tr w:rsidR="00020C40" w:rsidRPr="00E467EF" w14:paraId="28066CE0" w14:textId="77777777" w:rsidTr="00020C40">
        <w:trPr>
          <w:trHeight w:val="30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1E3D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DDDB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0,5ms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AF047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6+(1/5)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A5D7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6FEF9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3,2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7671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±0,1ms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C9AAC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BF94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±10Hz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7DCA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207,3±0,1Hz</w:t>
            </w:r>
          </w:p>
        </w:tc>
      </w:tr>
      <w:tr w:rsidR="00020C40" w:rsidRPr="00E467EF" w14:paraId="772E0922" w14:textId="77777777" w:rsidTr="00020C40">
        <w:trPr>
          <w:trHeight w:val="30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9396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A80A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0,5ms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04ED9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4+(1/5)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E0C5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A016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2,1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4084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±0,1ms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DB73B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476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43E0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±20Hz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C283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302,2±0,1Hz</w:t>
            </w:r>
          </w:p>
        </w:tc>
      </w:tr>
      <w:tr w:rsidR="00020C40" w:rsidRPr="00E467EF" w14:paraId="5F995CB4" w14:textId="77777777" w:rsidTr="00020C40">
        <w:trPr>
          <w:trHeight w:val="255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4CC5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FF4D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0,2ms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0FBA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6+(2/5)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3BD8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5AF2D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1,28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5CA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±0,04ms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CAB6D" w14:textId="77777777" w:rsidR="00E467EF" w:rsidRPr="00E467EF" w:rsidRDefault="00E467EF" w:rsidP="00E467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781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1D6E" w14:textId="77777777" w:rsidR="00E467EF" w:rsidRPr="00E467EF" w:rsidRDefault="00E467EF" w:rsidP="00E467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±20Hz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04F1" w14:textId="77777777" w:rsidR="00E467EF" w:rsidRPr="00E467EF" w:rsidRDefault="00E467EF" w:rsidP="00E467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E467EF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500,0±0,1Hz</w:t>
            </w:r>
          </w:p>
        </w:tc>
      </w:tr>
    </w:tbl>
    <w:tbl>
      <w:tblPr>
        <w:tblpPr w:leftFromText="141" w:rightFromText="141" w:vertAnchor="text" w:horzAnchor="page" w:tblpX="380" w:tblpY="264"/>
        <w:tblW w:w="106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1112"/>
        <w:gridCol w:w="1417"/>
        <w:gridCol w:w="426"/>
        <w:gridCol w:w="708"/>
        <w:gridCol w:w="993"/>
        <w:gridCol w:w="1134"/>
        <w:gridCol w:w="1417"/>
        <w:gridCol w:w="567"/>
        <w:gridCol w:w="709"/>
        <w:gridCol w:w="567"/>
        <w:gridCol w:w="709"/>
      </w:tblGrid>
      <w:tr w:rsidR="00020C40" w:rsidRPr="00020C40" w14:paraId="6820A6BC" w14:textId="77777777" w:rsidTr="00020C40">
        <w:trPr>
          <w:trHeight w:val="320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465A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Ganancia</w:t>
            </w:r>
          </w:p>
        </w:tc>
        <w:tc>
          <w:tcPr>
            <w:tcW w:w="3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9FD2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0CD0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Ganancia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5304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Vr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96EB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Io</w:t>
            </w:r>
            <w:proofErr w:type="spellEnd"/>
          </w:p>
        </w:tc>
      </w:tr>
      <w:tr w:rsidR="00020C40" w:rsidRPr="00020C40" w14:paraId="526858B7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73C1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9DD0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Div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0136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6DD9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19FE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Div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D7FF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50B7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µA</w:t>
            </w:r>
          </w:p>
        </w:tc>
      </w:tr>
      <w:tr w:rsidR="00020C40" w:rsidRPr="00020C40" w14:paraId="4A3F2C54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5554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19C2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(4+(3/5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01B0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8B173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73ED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1B33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0,5v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82DAB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(3+(4/5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786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0BA02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8889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±0,1v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ED73E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5FE1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±20µA</w:t>
            </w:r>
          </w:p>
        </w:tc>
      </w:tr>
      <w:tr w:rsidR="00020C40" w:rsidRPr="00020C40" w14:paraId="4FBDAF25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A70" w14:textId="77777777" w:rsidR="009E0C93" w:rsidRPr="00020C40" w:rsidRDefault="009E0C93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A186A" w14:textId="77777777" w:rsidR="009E0C93" w:rsidRPr="00020C40" w:rsidRDefault="009E0C93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(4+(2/5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92EC" w14:textId="77777777" w:rsidR="009E0C93" w:rsidRPr="00020C40" w:rsidRDefault="009E0C93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C1751" w14:textId="77777777" w:rsidR="009E0C93" w:rsidRPr="00020C40" w:rsidRDefault="009E0C93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F05" w14:textId="77777777" w:rsidR="009E0C93" w:rsidRPr="00020C40" w:rsidRDefault="009E0C93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45F6" w14:textId="6C665AFB" w:rsidR="009E0C93" w:rsidRPr="00020C40" w:rsidRDefault="009E0C93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1"/>
              </w:rPr>
              <w:t>0,5v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DA91C" w14:textId="4E908945" w:rsidR="009E0C93" w:rsidRPr="00020C40" w:rsidRDefault="009E0C93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0"/>
              </w:rPr>
              <w:t>(</w:t>
            </w:r>
            <w:proofErr w:type="gramStart"/>
            <w:r w:rsidRPr="00020C40">
              <w:rPr>
                <w:rFonts w:ascii="Calibri" w:eastAsia="Times New Roman" w:hAnsi="Calibri"/>
                <w:color w:val="000000"/>
                <w:sz w:val="20"/>
              </w:rPr>
              <w:t>4)/</w:t>
            </w:r>
            <w:proofErr w:type="gramEnd"/>
            <w:r w:rsidRPr="00020C40">
              <w:rPr>
                <w:rFonts w:ascii="Calibri" w:eastAsia="Times New Roman" w:hAnsi="Calibri"/>
                <w:color w:val="000000"/>
                <w:sz w:val="2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8C19" w14:textId="7E73C16D" w:rsidR="009E0C93" w:rsidRPr="00020C40" w:rsidRDefault="009E0C93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0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4730C" w14:textId="0B07E8B6" w:rsidR="009E0C93" w:rsidRPr="00020C40" w:rsidRDefault="009E0C93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1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76A3" w14:textId="7F80D15C" w:rsidR="009E0C93" w:rsidRPr="00020C40" w:rsidRDefault="009E0C93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1"/>
              </w:rPr>
              <w:t>±0,2v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A3EE8" w14:textId="14773AAB" w:rsidR="009E0C93" w:rsidRPr="00020C40" w:rsidRDefault="009E0C93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1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0F23" w14:textId="083A7474" w:rsidR="009E0C93" w:rsidRPr="00020C40" w:rsidRDefault="009E0C93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/>
                <w:color w:val="000000"/>
                <w:sz w:val="21"/>
              </w:rPr>
              <w:t>±40µA</w:t>
            </w:r>
          </w:p>
        </w:tc>
      </w:tr>
      <w:tr w:rsidR="00020C40" w:rsidRPr="00020C40" w14:paraId="03859946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FAFA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D2F2C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(4+(3/5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979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19C4E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42C4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184C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CCCD7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3)/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148C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FFA6E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0F3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21397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757A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±80µA</w:t>
            </w:r>
          </w:p>
        </w:tc>
      </w:tr>
      <w:tr w:rsidR="00020C40" w:rsidRPr="00020C40" w14:paraId="78BF510C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BEA3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F537F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(4+(2/5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18A4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4F577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9E50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9DE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8537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(3+(3/5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7854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11731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8320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A31AD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8586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±80µA</w:t>
            </w:r>
          </w:p>
        </w:tc>
      </w:tr>
      <w:tr w:rsidR="00020C40" w:rsidRPr="00020C40" w14:paraId="5635C507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44CD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D47AA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(4+(3/5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FA69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D43B8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BED0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0AA7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98162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(6+(4/5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68D6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3CA95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3,4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A53F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±0,2v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34A0A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680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278B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±40µA</w:t>
            </w:r>
          </w:p>
        </w:tc>
      </w:tr>
      <w:tr w:rsidR="00020C40" w:rsidRPr="00020C40" w14:paraId="399DEF19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8CF6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09707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(4+(3/5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C355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85AEA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7DFA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B7C8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47D4E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(5+(2/5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C060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BEEB4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4256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±0,2v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ABA01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8D43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±40µA</w:t>
            </w:r>
          </w:p>
        </w:tc>
      </w:tr>
      <w:tr w:rsidR="00020C40" w:rsidRPr="00020C40" w14:paraId="126EC8A5" w14:textId="77777777" w:rsidTr="00020C40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6EEA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093D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(4+(3/5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))/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10F2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7FF0F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D8E9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4326" w14:textId="77777777" w:rsidR="00BD158C" w:rsidRPr="00020C40" w:rsidRDefault="00BD158C" w:rsidP="00020C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0,5v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30736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(</w:t>
            </w:r>
            <w:proofErr w:type="gramStart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7)/</w:t>
            </w:r>
            <w:proofErr w:type="gramEnd"/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6694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0BF0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DDAA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±0,1v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696AD" w14:textId="77777777" w:rsidR="00BD158C" w:rsidRPr="00020C40" w:rsidRDefault="00BD158C" w:rsidP="00020C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450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5578" w14:textId="77777777" w:rsidR="00BD158C" w:rsidRPr="00020C40" w:rsidRDefault="00BD158C" w:rsidP="00020C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±20µA</w:t>
            </w:r>
          </w:p>
        </w:tc>
      </w:tr>
    </w:tbl>
    <w:p w14:paraId="3F141292" w14:textId="77777777" w:rsidR="008F429F" w:rsidRDefault="008F429F"/>
    <w:tbl>
      <w:tblPr>
        <w:tblpPr w:leftFromText="141" w:rightFromText="141" w:vertAnchor="text" w:horzAnchor="page" w:tblpX="872" w:tblpY="186"/>
        <w:tblW w:w="10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180"/>
        <w:gridCol w:w="1538"/>
        <w:gridCol w:w="567"/>
        <w:gridCol w:w="780"/>
        <w:gridCol w:w="993"/>
        <w:gridCol w:w="1204"/>
        <w:gridCol w:w="1559"/>
        <w:gridCol w:w="567"/>
        <w:gridCol w:w="709"/>
      </w:tblGrid>
      <w:tr w:rsidR="00BD158C" w:rsidRPr="00BD158C" w14:paraId="7F459727" w14:textId="77777777" w:rsidTr="00BD158C">
        <w:trPr>
          <w:trHeight w:val="32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4076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Ganancia</w:t>
            </w:r>
          </w:p>
        </w:tc>
        <w:tc>
          <w:tcPr>
            <w:tcW w:w="40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A50A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VL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56FC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Ganancia</w:t>
            </w:r>
          </w:p>
        </w:tc>
        <w:tc>
          <w:tcPr>
            <w:tcW w:w="4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EDAC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proofErr w:type="spell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Vc</w:t>
            </w:r>
            <w:proofErr w:type="spellEnd"/>
          </w:p>
        </w:tc>
      </w:tr>
      <w:tr w:rsidR="00BD158C" w:rsidRPr="00BD158C" w14:paraId="20397F2B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1CC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v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B80D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proofErr w:type="spell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Div</w:t>
            </w:r>
            <w:proofErr w:type="spellEnd"/>
          </w:p>
        </w:tc>
        <w:tc>
          <w:tcPr>
            <w:tcW w:w="1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9581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33FB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v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EDE9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proofErr w:type="spell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Div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F9A7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v</w:t>
            </w:r>
          </w:p>
        </w:tc>
      </w:tr>
      <w:tr w:rsidR="00BD158C" w:rsidRPr="00BD158C" w14:paraId="6C93AA8B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6611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0,1v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88506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(5+(1/5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11C4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A7D33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BDB5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±0,02v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9ABB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7A078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(7+(1/5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FB3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54348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DF0B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±0,2v</w:t>
            </w:r>
          </w:p>
        </w:tc>
      </w:tr>
      <w:tr w:rsidR="00673ECA" w:rsidRPr="00BD158C" w14:paraId="4E4423B6" w14:textId="77777777" w:rsidTr="00673ECA">
        <w:trPr>
          <w:trHeight w:val="323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98F1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0,2v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5EE6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(6+(2/5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4F15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9B4F1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52FF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±0,04v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EB7C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9CEA3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(7+(4/5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DD9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4EE03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BB10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±0,2v</w:t>
            </w:r>
          </w:p>
        </w:tc>
      </w:tr>
      <w:tr w:rsidR="00BD158C" w:rsidRPr="00BD158C" w14:paraId="1FA2A62B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E139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0,5v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F14F5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(5+(2/5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DF43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8C229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1,4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A145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±0,1v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001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CEB56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(4+(4/5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F4F8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EA6D0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4,8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2F6F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</w:tr>
      <w:tr w:rsidR="00BD158C" w:rsidRPr="00BD158C" w14:paraId="7B1D1A9A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83A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F34A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05AB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75C45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932A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92C4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0413E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1C6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3624A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5DB1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</w:tr>
      <w:tr w:rsidR="00BD158C" w:rsidRPr="00BD158C" w14:paraId="3BEDE960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74D7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92F59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(7+(1/5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61F8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D2B80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3,2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C77B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±0,2v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AECC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59E5A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(5+(3/5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BF29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A40EB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39E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</w:tr>
      <w:tr w:rsidR="00BD158C" w:rsidRPr="00BD158C" w14:paraId="6A146251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D6F6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966C0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(4+(1/5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CE2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EDF96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680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F3C0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F246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(6+(2/5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6C5A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D9B87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3EC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</w:tr>
      <w:tr w:rsidR="00BD158C" w:rsidRPr="00BD158C" w14:paraId="09049977" w14:textId="77777777" w:rsidTr="00BD158C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B89C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303D4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(4+(2/5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69C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CBA29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3,8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886B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3C52" w14:textId="77777777" w:rsidR="00BD158C" w:rsidRPr="00BD158C" w:rsidRDefault="00BD158C" w:rsidP="00BD15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129E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(7+(2/5</w:t>
            </w:r>
            <w:proofErr w:type="gram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))/</w:t>
            </w:r>
            <w:proofErr w:type="gram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28C4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±1/5 cuadrados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6BA39" w14:textId="77777777" w:rsidR="00BD158C" w:rsidRPr="00BD158C" w:rsidRDefault="00BD158C" w:rsidP="00BD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070" w14:textId="77777777" w:rsidR="00BD158C" w:rsidRPr="00BD158C" w:rsidRDefault="00BD158C" w:rsidP="00BD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±0,4v</w:t>
            </w:r>
          </w:p>
        </w:tc>
      </w:tr>
    </w:tbl>
    <w:p w14:paraId="1080165E" w14:textId="77777777" w:rsidR="00477D86" w:rsidRDefault="00477D86"/>
    <w:tbl>
      <w:tblPr>
        <w:tblpPr w:leftFromText="141" w:rightFromText="141" w:vertAnchor="text" w:horzAnchor="page" w:tblpX="2132" w:tblpY="96"/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10"/>
        <w:gridCol w:w="1310"/>
        <w:gridCol w:w="2080"/>
        <w:gridCol w:w="1420"/>
      </w:tblGrid>
      <w:tr w:rsidR="004815E3" w:rsidRPr="00BD158C" w14:paraId="6D934FA7" w14:textId="77777777" w:rsidTr="009E0C9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C71A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Zr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F7B3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ZL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8443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proofErr w:type="spell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Zc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F04F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proofErr w:type="spellStart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Zeq</w:t>
            </w:r>
            <w:proofErr w:type="spellEnd"/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(experimental)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C4D1" w14:textId="77777777" w:rsidR="004815E3" w:rsidRPr="00BD158C" w:rsidRDefault="004815E3" w:rsidP="004815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Z (Teórica)</w:t>
            </w:r>
          </w:p>
        </w:tc>
      </w:tr>
      <w:tr w:rsidR="004815E3" w:rsidRPr="00BD158C" w14:paraId="3610F87E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AFAE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Ω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8359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Ω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BEB3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E344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ACDA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Ω</w:t>
            </w:r>
          </w:p>
        </w:tc>
      </w:tr>
      <w:tr w:rsidR="004815E3" w:rsidRPr="00BD158C" w14:paraId="2AC5C063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D6AF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DA68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1368,421053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91A8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18947,36842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DDFB" w14:textId="77777777" w:rsidR="004815E3" w:rsidRPr="00BD158C" w:rsidRDefault="004815E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24210,52632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BB14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18276,19738</w:t>
            </w:r>
          </w:p>
        </w:tc>
      </w:tr>
      <w:tr w:rsidR="009E0C93" w:rsidRPr="00BD158C" w14:paraId="06FFD362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72CC" w14:textId="17873BDF" w:rsidR="009E0C93" w:rsidRPr="00BD158C" w:rsidRDefault="009E0C9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>
              <w:rPr>
                <w:rFonts w:ascii="Calibri" w:eastAsia="Times New Roman" w:hAnsi="Calibri"/>
                <w:color w:val="000000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FE55" w14:textId="2B4F80B5" w:rsidR="009E0C93" w:rsidRPr="00BD158C" w:rsidRDefault="009E0C9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>
              <w:rPr>
                <w:rFonts w:ascii="Calibri" w:eastAsia="Times New Roman" w:hAnsi="Calibri"/>
                <w:color w:val="000000"/>
              </w:rPr>
              <w:t>1600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F765" w14:textId="1A3731A5" w:rsidR="009E0C93" w:rsidRPr="00BD158C" w:rsidRDefault="009E0C9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>
              <w:rPr>
                <w:rFonts w:ascii="Calibri" w:eastAsia="Times New Roman" w:hAnsi="Calibri"/>
                <w:color w:val="000000"/>
              </w:rPr>
              <w:t>9750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A27B" w14:textId="69FE45B0" w:rsidR="009E0C93" w:rsidRPr="00BD158C" w:rsidRDefault="009E0C9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>
              <w:rPr>
                <w:rFonts w:ascii="Calibri" w:eastAsia="Times New Roman" w:hAnsi="Calibri"/>
                <w:color w:val="000000"/>
              </w:rPr>
              <w:t>11250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F26B" w14:textId="39279270" w:rsidR="009E0C93" w:rsidRPr="00BD158C" w:rsidRDefault="009E0C9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>
              <w:rPr>
                <w:rFonts w:ascii="Calibri" w:eastAsia="Times New Roman" w:hAnsi="Calibri"/>
                <w:color w:val="000000"/>
              </w:rPr>
              <w:t>9561,511387</w:t>
            </w:r>
          </w:p>
        </w:tc>
      </w:tr>
      <w:tr w:rsidR="004815E3" w:rsidRPr="00BD158C" w14:paraId="5DE6B3C4" w14:textId="77777777" w:rsidTr="009E0C93">
        <w:trPr>
          <w:trHeight w:val="35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0848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760A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2333,333333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4D34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8000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8921" w14:textId="77777777" w:rsidR="004815E3" w:rsidRPr="00BD158C" w:rsidRDefault="004815E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7666,666667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642C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7557,189366</w:t>
            </w:r>
          </w:p>
        </w:tc>
      </w:tr>
      <w:tr w:rsidR="004815E3" w:rsidRPr="00BD158C" w14:paraId="642DE4A0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407D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F6E4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2777,777778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6FDB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6944,444444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F508" w14:textId="77777777" w:rsidR="004815E3" w:rsidRPr="00BD158C" w:rsidRDefault="004815E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6111,111111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10E5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6508,541397</w:t>
            </w:r>
          </w:p>
        </w:tc>
      </w:tr>
      <w:tr w:rsidR="004815E3" w:rsidRPr="00BD158C" w14:paraId="5A329DD8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BA3F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E0DA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4705,882353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622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8235,294118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ECE6" w14:textId="77777777" w:rsidR="004815E3" w:rsidRPr="00BD158C" w:rsidRDefault="004815E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6764,705882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1662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6120,191778</w:t>
            </w:r>
          </w:p>
        </w:tc>
      </w:tr>
      <w:tr w:rsidR="004815E3" w:rsidRPr="00BD158C" w14:paraId="448C0647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4534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BEA6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6481,481481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A937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11851,85185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84B1" w14:textId="77777777" w:rsidR="004815E3" w:rsidRPr="00BD158C" w:rsidRDefault="004815E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8518,518519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2861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7337,634354</w:t>
            </w:r>
          </w:p>
        </w:tc>
      </w:tr>
      <w:tr w:rsidR="004815E3" w:rsidRPr="00BD158C" w14:paraId="244DB545" w14:textId="77777777" w:rsidTr="009E0C9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A0FE" w14:textId="77777777" w:rsidR="004815E3" w:rsidRPr="00BD158C" w:rsidRDefault="004815E3" w:rsidP="0048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5000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09E4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8444,444444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2C98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16444,44444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A8F9" w14:textId="77777777" w:rsidR="004815E3" w:rsidRPr="00BD158C" w:rsidRDefault="004815E3" w:rsidP="00AB63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10222,22222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2590" w14:textId="77777777" w:rsidR="004815E3" w:rsidRPr="00BD158C" w:rsidRDefault="004815E3" w:rsidP="00481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D158C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9433,981132</w:t>
            </w:r>
          </w:p>
        </w:tc>
      </w:tr>
    </w:tbl>
    <w:p w14:paraId="542FD522" w14:textId="77777777" w:rsidR="00E467EF" w:rsidRDefault="00E467EF"/>
    <w:p w14:paraId="4A10549D" w14:textId="77777777" w:rsidR="004815E3" w:rsidRDefault="004815E3"/>
    <w:p w14:paraId="705D50E4" w14:textId="77777777" w:rsidR="008650F1" w:rsidRDefault="008650F1"/>
    <w:p w14:paraId="469EEDD5" w14:textId="77777777" w:rsidR="008650F1" w:rsidRDefault="008650F1">
      <w:r>
        <w:br w:type="page"/>
      </w:r>
    </w:p>
    <w:p w14:paraId="3F4326BF" w14:textId="77777777" w:rsidR="008650F1" w:rsidRDefault="008650F1">
      <w:r>
        <w:rPr>
          <w:noProof/>
          <w:lang w:val="es-ES_tradnl" w:eastAsia="es-ES_tradnl"/>
        </w:rPr>
        <w:lastRenderedPageBreak/>
        <w:drawing>
          <wp:inline distT="0" distB="0" distL="0" distR="0" wp14:anchorId="0575DF01" wp14:editId="1189459E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16D659" w14:textId="0E32419C" w:rsidR="008650F1" w:rsidRDefault="004815E3">
      <w:r>
        <w:br w:type="page"/>
      </w:r>
    </w:p>
    <w:tbl>
      <w:tblPr>
        <w:tblW w:w="10885" w:type="dxa"/>
        <w:tblInd w:w="-5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"/>
        <w:gridCol w:w="1205"/>
        <w:gridCol w:w="853"/>
        <w:gridCol w:w="1134"/>
        <w:gridCol w:w="507"/>
        <w:gridCol w:w="719"/>
        <w:gridCol w:w="850"/>
        <w:gridCol w:w="1134"/>
        <w:gridCol w:w="475"/>
        <w:gridCol w:w="851"/>
        <w:gridCol w:w="850"/>
        <w:gridCol w:w="1134"/>
        <w:gridCol w:w="426"/>
        <w:gridCol w:w="638"/>
      </w:tblGrid>
      <w:tr w:rsidR="000759A0" w:rsidRPr="00020C40" w14:paraId="12023AF8" w14:textId="77777777" w:rsidTr="000759A0">
        <w:trPr>
          <w:trHeight w:val="320"/>
        </w:trPr>
        <w:tc>
          <w:tcPr>
            <w:tcW w:w="1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E745" w14:textId="77777777" w:rsidR="007A6427" w:rsidRPr="00020C40" w:rsidRDefault="007A6427" w:rsidP="007A6427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0"/>
                <w:lang w:val="es-ES_tradnl" w:eastAsia="es-ES_tradnl"/>
              </w:rPr>
            </w:pPr>
          </w:p>
        </w:tc>
        <w:tc>
          <w:tcPr>
            <w:tcW w:w="3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1769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130HZ</w:t>
            </w:r>
          </w:p>
        </w:tc>
        <w:tc>
          <w:tcPr>
            <w:tcW w:w="33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ECB7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1260Hz</w:t>
            </w:r>
          </w:p>
        </w:tc>
        <w:tc>
          <w:tcPr>
            <w:tcW w:w="30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EC97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6000Hz</w:t>
            </w:r>
          </w:p>
        </w:tc>
      </w:tr>
      <w:tr w:rsidR="000759A0" w:rsidRPr="00020C40" w14:paraId="3D53A4AE" w14:textId="77777777" w:rsidTr="000759A0">
        <w:trPr>
          <w:trHeight w:val="340"/>
        </w:trPr>
        <w:tc>
          <w:tcPr>
            <w:tcW w:w="1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F4F6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C66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738CA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 xml:space="preserve">Cuadros pico </w:t>
            </w: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pico</w:t>
            </w:r>
            <w:proofErr w:type="spellEnd"/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47DF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E91E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D2BA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 xml:space="preserve">Cuadros pico </w:t>
            </w: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pico</w:t>
            </w:r>
            <w:proofErr w:type="spellEnd"/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1791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E207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03E8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 xml:space="preserve">Cuadros pico </w:t>
            </w:r>
            <w:proofErr w:type="spellStart"/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pico</w:t>
            </w:r>
            <w:proofErr w:type="spellEnd"/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9B32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v</w:t>
            </w:r>
          </w:p>
        </w:tc>
      </w:tr>
      <w:tr w:rsidR="000759A0" w:rsidRPr="00020C40" w14:paraId="4CE2F8C3" w14:textId="77777777" w:rsidTr="000759A0">
        <w:trPr>
          <w:gridBefore w:val="1"/>
          <w:wBefore w:w="109" w:type="dxa"/>
          <w:trHeight w:val="30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870B" w14:textId="77777777" w:rsidR="007A6427" w:rsidRPr="00D93CD4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D93CD4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Amplitud del generador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970D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D9056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5+(2/5) cuadros</w:t>
            </w: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6F915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49D6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±0,2v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5ADA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3B4F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5+(2/5) cuadros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CFE92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FBB6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±0,2v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255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D014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5+(2/5) cuadros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96A01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80EE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±0,2v</w:t>
            </w:r>
          </w:p>
        </w:tc>
      </w:tr>
      <w:tr w:rsidR="000759A0" w:rsidRPr="00020C40" w14:paraId="20A40305" w14:textId="77777777" w:rsidTr="000759A0">
        <w:trPr>
          <w:gridBefore w:val="1"/>
          <w:wBefore w:w="109" w:type="dxa"/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2390" w14:textId="30AA724E" w:rsidR="007A6427" w:rsidRPr="00D93CD4" w:rsidRDefault="000759A0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Amplitud de la re</w:t>
            </w:r>
            <w:r w:rsidR="007A6427" w:rsidRPr="00D93CD4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t</w:t>
            </w:r>
            <w:r w:rsidR="007A6427" w:rsidRPr="00D93CD4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ificada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132C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39E0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1+(2/5) cuadros</w:t>
            </w: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43DBD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1,8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3CB3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6BFB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4491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1+(2/5) cuadros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433FB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250F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9A79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EEB3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1+(2/5) cuadros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CFB3B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1,8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4BB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±0,4v</w:t>
            </w:r>
          </w:p>
        </w:tc>
      </w:tr>
      <w:tr w:rsidR="000759A0" w:rsidRPr="00020C40" w14:paraId="56FFB479" w14:textId="77777777" w:rsidTr="000759A0">
        <w:trPr>
          <w:gridBefore w:val="1"/>
          <w:wBefore w:w="109" w:type="dxa"/>
          <w:trHeight w:val="300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9EAC" w14:textId="77777777" w:rsidR="007A6427" w:rsidRPr="00D93CD4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0DBD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40305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Cuadrados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4BE37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µs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374B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2711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Cuadrados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78386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AF68" w14:textId="00806F94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Gana</w:t>
            </w:r>
            <w:r w:rsid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n</w:t>
            </w:r>
            <w:r w:rsidRPr="000759A0">
              <w:rPr>
                <w:rFonts w:ascii="Calibri" w:eastAsia="Times New Roman" w:hAnsi="Calibri" w:cs="Times New Roman"/>
                <w:color w:val="000000"/>
                <w:sz w:val="18"/>
                <w:lang w:val="es-ES_tradnl" w:eastAsia="es-ES_tradnl"/>
              </w:rPr>
              <w:t>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E8D7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Cuadrados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78BEB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µs</w:t>
            </w:r>
          </w:p>
        </w:tc>
      </w:tr>
      <w:tr w:rsidR="000759A0" w:rsidRPr="00020C40" w14:paraId="605FD644" w14:textId="77777777" w:rsidTr="000759A0">
        <w:trPr>
          <w:gridBefore w:val="1"/>
          <w:wBefore w:w="109" w:type="dxa"/>
          <w:trHeight w:val="30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AC6" w14:textId="77777777" w:rsidR="007A6427" w:rsidRPr="00D93CD4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D93CD4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Periodo del generador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B839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50µs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548AF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 cuadrados</w:t>
            </w: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243A8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250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4F4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±10µs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F513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0,5ms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AAFB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5+(3/5) cuadros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B00D3" w14:textId="288ADBD3" w:rsidR="007A6427" w:rsidRPr="00020C40" w:rsidRDefault="00AB6318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DD8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±0,1ms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697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10µs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10B7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5+(4/5) cuadros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B2FB8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8D9E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±2µs</w:t>
            </w:r>
          </w:p>
        </w:tc>
      </w:tr>
      <w:tr w:rsidR="000759A0" w:rsidRPr="00020C40" w14:paraId="012888ED" w14:textId="77777777" w:rsidTr="000759A0">
        <w:trPr>
          <w:gridBefore w:val="1"/>
          <w:wBefore w:w="109" w:type="dxa"/>
          <w:trHeight w:val="30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CFE2" w14:textId="77777777" w:rsidR="007A6427" w:rsidRPr="00D93CD4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</w:pPr>
            <w:r w:rsidRPr="00D93CD4">
              <w:rPr>
                <w:rFonts w:ascii="Calibri" w:eastAsia="Times New Roman" w:hAnsi="Calibri" w:cs="Times New Roman"/>
                <w:color w:val="000000"/>
                <w:sz w:val="20"/>
                <w:lang w:val="es-ES_tradnl" w:eastAsia="es-ES_tradnl"/>
              </w:rPr>
              <w:t>Periodo de la rectificada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017E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50µs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D2A4D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 cuadrados</w:t>
            </w:r>
          </w:p>
        </w:tc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C7243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250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4736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±10µs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868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0,5ms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6D28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5+(3/5) cuadros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8FA4" w14:textId="2A419871" w:rsidR="007A6427" w:rsidRPr="00020C40" w:rsidRDefault="00AB6318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2,3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6F0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±0,1ms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F4B" w14:textId="77777777" w:rsidR="007A6427" w:rsidRPr="00020C40" w:rsidRDefault="007A6427" w:rsidP="007A6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10µs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3C60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5+(4/5) cuadros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CF755" w14:textId="77777777" w:rsidR="007A6427" w:rsidRPr="00020C40" w:rsidRDefault="007A6427" w:rsidP="007A6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58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4428" w14:textId="77777777" w:rsidR="007A6427" w:rsidRPr="00020C40" w:rsidRDefault="007A6427" w:rsidP="007A6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</w:pPr>
            <w:r w:rsidRPr="00020C40">
              <w:rPr>
                <w:rFonts w:ascii="Calibri" w:eastAsia="Times New Roman" w:hAnsi="Calibri" w:cs="Times New Roman"/>
                <w:color w:val="000000"/>
                <w:sz w:val="21"/>
                <w:lang w:val="es-ES_tradnl" w:eastAsia="es-ES_tradnl"/>
              </w:rPr>
              <w:t>±2µs</w:t>
            </w:r>
          </w:p>
        </w:tc>
      </w:tr>
    </w:tbl>
    <w:p w14:paraId="0B19B023" w14:textId="77777777" w:rsidR="00BD158C" w:rsidRDefault="00BD158C"/>
    <w:p w14:paraId="7D079164" w14:textId="363CD35E" w:rsidR="004514AA" w:rsidRDefault="004514AA" w:rsidP="004514AA">
      <w:pPr>
        <w:pStyle w:val="NormalWeb"/>
        <w:rPr>
          <w:rFonts w:ascii="Calibri" w:eastAsia="Times New Roman" w:hAnsi="Calibri"/>
          <w:color w:val="000000"/>
        </w:rPr>
      </w:pPr>
      <w:r>
        <w:rPr>
          <w:rFonts w:ascii="TimesNewRomanPSMT" w:hAnsi="TimesNewRomanPSMT" w:cs="TimesNewRomanPSMT"/>
        </w:rPr>
        <w:t xml:space="preserve">El nivel de continua sobre el que está montada la </w:t>
      </w:r>
      <w:r w:rsidR="000759A0">
        <w:rPr>
          <w:rFonts w:ascii="TimesNewRomanPSMT" w:hAnsi="TimesNewRomanPSMT" w:cs="TimesNewRomanPSMT"/>
        </w:rPr>
        <w:t>señal</w:t>
      </w:r>
      <w:bookmarkStart w:id="0" w:name="_GoBack"/>
      <w:bookmarkEnd w:id="0"/>
      <w:r>
        <w:rPr>
          <w:rFonts w:ascii="TimesNewRomanPSMT" w:hAnsi="TimesNewRomanPSMT" w:cs="TimesNewRomanPSMT"/>
        </w:rPr>
        <w:t xml:space="preserve"> rectificada = 1</w:t>
      </w:r>
      <w:r w:rsidRPr="007A6427">
        <w:rPr>
          <w:rFonts w:ascii="Calibri" w:eastAsia="Times New Roman" w:hAnsi="Calibri"/>
          <w:color w:val="000000"/>
        </w:rPr>
        <w:t>±</w:t>
      </w:r>
      <w:r>
        <w:rPr>
          <w:rFonts w:ascii="Calibri" w:eastAsia="Times New Roman" w:hAnsi="Calibri"/>
          <w:color w:val="000000"/>
        </w:rPr>
        <w:t>0,2v</w:t>
      </w:r>
    </w:p>
    <w:p w14:paraId="55FE18C5" w14:textId="10D8500C" w:rsidR="004514AA" w:rsidRDefault="004514AA" w:rsidP="004514AA">
      <w:pPr>
        <w:pStyle w:val="NormalWeb"/>
        <w:rPr>
          <w:rFonts w:ascii="Calibri" w:eastAsia="Times New Roman" w:hAnsi="Calibri"/>
          <w:color w:val="000000"/>
        </w:rPr>
      </w:pPr>
      <w:r>
        <w:rPr>
          <w:rFonts w:ascii="TimesNewRomanPSMT" w:hAnsi="TimesNewRomanPSMT" w:cs="TimesNewRomanPSMT"/>
        </w:rPr>
        <w:t xml:space="preserve">La </w:t>
      </w:r>
      <w:r w:rsidR="000759A0">
        <w:rPr>
          <w:rFonts w:ascii="TimesNewRomanPSMT" w:hAnsi="TimesNewRomanPSMT" w:cs="TimesNewRomanPSMT"/>
        </w:rPr>
        <w:t>tensión</w:t>
      </w:r>
      <w:r>
        <w:rPr>
          <w:rFonts w:ascii="TimesNewRomanPSMT" w:hAnsi="TimesNewRomanPSMT" w:cs="TimesNewRomanPSMT"/>
        </w:rPr>
        <w:t xml:space="preserve"> del rizado de la </w:t>
      </w:r>
      <w:r w:rsidR="000759A0">
        <w:rPr>
          <w:rFonts w:ascii="TimesNewRomanPSMT" w:hAnsi="TimesNewRomanPSMT" w:cs="TimesNewRomanPSMT"/>
        </w:rPr>
        <w:t>señal</w:t>
      </w:r>
      <w:r>
        <w:rPr>
          <w:rFonts w:ascii="TimesNewRomanPSMT" w:hAnsi="TimesNewRomanPSMT" w:cs="TimesNewRomanPSMT"/>
        </w:rPr>
        <w:t xml:space="preserve"> rectificada = 1,7</w:t>
      </w:r>
      <w:r w:rsidRPr="007A6427">
        <w:rPr>
          <w:rFonts w:ascii="Calibri" w:eastAsia="Times New Roman" w:hAnsi="Calibri"/>
          <w:color w:val="000000"/>
        </w:rPr>
        <w:t>±</w:t>
      </w:r>
      <w:r>
        <w:rPr>
          <w:rFonts w:ascii="Calibri" w:eastAsia="Times New Roman" w:hAnsi="Calibri"/>
          <w:color w:val="000000"/>
        </w:rPr>
        <w:t>0,2v</w:t>
      </w:r>
    </w:p>
    <w:p w14:paraId="618ECD9E" w14:textId="72C3CC62" w:rsidR="004514AA" w:rsidRDefault="004514AA" w:rsidP="004514AA">
      <w:pPr>
        <w:pStyle w:val="NormalWeb"/>
      </w:pPr>
      <w:r>
        <w:rPr>
          <w:rFonts w:ascii="TimesNewRomanPSMT" w:hAnsi="TimesNewRomanPSMT" w:cs="TimesNewRomanPSMT"/>
        </w:rPr>
        <w:t xml:space="preserve">Rizado de la continua en </w:t>
      </w:r>
      <w:r w:rsidR="000759A0">
        <w:rPr>
          <w:rFonts w:ascii="TimesNewRomanPSMT" w:hAnsi="TimesNewRomanPSMT" w:cs="TimesNewRomanPSMT"/>
        </w:rPr>
        <w:t>función</w:t>
      </w:r>
      <w:r>
        <w:rPr>
          <w:rFonts w:ascii="TimesNewRomanPSMT" w:hAnsi="TimesNewRomanPSMT" w:cs="TimesNewRomanPSMT"/>
        </w:rPr>
        <w:t xml:space="preserve"> del nivel de continua = 1,7</w:t>
      </w:r>
      <w:r w:rsidR="00AB6318" w:rsidRPr="007A6427">
        <w:rPr>
          <w:rFonts w:ascii="Calibri" w:eastAsia="Times New Roman" w:hAnsi="Calibri"/>
          <w:color w:val="000000"/>
        </w:rPr>
        <w:t>±</w:t>
      </w:r>
      <w:r w:rsidR="00AB6318">
        <w:rPr>
          <w:rFonts w:ascii="Calibri" w:eastAsia="Times New Roman" w:hAnsi="Calibri"/>
          <w:color w:val="000000"/>
        </w:rPr>
        <w:t>0,5v</w:t>
      </w:r>
    </w:p>
    <w:p w14:paraId="3307FD10" w14:textId="77777777" w:rsidR="004514AA" w:rsidRDefault="004514AA" w:rsidP="004514AA">
      <w:pPr>
        <w:pStyle w:val="NormalWeb"/>
      </w:pPr>
    </w:p>
    <w:p w14:paraId="65E86F9B" w14:textId="77777777" w:rsidR="004514AA" w:rsidRDefault="004514AA" w:rsidP="004514AA">
      <w:pPr>
        <w:pStyle w:val="NormalWeb"/>
        <w:rPr>
          <w:rFonts w:ascii="Calibri" w:eastAsia="Times New Roman" w:hAnsi="Calibri"/>
          <w:color w:val="000000"/>
        </w:rPr>
      </w:pPr>
    </w:p>
    <w:p w14:paraId="6E217225" w14:textId="77777777" w:rsidR="004514AA" w:rsidRDefault="004514AA" w:rsidP="004514AA">
      <w:pPr>
        <w:pStyle w:val="NormalWeb"/>
      </w:pPr>
    </w:p>
    <w:p w14:paraId="73EC40B6" w14:textId="77777777" w:rsidR="004514AA" w:rsidRPr="004514AA" w:rsidRDefault="004514AA">
      <w:pPr>
        <w:rPr>
          <w:lang w:val="es-ES_tradnl"/>
        </w:rPr>
      </w:pPr>
    </w:p>
    <w:sectPr w:rsidR="004514AA" w:rsidRPr="004514AA" w:rsidSect="00477D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D4"/>
    <w:rsid w:val="00020C40"/>
    <w:rsid w:val="000759A0"/>
    <w:rsid w:val="000B485E"/>
    <w:rsid w:val="00122CF7"/>
    <w:rsid w:val="001741EC"/>
    <w:rsid w:val="001A7407"/>
    <w:rsid w:val="002C2A60"/>
    <w:rsid w:val="0038246E"/>
    <w:rsid w:val="003F219E"/>
    <w:rsid w:val="004250D4"/>
    <w:rsid w:val="004514AA"/>
    <w:rsid w:val="00477D86"/>
    <w:rsid w:val="004815E3"/>
    <w:rsid w:val="00523CF2"/>
    <w:rsid w:val="0054579F"/>
    <w:rsid w:val="00673ECA"/>
    <w:rsid w:val="00687395"/>
    <w:rsid w:val="007A6427"/>
    <w:rsid w:val="008650F1"/>
    <w:rsid w:val="008F429F"/>
    <w:rsid w:val="009D650B"/>
    <w:rsid w:val="009E0C93"/>
    <w:rsid w:val="00AB6318"/>
    <w:rsid w:val="00AE1DB5"/>
    <w:rsid w:val="00BD158C"/>
    <w:rsid w:val="00BD7585"/>
    <w:rsid w:val="00C45BC7"/>
    <w:rsid w:val="00CE3731"/>
    <w:rsid w:val="00D93CD4"/>
    <w:rsid w:val="00DD0465"/>
    <w:rsid w:val="00E4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90EF"/>
  <w15:chartTrackingRefBased/>
  <w15:docId w15:val="{B3EF806A-4593-47F2-99A8-FBCC7253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4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mr.blissfulgrin/Documents/Practicas%20fisica/practica%203/practica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Impedancia</a:t>
            </a:r>
            <a:r>
              <a:rPr lang="es-ES_tradnl" baseline="0"/>
              <a:t> en función de la fecuencia</a:t>
            </a:r>
            <a:endParaRPr lang="es-ES_tradnl"/>
          </a:p>
        </c:rich>
      </c:tx>
      <c:layout>
        <c:manualLayout>
          <c:xMode val="edge"/>
          <c:yMode val="edge"/>
          <c:x val="0.209652668416448"/>
          <c:y val="0.03240740740740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Hoja1!$N$3:$N$9</c:f>
              <c:numCache>
                <c:formatCode>General</c:formatCode>
                <c:ptCount val="7"/>
                <c:pt idx="0">
                  <c:v>36.0</c:v>
                </c:pt>
                <c:pt idx="1">
                  <c:v>78.0</c:v>
                </c:pt>
                <c:pt idx="2">
                  <c:v>128.0</c:v>
                </c:pt>
                <c:pt idx="3">
                  <c:v>227.0</c:v>
                </c:pt>
                <c:pt idx="4">
                  <c:v>308.0</c:v>
                </c:pt>
                <c:pt idx="5">
                  <c:v>476.0</c:v>
                </c:pt>
                <c:pt idx="6">
                  <c:v>781.0</c:v>
                </c:pt>
              </c:numCache>
            </c:numRef>
          </c:xVal>
          <c:yVal>
            <c:numRef>
              <c:f>Hoja1!$AQ$3:$AQ$9</c:f>
              <c:numCache>
                <c:formatCode>General</c:formatCode>
                <c:ptCount val="7"/>
                <c:pt idx="0">
                  <c:v>24210.52631578947</c:v>
                </c:pt>
                <c:pt idx="1">
                  <c:v>11250.0</c:v>
                </c:pt>
                <c:pt idx="2">
                  <c:v>7666.666666666668</c:v>
                </c:pt>
                <c:pt idx="3">
                  <c:v>6111.111111111113</c:v>
                </c:pt>
                <c:pt idx="4">
                  <c:v>6764.705882352941</c:v>
                </c:pt>
                <c:pt idx="5">
                  <c:v>8518.518518518518</c:v>
                </c:pt>
                <c:pt idx="6">
                  <c:v>10222.22222222222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31328"/>
        <c:axId val="282970224"/>
      </c:scatterChart>
      <c:valAx>
        <c:axId val="28283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282970224"/>
        <c:crosses val="autoZero"/>
        <c:crossBetween val="midCat"/>
      </c:valAx>
      <c:valAx>
        <c:axId val="28297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28283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536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Juan Casado</cp:lastModifiedBy>
  <cp:revision>3</cp:revision>
  <cp:lastPrinted>2016-12-20T21:38:00Z</cp:lastPrinted>
  <dcterms:created xsi:type="dcterms:W3CDTF">2016-12-20T21:38:00Z</dcterms:created>
  <dcterms:modified xsi:type="dcterms:W3CDTF">2016-12-20T21:39:00Z</dcterms:modified>
</cp:coreProperties>
</file>