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DD" w:rsidRDefault="00C833DD" w:rsidP="00C833DD"/>
    <w:p w:rsidR="00C833DD" w:rsidRDefault="00C833DD" w:rsidP="00C833DD">
      <w:bookmarkStart w:id="0" w:name="_GoBack"/>
      <w:bookmarkEnd w:id="0"/>
    </w:p>
    <w:p w:rsidR="00C833DD" w:rsidRDefault="00C833DD" w:rsidP="00C833DD">
      <w:proofErr w:type="gramStart"/>
      <w:r>
        <w:t>1.La</w:t>
      </w:r>
      <w:proofErr w:type="gramEnd"/>
      <w:r>
        <w:t xml:space="preserve"> representación tabular de un conjunto de entidades débil consiste:</w:t>
      </w:r>
    </w:p>
    <w:p w:rsidR="00C833DD" w:rsidRDefault="00C833DD" w:rsidP="00C833DD">
      <w:r>
        <w:t xml:space="preserve">a-en una tabla con una columna por cada atributo de la misma y los atributos de la clave primaria del conjunto de entidades fuerte del que depende aquella </w:t>
      </w:r>
    </w:p>
    <w:p w:rsidR="00C833DD" w:rsidRDefault="00C833DD" w:rsidP="00C833DD">
      <w:r>
        <w:t xml:space="preserve">b-en una tabla con una columna por cada atributo de la misma </w:t>
      </w:r>
    </w:p>
    <w:p w:rsidR="00C833DD" w:rsidRDefault="00C833DD" w:rsidP="00C833DD">
      <w:r>
        <w:t>c-ninguna de las anteriores</w:t>
      </w:r>
    </w:p>
    <w:p w:rsidR="00C833DD" w:rsidRDefault="00C833DD" w:rsidP="00C833DD">
      <w:r>
        <w:t>Solución: A</w:t>
      </w:r>
    </w:p>
    <w:p w:rsidR="00C833DD" w:rsidRDefault="00C833DD" w:rsidP="00C833DD"/>
    <w:p w:rsidR="00C833DD" w:rsidRDefault="00C833DD" w:rsidP="00C833DD">
      <w:proofErr w:type="gramStart"/>
      <w:r>
        <w:t>2.Dentro</w:t>
      </w:r>
      <w:proofErr w:type="gramEnd"/>
      <w:r>
        <w:t xml:space="preserve"> de los lenguajes de consulta procedimentales se encuentran:</w:t>
      </w:r>
    </w:p>
    <w:p w:rsidR="00C833DD" w:rsidRDefault="00C833DD" w:rsidP="00C833DD">
      <w:r>
        <w:t xml:space="preserve">a-el álgebra relacional y el cálculo relacional de </w:t>
      </w:r>
      <w:proofErr w:type="spellStart"/>
      <w:r>
        <w:t>tuplas</w:t>
      </w:r>
      <w:proofErr w:type="spellEnd"/>
    </w:p>
    <w:p w:rsidR="00C833DD" w:rsidRDefault="00C833DD" w:rsidP="00C833DD">
      <w:r>
        <w:t>b-el álgebra relacional y el cálculo relacional de dominios</w:t>
      </w:r>
    </w:p>
    <w:p w:rsidR="00C833DD" w:rsidRDefault="00C833DD" w:rsidP="00C833DD">
      <w:r>
        <w:t>c-ninguna de las anteriores</w:t>
      </w:r>
    </w:p>
    <w:p w:rsidR="00C833DD" w:rsidRDefault="00C833DD" w:rsidP="00C833DD">
      <w:r>
        <w:t>Solución: C</w:t>
      </w:r>
    </w:p>
    <w:p w:rsidR="00C833DD" w:rsidRDefault="00C833DD" w:rsidP="00C833DD"/>
    <w:p w:rsidR="00C833DD" w:rsidRDefault="00C833DD" w:rsidP="00C833DD">
      <w:proofErr w:type="gramStart"/>
      <w:r>
        <w:t>3.Dados</w:t>
      </w:r>
      <w:proofErr w:type="gramEnd"/>
      <w:r>
        <w:t xml:space="preserve"> los esquemas prestatario(nombre-</w:t>
      </w:r>
      <w:proofErr w:type="spellStart"/>
      <w:r>
        <w:t>cliente,número</w:t>
      </w:r>
      <w:proofErr w:type="spellEnd"/>
      <w:r>
        <w:t>-préstamo) y préstamo(nombre-sucursal, número-préstamo, importe), entonces la relación r &lt;-prestatario x préstamo:</w:t>
      </w:r>
    </w:p>
    <w:p w:rsidR="00C833DD" w:rsidRDefault="00C833DD" w:rsidP="00C833DD">
      <w:r>
        <w:t xml:space="preserve">a-se representaría </w:t>
      </w:r>
      <w:proofErr w:type="spellStart"/>
      <w:r>
        <w:t>tabularmente</w:t>
      </w:r>
      <w:proofErr w:type="spellEnd"/>
      <w:r>
        <w:t xml:space="preserve"> mediante cuatro columnas:{nombre-cliente, numero-préstamo, nombre-sucursal, importe}</w:t>
      </w:r>
    </w:p>
    <w:p w:rsidR="00C833DD" w:rsidRDefault="00C833DD" w:rsidP="00C833DD">
      <w:r>
        <w:t xml:space="preserve">b-se representaría </w:t>
      </w:r>
      <w:proofErr w:type="spellStart"/>
      <w:r>
        <w:t>tabularmente</w:t>
      </w:r>
      <w:proofErr w:type="spellEnd"/>
      <w:r>
        <w:t xml:space="preserve"> mediante cinco columnas:{nombre-cliente, </w:t>
      </w:r>
      <w:proofErr w:type="spellStart"/>
      <w:r>
        <w:t>prestatario.numero</w:t>
      </w:r>
      <w:proofErr w:type="spellEnd"/>
      <w:r>
        <w:t xml:space="preserve">-prestatario, nombre-sucursal, </w:t>
      </w:r>
      <w:proofErr w:type="spellStart"/>
      <w:r>
        <w:t>préstamo.numero</w:t>
      </w:r>
      <w:proofErr w:type="spellEnd"/>
      <w:r>
        <w:t>-préstamo, importe}</w:t>
      </w:r>
    </w:p>
    <w:p w:rsidR="00C833DD" w:rsidRDefault="00C833DD" w:rsidP="00C833DD">
      <w:r>
        <w:t>c-ninguna de las anteriores</w:t>
      </w:r>
    </w:p>
    <w:p w:rsidR="00C833DD" w:rsidRDefault="00C833DD" w:rsidP="00C833DD">
      <w:r>
        <w:t>Solución: B</w:t>
      </w:r>
    </w:p>
    <w:p w:rsidR="00C833DD" w:rsidRDefault="00C833DD" w:rsidP="00C833DD"/>
    <w:p w:rsidR="00C833DD" w:rsidRDefault="00C833DD" w:rsidP="00C833DD">
      <w:proofErr w:type="gramStart"/>
      <w:r>
        <w:t>4.Suponga</w:t>
      </w:r>
      <w:proofErr w:type="gramEnd"/>
      <w:r>
        <w:t xml:space="preserve"> que queremos encontrar los nombres de los clientes que viven en la ciudad “A” entonces la consulta será:</w:t>
      </w:r>
    </w:p>
    <w:p w:rsidR="00C833DD" w:rsidRDefault="00C833DD" w:rsidP="00C833DD">
      <w:r>
        <w:t>a-Sí</w:t>
      </w:r>
    </w:p>
    <w:p w:rsidR="00C833DD" w:rsidRDefault="00C833DD" w:rsidP="00C833DD">
      <w:proofErr w:type="gramStart"/>
      <w:r>
        <w:t>b-No</w:t>
      </w:r>
      <w:proofErr w:type="gramEnd"/>
    </w:p>
    <w:p w:rsidR="00C833DD" w:rsidRDefault="00C833DD" w:rsidP="00C833DD">
      <w:proofErr w:type="gramStart"/>
      <w:r>
        <w:t>c-</w:t>
      </w:r>
      <w:proofErr w:type="spellStart"/>
      <w:r>
        <w:t>Ninguana</w:t>
      </w:r>
      <w:proofErr w:type="spellEnd"/>
      <w:proofErr w:type="gramEnd"/>
      <w:r>
        <w:t xml:space="preserve"> de las anteriores</w:t>
      </w:r>
    </w:p>
    <w:p w:rsidR="00C833DD" w:rsidRDefault="00C833DD" w:rsidP="00C833DD">
      <w:r>
        <w:t>Solución: B</w:t>
      </w:r>
    </w:p>
    <w:p w:rsidR="00C833DD" w:rsidRDefault="00C833DD" w:rsidP="00C833DD"/>
    <w:p w:rsidR="00C833DD" w:rsidRDefault="00C833DD" w:rsidP="00C833DD">
      <w:proofErr w:type="gramStart"/>
      <w:r>
        <w:t>5.En</w:t>
      </w:r>
      <w:proofErr w:type="gramEnd"/>
      <w:r>
        <w:t xml:space="preserve"> el diagrama E-R el esquema de cuenta es (número-cuenta, saldo), entonces ¿es correcta la consulta (</w:t>
      </w:r>
      <w:proofErr w:type="spellStart"/>
      <w:r>
        <w:t>IIsaldo</w:t>
      </w:r>
      <w:proofErr w:type="spellEnd"/>
      <w:r>
        <w:t>(cuenta x cuenta))?</w:t>
      </w:r>
    </w:p>
    <w:p w:rsidR="00C833DD" w:rsidRDefault="00C833DD" w:rsidP="00C833DD">
      <w:r>
        <w:lastRenderedPageBreak/>
        <w:t>a-Si, siempre</w:t>
      </w:r>
    </w:p>
    <w:p w:rsidR="00C833DD" w:rsidRDefault="00C833DD" w:rsidP="00C833DD">
      <w:proofErr w:type="gramStart"/>
      <w:r>
        <w:t>b-No</w:t>
      </w:r>
      <w:proofErr w:type="gramEnd"/>
      <w:r>
        <w:t>, nunca</w:t>
      </w:r>
    </w:p>
    <w:p w:rsidR="00C833DD" w:rsidRDefault="00C833DD" w:rsidP="00C833DD">
      <w:r>
        <w:t>c-Depende</w:t>
      </w:r>
    </w:p>
    <w:p w:rsidR="00C833DD" w:rsidRDefault="00C833DD" w:rsidP="00C833DD">
      <w:r>
        <w:t>Solución: B</w:t>
      </w:r>
    </w:p>
    <w:p w:rsidR="00C833DD" w:rsidRDefault="00C833DD" w:rsidP="00C833DD"/>
    <w:p w:rsidR="00C833DD" w:rsidRDefault="00C833DD" w:rsidP="00C833DD">
      <w:proofErr w:type="gramStart"/>
      <w:r>
        <w:t>6.La</w:t>
      </w:r>
      <w:proofErr w:type="gramEnd"/>
      <w:r>
        <w:t xml:space="preserve"> consulta </w:t>
      </w:r>
      <w:proofErr w:type="spellStart"/>
      <w:r>
        <w:t>IInombre</w:t>
      </w:r>
      <w:proofErr w:type="spellEnd"/>
      <w:r>
        <w:t xml:space="preserve">-cliente, </w:t>
      </w:r>
      <w:proofErr w:type="spellStart"/>
      <w:r>
        <w:t>préstamo.número</w:t>
      </w:r>
      <w:proofErr w:type="spellEnd"/>
      <w:r>
        <w:t xml:space="preserve">-préstamo, importe (prestatario &gt;&lt; préstamo) es equivalente a </w:t>
      </w:r>
      <w:proofErr w:type="spellStart"/>
      <w:r>
        <w:t>IInombre</w:t>
      </w:r>
      <w:proofErr w:type="spellEnd"/>
      <w:r>
        <w:t xml:space="preserve">-cliente, </w:t>
      </w:r>
      <w:proofErr w:type="spellStart"/>
      <w:r>
        <w:t>préstamo.número-prestamo.importe</w:t>
      </w:r>
      <w:proofErr w:type="spellEnd"/>
      <w:r>
        <w:t>(prestatario x préstamo)?</w:t>
      </w:r>
    </w:p>
    <w:p w:rsidR="00C833DD" w:rsidRDefault="00C833DD" w:rsidP="00C833DD"/>
    <w:p w:rsidR="00C833DD" w:rsidRDefault="00C833DD" w:rsidP="00C833DD">
      <w:r>
        <w:t xml:space="preserve">a-Sí, </w:t>
      </w:r>
      <w:proofErr w:type="spellStart"/>
      <w:r>
        <w:t>simepre</w:t>
      </w:r>
      <w:proofErr w:type="spellEnd"/>
    </w:p>
    <w:p w:rsidR="00C833DD" w:rsidRDefault="00C833DD" w:rsidP="00C833DD">
      <w:proofErr w:type="gramStart"/>
      <w:r>
        <w:t>b-No</w:t>
      </w:r>
      <w:proofErr w:type="gramEnd"/>
      <w:r>
        <w:t>, nunca</w:t>
      </w:r>
    </w:p>
    <w:p w:rsidR="00C833DD" w:rsidRDefault="00C833DD" w:rsidP="00C833DD">
      <w:r>
        <w:t>c- Depende del ejempla...</w:t>
      </w:r>
    </w:p>
    <w:p w:rsidR="00C833DD" w:rsidRDefault="00C833DD" w:rsidP="00C833DD">
      <w:r>
        <w:t>Solución: C</w:t>
      </w:r>
    </w:p>
    <w:p w:rsidR="00C833DD" w:rsidRDefault="00C833DD" w:rsidP="00C833DD"/>
    <w:p w:rsidR="00C833DD" w:rsidRDefault="00C833DD" w:rsidP="00C833DD">
      <w:proofErr w:type="gramStart"/>
      <w:r>
        <w:t>7.Suponga</w:t>
      </w:r>
      <w:proofErr w:type="gramEnd"/>
      <w:r>
        <w:t xml:space="preserve"> que en una determinada BDD al menos un cliente posee un préstamo y una cuenta, entonces la consulta en SQL:</w:t>
      </w:r>
    </w:p>
    <w:p w:rsidR="00C833DD" w:rsidRDefault="00C833DD" w:rsidP="00C833DD">
      <w:r>
        <w:t>(</w:t>
      </w:r>
      <w:proofErr w:type="spellStart"/>
      <w:proofErr w:type="gramStart"/>
      <w:r>
        <w:t>sélect</w:t>
      </w:r>
      <w:proofErr w:type="spellEnd"/>
      <w:proofErr w:type="gramEnd"/>
      <w:r>
        <w:t xml:space="preserve"> nombre-cliente</w:t>
      </w:r>
    </w:p>
    <w:p w:rsidR="00C833DD" w:rsidRDefault="00C833DD" w:rsidP="00C833DD">
      <w:proofErr w:type="spellStart"/>
      <w:proofErr w:type="gramStart"/>
      <w:r>
        <w:t>from</w:t>
      </w:r>
      <w:proofErr w:type="spellEnd"/>
      <w:proofErr w:type="gramEnd"/>
      <w:r>
        <w:t xml:space="preserve"> impostor)</w:t>
      </w:r>
    </w:p>
    <w:p w:rsidR="00C833DD" w:rsidRDefault="00C833DD" w:rsidP="00C833DD">
      <w:proofErr w:type="spellStart"/>
      <w:proofErr w:type="gramStart"/>
      <w:r>
        <w:t>union</w:t>
      </w:r>
      <w:proofErr w:type="spellEnd"/>
      <w:proofErr w:type="gramEnd"/>
    </w:p>
    <w:p w:rsidR="00C833DD" w:rsidRDefault="00C833DD" w:rsidP="00C833DD">
      <w:r>
        <w:t>(</w:t>
      </w:r>
      <w:proofErr w:type="spellStart"/>
      <w:proofErr w:type="gramStart"/>
      <w:r>
        <w:t>sélect</w:t>
      </w:r>
      <w:proofErr w:type="spellEnd"/>
      <w:proofErr w:type="gramEnd"/>
      <w:r>
        <w:t xml:space="preserve"> nombre-cliente</w:t>
      </w:r>
    </w:p>
    <w:p w:rsidR="00C833DD" w:rsidRDefault="00C833DD" w:rsidP="00C833DD">
      <w:proofErr w:type="spellStart"/>
      <w:proofErr w:type="gramStart"/>
      <w:r>
        <w:t>from</w:t>
      </w:r>
      <w:proofErr w:type="spellEnd"/>
      <w:proofErr w:type="gramEnd"/>
      <w:r>
        <w:t xml:space="preserve"> prestatario)</w:t>
      </w:r>
    </w:p>
    <w:p w:rsidR="00C833DD" w:rsidRDefault="00C833DD" w:rsidP="00C833DD"/>
    <w:p w:rsidR="00C833DD" w:rsidRDefault="00C833DD" w:rsidP="00C833DD">
      <w:proofErr w:type="gramStart"/>
      <w:r>
        <w:t>en</w:t>
      </w:r>
      <w:proofErr w:type="gramEnd"/>
      <w:r>
        <w:t xml:space="preserve"> general producirá:</w:t>
      </w:r>
    </w:p>
    <w:p w:rsidR="00C833DD" w:rsidRDefault="00C833DD" w:rsidP="00C833DD">
      <w:r>
        <w:t xml:space="preserve">a-Como máximo dos </w:t>
      </w:r>
      <w:proofErr w:type="spellStart"/>
      <w:r>
        <w:t>tuplas</w:t>
      </w:r>
      <w:proofErr w:type="spellEnd"/>
    </w:p>
    <w:p w:rsidR="00C833DD" w:rsidRDefault="00C833DD" w:rsidP="00C833DD">
      <w:r>
        <w:t xml:space="preserve">b-Como mínimo dos </w:t>
      </w:r>
      <w:proofErr w:type="spellStart"/>
      <w:r>
        <w:t>tuplas</w:t>
      </w:r>
      <w:proofErr w:type="spellEnd"/>
    </w:p>
    <w:p w:rsidR="00C833DD" w:rsidRDefault="00C833DD" w:rsidP="00C833DD">
      <w:r>
        <w:t>c-Ninguna de las anteriores</w:t>
      </w:r>
    </w:p>
    <w:p w:rsidR="00C833DD" w:rsidRDefault="00C833DD" w:rsidP="00C833DD">
      <w:r>
        <w:t>Solución: C</w:t>
      </w:r>
    </w:p>
    <w:p w:rsidR="00C833DD" w:rsidRDefault="00C833DD" w:rsidP="00C833DD"/>
    <w:p w:rsidR="00C833DD" w:rsidRDefault="00C833DD" w:rsidP="00C833DD">
      <w:proofErr w:type="gramStart"/>
      <w:r>
        <w:t>8.El</w:t>
      </w:r>
      <w:proofErr w:type="gramEnd"/>
      <w:r>
        <w:t xml:space="preserve"> álgebra relacional y el cálculo relacional de dominios</w:t>
      </w:r>
    </w:p>
    <w:p w:rsidR="00C833DD" w:rsidRDefault="00C833DD" w:rsidP="00C833DD">
      <w:r>
        <w:t>a-tienen igual potencia expresiva si el último de ellos está restringido a expresiones seguras</w:t>
      </w:r>
    </w:p>
    <w:p w:rsidR="00C833DD" w:rsidRDefault="00C833DD" w:rsidP="00C833DD">
      <w:r>
        <w:t>b- el álgebra relacional es siempre más potente</w:t>
      </w:r>
    </w:p>
    <w:p w:rsidR="00C833DD" w:rsidRDefault="00C833DD" w:rsidP="00C833DD">
      <w:r>
        <w:t>c-ninguna de las anteriores</w:t>
      </w:r>
    </w:p>
    <w:p w:rsidR="00C833DD" w:rsidRDefault="00C833DD" w:rsidP="00C833DD">
      <w:r>
        <w:lastRenderedPageBreak/>
        <w:t>Solución: A</w:t>
      </w:r>
    </w:p>
    <w:p w:rsidR="00C833DD" w:rsidRDefault="00C833DD" w:rsidP="00C833DD"/>
    <w:p w:rsidR="00C833DD" w:rsidRDefault="00C833DD" w:rsidP="00C833DD">
      <w:proofErr w:type="gramStart"/>
      <w:r>
        <w:t>9.La</w:t>
      </w:r>
      <w:proofErr w:type="gramEnd"/>
      <w:r>
        <w:t xml:space="preserve"> consulta en SQL</w:t>
      </w:r>
    </w:p>
    <w:p w:rsidR="00C833DD" w:rsidRDefault="00C833DD" w:rsidP="00C833DD"/>
    <w:p w:rsidR="00C833DD" w:rsidRDefault="00C833DD" w:rsidP="00C833DD">
      <w:proofErr w:type="spellStart"/>
      <w:r>
        <w:t>Select</w:t>
      </w:r>
      <w:proofErr w:type="spellEnd"/>
      <w:r>
        <w:t xml:space="preserve"> nombre-sucursal,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saldo)</w:t>
      </w:r>
    </w:p>
    <w:p w:rsidR="00C833DD" w:rsidRDefault="00C833DD" w:rsidP="00C833DD">
      <w:proofErr w:type="spellStart"/>
      <w:r>
        <w:t>From</w:t>
      </w:r>
      <w:proofErr w:type="spellEnd"/>
      <w:r>
        <w:t xml:space="preserve"> cuenta</w:t>
      </w:r>
    </w:p>
    <w:p w:rsidR="00C833DD" w:rsidRDefault="00C833DD" w:rsidP="00C833DD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nombre sucursal</w:t>
      </w:r>
    </w:p>
    <w:p w:rsidR="00C833DD" w:rsidRDefault="00C833DD" w:rsidP="00C833DD"/>
    <w:p w:rsidR="00C833DD" w:rsidRDefault="00C833DD" w:rsidP="00C833DD">
      <w:r>
        <w:t>a-Es incorrecta</w:t>
      </w:r>
    </w:p>
    <w:p w:rsidR="00C833DD" w:rsidRDefault="00C833DD" w:rsidP="00C833DD">
      <w:r>
        <w:t>b-Genera una tabla con una columna</w:t>
      </w:r>
    </w:p>
    <w:p w:rsidR="00C833DD" w:rsidRDefault="00C833DD" w:rsidP="00C833DD">
      <w:r>
        <w:t>c-Ninguna de las anteriores</w:t>
      </w:r>
    </w:p>
    <w:p w:rsidR="00C833DD" w:rsidRDefault="00C833DD" w:rsidP="00C833DD">
      <w:r>
        <w:t>Solución: C</w:t>
      </w:r>
    </w:p>
    <w:p w:rsidR="00C833DD" w:rsidRDefault="00C833DD" w:rsidP="00C833DD"/>
    <w:p w:rsidR="00C833DD" w:rsidRDefault="00C833DD" w:rsidP="00C833DD">
      <w:r>
        <w:t xml:space="preserve">Suponga que quiere actualizar las cuentas pagando intereses del 4% a las cuentas con saldos inferiores a 15000 euros y del 5% a las cuentas con saldos superiores a 15000 euros, </w:t>
      </w:r>
      <w:proofErr w:type="spellStart"/>
      <w:proofErr w:type="gramStart"/>
      <w:r>
        <w:t>entonces¿</w:t>
      </w:r>
      <w:proofErr w:type="gramEnd"/>
      <w:r>
        <w:t>es</w:t>
      </w:r>
      <w:proofErr w:type="spellEnd"/>
      <w:r>
        <w:t xml:space="preserve"> correcta la secuencia de operaciones?</w:t>
      </w:r>
    </w:p>
    <w:p w:rsidR="00C833DD" w:rsidRDefault="00C833DD" w:rsidP="00C833DD">
      <w:r>
        <w:t>a-Sí, siempre</w:t>
      </w:r>
    </w:p>
    <w:p w:rsidR="00C833DD" w:rsidRDefault="00C833DD" w:rsidP="00C833DD">
      <w:proofErr w:type="gramStart"/>
      <w:r>
        <w:t>b-No</w:t>
      </w:r>
      <w:proofErr w:type="gramEnd"/>
      <w:r>
        <w:t>, nunca</w:t>
      </w:r>
    </w:p>
    <w:p w:rsidR="00C833DD" w:rsidRDefault="00C833DD" w:rsidP="00C833DD">
      <w:r>
        <w:t>c-Ninguna de las anteriores</w:t>
      </w:r>
    </w:p>
    <w:p w:rsidR="00C833DD" w:rsidRDefault="00C833DD" w:rsidP="00C833DD">
      <w:r>
        <w:t>Solución: C</w:t>
      </w:r>
    </w:p>
    <w:p w:rsidR="00C833DD" w:rsidRDefault="00C833DD" w:rsidP="00C833DD"/>
    <w:p w:rsidR="00C833DD" w:rsidRDefault="00C833DD" w:rsidP="00C833DD">
      <w:r>
        <w:t>11</w:t>
      </w:r>
      <w:proofErr w:type="gramStart"/>
      <w:r>
        <w:t>.Los</w:t>
      </w:r>
      <w:proofErr w:type="gramEnd"/>
      <w:r>
        <w:t xml:space="preserve"> esquemas de las relaciones préstamo y prestatario son, respectivamente, (nombre-sucursal, número-préstamo, importe), (nombre-cliente, número-préstamo) entonces ¿tiene sentido las relaciones préstamo U prestatario y préstamo x prestatario?</w:t>
      </w:r>
    </w:p>
    <w:p w:rsidR="00C833DD" w:rsidRDefault="00C833DD" w:rsidP="00C833DD">
      <w:r>
        <w:t>a-La primera sí, pero la segunda no</w:t>
      </w:r>
    </w:p>
    <w:p w:rsidR="00C833DD" w:rsidRDefault="00C833DD" w:rsidP="00C833DD">
      <w:r>
        <w:t>b-La segunda si pero la primera no</w:t>
      </w:r>
    </w:p>
    <w:p w:rsidR="00C833DD" w:rsidRDefault="00C833DD" w:rsidP="00C833DD">
      <w:r>
        <w:t>c-Ninguna de las anteriores</w:t>
      </w:r>
    </w:p>
    <w:p w:rsidR="00C833DD" w:rsidRDefault="00C833DD" w:rsidP="00C833DD">
      <w:r>
        <w:t>Solución: C</w:t>
      </w:r>
    </w:p>
    <w:p w:rsidR="00C833DD" w:rsidRDefault="00C833DD" w:rsidP="00C833DD"/>
    <w:p w:rsidR="00C833DD" w:rsidRDefault="00C833DD" w:rsidP="00C833DD">
      <w:r>
        <w:t>12</w:t>
      </w:r>
      <w:proofErr w:type="gramStart"/>
      <w:r>
        <w:t>.Se</w:t>
      </w:r>
      <w:proofErr w:type="gramEnd"/>
      <w:r>
        <w:t xml:space="preserve"> dice que una expresión del cálculo relacional de </w:t>
      </w:r>
      <w:proofErr w:type="spellStart"/>
      <w:r>
        <w:t>tuplas</w:t>
      </w:r>
      <w:proofErr w:type="spellEnd"/>
      <w:r>
        <w:t xml:space="preserve"> es segura si:</w:t>
      </w:r>
    </w:p>
    <w:p w:rsidR="00C833DD" w:rsidRDefault="00C833DD" w:rsidP="00C833DD">
      <w:r>
        <w:t>a-el dominio de la expresión no es infinito</w:t>
      </w:r>
    </w:p>
    <w:p w:rsidR="00C833DD" w:rsidRDefault="00C833DD" w:rsidP="00C833DD">
      <w:r>
        <w:t>b-los valores que aparecen en el resultado de la expresión son valores del dominio de la expresión.</w:t>
      </w:r>
    </w:p>
    <w:p w:rsidR="00C833DD" w:rsidRDefault="00C833DD" w:rsidP="00C833DD">
      <w:r>
        <w:lastRenderedPageBreak/>
        <w:t>c-Ninguna de las anteriores</w:t>
      </w:r>
    </w:p>
    <w:p w:rsidR="00C833DD" w:rsidRDefault="00C833DD" w:rsidP="00C833DD">
      <w:r>
        <w:t>Solución: B</w:t>
      </w:r>
    </w:p>
    <w:p w:rsidR="00C833DD" w:rsidRDefault="00C833DD" w:rsidP="00C833DD"/>
    <w:p w:rsidR="00C833DD" w:rsidRDefault="00C833DD" w:rsidP="00C833DD">
      <w:r>
        <w:t>13</w:t>
      </w:r>
      <w:proofErr w:type="gramStart"/>
      <w:r>
        <w:t>.En</w:t>
      </w:r>
      <w:proofErr w:type="gramEnd"/>
      <w:r>
        <w:t xml:space="preserve"> el diseño de BBDD, para modelar una determinada situación, podemos asegurar</w:t>
      </w:r>
    </w:p>
    <w:p w:rsidR="00C833DD" w:rsidRDefault="00C833DD" w:rsidP="00C833DD">
      <w:r>
        <w:t>a-Que SIEMPRE es mejor tener un elevado número de tablas con pocos atributos a un número reducido de tablas con muchos atributos</w:t>
      </w:r>
    </w:p>
    <w:p w:rsidR="00C833DD" w:rsidRDefault="00C833DD" w:rsidP="00C833DD">
      <w:r>
        <w:t>b-Que SIEMPRE es mejor tener un reducido número de talas con muchos atributos a un número elevado de tablas con pocos atributos</w:t>
      </w:r>
    </w:p>
    <w:p w:rsidR="00C833DD" w:rsidRDefault="00C833DD" w:rsidP="00C833DD">
      <w:r>
        <w:t>c-Ninguna de las anteriores</w:t>
      </w:r>
    </w:p>
    <w:p w:rsidR="00C833DD" w:rsidRDefault="00C833DD" w:rsidP="00C833DD">
      <w:r>
        <w:t>Solución: C</w:t>
      </w:r>
    </w:p>
    <w:p w:rsidR="00C833DD" w:rsidRDefault="00C833DD" w:rsidP="00C833DD"/>
    <w:p w:rsidR="00C833DD" w:rsidRDefault="00C833DD" w:rsidP="00C833DD">
      <w:r>
        <w:t>14.</w:t>
      </w:r>
    </w:p>
    <w:p w:rsidR="00C833DD" w:rsidRDefault="00C833DD" w:rsidP="00C833DD">
      <w:r>
        <w:t>a-</w:t>
      </w:r>
    </w:p>
    <w:p w:rsidR="00C833DD" w:rsidRDefault="00C833DD" w:rsidP="00C833DD">
      <w:r>
        <w:t>b-</w:t>
      </w:r>
    </w:p>
    <w:p w:rsidR="00C833DD" w:rsidRDefault="00C833DD" w:rsidP="00C833DD">
      <w:r>
        <w:t>c-</w:t>
      </w:r>
    </w:p>
    <w:p w:rsidR="00C833DD" w:rsidRDefault="00C833DD" w:rsidP="00C833DD">
      <w:r>
        <w:t>Solución: B</w:t>
      </w:r>
    </w:p>
    <w:p w:rsidR="00C833DD" w:rsidRDefault="00C833DD" w:rsidP="00C833DD"/>
    <w:p w:rsidR="00C833DD" w:rsidRDefault="00C833DD" w:rsidP="00C833DD">
      <w:r>
        <w:t>15.</w:t>
      </w:r>
    </w:p>
    <w:p w:rsidR="00C833DD" w:rsidRDefault="00C833DD" w:rsidP="00C833DD">
      <w:r>
        <w:t>a-</w:t>
      </w:r>
    </w:p>
    <w:p w:rsidR="00C833DD" w:rsidRDefault="00C833DD" w:rsidP="00C833DD">
      <w:r>
        <w:t>b-</w:t>
      </w:r>
    </w:p>
    <w:p w:rsidR="00C833DD" w:rsidRDefault="00C833DD" w:rsidP="00C833DD">
      <w:r>
        <w:t>c-</w:t>
      </w:r>
    </w:p>
    <w:p w:rsidR="00C833DD" w:rsidRDefault="00C833DD" w:rsidP="00C833DD">
      <w:r>
        <w:t>Solución: A</w:t>
      </w:r>
    </w:p>
    <w:p w:rsidR="00C833DD" w:rsidRDefault="00C833DD" w:rsidP="00C833DD"/>
    <w:p w:rsidR="00C833DD" w:rsidRDefault="00C833DD" w:rsidP="00C833DD">
      <w:r>
        <w:t>16.</w:t>
      </w:r>
    </w:p>
    <w:p w:rsidR="00C833DD" w:rsidRDefault="00C833DD" w:rsidP="00C833DD">
      <w:r>
        <w:t>a-</w:t>
      </w:r>
    </w:p>
    <w:p w:rsidR="00C833DD" w:rsidRDefault="00C833DD" w:rsidP="00C833DD">
      <w:r>
        <w:t>b-</w:t>
      </w:r>
    </w:p>
    <w:p w:rsidR="00C833DD" w:rsidRDefault="00C833DD" w:rsidP="00C833DD">
      <w:r>
        <w:t>c-</w:t>
      </w:r>
    </w:p>
    <w:p w:rsidR="00C833DD" w:rsidRDefault="00C833DD" w:rsidP="00C833DD">
      <w:r>
        <w:t>Solución: A</w:t>
      </w:r>
    </w:p>
    <w:p w:rsidR="00C833DD" w:rsidRDefault="00C833DD" w:rsidP="00C833DD"/>
    <w:p w:rsidR="00C833DD" w:rsidRDefault="00C833DD" w:rsidP="00C833DD">
      <w:r>
        <w:t>17.</w:t>
      </w:r>
    </w:p>
    <w:p w:rsidR="00C833DD" w:rsidRDefault="00C833DD" w:rsidP="00C833DD">
      <w:r>
        <w:t>a-</w:t>
      </w:r>
    </w:p>
    <w:p w:rsidR="00C833DD" w:rsidRDefault="00C833DD" w:rsidP="00C833DD">
      <w:r>
        <w:t>b-</w:t>
      </w:r>
    </w:p>
    <w:p w:rsidR="00C833DD" w:rsidRDefault="00C833DD" w:rsidP="00C833DD">
      <w:r>
        <w:lastRenderedPageBreak/>
        <w:t>c-</w:t>
      </w:r>
    </w:p>
    <w:p w:rsidR="00C833DD" w:rsidRDefault="00C833DD" w:rsidP="00C833DD">
      <w:r>
        <w:t>Solución: B</w:t>
      </w:r>
    </w:p>
    <w:p w:rsidR="00C833DD" w:rsidRDefault="00C833DD" w:rsidP="00C833DD"/>
    <w:p w:rsidR="00C833DD" w:rsidRDefault="00C833DD" w:rsidP="00C833DD">
      <w:r>
        <w:t>18.</w:t>
      </w:r>
    </w:p>
    <w:p w:rsidR="00C833DD" w:rsidRDefault="00C833DD" w:rsidP="00C833DD">
      <w:r>
        <w:t>a-</w:t>
      </w:r>
    </w:p>
    <w:p w:rsidR="00C833DD" w:rsidRDefault="00C833DD" w:rsidP="00C833DD">
      <w:r>
        <w:t>b-</w:t>
      </w:r>
    </w:p>
    <w:p w:rsidR="00C833DD" w:rsidRDefault="00C833DD" w:rsidP="00C833DD">
      <w:r>
        <w:t>c-</w:t>
      </w:r>
    </w:p>
    <w:p w:rsidR="00C833DD" w:rsidRDefault="00C833DD" w:rsidP="00C833DD">
      <w:r>
        <w:t>Solución: B</w:t>
      </w:r>
    </w:p>
    <w:p w:rsidR="00C833DD" w:rsidRDefault="00C833DD" w:rsidP="00C833DD"/>
    <w:p w:rsidR="00C833DD" w:rsidRDefault="00C833DD" w:rsidP="00C833DD">
      <w:r>
        <w:t>19.</w:t>
      </w:r>
    </w:p>
    <w:p w:rsidR="00C833DD" w:rsidRDefault="00C833DD" w:rsidP="00C833DD">
      <w:r>
        <w:t>a-</w:t>
      </w:r>
    </w:p>
    <w:p w:rsidR="00C833DD" w:rsidRDefault="00C833DD" w:rsidP="00C833DD">
      <w:r>
        <w:t>b-</w:t>
      </w:r>
    </w:p>
    <w:p w:rsidR="00C833DD" w:rsidRDefault="00C833DD" w:rsidP="00C833DD">
      <w:r>
        <w:t>c-</w:t>
      </w:r>
    </w:p>
    <w:p w:rsidR="00C833DD" w:rsidRDefault="00C833DD" w:rsidP="00C833DD">
      <w:r>
        <w:t>Solución: B</w:t>
      </w:r>
    </w:p>
    <w:p w:rsidR="00C833DD" w:rsidRDefault="00C833DD" w:rsidP="00C833DD"/>
    <w:p w:rsidR="00C833DD" w:rsidRDefault="00C833DD" w:rsidP="00C833DD">
      <w:r>
        <w:t>20.</w:t>
      </w:r>
    </w:p>
    <w:p w:rsidR="00C833DD" w:rsidRDefault="00C833DD" w:rsidP="00C833DD">
      <w:r>
        <w:t>a-</w:t>
      </w:r>
    </w:p>
    <w:p w:rsidR="00C833DD" w:rsidRDefault="00C833DD" w:rsidP="00C833DD">
      <w:r>
        <w:t>b-</w:t>
      </w:r>
    </w:p>
    <w:p w:rsidR="00C833DD" w:rsidRDefault="00C833DD" w:rsidP="00C833DD">
      <w:r>
        <w:t>c-</w:t>
      </w:r>
    </w:p>
    <w:p w:rsidR="00C833DD" w:rsidRDefault="00C833DD" w:rsidP="00C833DD">
      <w:r>
        <w:t>Solución: B</w:t>
      </w:r>
    </w:p>
    <w:p w:rsidR="00C833DD" w:rsidRDefault="00C833DD" w:rsidP="00C833DD"/>
    <w:p w:rsidR="00C833DD" w:rsidRDefault="00C833DD" w:rsidP="00C833DD">
      <w:r>
        <w:t>21.</w:t>
      </w:r>
    </w:p>
    <w:p w:rsidR="00C833DD" w:rsidRDefault="00C833DD" w:rsidP="00C833DD">
      <w:r>
        <w:t>a-</w:t>
      </w:r>
    </w:p>
    <w:p w:rsidR="00C833DD" w:rsidRDefault="00C833DD" w:rsidP="00C833DD">
      <w:r>
        <w:t>b-</w:t>
      </w:r>
    </w:p>
    <w:p w:rsidR="00C833DD" w:rsidRDefault="00C833DD" w:rsidP="00C833DD">
      <w:r>
        <w:t>c-</w:t>
      </w:r>
    </w:p>
    <w:p w:rsidR="00C833DD" w:rsidRDefault="00C833DD" w:rsidP="00C833DD">
      <w:r>
        <w:t>Solución: C</w:t>
      </w:r>
    </w:p>
    <w:p w:rsidR="00C833DD" w:rsidRDefault="00C833DD" w:rsidP="00C833DD"/>
    <w:p w:rsidR="00C833DD" w:rsidRDefault="00C833DD" w:rsidP="00C833DD">
      <w:r>
        <w:t>22.</w:t>
      </w:r>
    </w:p>
    <w:p w:rsidR="00C833DD" w:rsidRDefault="00C833DD" w:rsidP="00C833DD">
      <w:r>
        <w:t>a-</w:t>
      </w:r>
    </w:p>
    <w:p w:rsidR="00C833DD" w:rsidRDefault="00C833DD" w:rsidP="00C833DD">
      <w:r>
        <w:t>b-</w:t>
      </w:r>
    </w:p>
    <w:p w:rsidR="00C833DD" w:rsidRDefault="00C833DD" w:rsidP="00C833DD">
      <w:r>
        <w:t>c-</w:t>
      </w:r>
    </w:p>
    <w:p w:rsidR="00C833DD" w:rsidRDefault="00C833DD" w:rsidP="00C833DD">
      <w:r>
        <w:lastRenderedPageBreak/>
        <w:t>Solución: C</w:t>
      </w:r>
    </w:p>
    <w:p w:rsidR="00C833DD" w:rsidRDefault="00C833DD" w:rsidP="00C833DD"/>
    <w:p w:rsidR="00C833DD" w:rsidRDefault="00C833DD" w:rsidP="00C833DD">
      <w:r>
        <w:t>23.</w:t>
      </w:r>
    </w:p>
    <w:p w:rsidR="00C833DD" w:rsidRDefault="00C833DD" w:rsidP="00C833DD">
      <w:r>
        <w:t>a-</w:t>
      </w:r>
    </w:p>
    <w:p w:rsidR="00C833DD" w:rsidRDefault="00C833DD" w:rsidP="00C833DD">
      <w:r>
        <w:t>b-</w:t>
      </w:r>
    </w:p>
    <w:p w:rsidR="00C833DD" w:rsidRDefault="00C833DD" w:rsidP="00C833DD">
      <w:r>
        <w:t>c-</w:t>
      </w:r>
    </w:p>
    <w:p w:rsidR="00C833DD" w:rsidRDefault="00C833DD" w:rsidP="00C833DD">
      <w:r>
        <w:t>Solución: A</w:t>
      </w:r>
    </w:p>
    <w:p w:rsidR="00C833DD" w:rsidRDefault="00C833DD" w:rsidP="00C833DD"/>
    <w:p w:rsidR="00C833DD" w:rsidRDefault="00C833DD" w:rsidP="00C833DD">
      <w:r>
        <w:t>24.</w:t>
      </w:r>
    </w:p>
    <w:p w:rsidR="00C833DD" w:rsidRDefault="00C833DD" w:rsidP="00C833DD">
      <w:r>
        <w:t>a-</w:t>
      </w:r>
    </w:p>
    <w:p w:rsidR="00C833DD" w:rsidRDefault="00C833DD" w:rsidP="00C833DD">
      <w:r>
        <w:t>b-</w:t>
      </w:r>
    </w:p>
    <w:p w:rsidR="00C833DD" w:rsidRDefault="00C833DD" w:rsidP="00C833DD">
      <w:r>
        <w:t>c-</w:t>
      </w:r>
    </w:p>
    <w:p w:rsidR="00C833DD" w:rsidRDefault="00C833DD" w:rsidP="00C833DD">
      <w:r>
        <w:t>Solución: A</w:t>
      </w:r>
    </w:p>
    <w:p w:rsidR="00C833DD" w:rsidRDefault="00C833DD" w:rsidP="00C833DD"/>
    <w:p w:rsidR="00C833DD" w:rsidRDefault="00C833DD" w:rsidP="00C833DD">
      <w:r>
        <w:t>25</w:t>
      </w:r>
      <w:proofErr w:type="gramStart"/>
      <w:r>
        <w:t>.En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la orden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se emplea</w:t>
      </w:r>
    </w:p>
    <w:p w:rsidR="00C833DD" w:rsidRDefault="00C833DD" w:rsidP="00C833DD">
      <w:r>
        <w:t>a-</w:t>
      </w:r>
    </w:p>
    <w:p w:rsidR="00C833DD" w:rsidRDefault="00C833DD" w:rsidP="00C833DD">
      <w:r>
        <w:t>b-</w:t>
      </w:r>
    </w:p>
    <w:p w:rsidR="00C833DD" w:rsidRDefault="00C833DD" w:rsidP="00C833DD">
      <w:r>
        <w:t>c-ninguna de las anteriores</w:t>
      </w:r>
    </w:p>
    <w:p w:rsidR="0051166D" w:rsidRDefault="00C833DD" w:rsidP="00C833DD">
      <w:r>
        <w:t>Solución: C</w:t>
      </w:r>
    </w:p>
    <w:sectPr w:rsidR="00511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DD"/>
    <w:rsid w:val="000B18F7"/>
    <w:rsid w:val="00256731"/>
    <w:rsid w:val="002A37D9"/>
    <w:rsid w:val="0051166D"/>
    <w:rsid w:val="005B6E4A"/>
    <w:rsid w:val="006E53AF"/>
    <w:rsid w:val="00C22BDF"/>
    <w:rsid w:val="00C833DD"/>
    <w:rsid w:val="00D20EA6"/>
    <w:rsid w:val="00DC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E58DF-D6C6-4C33-8472-EFD7CE22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heredero</dc:creator>
  <cp:keywords/>
  <dc:description/>
  <cp:lastModifiedBy>alvaro heredero</cp:lastModifiedBy>
  <cp:revision>1</cp:revision>
  <dcterms:created xsi:type="dcterms:W3CDTF">2015-05-05T15:05:00Z</dcterms:created>
  <dcterms:modified xsi:type="dcterms:W3CDTF">2015-05-05T15:09:00Z</dcterms:modified>
</cp:coreProperties>
</file>