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Política de Privacidad de Finder</w:t>
      </w:r>
    </w:p>
    <w:p w:rsidR="00000000" w:rsidDel="00000000" w:rsidP="00000000" w:rsidRDefault="00000000" w:rsidRPr="00000000" w14:paraId="00000002">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¡Te damos la bienvenida a la Política de Privacidad de Finder ("Política")! Aquí te explicaremos cómo recogemos, guardamos, protegemos y compartimos tu información, y con quién lo hacemos. Te aconsejamos que leas esto junto a nuestras </w:t>
      </w:r>
      <w:hyperlink r:id="rId7">
        <w:r w:rsidDel="00000000" w:rsidR="00000000" w:rsidRPr="00000000">
          <w:rPr>
            <w:rFonts w:ascii="Georgia" w:cs="Georgia" w:eastAsia="Georgia" w:hAnsi="Georgia"/>
            <w:color w:val="ffc629"/>
            <w:sz w:val="21"/>
            <w:szCs w:val="21"/>
            <w:u w:val="single"/>
            <w:rtl w:val="0"/>
          </w:rPr>
          <w:t xml:space="preserve">Condiciones de uso</w:t>
        </w:r>
      </w:hyperlink>
      <w:r w:rsidDel="00000000" w:rsidR="00000000" w:rsidRPr="00000000">
        <w:rPr>
          <w:rFonts w:ascii="Georgia" w:cs="Georgia" w:eastAsia="Georgia" w:hAnsi="Georgia"/>
          <w:color w:val="333333"/>
          <w:sz w:val="21"/>
          <w:szCs w:val="21"/>
          <w:rtl w:val="0"/>
        </w:rPr>
        <w:t xml:space="preserve">.</w:t>
      </w:r>
    </w:p>
    <w:p w:rsidR="00000000" w:rsidDel="00000000" w:rsidP="00000000" w:rsidRDefault="00000000" w:rsidRPr="00000000" w14:paraId="00000003">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Mientras estás disfrutando de la aplicación para móvil de Finder (incluyendo la versión de escritorio) ("App"), nuestros sitios web y micrositios (como findersocialapp.com) o utilizas nuestros productos y servicios digitales (como nuestros concursos o encuestas) (juntos, referidos en esta Política de privacidad como nuestros "Sitios"), recopilamos cierta información sobre ti. Además, puedes utilizar la App o Sitios para compartir información con otros usuarios, incluyendo tus amigos y contactos ("Usuarios"). Puede que tengamos que compartir tu información en algunos casos.</w:t>
      </w:r>
    </w:p>
    <w:p w:rsidR="00000000" w:rsidDel="00000000" w:rsidP="00000000" w:rsidRDefault="00000000" w:rsidRPr="00000000" w14:paraId="00000004">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La Aplicación y los Sitios web son globales y tu información será enviada y usada en Estados Unidos y en el Reino Unido, sin importar el país en el que residas. Esta Política describe la manera en la que protegemos tu información personal cuando es transferida, por lo tanto, léela con detenimiento.</w:t>
      </w:r>
    </w:p>
    <w:p w:rsidR="00000000" w:rsidDel="00000000" w:rsidP="00000000" w:rsidRDefault="00000000" w:rsidRPr="00000000" w14:paraId="00000005">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Quiénes somos</w:t>
      </w:r>
    </w:p>
    <w:p w:rsidR="00000000" w:rsidDel="00000000" w:rsidP="00000000" w:rsidRDefault="00000000" w:rsidRPr="00000000" w14:paraId="00000006">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La App y los Sitios web operan a través de el "Finder Social" (también denominado en esta política como "nosotros" o "nos") </w:t>
      </w:r>
    </w:p>
    <w:p w:rsidR="00000000" w:rsidDel="00000000" w:rsidP="00000000" w:rsidRDefault="00000000" w:rsidRPr="00000000" w14:paraId="00000007">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1. RECOGIDA DE INFORMACIÓN.</w:t>
      </w:r>
    </w:p>
    <w:p w:rsidR="00000000" w:rsidDel="00000000" w:rsidP="00000000" w:rsidRDefault="00000000" w:rsidRPr="00000000" w14:paraId="00000008">
      <w:pPr>
        <w:shd w:fill="ffffff" w:val="clear"/>
        <w:spacing w:after="0" w:before="24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Información de registro</w:t>
      </w:r>
    </w:p>
    <w:p w:rsidR="00000000" w:rsidDel="00000000" w:rsidP="00000000" w:rsidRDefault="00000000" w:rsidRPr="00000000" w14:paraId="00000009">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Cuando descargas la App y creas una cuenta ("Cuenta"), puede que recojamos cierta información ("Información de registro") sobre ti, como:</w:t>
      </w:r>
    </w:p>
    <w:p w:rsidR="00000000" w:rsidDel="00000000" w:rsidP="00000000" w:rsidRDefault="00000000" w:rsidRPr="00000000" w14:paraId="0000000A">
      <w:pPr>
        <w:numPr>
          <w:ilvl w:val="0"/>
          <w:numId w:val="9"/>
        </w:numPr>
        <w:shd w:fill="ffffff" w:val="clear"/>
        <w:spacing w:after="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Nombre;</w:t>
      </w:r>
    </w:p>
    <w:p w:rsidR="00000000" w:rsidDel="00000000" w:rsidP="00000000" w:rsidRDefault="00000000" w:rsidRPr="00000000" w14:paraId="0000000B">
      <w:pPr>
        <w:numPr>
          <w:ilvl w:val="0"/>
          <w:numId w:val="9"/>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Apellidos;</w:t>
      </w:r>
    </w:p>
    <w:p w:rsidR="00000000" w:rsidDel="00000000" w:rsidP="00000000" w:rsidRDefault="00000000" w:rsidRPr="00000000" w14:paraId="0000000C">
      <w:pPr>
        <w:numPr>
          <w:ilvl w:val="0"/>
          <w:numId w:val="9"/>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Cuenta de correo;</w:t>
      </w:r>
    </w:p>
    <w:p w:rsidR="00000000" w:rsidDel="00000000" w:rsidP="00000000" w:rsidRDefault="00000000" w:rsidRPr="00000000" w14:paraId="0000000D">
      <w:pPr>
        <w:numPr>
          <w:ilvl w:val="0"/>
          <w:numId w:val="9"/>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Número de móvil;</w:t>
      </w:r>
    </w:p>
    <w:p w:rsidR="00000000" w:rsidDel="00000000" w:rsidP="00000000" w:rsidRDefault="00000000" w:rsidRPr="00000000" w14:paraId="0000000E">
      <w:pPr>
        <w:numPr>
          <w:ilvl w:val="0"/>
          <w:numId w:val="9"/>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Identidad de género;</w:t>
      </w:r>
    </w:p>
    <w:p w:rsidR="00000000" w:rsidDel="00000000" w:rsidP="00000000" w:rsidRDefault="00000000" w:rsidRPr="00000000" w14:paraId="0000000F">
      <w:pPr>
        <w:numPr>
          <w:ilvl w:val="0"/>
          <w:numId w:val="9"/>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Fecha de nacimiento;</w:t>
      </w:r>
    </w:p>
    <w:p w:rsidR="00000000" w:rsidDel="00000000" w:rsidP="00000000" w:rsidRDefault="00000000" w:rsidRPr="00000000" w14:paraId="00000010">
      <w:pPr>
        <w:numPr>
          <w:ilvl w:val="0"/>
          <w:numId w:val="9"/>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Preferencia sexual;</w:t>
      </w:r>
    </w:p>
    <w:p w:rsidR="00000000" w:rsidDel="00000000" w:rsidP="00000000" w:rsidRDefault="00000000" w:rsidRPr="00000000" w14:paraId="00000011">
      <w:pPr>
        <w:numPr>
          <w:ilvl w:val="0"/>
          <w:numId w:val="9"/>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Fotos;</w:t>
      </w:r>
    </w:p>
    <w:p w:rsidR="00000000" w:rsidDel="00000000" w:rsidP="00000000" w:rsidRDefault="00000000" w:rsidRPr="00000000" w14:paraId="00000012">
      <w:pPr>
        <w:numPr>
          <w:ilvl w:val="0"/>
          <w:numId w:val="9"/>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Ubicación; e</w:t>
      </w:r>
    </w:p>
    <w:p w:rsidR="00000000" w:rsidDel="00000000" w:rsidP="00000000" w:rsidRDefault="00000000" w:rsidRPr="00000000" w14:paraId="00000013">
      <w:pPr>
        <w:numPr>
          <w:ilvl w:val="0"/>
          <w:numId w:val="9"/>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Información de acceso y lista de amigos de las redes sociales que has conectado a tu cuenta de Finder; por ejemplo, tus cuentas de Facebook e Instagram. Para obtener más información, consulta "Vinculación de otras cuentas a Finder" en la sección 7 a continuación..</w:t>
      </w:r>
    </w:p>
    <w:p w:rsidR="00000000" w:rsidDel="00000000" w:rsidP="00000000" w:rsidRDefault="00000000" w:rsidRPr="00000000" w14:paraId="00000014">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Una vez que te registres, podrás revisar y cambiar esta información en cualquier momento con solo iniciar sesión en Finder (además de tu fecha de nacimiento y ubicación (que, si le has dado a Finder acceso a tu ubicación en la configuración de tu dispositivo, será actualizada automáticamente según la ubicación de tu dispositivo). Es tu responsabilidad asegurarse de que los detalles de tu cuenta se mantengan actualizados. Si cambias tu número de teléfono, asegúrate de actualizarlo en tu cuenta.</w:t>
      </w:r>
    </w:p>
    <w:p w:rsidR="00000000" w:rsidDel="00000000" w:rsidP="00000000" w:rsidRDefault="00000000" w:rsidRPr="00000000" w14:paraId="00000015">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La información que recogemos ayuda a fortalecer la App y a verificar a nuestros Usuarios (los robots no son bienvenidos). Información de registro como tu preferencia sexual, actividades, nombre y nombre de usuario puede estar visible a otros Usuarios en la página de tu perfil.</w:t>
      </w:r>
    </w:p>
    <w:p w:rsidR="00000000" w:rsidDel="00000000" w:rsidP="00000000" w:rsidRDefault="00000000" w:rsidRPr="00000000" w14:paraId="00000016">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aquellos Usuarios que residan en California, los datos que podemos recopilar pertenecen a las siguientes categorías de "información personal", según lo define la Ley de Privacidad del Consumidor de California (CCPA):</w:t>
      </w:r>
    </w:p>
    <w:p w:rsidR="00000000" w:rsidDel="00000000" w:rsidP="00000000" w:rsidRDefault="00000000" w:rsidRPr="00000000" w14:paraId="00000017">
      <w:pPr>
        <w:numPr>
          <w:ilvl w:val="0"/>
          <w:numId w:val="10"/>
        </w:numPr>
        <w:shd w:fill="ffffff" w:val="clear"/>
        <w:spacing w:after="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Identificadores, como nombre y ubicación;</w:t>
      </w:r>
    </w:p>
    <w:p w:rsidR="00000000" w:rsidDel="00000000" w:rsidP="00000000" w:rsidRDefault="00000000" w:rsidRPr="00000000" w14:paraId="00000018">
      <w:pPr>
        <w:numPr>
          <w:ilvl w:val="0"/>
          <w:numId w:val="10"/>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Información personal, como se define en la ley de registros de clientes de California, como contacto (incluyendo correo electrónico y número de teléfono) e información financiera;</w:t>
      </w:r>
    </w:p>
    <w:p w:rsidR="00000000" w:rsidDel="00000000" w:rsidP="00000000" w:rsidRDefault="00000000" w:rsidRPr="00000000" w14:paraId="00000019">
      <w:pPr>
        <w:numPr>
          <w:ilvl w:val="0"/>
          <w:numId w:val="10"/>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Características de las clasificaciones protegidas bajo la ley de California o federal (si elige proporcionarlas), como edad, identidad de género, estado civil, orientación sexual, raza, ascendencia, origen nacional, religión y condiciones médicas;</w:t>
      </w:r>
    </w:p>
    <w:p w:rsidR="00000000" w:rsidDel="00000000" w:rsidP="00000000" w:rsidRDefault="00000000" w:rsidRPr="00000000" w14:paraId="0000001A">
      <w:pPr>
        <w:numPr>
          <w:ilvl w:val="0"/>
          <w:numId w:val="10"/>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Información comercial, como información de transacciones e historial de compras;</w:t>
      </w:r>
    </w:p>
    <w:p w:rsidR="00000000" w:rsidDel="00000000" w:rsidP="00000000" w:rsidRDefault="00000000" w:rsidRPr="00000000" w14:paraId="0000001B">
      <w:pPr>
        <w:numPr>
          <w:ilvl w:val="0"/>
          <w:numId w:val="10"/>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Información biométrica (no relevante aquí);</w:t>
      </w:r>
    </w:p>
    <w:p w:rsidR="00000000" w:rsidDel="00000000" w:rsidP="00000000" w:rsidRDefault="00000000" w:rsidRPr="00000000" w14:paraId="0000001C">
      <w:pPr>
        <w:numPr>
          <w:ilvl w:val="0"/>
          <w:numId w:val="10"/>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Información de actividad de Internet o de la red, como el historial de navegación y las interacciones con nuestros Sitios web y Aplicaciones;</w:t>
      </w:r>
    </w:p>
    <w:p w:rsidR="00000000" w:rsidDel="00000000" w:rsidP="00000000" w:rsidRDefault="00000000" w:rsidRPr="00000000" w14:paraId="0000001D">
      <w:pPr>
        <w:numPr>
          <w:ilvl w:val="0"/>
          <w:numId w:val="10"/>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Datos de geolocalización, como la ubicación del dispositivo móvil;</w:t>
      </w:r>
    </w:p>
    <w:p w:rsidR="00000000" w:rsidDel="00000000" w:rsidP="00000000" w:rsidRDefault="00000000" w:rsidRPr="00000000" w14:paraId="0000001E">
      <w:pPr>
        <w:numPr>
          <w:ilvl w:val="0"/>
          <w:numId w:val="10"/>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Información de audio, electrónica, visual y similar, como fotos y videos;</w:t>
      </w:r>
    </w:p>
    <w:p w:rsidR="00000000" w:rsidDel="00000000" w:rsidP="00000000" w:rsidRDefault="00000000" w:rsidRPr="00000000" w14:paraId="0000001F">
      <w:pPr>
        <w:numPr>
          <w:ilvl w:val="0"/>
          <w:numId w:val="10"/>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Información profesional o relacionada con el empleo, como el historial laboral y el empleador anterior;</w:t>
      </w:r>
    </w:p>
    <w:p w:rsidR="00000000" w:rsidDel="00000000" w:rsidP="00000000" w:rsidRDefault="00000000" w:rsidRPr="00000000" w14:paraId="00000020">
      <w:pPr>
        <w:numPr>
          <w:ilvl w:val="0"/>
          <w:numId w:val="10"/>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Información de educación no pública; y</w:t>
      </w:r>
    </w:p>
    <w:p w:rsidR="00000000" w:rsidDel="00000000" w:rsidP="00000000" w:rsidRDefault="00000000" w:rsidRPr="00000000" w14:paraId="00000021">
      <w:pPr>
        <w:numPr>
          <w:ilvl w:val="0"/>
          <w:numId w:val="10"/>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Inferencias extraídas de cualquiera de la información personal mencionada anteriormente para crear un perfil o resumen sobre, por ejemplo, las preferencias y características de un individuo.</w:t>
      </w:r>
    </w:p>
    <w:p w:rsidR="00000000" w:rsidDel="00000000" w:rsidP="00000000" w:rsidRDefault="00000000" w:rsidRPr="00000000" w14:paraId="00000022">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Información de perfil</w:t>
      </w:r>
    </w:p>
    <w:p w:rsidR="00000000" w:rsidDel="00000000" w:rsidP="00000000" w:rsidRDefault="00000000" w:rsidRPr="00000000" w14:paraId="00000023">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Recomendamos y pedimos reflexionar sobre qué información se revela. De la misma manera, desaconsejamos publicar cuentas de correo, URLs, datos del chat, números de teléfono, nombres completos con direcciones, datos de tarjetas bancarias, documentos nacionales de identidad, carnets de conducir y cualquier tipo de información personal en el perfil de forma que esté abierta y accesible a un posible abuso o mal uso.</w:t>
      </w:r>
    </w:p>
    <w:p w:rsidR="00000000" w:rsidDel="00000000" w:rsidP="00000000" w:rsidRDefault="00000000" w:rsidRPr="00000000" w14:paraId="00000024">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Cuando publicas información sobre ti o usas el chat, la información que compartas estará bajo tu responsabilidad. Dirígete al punto 4 para más información de quién tiene acceso a lo que publicas en Finder.</w:t>
      </w:r>
    </w:p>
    <w:p w:rsidR="00000000" w:rsidDel="00000000" w:rsidP="00000000" w:rsidRDefault="00000000" w:rsidRPr="00000000" w14:paraId="00000025">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Información de Verificación del perfil</w:t>
      </w:r>
    </w:p>
    <w:p w:rsidR="00000000" w:rsidDel="00000000" w:rsidP="00000000" w:rsidRDefault="00000000" w:rsidRPr="00000000" w14:paraId="00000026">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Por motivos de seguridad y para garantizar que tengas la mejor experiencia de usuario posible, solicitamos a los Usuarios que verifiquen sus cuentas y es posible que solicitemos tu número de teléfono. ¡Queremos asegurarnos de que no eres un robot! Y también queremos evitar que se creen cuentas de Finder falsas que puedan usarse para actividades maliciosas y delitos cibernéticos: amenazan la red de Finder y estropean las cosas para todos. Es posible que solicitemos esta verificación para prevenir el fraude. </w:t>
      </w:r>
    </w:p>
    <w:p w:rsidR="00000000" w:rsidDel="00000000" w:rsidP="00000000" w:rsidRDefault="00000000" w:rsidRPr="00000000" w14:paraId="00000027">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Información sobre compras</w:t>
      </w:r>
    </w:p>
    <w:p w:rsidR="00000000" w:rsidDel="00000000" w:rsidP="00000000" w:rsidRDefault="00000000" w:rsidRPr="00000000" w14:paraId="00000028">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Si decides comprar cualquiera de nuestros servicios premium, procesaremos tu información de pago y la retendremos de manera segura para prevenir fraude y por propósitos relacionados con controles de auditoría o impuestos.</w:t>
      </w:r>
    </w:p>
    <w:p w:rsidR="00000000" w:rsidDel="00000000" w:rsidP="00000000" w:rsidRDefault="00000000" w:rsidRPr="00000000" w14:paraId="00000029">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Finder utiliza decisiones automatizadas como parte de sus procedimientos anti-fraude, para prevenir que se efectúen transacciones de pago fraudulentas. Para llevar esto a cabo, nuestros sistemas revisan transacciones de pago que puedan indicar que hay un incumplimiento de nuestras Condiciones de uso. Si una transacción cumple con ciertos criterios que demuestren que las Condiciones de uso podrían haberse incumplido, la transacción será bloqueada de forma automática. Si una transacción se bloquea, se notificará a los usuarios afectados para informarles de que su transacción no pudo ser procesada y estos podrán ponerse en contacto con Finder para rebatir la decisión.</w:t>
      </w:r>
    </w:p>
    <w:p w:rsidR="00000000" w:rsidDel="00000000" w:rsidP="00000000" w:rsidRDefault="00000000" w:rsidRPr="00000000" w14:paraId="0000002A">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En caso de que tu cuenta sea bloqueada, cualquier otra cuenta(s) que tengas en nuestro otro grupo/plataformas/aplicaciones también será bloqueada como parte de nuestros procedimientos anti-fraude y anti-spam.</w:t>
      </w:r>
    </w:p>
    <w:p w:rsidR="00000000" w:rsidDel="00000000" w:rsidP="00000000" w:rsidRDefault="00000000" w:rsidRPr="00000000" w14:paraId="0000002B">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Información de geolocalización</w:t>
      </w:r>
    </w:p>
    <w:p w:rsidR="00000000" w:rsidDel="00000000" w:rsidP="00000000" w:rsidRDefault="00000000" w:rsidRPr="00000000" w14:paraId="0000002C">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Si le has dado a Finder acceso a tu ubicación en la configuración de tu dispositivo, cuando uses tu dispositivo móvil, recopilaremos información sobre los puntos de acceso WiFi, así como otra información de ubicación sobre tu longitud y latitud, y podemos guardar las coordenadas de su dispositivo para ofrecerte ciertas funciones. Esta información nos ayuda a identificar tu ubicación física y la usamos para personalizar la App y facilitarte la interacción con otros Usuarios, al permitir que la información general de la localidad se muestre a los Usuarios que ven tu perfil y te muestran los perfiles de otros Usuarios que están cerca de ti</w:t>
      </w:r>
    </w:p>
    <w:p w:rsidR="00000000" w:rsidDel="00000000" w:rsidP="00000000" w:rsidRDefault="00000000" w:rsidRPr="00000000" w14:paraId="0000002D">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Información del dispositivo</w:t>
      </w:r>
    </w:p>
    <w:p w:rsidR="00000000" w:rsidDel="00000000" w:rsidP="00000000" w:rsidRDefault="00000000" w:rsidRPr="00000000" w14:paraId="0000002E">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Podemos recoger información sobre el dispositivo en el que usas la App incluyendo el identificador de dispositivo, modelo, sistema operativo y direcciones MAC para una serie de propósitos, como se establece en esta política. Además, si nos permites hacerlo, la App puede acceder a la agenda del dispositivo solamente para añadir a alguien a tus contactos.</w:t>
      </w:r>
    </w:p>
    <w:p w:rsidR="00000000" w:rsidDel="00000000" w:rsidP="00000000" w:rsidRDefault="00000000" w:rsidRPr="00000000" w14:paraId="0000002F">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Enlaces</w:t>
      </w:r>
    </w:p>
    <w:p w:rsidR="00000000" w:rsidDel="00000000" w:rsidP="00000000" w:rsidRDefault="00000000" w:rsidRPr="00000000" w14:paraId="00000030">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Podemos registrar cómo usas los enlaces disponibles en Finder incluyendo servicios de terceros recogiendo los clics y otros datos. Además, podremos compartir estadísticas sobre estos datos, como el número veces que un enlace es seleccionado.</w:t>
      </w:r>
    </w:p>
    <w:p w:rsidR="00000000" w:rsidDel="00000000" w:rsidP="00000000" w:rsidRDefault="00000000" w:rsidRPr="00000000" w14:paraId="00000031">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Historias de éxito de Finder, Encuestas y otras Contribuciones</w:t>
      </w:r>
    </w:p>
    <w:p w:rsidR="00000000" w:rsidDel="00000000" w:rsidP="00000000" w:rsidRDefault="00000000" w:rsidRPr="00000000" w14:paraId="00000032">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Es posible que de vez en cuando realicemos encuestas con fines de investigación y nos pongamos en contacto contigo para averiguar si deseas participar. También podemos comunicarnos contigo para averiguar si te gustaría proporcionar comentarios, un testimonio o participar en campañas de marketing (por ejemplo, si nos informas que ha hecho match en la App, podemos contactar contigo para preguntarte si te gustaría aparecer en la publicidad de Finder). Estas encuestas y campañas de marketing son opcionales y se proporcionará más información en el punto de contacto. Si no quieres que contactemos contigo para participar en una encuesta o campaña de marketing, ponte en contacto con nuestro Equipo de atención al cliente a través de nuestro </w:t>
      </w:r>
      <w:hyperlink r:id="rId8">
        <w:r w:rsidDel="00000000" w:rsidR="00000000" w:rsidRPr="00000000">
          <w:rPr>
            <w:rFonts w:ascii="Georgia" w:cs="Georgia" w:eastAsia="Georgia" w:hAnsi="Georgia"/>
            <w:color w:val="ffc629"/>
            <w:sz w:val="21"/>
            <w:szCs w:val="21"/>
            <w:u w:val="single"/>
            <w:rtl w:val="0"/>
          </w:rPr>
          <w:t xml:space="preserve">Formulario de contacto</w:t>
        </w:r>
      </w:hyperlink>
      <w:r w:rsidDel="00000000" w:rsidR="00000000" w:rsidRPr="00000000">
        <w:rPr>
          <w:rFonts w:ascii="Georgia" w:cs="Georgia" w:eastAsia="Georgia" w:hAnsi="Georgia"/>
          <w:color w:val="333333"/>
          <w:sz w:val="21"/>
          <w:szCs w:val="21"/>
          <w:rtl w:val="0"/>
        </w:rPr>
        <w:t xml:space="preserve">.</w:t>
      </w:r>
    </w:p>
    <w:p w:rsidR="00000000" w:rsidDel="00000000" w:rsidP="00000000" w:rsidRDefault="00000000" w:rsidRPr="00000000" w14:paraId="00000033">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Cuando contactas con el Equipo de atención al usuario</w:t>
      </w:r>
    </w:p>
    <w:p w:rsidR="00000000" w:rsidDel="00000000" w:rsidP="00000000" w:rsidRDefault="00000000" w:rsidRPr="00000000" w14:paraId="00000034">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Si contactas con nuestro Equipo de atención al usuario a través del </w:t>
      </w:r>
      <w:hyperlink r:id="rId9">
        <w:r w:rsidDel="00000000" w:rsidR="00000000" w:rsidRPr="00000000">
          <w:rPr>
            <w:rFonts w:ascii="Georgia" w:cs="Georgia" w:eastAsia="Georgia" w:hAnsi="Georgia"/>
            <w:color w:val="ffc629"/>
            <w:sz w:val="21"/>
            <w:szCs w:val="21"/>
            <w:u w:val="single"/>
            <w:rtl w:val="0"/>
          </w:rPr>
          <w:t xml:space="preserve">Formulario de contacto</w:t>
        </w:r>
      </w:hyperlink>
      <w:r w:rsidDel="00000000" w:rsidR="00000000" w:rsidRPr="00000000">
        <w:rPr>
          <w:rFonts w:ascii="Georgia" w:cs="Georgia" w:eastAsia="Georgia" w:hAnsi="Georgia"/>
          <w:color w:val="333333"/>
          <w:sz w:val="21"/>
          <w:szCs w:val="21"/>
          <w:rtl w:val="0"/>
        </w:rPr>
        <w:t xml:space="preserve">, recibiremos tu cuenta de correo, y puede que tomemos nota de tu dirección de IP y de la información que nos mandes para intentar solventar tu solicitud. Guardaremos una copia de las comunicaciones que nos envíes así como de las denuncias que has hecho de otros Usuarios (y también las que hayas recibido) durante 6 años después de que des de baja tu cuenta.</w:t>
      </w:r>
    </w:p>
    <w:p w:rsidR="00000000" w:rsidDel="00000000" w:rsidP="00000000" w:rsidRDefault="00000000" w:rsidRPr="00000000" w14:paraId="00000035">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Cookies y tecnologías similares</w:t>
      </w:r>
    </w:p>
    <w:p w:rsidR="00000000" w:rsidDel="00000000" w:rsidP="00000000" w:rsidRDefault="00000000" w:rsidRPr="00000000" w14:paraId="00000036">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Cuando visitas nuestros Sitios o cuando utilizas nuestra App, podemos recopilar tus datos personales automáticamente mediante el uso de cookies o tecnologías similares. Una cookie es un pequeño archivo que se puede colocar en tu dispositivo o navegador y que nos permite reconocerte y recordarte.</w:t>
      </w:r>
    </w:p>
    <w:p w:rsidR="00000000" w:rsidDel="00000000" w:rsidP="00000000" w:rsidRDefault="00000000" w:rsidRPr="00000000" w14:paraId="00000037">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2. USO DE TU INFORMACIÓN.</w:t>
      </w:r>
    </w:p>
    <w:p w:rsidR="00000000" w:rsidDel="00000000" w:rsidP="00000000" w:rsidRDefault="00000000" w:rsidRPr="00000000" w14:paraId="00000038">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Nuestro objetivo es asegurar que tu experiencia en Finder sea gratificante, sin malas experiencias. Para lograrlo, podemos usar tu información de registro y otra información para:</w:t>
      </w:r>
    </w:p>
    <w:p w:rsidR="00000000" w:rsidDel="00000000" w:rsidP="00000000" w:rsidRDefault="00000000" w:rsidRPr="00000000" w14:paraId="00000039">
      <w:pPr>
        <w:numPr>
          <w:ilvl w:val="0"/>
          <w:numId w:val="1"/>
        </w:numPr>
        <w:shd w:fill="ffffff" w:val="clear"/>
        <w:spacing w:after="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ofrecerte nuestros servicios y funciones;</w:t>
      </w:r>
    </w:p>
    <w:p w:rsidR="00000000" w:rsidDel="00000000" w:rsidP="00000000" w:rsidRDefault="00000000" w:rsidRPr="00000000" w14:paraId="0000003A">
      <w:pPr>
        <w:numPr>
          <w:ilvl w:val="0"/>
          <w:numId w:val="1"/>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contactarte con información sobre la App (actualizaciones, ofertas, etc.);</w:t>
      </w:r>
    </w:p>
    <w:p w:rsidR="00000000" w:rsidDel="00000000" w:rsidP="00000000" w:rsidRDefault="00000000" w:rsidRPr="00000000" w14:paraId="0000003B">
      <w:pPr>
        <w:numPr>
          <w:ilvl w:val="0"/>
          <w:numId w:val="1"/>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personalizar la App y el contenido que te ofrecemos;</w:t>
      </w:r>
    </w:p>
    <w:p w:rsidR="00000000" w:rsidDel="00000000" w:rsidP="00000000" w:rsidRDefault="00000000" w:rsidRPr="00000000" w14:paraId="0000003C">
      <w:pPr>
        <w:numPr>
          <w:ilvl w:val="0"/>
          <w:numId w:val="1"/>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llevar a cabo estudios y análisis sobre el uso de la App/Sitios web;</w:t>
      </w:r>
    </w:p>
    <w:p w:rsidR="00000000" w:rsidDel="00000000" w:rsidP="00000000" w:rsidRDefault="00000000" w:rsidRPr="00000000" w14:paraId="0000003D">
      <w:pPr>
        <w:numPr>
          <w:ilvl w:val="0"/>
          <w:numId w:val="1"/>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resolver disputas, solucionar problemas y garantizar el cumplimiento de nuestras Condiciones de uso;</w:t>
      </w:r>
    </w:p>
    <w:p w:rsidR="00000000" w:rsidDel="00000000" w:rsidP="00000000" w:rsidRDefault="00000000" w:rsidRPr="00000000" w14:paraId="0000003E">
      <w:pPr>
        <w:numPr>
          <w:ilvl w:val="0"/>
          <w:numId w:val="1"/>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investigar fraudes, proteger los derechos legales y garantizar el cumplimiento de las Condiciones de uso.</w:t>
      </w:r>
    </w:p>
    <w:p w:rsidR="00000000" w:rsidDel="00000000" w:rsidP="00000000" w:rsidRDefault="00000000" w:rsidRPr="00000000" w14:paraId="0000003F">
      <w:pPr>
        <w:numPr>
          <w:ilvl w:val="0"/>
          <w:numId w:val="1"/>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enviarte información sobre las promociones y ofertas que tenemos disponibles, si te has inscrito para recibir nuestras comunicaciones o nos has dicho que está bien (puedes retirarte del marketing en cualquier momento a través de la configuración de la aplicación o utilizando los mecanismos y enlaces de exclusión que se proporcionan en cada mensaje); y</w:t>
      </w:r>
    </w:p>
    <w:p w:rsidR="00000000" w:rsidDel="00000000" w:rsidP="00000000" w:rsidRDefault="00000000" w:rsidRPr="00000000" w14:paraId="00000040">
      <w:pPr>
        <w:numPr>
          <w:ilvl w:val="0"/>
          <w:numId w:val="1"/>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proteger a nuestros Usuarios y terceros de cualquier daño.</w:t>
      </w:r>
    </w:p>
    <w:p w:rsidR="00000000" w:rsidDel="00000000" w:rsidP="00000000" w:rsidRDefault="00000000" w:rsidRPr="00000000" w14:paraId="00000041">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Prácticas de moderación</w:t>
      </w:r>
    </w:p>
    <w:p w:rsidR="00000000" w:rsidDel="00000000" w:rsidP="00000000" w:rsidRDefault="00000000" w:rsidRPr="00000000" w14:paraId="00000042">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Utilizamos una combinación de sistemas automatizados y un equipo de moderadores para monitorear y revisar las cuentas (incluidas las fotos y cualquier otra información cargada en los perfiles de los usuarios) y los mensajes con contenido que indique infracciones de nuestras Condiciones de uso. Si una cuenta o mensaje cumple con ciertos criterios que demuestran que es probable que se hayan infringido las Condiciones de uso, la cuenta correspondiente estará sujeta a una advertencia y el acceso del usuario restringido y/o bloqueado. Los Usuarios afectados pueden ponerse en contacto con Finder para impugnar la decisión.</w:t>
      </w:r>
    </w:p>
    <w:p w:rsidR="00000000" w:rsidDel="00000000" w:rsidP="00000000" w:rsidRDefault="00000000" w:rsidRPr="00000000" w14:paraId="00000043">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b w:val="1"/>
          <w:color w:val="333333"/>
          <w:sz w:val="21"/>
          <w:szCs w:val="21"/>
          <w:rtl w:val="0"/>
        </w:rPr>
        <w:t xml:space="preserve">Si publicas algo que no concuerde con nuestras Condiciones de uso, nos reservamos el derecho de cancelar o restringir el acceso a tu Cuenta.</w:t>
      </w:r>
      <w:r w:rsidDel="00000000" w:rsidR="00000000" w:rsidRPr="00000000">
        <w:rPr>
          <w:rtl w:val="0"/>
        </w:rPr>
      </w:r>
    </w:p>
    <w:p w:rsidR="00000000" w:rsidDel="00000000" w:rsidP="00000000" w:rsidRDefault="00000000" w:rsidRPr="00000000" w14:paraId="00000044">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Base legal</w:t>
      </w:r>
    </w:p>
    <w:p w:rsidR="00000000" w:rsidDel="00000000" w:rsidP="00000000" w:rsidRDefault="00000000" w:rsidRPr="00000000" w14:paraId="00000045">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Según las leyes de protección de datos de la UE y el Reino Unido, estamos obligados a informarte sobre nuestra base legal para usar tus datos y la hemos establecido en la tabla a continuación. Cuando la base legal sea el consentimiento, puedes retirar el consentimiento en cualquier momento. Cuando la base legal sean intereses legítimos, tienes derecho a oponerte al uso que hagamos de tus datos. Explicamos en las secciones relevantes de esta Política cómo puedes retirar el consentimiento o excluirte de ciertos usos de datos (cuando corresponda).</w:t>
      </w:r>
    </w:p>
    <w:tbl>
      <w:tblPr>
        <w:tblStyle w:val="Table1"/>
        <w:tblW w:w="8564.0" w:type="dxa"/>
        <w:jc w:val="left"/>
        <w:tblInd w:w="0.0" w:type="pct"/>
        <w:tblLayout w:type="fixed"/>
        <w:tblLook w:val="0400"/>
      </w:tblPr>
      <w:tblGrid>
        <w:gridCol w:w="2196"/>
        <w:gridCol w:w="2373"/>
        <w:gridCol w:w="1921"/>
        <w:gridCol w:w="2074"/>
        <w:tblGridChange w:id="0">
          <w:tblGrid>
            <w:gridCol w:w="2196"/>
            <w:gridCol w:w="2373"/>
            <w:gridCol w:w="1921"/>
            <w:gridCol w:w="2074"/>
          </w:tblGrid>
        </w:tblGridChange>
      </w:tblGrid>
      <w:tr>
        <w:trPr>
          <w:cantSplit w:val="0"/>
          <w:trHeight w:val="790.825195312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6">
            <w:pPr>
              <w:spacing w:after="0" w:line="240" w:lineRule="auto"/>
              <w:jc w:val="center"/>
              <w:rPr>
                <w:rFonts w:ascii="Georgia" w:cs="Georgia" w:eastAsia="Georgia" w:hAnsi="Georgia"/>
                <w:b w:val="1"/>
                <w:color w:val="333333"/>
                <w:sz w:val="21"/>
                <w:szCs w:val="21"/>
              </w:rPr>
            </w:pPr>
            <w:r w:rsidDel="00000000" w:rsidR="00000000" w:rsidRPr="00000000">
              <w:rPr>
                <w:rFonts w:ascii="Georgia" w:cs="Georgia" w:eastAsia="Georgia" w:hAnsi="Georgia"/>
                <w:b w:val="1"/>
                <w:color w:val="333333"/>
                <w:sz w:val="21"/>
                <w:szCs w:val="21"/>
                <w:rtl w:val="0"/>
              </w:rPr>
              <w:t xml:space="preserve">Finalidad para la que usamos los datos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7">
            <w:pPr>
              <w:spacing w:after="0" w:line="240" w:lineRule="auto"/>
              <w:jc w:val="center"/>
              <w:rPr>
                <w:rFonts w:ascii="Georgia" w:cs="Georgia" w:eastAsia="Georgia" w:hAnsi="Georgia"/>
                <w:b w:val="1"/>
                <w:color w:val="333333"/>
                <w:sz w:val="21"/>
                <w:szCs w:val="21"/>
              </w:rPr>
            </w:pPr>
            <w:r w:rsidDel="00000000" w:rsidR="00000000" w:rsidRPr="00000000">
              <w:rPr>
                <w:rFonts w:ascii="Georgia" w:cs="Georgia" w:eastAsia="Georgia" w:hAnsi="Georgia"/>
                <w:b w:val="1"/>
                <w:color w:val="333333"/>
                <w:sz w:val="21"/>
                <w:szCs w:val="21"/>
                <w:rtl w:val="0"/>
              </w:rPr>
              <w:t xml:space="preserve">Datos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8">
            <w:pPr>
              <w:spacing w:after="0" w:line="240" w:lineRule="auto"/>
              <w:jc w:val="center"/>
              <w:rPr>
                <w:rFonts w:ascii="Georgia" w:cs="Georgia" w:eastAsia="Georgia" w:hAnsi="Georgia"/>
                <w:b w:val="1"/>
                <w:color w:val="333333"/>
                <w:sz w:val="21"/>
                <w:szCs w:val="21"/>
              </w:rPr>
            </w:pPr>
            <w:r w:rsidDel="00000000" w:rsidR="00000000" w:rsidRPr="00000000">
              <w:rPr>
                <w:rFonts w:ascii="Georgia" w:cs="Georgia" w:eastAsia="Georgia" w:hAnsi="Georgia"/>
                <w:b w:val="1"/>
                <w:color w:val="333333"/>
                <w:sz w:val="21"/>
                <w:szCs w:val="21"/>
                <w:rtl w:val="0"/>
              </w:rPr>
              <w:t xml:space="preserve">Fuente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9">
            <w:pPr>
              <w:spacing w:after="0" w:line="240" w:lineRule="auto"/>
              <w:jc w:val="center"/>
              <w:rPr>
                <w:rFonts w:ascii="Georgia" w:cs="Georgia" w:eastAsia="Georgia" w:hAnsi="Georgia"/>
                <w:b w:val="1"/>
                <w:color w:val="333333"/>
                <w:sz w:val="21"/>
                <w:szCs w:val="21"/>
              </w:rPr>
            </w:pPr>
            <w:r w:rsidDel="00000000" w:rsidR="00000000" w:rsidRPr="00000000">
              <w:rPr>
                <w:rFonts w:ascii="Georgia" w:cs="Georgia" w:eastAsia="Georgia" w:hAnsi="Georgia"/>
                <w:b w:val="1"/>
                <w:color w:val="333333"/>
                <w:sz w:val="21"/>
                <w:szCs w:val="21"/>
                <w:rtl w:val="0"/>
              </w:rPr>
              <w:t xml:space="preserve">Fundamento jurídico</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4A">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proporcionarte los servicios de la red social Finder</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4B">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Nombre, dirección de correo electrónico, fecha de nacimiento, ubicación (Categorías A y B del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4C">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Tú nos proporcionas tu nombre, dirección de correo electrónico y fecha de nacimiento. Obtenemos datos de ubicación del dispositivo que utilizas para acceder al servicio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4D">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Necesidad contractual</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4E">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facilitar la creación de contactos en Finder</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4F">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Información de carácter opcional que decidas proporcionar en tu perfil, incluyendo las chapas del perfil de Finder, que puede incluir información sobre tus preferencias sexuales, género no binario, religión, origen étnico, fotografías, etc. (Categorías C, H, I, J del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0">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Tú nos facilitas esta información</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1">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Consentimiento</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2">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verificar tu identidad, prevenir fraude y garantizar la seguridad de nuestros Usuarios</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3">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Número de teléfono y, si se solicita, foto proporcionada como parte de la verificación del perfil y, para los usuarios residentes en países en los que la ley exige la verificación de la edad: foto del documento de identidad del Gobierno + geolocalización e información del dispositivo (Categorías A, B, C, F, G y H de la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4">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Tú nos proporcionas esta información, a excepción de la información de geolocalización y del dispositivo, que obtendremos del dispositivo que utilices para acceder al servicio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5">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Intereses legítimos: asegurarnos que las cuentas no han sido creadas de manera fraudulenta y proteger a los Usuarios del sitio está en nuestros intereses legítimos</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6">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aceptar pagos por servicios premium (no se aplica a los Usuarios que realizan pagos a través de la App Store de Apple).</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7">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Datos de la tarjeta de pago (Categorías B y D del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8">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Tú nos facilitas esta información</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9">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Necesidad contractual</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A">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poder enviarte información de marketing sobre nuestros eventos, ofertas y servicios</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B">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Nombre, dirección de correo electrónico, dirección postal, número de Instagram y número de teléfono móvil (categorías A y B de la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C">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Tú nos facilitas esta información</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D">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Consentimiento o intereses legítimos y de acuerdo con la legislación aplicable a nuestras actividades de marketing. Tenemos un interés legítimo en promocionar nuestro negocio y nuestros productos</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E">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mostrarte a otros Usuarios cerca de ti.</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5F">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Puntos de acceso WiFi y datos de ubicación cuando uses nuestra App (si das permiso) (Categoría G del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0">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Obtenemos esta información del dispositivo que utilizas para acceder al servicio (si nos das permiso)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1">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Intereses legítimos: ofrecer esta funcionalidad como parte del servicio está en nuestros intereses legítimos</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2">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llevar a cabo análisis que nos ayuden a mejorar la App.</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3">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Datos de registro y de utilización, incluyendo direcciones IP, tipo de navegador, dominio de referencia, páginas a las que se ha accedido, operador de telefonía móvil y términos de búsqueda, imágenes y vídeo (Categoría F y H del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4">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Tú nos proporcionas las fotos y los vídeos. Obtenemos los datos de registro y de utilización del dispositivo que utilizas para acceder al servicio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5">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Intereses legítimos: analizar la manera en la que nuestros Usuarios acceden y usan nuestros servicios para que podamos mejorar la App y mejorar nuestros servicios y medidas de seguridad está en nuestros intereses legítimos</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6">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investigar y bloquear a los Usuarios por infracciones denunciadas de nuestras Condiciones de uso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7">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Nombre y datos de registro del usuario, información del perfil, contenido de los mensajes y fotografías + datos de uso y del dispositivo, como la dirección IP y la información de la sesión IP (Categorías A, B, C, F y H de la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8">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Nos proporcionas tus datos de registro, información de perfil, mensajes y fotografías. Nosotros obtenemos el resto de la información del dispositivo que utilizas para acceder al servicio.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9">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Intereses legítimos: prevenir cualquier comportamiento no autorizado y mantener la seguridad de nuestros servicios está en nuestros intereses legítimos.</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A">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permitir a los usuarios crear su perfil de Finder y entrar en la App a través de cuentas de terceros.</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B">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Información de Facebook y otras cuentas de tercertos (ver sección 7 de esta Política de privacidad para más información) (Categorías A, B, C y H del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C">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Obtenemos esta información de Facebook, o de los proveedores de cualquier otras cuenta que uses para acceder o conectarte a tu cuenta de Finder</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D">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Intereses legítimos: facilitar el acceso a nuestros servicios está en nuestros intereses legítimos</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E">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bloquear transacciones de pago como parte de nuestros procedimientos antifraude</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6F">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Nombre, dirección IP, dirección de correo electrónico, número de teléfono móvil, nombre del titular de la tarjeta, pagos recibidos, tipo de pago, identificación de usuario, país (categorías A, B y D del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0">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Tú nos proporcionas tus datos de registro, información de perfil, contenido de los mensajes y fotografías. Nosotros obtenemos el resto de la información del dispositivo que usted utiliza para acceder al servicio.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1">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Intereses legítimos: evitar transacciones fraudulentas y mantener la seguridad de nuestros servicios está en nuestros intereses legítimos</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2">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mostrar tarjetas promocionales y anuncios en la App</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3">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Ubicación, género, edad e información que has proporcionado opcionalmente a través de tu perfil (Categorías A, C y G del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4">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Obtenemos tu edad, género e información del perfil de ti, y datos de ubicación del dispositivo que utilizas para acceder al servicio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5">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Intereses legítimos: dirigir anuncios para que los Usuarios vean anuncios relevantes y permitirnos generar ingresos a partir de la publicidad está en nuestros intereses legítimos</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6">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publicar anuncios en redes de terceros y medir la efectividad de dichos anuncios</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7">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Datos sobre tu visita a nuestros Sitios o App y las acciones tomadas (por ejemplo, si descargaste nuestra App o creaste una cuenta con Finder), dirección IP (y tu ubicación estimada según tu dirección IP), edad y género, ID del dispositivo (Categorías B, C, G, F y K de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8">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Obtenemos la edad y el género de ti y la otra información del dispositivo o navegador que utilizas para acceder al servicio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9">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Consentimiento: según lo indicado por ti en tus preferencias de Configuración de privacidad / Configuración de cookies y a través de las preferencias de privacidad de tu navegador o dispositivo (cuando lo requiera el fabricante de tu dispositivo, por ejemplo, dispositivos Apple con iOS 14.5).</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A">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Ponerse en contacto contigo para realizar encuestas con fines de investigación y obtener comentarios, y para averiguar si deseas participar en campañas de marketing</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B">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Dirección de correo electrónico y número de teléfono móvil (Categoría B del CCPA)</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C">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Tú nos proporciona esta información.</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D">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Intereses legítimos: realizar investigaciones para que podamos desarrollar aún más la aplicación y mejorar el servicio está en nuestros intereses legítimos</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E">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defender demandas legales, proteger derechos legales y evitar que haya personas que resulten perjudicadas</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7F">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Pueden incluir cualquier información que sea pertinente para el caso en cuestión</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0">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Esta información se puede obtener directamente de ti, de tu dispositivo o de terceros, según la información de la que se trate</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1">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Intereses legítimos: proteger nuestros derechos legales, defender demandas legales y evitar que nuestros Usuarios y terceros resulten perjudicados está en nuestros intereses legítimos</w:t>
            </w:r>
          </w:p>
        </w:tc>
      </w:tr>
    </w:tbl>
    <w:p w:rsidR="00000000" w:rsidDel="00000000" w:rsidP="00000000" w:rsidRDefault="00000000" w:rsidRPr="00000000" w14:paraId="00000082">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3. REVELACIÓN DE INFORMACIÓN.</w:t>
      </w:r>
    </w:p>
    <w:p w:rsidR="00000000" w:rsidDel="00000000" w:rsidP="00000000" w:rsidRDefault="00000000" w:rsidRPr="00000000" w14:paraId="00000083">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En conformidad con nuestra política, no revelamos tu información de registro, excepto en las circunstancias aquí descritas:</w:t>
      </w:r>
    </w:p>
    <w:tbl>
      <w:tblPr>
        <w:tblStyle w:val="Table2"/>
        <w:tblW w:w="8564.0" w:type="dxa"/>
        <w:jc w:val="left"/>
        <w:tblInd w:w="0.0" w:type="pct"/>
        <w:tblLayout w:type="fixed"/>
        <w:tblLook w:val="0400"/>
      </w:tblPr>
      <w:tblGrid>
        <w:gridCol w:w="4593"/>
        <w:gridCol w:w="3971"/>
        <w:tblGridChange w:id="0">
          <w:tblGrid>
            <w:gridCol w:w="4593"/>
            <w:gridCol w:w="397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4">
            <w:pPr>
              <w:spacing w:after="0" w:line="240" w:lineRule="auto"/>
              <w:jc w:val="center"/>
              <w:rPr>
                <w:rFonts w:ascii="Georgia" w:cs="Georgia" w:eastAsia="Georgia" w:hAnsi="Georgia"/>
                <w:b w:val="1"/>
                <w:color w:val="333333"/>
                <w:sz w:val="21"/>
                <w:szCs w:val="21"/>
              </w:rPr>
            </w:pPr>
            <w:r w:rsidDel="00000000" w:rsidR="00000000" w:rsidRPr="00000000">
              <w:rPr>
                <w:rFonts w:ascii="Georgia" w:cs="Georgia" w:eastAsia="Georgia" w:hAnsi="Georgia"/>
                <w:b w:val="1"/>
                <w:color w:val="333333"/>
                <w:sz w:val="21"/>
                <w:szCs w:val="21"/>
                <w:rtl w:val="0"/>
              </w:rPr>
              <w:t xml:space="preserve">Circunstancias en las que se pueden divulgar datos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85">
            <w:pPr>
              <w:spacing w:after="0" w:line="240" w:lineRule="auto"/>
              <w:jc w:val="center"/>
              <w:rPr>
                <w:rFonts w:ascii="Georgia" w:cs="Georgia" w:eastAsia="Georgia" w:hAnsi="Georgia"/>
                <w:b w:val="1"/>
                <w:color w:val="333333"/>
                <w:sz w:val="21"/>
                <w:szCs w:val="21"/>
              </w:rPr>
            </w:pPr>
            <w:r w:rsidDel="00000000" w:rsidR="00000000" w:rsidRPr="00000000">
              <w:rPr>
                <w:rFonts w:ascii="Georgia" w:cs="Georgia" w:eastAsia="Georgia" w:hAnsi="Georgia"/>
                <w:b w:val="1"/>
                <w:color w:val="333333"/>
                <w:sz w:val="21"/>
                <w:szCs w:val="21"/>
                <w:rtl w:val="0"/>
              </w:rPr>
              <w:t xml:space="preserve">Datos revelados</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6">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b w:val="1"/>
                <w:color w:val="333333"/>
                <w:sz w:val="21"/>
                <w:szCs w:val="21"/>
                <w:rtl w:val="0"/>
              </w:rPr>
              <w:t xml:space="preserve">Proveedores de servicios</w:t>
            </w:r>
            <w:r w:rsidDel="00000000" w:rsidR="00000000" w:rsidRPr="00000000">
              <w:rPr>
                <w:rFonts w:ascii="Georgia" w:cs="Georgia" w:eastAsia="Georgia" w:hAnsi="Georgia"/>
                <w:color w:val="333333"/>
                <w:sz w:val="21"/>
                <w:szCs w:val="21"/>
                <w:rtl w:val="0"/>
              </w:rPr>
              <w:t xml:space="preserve">: contratamos a terceros de confianza para que realicen funciones y nos brinden servicios. Podemos compartir tu Información de registro o datos personales con estos terceros, pero solo con el fin de realizar estas funciones y proporcionar dichos servicios. Más información sobre esto disponible directamente debajo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7">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Esto podría incluir todos los datos, incluidas todas las categorías CCPA enumeradas anteriormente.</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8">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b w:val="1"/>
                <w:color w:val="333333"/>
                <w:sz w:val="21"/>
                <w:szCs w:val="21"/>
                <w:rtl w:val="0"/>
              </w:rPr>
              <w:t xml:space="preserve">Moderadores</w:t>
            </w:r>
            <w:r w:rsidDel="00000000" w:rsidR="00000000" w:rsidRPr="00000000">
              <w:rPr>
                <w:rFonts w:ascii="Georgia" w:cs="Georgia" w:eastAsia="Georgia" w:hAnsi="Georgia"/>
                <w:color w:val="333333"/>
                <w:sz w:val="21"/>
                <w:szCs w:val="21"/>
                <w:rtl w:val="0"/>
              </w:rPr>
              <w:t xml:space="preserve">: para controlar la actividad en la App y aprobar el contenido.</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9">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Nombre y detalles de registro de usuario, información de perfil, contenido de mensajes y fotografías (Categorías A, B, C, E y H del CCPA).</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A">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b w:val="1"/>
                <w:color w:val="333333"/>
                <w:sz w:val="21"/>
                <w:szCs w:val="21"/>
                <w:rtl w:val="0"/>
              </w:rPr>
              <w:t xml:space="preserve">Empresas de procesamiento de pagos y telecomunicaciones</w:t>
            </w:r>
            <w:r w:rsidDel="00000000" w:rsidR="00000000" w:rsidRPr="00000000">
              <w:rPr>
                <w:rFonts w:ascii="Georgia" w:cs="Georgia" w:eastAsia="Georgia" w:hAnsi="Georgia"/>
                <w:color w:val="333333"/>
                <w:sz w:val="21"/>
                <w:szCs w:val="21"/>
                <w:rtl w:val="0"/>
              </w:rPr>
              <w:t xml:space="preserve">: para facilitar los pagos por nuestros servicios premium.</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B">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Nombre y datos de registro del usuario, información del perfil, contenido de los mensajes y fotografías (Categorías A, B, C y H de la CCPA)</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C">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b w:val="1"/>
                <w:color w:val="333333"/>
                <w:sz w:val="21"/>
                <w:szCs w:val="21"/>
                <w:rtl w:val="0"/>
              </w:rPr>
              <w:t xml:space="preserve">Ley y abusos</w:t>
            </w:r>
            <w:r w:rsidDel="00000000" w:rsidR="00000000" w:rsidRPr="00000000">
              <w:rPr>
                <w:rFonts w:ascii="Georgia" w:cs="Georgia" w:eastAsia="Georgia" w:hAnsi="Georgia"/>
                <w:color w:val="333333"/>
                <w:sz w:val="21"/>
                <w:szCs w:val="21"/>
                <w:rtl w:val="0"/>
              </w:rPr>
              <w:t xml:space="preserve">: como se expone en las </w:t>
            </w:r>
            <w:hyperlink r:id="rId10">
              <w:r w:rsidDel="00000000" w:rsidR="00000000" w:rsidRPr="00000000">
                <w:rPr>
                  <w:rFonts w:ascii="Georgia" w:cs="Georgia" w:eastAsia="Georgia" w:hAnsi="Georgia"/>
                  <w:color w:val="ffc629"/>
                  <w:sz w:val="21"/>
                  <w:szCs w:val="21"/>
                  <w:u w:val="single"/>
                  <w:rtl w:val="0"/>
                </w:rPr>
                <w:t xml:space="preserve">Condiciones de Uso</w:t>
              </w:r>
            </w:hyperlink>
            <w:r w:rsidDel="00000000" w:rsidR="00000000" w:rsidRPr="00000000">
              <w:rPr>
                <w:rFonts w:ascii="Georgia" w:cs="Georgia" w:eastAsia="Georgia" w:hAnsi="Georgia"/>
                <w:color w:val="333333"/>
                <w:sz w:val="21"/>
                <w:szCs w:val="21"/>
                <w:rtl w:val="0"/>
              </w:rPr>
              <w:t xml:space="preserve">, es esencial que todos los Usuarios se respeten mientras usan la App. Finder cooperará con terceros para hacer que se respeten su propiedad intelectual y cualesquiera otros derechos. Asimismo, responderá a las solicitudes de los cuerpos de seguridad tanto de tu país de residencia como de otros países cuando se nos exija por ley, cuando haya una investigación sobre una presunta conducta delictiva, o para proteger los intereses vitales de una persona. Por ello, esto puede incluir que preservemos o revelemos cualquier parte de tu información, incluyendo la relativa al registro, si así determinamos que es necesario para cumplir con la ley, regulación o solicitud legal pertinente; para proteger la seguridad de cualquier persona, descubrir actividades fraudulentas y problemas técnicos o de seguridad, como por ejemplo a través de proveedores de servicios antispam que protegen el servicio de actividades criminales; o para proteger nuestra propiedad y nuestros derechos, así como aquellos de terceros. En tales casos, plantearemos o renunciaremos a todas cuantas objeciones de orden jurídico o derechos de los que dispongamos.</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D">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Esto podría incluir cualquier información personal que Finder tenga, dependiendo de la naturaleza de la solicitud o del problema que estamos tratando, incluidas todas las categorías CCPA enumeradas anteriormente.</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E">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b w:val="1"/>
                <w:color w:val="333333"/>
                <w:sz w:val="21"/>
                <w:szCs w:val="21"/>
                <w:rtl w:val="0"/>
              </w:rPr>
              <w:t xml:space="preserve">Transferencias comerciales</w:t>
            </w:r>
            <w:r w:rsidDel="00000000" w:rsidR="00000000" w:rsidRPr="00000000">
              <w:rPr>
                <w:rFonts w:ascii="Georgia" w:cs="Georgia" w:eastAsia="Georgia" w:hAnsi="Georgia"/>
                <w:color w:val="333333"/>
                <w:sz w:val="21"/>
                <w:szCs w:val="21"/>
                <w:rtl w:val="0"/>
              </w:rPr>
              <w:t xml:space="preserve">: en el caso de que una entidad de Finder Social o cualquiera de sus afiliados se someta a una transición comercial o cambio de propiedad, como una fusión, adquisición por otra compañía, reorganización o venta de todos o una parte de sus activos, o en caso de insolvencia o administración, es posible que se nos solicite divulgar tus datos personales.</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8F">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Esto podría incluir todos los datos personales que Finder tiene, incluidas todas las categorías CCPA enumeradas anteriormente.</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90">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b w:val="1"/>
                <w:color w:val="333333"/>
                <w:sz w:val="21"/>
                <w:szCs w:val="21"/>
                <w:rtl w:val="0"/>
              </w:rPr>
              <w:t xml:space="preserve">Proveedores de servicios de marketing</w:t>
            </w:r>
            <w:r w:rsidDel="00000000" w:rsidR="00000000" w:rsidRPr="00000000">
              <w:rPr>
                <w:rFonts w:ascii="Georgia" w:cs="Georgia" w:eastAsia="Georgia" w:hAnsi="Georgia"/>
                <w:color w:val="333333"/>
                <w:sz w:val="21"/>
                <w:szCs w:val="21"/>
                <w:rtl w:val="0"/>
              </w:rPr>
              <w:t xml:space="preserve">: para ayudarnos a ofrecer servicios de marketing y publicidad en sitios web y aplicaciones de terceros y medir la eficacia de nuestras campañas publicitarias. Más información sobre esto está disponible a continuación</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91">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Identificador de publicidad asociado con su dispositivo (ID de dispositivo), ubicación estimada (basada en su dirección IP), edad, sexo y datos sobre tu visita a nuestros Sitios o App y las medidas tomadas al respecto (por ejemplo, si descargaste nuestra App o creaste una cuenta con nuestra App), dirección de correo electrónico con hash (sólo para "audiencias personalizadas") (CCPA Categorías B, C, G, F y K)</w:t>
            </w:r>
          </w:p>
        </w:tc>
      </w:tr>
      <w:tr>
        <w:trPr>
          <w:cantSplit w:val="0"/>
          <w:tblHeader w:val="0"/>
        </w:trPr>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92">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b w:val="1"/>
                <w:color w:val="333333"/>
                <w:sz w:val="21"/>
                <w:szCs w:val="21"/>
                <w:rtl w:val="0"/>
              </w:rPr>
              <w:t xml:space="preserve">Antispam y antifraude</w:t>
            </w:r>
            <w:r w:rsidDel="00000000" w:rsidR="00000000" w:rsidRPr="00000000">
              <w:rPr>
                <w:rFonts w:ascii="Georgia" w:cs="Georgia" w:eastAsia="Georgia" w:hAnsi="Georgia"/>
                <w:color w:val="333333"/>
                <w:sz w:val="21"/>
                <w:szCs w:val="21"/>
                <w:rtl w:val="0"/>
              </w:rPr>
              <w:t xml:space="preserve">: tus datos pueden compartirse con otras empresas de Finder Social, por ejemplo, para bloquear cuentas y transacciones sospechosas de pagos fraudulentos como parte de nuestros procedimientos de antispam y anti fraude.</w:t>
            </w:r>
          </w:p>
        </w:tc>
        <w:tc>
          <w:tcPr>
            <w:tcBorders>
              <w:top w:color="f1f1f1" w:space="0" w:sz="6" w:val="single"/>
              <w:left w:color="000000" w:space="0" w:sz="0" w:val="nil"/>
              <w:bottom w:color="000000" w:space="0" w:sz="0" w:val="nil"/>
              <w:right w:color="000000" w:space="0" w:sz="0" w:val="nil"/>
            </w:tcBorders>
            <w:shd w:fill="ffffff" w:val="clear"/>
            <w:tcMar>
              <w:top w:w="120.0" w:type="dxa"/>
              <w:left w:w="240.0" w:type="dxa"/>
              <w:bottom w:w="120.0" w:type="dxa"/>
              <w:right w:w="240.0" w:type="dxa"/>
            </w:tcMar>
            <w:vAlign w:val="bottom"/>
          </w:tcPr>
          <w:p w:rsidR="00000000" w:rsidDel="00000000" w:rsidP="00000000" w:rsidRDefault="00000000" w:rsidRPr="00000000" w14:paraId="00000093">
            <w:pP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Dirección de correo electrónico, número de teléfono, dirección IP e información de sesión IP, ID de red social, nombre de usuario, agente de usuario y datos de transacciones y pagos (Categorías B, F y D del CCPA).</w:t>
            </w:r>
          </w:p>
        </w:tc>
      </w:tr>
    </w:tbl>
    <w:p w:rsidR="00000000" w:rsidDel="00000000" w:rsidP="00000000" w:rsidRDefault="00000000" w:rsidRPr="00000000" w14:paraId="00000094">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b w:val="1"/>
          <w:color w:val="333333"/>
          <w:sz w:val="21"/>
          <w:szCs w:val="21"/>
          <w:rtl w:val="0"/>
        </w:rPr>
        <w:t xml:space="preserve">Información Agregada</w:t>
      </w:r>
      <w:r w:rsidDel="00000000" w:rsidR="00000000" w:rsidRPr="00000000">
        <w:rPr>
          <w:rFonts w:ascii="Georgia" w:cs="Georgia" w:eastAsia="Georgia" w:hAnsi="Georgia"/>
          <w:color w:val="333333"/>
          <w:sz w:val="21"/>
          <w:szCs w:val="21"/>
          <w:rtl w:val="0"/>
        </w:rPr>
        <w:t xml:space="preserve">: Podemos compartir información agregada con terceros, incluyendo datos personales (pero que no te identifican directamente) y otra información incluyendo datos de sesión para el estudio de la industria y la realización de perfiles demográficos.</w:t>
      </w:r>
    </w:p>
    <w:p w:rsidR="00000000" w:rsidDel="00000000" w:rsidP="00000000" w:rsidRDefault="00000000" w:rsidRPr="00000000" w14:paraId="00000095">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Finder no vende ni ha vendido tu información personal en los últimos 12 meses.</w:t>
      </w:r>
    </w:p>
    <w:p w:rsidR="00000000" w:rsidDel="00000000" w:rsidP="00000000" w:rsidRDefault="00000000" w:rsidRPr="00000000" w14:paraId="00000096">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MÁS INFORMACIÓN SOBRE DIVULGACIONES</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333333"/>
          <w:sz w:val="21"/>
          <w:szCs w:val="21"/>
          <w:rtl w:val="0"/>
        </w:rPr>
        <w:br w:type="textWrapping"/>
      </w:r>
      <w:r w:rsidDel="00000000" w:rsidR="00000000" w:rsidRPr="00000000">
        <w:rPr>
          <w:rtl w:val="0"/>
        </w:rPr>
      </w:r>
    </w:p>
    <w:p w:rsidR="00000000" w:rsidDel="00000000" w:rsidP="00000000" w:rsidRDefault="00000000" w:rsidRPr="00000000" w14:paraId="00000098">
      <w:pPr>
        <w:shd w:fill="ffffff" w:val="clear"/>
        <w:spacing w:after="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Compartir tus datos personales con Proveedores de servicios</w:t>
      </w:r>
    </w:p>
    <w:p w:rsidR="00000000" w:rsidDel="00000000" w:rsidP="00000000" w:rsidRDefault="00000000" w:rsidRPr="00000000" w14:paraId="00000099">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Contratamos a ciertos terceros de confianza para que realicen funciones y nos brinden servicios ("Proveedores de servicios"). Los proveedores con los que Finder comparte los datos personales del Usuario varían según una variedad de factores, como con cuál de nuestros productos se relaciona un Usuario (App, Sitios y servicios). Por ejemplo, para proporcionar nuestros servicios a los Usuarios, normalmente utilizamos los siguientes proveedores:</w:t>
      </w:r>
    </w:p>
    <w:p w:rsidR="00000000" w:rsidDel="00000000" w:rsidP="00000000" w:rsidRDefault="00000000" w:rsidRPr="00000000" w14:paraId="0000009A">
      <w:pPr>
        <w:numPr>
          <w:ilvl w:val="0"/>
          <w:numId w:val="2"/>
        </w:numPr>
        <w:shd w:fill="ffffff" w:val="clear"/>
        <w:spacing w:after="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Servicios de facturación: para permitir que los clientes compren funcionalidades de pago de nuestra App (por ejemplo, Google Play)</w:t>
      </w:r>
    </w:p>
    <w:p w:rsidR="00000000" w:rsidDel="00000000" w:rsidP="00000000" w:rsidRDefault="00000000" w:rsidRPr="00000000" w14:paraId="0000009B">
      <w:pPr>
        <w:numPr>
          <w:ilvl w:val="0"/>
          <w:numId w:val="2"/>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Proveedores de redes sociales: para permitir a los clientes crear / conectar su cuenta de Finder con su(s) cuenta(s) en dichas plataformas (por ejemplo, Facebook, Instagram o Spotify).</w:t>
      </w:r>
    </w:p>
    <w:p w:rsidR="00000000" w:rsidDel="00000000" w:rsidP="00000000" w:rsidRDefault="00000000" w:rsidRPr="00000000" w14:paraId="0000009C">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Llevamos a cabo la debida diligencia con todos los Proveedores de servicios que contratamos para asegurarnos de que cuentan con medidas adecuadas de protección de datos y seguridad de la información y solo les proporcionamos los datos personales necesarios para el servicio que brindan. Se toman medidas para garantizar que los datos compartidos no sean atribuibles en la mayor medida posible y nuestros proveedores también estén sujetos a amplias obligaciones en virtud de nuestros acuerdos contractuales, incluidos límites estrictos de retención de datos.</w:t>
      </w:r>
    </w:p>
    <w:p w:rsidR="00000000" w:rsidDel="00000000" w:rsidP="00000000" w:rsidRDefault="00000000" w:rsidRPr="00000000" w14:paraId="0000009D">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Compartir tus datos personales con Proveedores de servicios de marketing</w:t>
      </w:r>
    </w:p>
    <w:p w:rsidR="00000000" w:rsidDel="00000000" w:rsidP="00000000" w:rsidRDefault="00000000" w:rsidRPr="00000000" w14:paraId="0000009E">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Nos asociamos con proveedores de servicios de marketing (como Facebook, por ejemplo) ("Proveedores de servicios de marketing") para ayudarnos a comercializar y publicitar nuestra App y servicios en sitios web y aplicaciones de terceros y medir la eficacia de nuestras campañas publicitarias. Por ejemplo:</w:t>
      </w:r>
    </w:p>
    <w:p w:rsidR="00000000" w:rsidDel="00000000" w:rsidP="00000000" w:rsidRDefault="00000000" w:rsidRPr="00000000" w14:paraId="0000009F">
      <w:pPr>
        <w:numPr>
          <w:ilvl w:val="0"/>
          <w:numId w:val="3"/>
        </w:numPr>
        <w:shd w:fill="ffffff" w:val="clear"/>
        <w:spacing w:after="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excluirte de campañas publicitarias destinadas a encontrar nuevos usuarios, si ya tienes una cuenta de Finder;</w:t>
      </w:r>
    </w:p>
    <w:p w:rsidR="00000000" w:rsidDel="00000000" w:rsidP="00000000" w:rsidRDefault="00000000" w:rsidRPr="00000000" w14:paraId="000000A0">
      <w:pPr>
        <w:numPr>
          <w:ilvl w:val="0"/>
          <w:numId w:val="3"/>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mostrar anuncios de Finder a los usuarios que han visitado la App/Sitios de Finder pero que aún no han creado una cuenta de Finder;</w:t>
      </w:r>
    </w:p>
    <w:p w:rsidR="00000000" w:rsidDel="00000000" w:rsidP="00000000" w:rsidRDefault="00000000" w:rsidRPr="00000000" w14:paraId="000000A1">
      <w:pPr>
        <w:numPr>
          <w:ilvl w:val="0"/>
          <w:numId w:val="3"/>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crear una audiencia para nuestros anuncios de otros usuarios potenciales que tienen características similares a las tuyas en función de la información que los Proveedores de servicios de marketing tienen sobre ti (también conocida como Audiencia similar); o</w:t>
      </w:r>
    </w:p>
    <w:p w:rsidR="00000000" w:rsidDel="00000000" w:rsidP="00000000" w:rsidRDefault="00000000" w:rsidRPr="00000000" w14:paraId="000000A2">
      <w:pPr>
        <w:numPr>
          <w:ilvl w:val="0"/>
          <w:numId w:val="3"/>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incluirte en una "audiencia personalizada" que recibirá contenido publicitario de Finder (una audiencia personalizada es esencialmente una lista de personas que creemos que es más probable que estén interesadas en un anuncio en particular).</w:t>
      </w:r>
    </w:p>
    <w:p w:rsidR="00000000" w:rsidDel="00000000" w:rsidP="00000000" w:rsidRDefault="00000000" w:rsidRPr="00000000" w14:paraId="000000A3">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Compartimos una cantidad limitada de tus datos personales con estos Proveedores de servicios de marketing, como:</w:t>
      </w:r>
    </w:p>
    <w:p w:rsidR="00000000" w:rsidDel="00000000" w:rsidP="00000000" w:rsidRDefault="00000000" w:rsidRPr="00000000" w14:paraId="000000A4">
      <w:pPr>
        <w:numPr>
          <w:ilvl w:val="0"/>
          <w:numId w:val="4"/>
        </w:numPr>
        <w:shd w:fill="ffffff" w:val="clear"/>
        <w:spacing w:after="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el identificador de publicidad asociado con tu dispositivo. Es un número aleatorio asignado por el fabricante de tu dispositivo móvil (por ejemplo, Apple o Google) para ayudar a los anunciantes (incluido el fabricante) a saber cuándo se ha visto un anuncio o se ha hecho clic en una aplicación, y cuándo un anuncio genera una "conversión" (por ejemplo, descargar la aplicación que se te anuncia)</w:t>
      </w:r>
    </w:p>
    <w:p w:rsidR="00000000" w:rsidDel="00000000" w:rsidP="00000000" w:rsidRDefault="00000000" w:rsidRPr="00000000" w14:paraId="000000A5">
      <w:pPr>
        <w:numPr>
          <w:ilvl w:val="0"/>
          <w:numId w:val="4"/>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Tu ubicación estimada (basada en tu dirección IP)</w:t>
      </w:r>
    </w:p>
    <w:p w:rsidR="00000000" w:rsidDel="00000000" w:rsidP="00000000" w:rsidRDefault="00000000" w:rsidRPr="00000000" w14:paraId="000000A6">
      <w:pPr>
        <w:numPr>
          <w:ilvl w:val="0"/>
          <w:numId w:val="4"/>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edad y género</w:t>
      </w:r>
    </w:p>
    <w:p w:rsidR="00000000" w:rsidDel="00000000" w:rsidP="00000000" w:rsidRDefault="00000000" w:rsidRPr="00000000" w14:paraId="000000A7">
      <w:pPr>
        <w:numPr>
          <w:ilvl w:val="0"/>
          <w:numId w:val="4"/>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datos sobre tu visita a nuestros Sitios o App y las acciones tomadas al respecto (por ejemplo, si descargaste nuestra App o creaste una cuenta con nuestra App)</w:t>
      </w:r>
    </w:p>
    <w:p w:rsidR="00000000" w:rsidDel="00000000" w:rsidP="00000000" w:rsidRDefault="00000000" w:rsidRPr="00000000" w14:paraId="000000A8">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br w:type="textWrapping"/>
      </w:r>
    </w:p>
    <w:p w:rsidR="00000000" w:rsidDel="00000000" w:rsidP="00000000" w:rsidRDefault="00000000" w:rsidRPr="00000000" w14:paraId="000000A9">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Algunas plataformas requieren el consentimiento del usuario antes de que se le permita a Finder usar los datos obtenidos a través de la plataforma con fines publicitarios y, cuando este sea el caso, Finder solo usará estos datos cuando se haya obtenido el consentimiento necesario. A través de la configuración de privacidad de tu dispositivo, también tienes la opción de evitar o limitar los identificadores de dispositivos que se comparten con anunciantes de terceros y el uso que se hace de los identificadores de dispositivos. </w:t>
      </w:r>
    </w:p>
    <w:p w:rsidR="00000000" w:rsidDel="00000000" w:rsidP="00000000" w:rsidRDefault="00000000" w:rsidRPr="00000000" w14:paraId="000000AA">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En algunos casos, estos terceros también utilizarán los datos que recopilan para sus propios fines, por ejemplo, pueden agregar tus datos con otros datos que tienen y utilizarlos para informar los servicios relacionados con la publicidad que se brindan a otros clientes.</w:t>
      </w:r>
    </w:p>
    <w:p w:rsidR="00000000" w:rsidDel="00000000" w:rsidP="00000000" w:rsidRDefault="00000000" w:rsidRPr="00000000" w14:paraId="000000AB">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4. QUÉ PUEDEN VER LOS DEMÁS DE TI.</w:t>
      </w:r>
    </w:p>
    <w:p w:rsidR="00000000" w:rsidDel="00000000" w:rsidP="00000000" w:rsidRDefault="00000000" w:rsidRPr="00000000" w14:paraId="000000AC">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Creemos que nuestros Usuarios de Finder son maravillosos y lo queremos compartir con el resto del mundo, por lo que hemos diseñado una serie de funciones para mostrarlo. Nuestra App está diseñada para que conectar con otros Usuarios e interactuar con ellos sea más fácil.</w:t>
      </w:r>
    </w:p>
    <w:p w:rsidR="00000000" w:rsidDel="00000000" w:rsidP="00000000" w:rsidRDefault="00000000" w:rsidRPr="00000000" w14:paraId="000000AD">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Al usar Finder, deberías asumir que </w:t>
      </w:r>
      <w:r w:rsidDel="00000000" w:rsidR="00000000" w:rsidRPr="00000000">
        <w:rPr>
          <w:rFonts w:ascii="Georgia" w:cs="Georgia" w:eastAsia="Georgia" w:hAnsi="Georgia"/>
          <w:b w:val="1"/>
          <w:color w:val="333333"/>
          <w:sz w:val="21"/>
          <w:szCs w:val="21"/>
          <w:rtl w:val="0"/>
        </w:rPr>
        <w:t xml:space="preserve">cualquier cosa</w:t>
      </w:r>
      <w:r w:rsidDel="00000000" w:rsidR="00000000" w:rsidRPr="00000000">
        <w:rPr>
          <w:rFonts w:ascii="Georgia" w:cs="Georgia" w:eastAsia="Georgia" w:hAnsi="Georgia"/>
          <w:color w:val="333333"/>
          <w:sz w:val="21"/>
          <w:szCs w:val="21"/>
          <w:rtl w:val="0"/>
        </w:rPr>
        <w:t xml:space="preserve"> que publiques o subas a la aplicación puede ser vista y accesible públicamente, tanto por Usuarios y como por no-usuarios de la App. Por ello, queremos que nuestros Usuarios tengan cuidado con qué información publican ya que puede llegar a ser pública en algún momento.</w:t>
      </w:r>
    </w:p>
    <w:p w:rsidR="00000000" w:rsidDel="00000000" w:rsidP="00000000" w:rsidRDefault="00000000" w:rsidRPr="00000000" w14:paraId="000000AE">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Por favor, ten cuidado al publicar datos personales sobre ti en el perfil, tales como datos religiosos o relacionados con tu salud. No obstante, puedes optar por incluir datos personales sobre ti en las chapas del perfil, tales como datos religiosos o inclinaciones políticas. Aunque te pidamos información de tus preferencias sexuales cuando te registras, no tienes obligación de señalarlas. Recuerda que las fotos que publiques en Finder también pueden revelar algún tipo de información personal. </w:t>
      </w:r>
      <w:r w:rsidDel="00000000" w:rsidR="00000000" w:rsidRPr="00000000">
        <w:rPr>
          <w:rFonts w:ascii="Georgia" w:cs="Georgia" w:eastAsia="Georgia" w:hAnsi="Georgia"/>
          <w:b w:val="1"/>
          <w:color w:val="333333"/>
          <w:sz w:val="21"/>
          <w:szCs w:val="21"/>
          <w:rtl w:val="0"/>
        </w:rPr>
        <w:t xml:space="preserve">Allí donde publiques fotos o información personal, incluyendo las chapas del perfil, estarás dando consentimiento a que procesemos dicha información y la hagamos pública al resto de Usuarios.</w:t>
      </w:r>
      <w:r w:rsidDel="00000000" w:rsidR="00000000" w:rsidRPr="00000000">
        <w:rPr>
          <w:rtl w:val="0"/>
        </w:rPr>
      </w:r>
    </w:p>
    <w:p w:rsidR="00000000" w:rsidDel="00000000" w:rsidP="00000000" w:rsidRDefault="00000000" w:rsidRPr="00000000" w14:paraId="000000AF">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Tu perfil de Finder y otra información que pongas a disposición a través de la App, incluida cierta información añadida a tu perfil a través de cuentas de terceros (como Facebook, Instagram o Spotify; consulta la sección 7 de esta Política de privacidad para obtener más información sobre esto) puede ser visto y compartido por los Usuarios con personas que pueden o no ser usuarios de la App. Por ejemplo, un Usuario puede recomendarte como pareja a su(s) amigo(s) de Facebook tomando una captura de pantalla de tu foto de perfil y compartiéndola, independientemente de si dicho(s) amigo(s) también es Usuario de la App.</w:t>
      </w:r>
    </w:p>
    <w:p w:rsidR="00000000" w:rsidDel="00000000" w:rsidP="00000000" w:rsidRDefault="00000000" w:rsidRPr="00000000" w14:paraId="000000B0">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Si inicias sesión o accedes a la App a través de tu cuenta de Facebook u otra cuenta de terceros en un dispositivo que compartes con otros, recuerda cerrar la sesión de la App y la cuenta de terceros relevante cuando dejes el dispositivo para evitar que otros usuarios accedan a tu cuenta de Finder.</w:t>
      </w:r>
    </w:p>
    <w:p w:rsidR="00000000" w:rsidDel="00000000" w:rsidP="00000000" w:rsidRDefault="00000000" w:rsidRPr="00000000" w14:paraId="000000B1">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5. NUESTRA POLÍTICA SEGÚN LA EDAD.</w:t>
      </w:r>
    </w:p>
    <w:p w:rsidR="00000000" w:rsidDel="00000000" w:rsidP="00000000" w:rsidRDefault="00000000" w:rsidRPr="00000000" w14:paraId="000000B2">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Aunque queremos tener cuantas más personas mejor, necesitas tener al menos 18 años para usar la App. Lo sentimos por aquellos que aún no los hayáis cumplido, ¡volved cuando los cumpláis!</w:t>
      </w:r>
    </w:p>
    <w:p w:rsidR="00000000" w:rsidDel="00000000" w:rsidP="00000000" w:rsidRDefault="00000000" w:rsidRPr="00000000" w14:paraId="000000B3">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Finder no recopila a sabiendas ninguna información sobre niños o cualquier persona menor de edad. De la misma manera, tampoco intentamos atraer a nuestra página a menores de edad. Si eres menor de 18 años, te pedimos que no nos envíes información. Si nos damos cuenta de que un menor de edad se ha registrado en Finder y nos ha facilitado información personal, tomaremos las medidas oportunas para acabar con el registro de dicha persona.</w:t>
      </w:r>
    </w:p>
    <w:p w:rsidR="00000000" w:rsidDel="00000000" w:rsidP="00000000" w:rsidRDefault="00000000" w:rsidRPr="00000000" w14:paraId="000000B4">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6. SEGURIDAD.</w:t>
      </w:r>
    </w:p>
    <w:p w:rsidR="00000000" w:rsidDel="00000000" w:rsidP="00000000" w:rsidRDefault="00000000" w:rsidRPr="00000000" w14:paraId="000000B5">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En Finder estamos orgullosos de tomar todas las medidas pertinentes para asegurar la protección de tu información ante la pérdida, mal uso, acceso desautorizado o revelación de la misma. Usamos medidas de seguridad para salvaguardar la confidencialidad de tu información personal, asegurando nuestros servidores con firewall.</w:t>
      </w:r>
    </w:p>
    <w:p w:rsidR="00000000" w:rsidDel="00000000" w:rsidP="00000000" w:rsidRDefault="00000000" w:rsidRPr="00000000" w14:paraId="000000B6">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Desafortunadamente, ninguna transmisión en Internet puede estar 100% segura y por ello no podemos asegurar que nunca ocurrirá algún caso de acceso desautorizado, pirateo, pérdida de datos, etc. Sin embargo, aquí hay algunas pistas para mantener tus datos seguros:</w:t>
      </w:r>
    </w:p>
    <w:p w:rsidR="00000000" w:rsidDel="00000000" w:rsidP="00000000" w:rsidRDefault="00000000" w:rsidRPr="00000000" w14:paraId="000000B7">
      <w:pPr>
        <w:numPr>
          <w:ilvl w:val="0"/>
          <w:numId w:val="6"/>
        </w:numPr>
        <w:shd w:fill="ffffff" w:val="clear"/>
        <w:spacing w:after="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Asegúrate de salir de tu cuenta cada vez que uses la aplicación, así solo tú sabrás los datos de acceso.</w:t>
      </w:r>
    </w:p>
    <w:p w:rsidR="00000000" w:rsidDel="00000000" w:rsidP="00000000" w:rsidRDefault="00000000" w:rsidRPr="00000000" w14:paraId="000000B8">
      <w:pPr>
        <w:numPr>
          <w:ilvl w:val="0"/>
          <w:numId w:val="6"/>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 compartas tu contraseña con nadie.</w:t>
      </w:r>
    </w:p>
    <w:p w:rsidR="00000000" w:rsidDel="00000000" w:rsidP="00000000" w:rsidRDefault="00000000" w:rsidRPr="00000000" w14:paraId="000000B9">
      <w:pPr>
        <w:numPr>
          <w:ilvl w:val="0"/>
          <w:numId w:val="6"/>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Cambia de contraseña periódicamente.</w:t>
      </w:r>
    </w:p>
    <w:p w:rsidR="00000000" w:rsidDel="00000000" w:rsidP="00000000" w:rsidRDefault="00000000" w:rsidRPr="00000000" w14:paraId="000000BA">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 podemos garantizar la seguridad de tus datos personales mientras se transmiten a nuestro sitio y cualquier transmisión es bajo tu propio riesgo.</w:t>
      </w:r>
    </w:p>
    <w:p w:rsidR="00000000" w:rsidDel="00000000" w:rsidP="00000000" w:rsidRDefault="00000000" w:rsidRPr="00000000" w14:paraId="000000BB">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7. VINCULAR OTRAS CUENTAS CON FINDER.</w:t>
      </w:r>
    </w:p>
    <w:p w:rsidR="00000000" w:rsidDel="00000000" w:rsidP="00000000" w:rsidRDefault="00000000" w:rsidRPr="00000000" w14:paraId="000000BC">
      <w:pPr>
        <w:shd w:fill="ffffff" w:val="clear"/>
        <w:spacing w:after="0" w:before="24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Uso de los datos de tus redes sociales para iniciar sesión en Finder</w:t>
      </w:r>
    </w:p>
    <w:p w:rsidR="00000000" w:rsidDel="00000000" w:rsidP="00000000" w:rsidRDefault="00000000" w:rsidRPr="00000000" w14:paraId="000000BD">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Cuando inicias sesión en nuestra aplicación con tu cuenta de Facebook, le das permiso a Facebook para compartir con nosotros tu nombre y foto de perfil. A menos que optes por no aceptar, también le das permiso a Facebook para compartir con nosotros tu dirección de correo electrónico (si hay una asociada con tu cuenta de Facebook), fecha de nacimiento, fotos de perfil, género, los me gusta en las páginas y pueblo/ciudad actual.</w:t>
      </w:r>
    </w:p>
    <w:p w:rsidR="00000000" w:rsidDel="00000000" w:rsidP="00000000" w:rsidRDefault="00000000" w:rsidRPr="00000000" w14:paraId="000000BE">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Si te registras o inicias sesión con tu ID de Apple, le das permiso a Apple para compartir tu inicio de sesión de Apple, un nombre (que puedes editar) y un correo electrónico (puedes optar por ocultar tu correo electrónico y Apple creará un dirección de correo electrónico aleatoria para que tu correo electrónico personal pueda permanecer privado). Esta dirección de correo electrónico se vinculará a tu cuenta de Finder y se utilizará para recuperarla.</w:t>
      </w:r>
    </w:p>
    <w:p w:rsidR="00000000" w:rsidDel="00000000" w:rsidP="00000000" w:rsidRDefault="00000000" w:rsidRPr="00000000" w14:paraId="000000BF">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Luego, utilizaremos estos datos personales para crear tu cuenta de Finder. Si eliminas la aplicación Finder de tu configuración de Facebook, o de tu ID de Apple, ya no tendremos acceso a estos datos. Sin embargo, todavía tendremos los datos personales que recibimos cuando configuraste por primera vez tu cuenta de Finder con tu Facebook o tu ID de Apple (debes eliminar tu cuenta de Finder por completo para que ya no tengamos acceso a estos datos).</w:t>
      </w:r>
    </w:p>
    <w:p w:rsidR="00000000" w:rsidDel="00000000" w:rsidP="00000000" w:rsidRDefault="00000000" w:rsidRPr="00000000" w14:paraId="000000C0">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Vinculación de cuentas de redes sociales a tu cuenta de Finder</w:t>
      </w:r>
    </w:p>
    <w:p w:rsidR="00000000" w:rsidDel="00000000" w:rsidP="00000000" w:rsidRDefault="00000000" w:rsidRPr="00000000" w14:paraId="000000C1">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Puedes vincular tu cuenta de Finder con tus cuentas de Instagram, Facebook o Spotify. Esto te permite compartir cierta información de esas cuentas directamente en tu cuenta de Finder (por ejemplo, fotos de Instagram o tus artistas favoritos de Spotify).</w:t>
      </w:r>
    </w:p>
    <w:p w:rsidR="00000000" w:rsidDel="00000000" w:rsidP="00000000" w:rsidRDefault="00000000" w:rsidRPr="00000000" w14:paraId="000000C2">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Solo recibimos la información limitada que Instagram o Spotify permite que se transfiera (según lo detallado por Instagram / Facebook / Spotify y acordado por ti cuando conectas por primera vez tu cuenta desde dichas plataformas con tu cuenta de Finder).</w:t>
      </w:r>
    </w:p>
    <w:p w:rsidR="00000000" w:rsidDel="00000000" w:rsidP="00000000" w:rsidRDefault="00000000" w:rsidRPr="00000000" w14:paraId="000000C3">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Si ya no deseas vincular tu cuenta de Finder a tu cuenta de Instagram, Facebook o Spotify, visita la configuración en tu cuenta de Instagram, Facebook o Spotify y sigue las instrucciones para eliminar los permisos de acceso a la aplicación Finder. Ten en cuenta que cualquier información que ya se haya agregado a tu cuenta de Finder desde esas plataformas no se eliminará a menos que la elimines también dentro de tu cuenta de Finder.</w:t>
      </w:r>
    </w:p>
    <w:p w:rsidR="00000000" w:rsidDel="00000000" w:rsidP="00000000" w:rsidRDefault="00000000" w:rsidRPr="00000000" w14:paraId="000000C4">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8. TUS DERECHOS DE PRIVACIDAD EN CALIFORNIA.</w:t>
      </w:r>
    </w:p>
    <w:p w:rsidR="00000000" w:rsidDel="00000000" w:rsidP="00000000" w:rsidRDefault="00000000" w:rsidRPr="00000000" w14:paraId="000000C5">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aquellos usuarios que residan en California, tienen los siguientes derechos (además de los que se enumeran en la sección 10 a continuación) en virtud de la Ley de Privacidad del Consumidor de California, y tienen derecho a no sufrir discriminación ilegal por ejercer sus derechos en virtud de la Ley:</w:t>
      </w:r>
    </w:p>
    <w:p w:rsidR="00000000" w:rsidDel="00000000" w:rsidP="00000000" w:rsidRDefault="00000000" w:rsidRPr="00000000" w14:paraId="000000C6">
      <w:pPr>
        <w:numPr>
          <w:ilvl w:val="0"/>
          <w:numId w:val="8"/>
        </w:numPr>
        <w:shd w:fill="ffffff" w:val="clear"/>
        <w:spacing w:after="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Tiene derecho a solicitar que le facilitemos cierta información y le expliquemos cómo hemos recopilado, utilizado y compartido su información personal durante los últimos 12 meses.</w:t>
      </w:r>
    </w:p>
    <w:p w:rsidR="00000000" w:rsidDel="00000000" w:rsidP="00000000" w:rsidRDefault="00000000" w:rsidRPr="00000000" w14:paraId="000000C7">
      <w:pPr>
        <w:numPr>
          <w:ilvl w:val="0"/>
          <w:numId w:val="8"/>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Tiene derecho a solicitar que eliminemos su información personal que hemos recopilado, sujeto a ciertas excepciones.</w:t>
      </w:r>
    </w:p>
    <w:p w:rsidR="00000000" w:rsidDel="00000000" w:rsidP="00000000" w:rsidRDefault="00000000" w:rsidRPr="00000000" w14:paraId="000000C8">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La ley "Shine the Light" de California, de la sección del Código Civil 1798.83, requiere que ciertos negocios respondan a peticiones de clientes de California sobre las prácticas de dichos negocios con relación a la revelación de información personal a terceros con propósitos de marketing. </w:t>
      </w:r>
    </w:p>
    <w:p w:rsidR="00000000" w:rsidDel="00000000" w:rsidP="00000000" w:rsidRDefault="00000000" w:rsidRPr="00000000" w14:paraId="000000C9">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 vez en cuando, como parte de una promoción conjunta con un tercero, podemos, si participas en dicha promoción, divulgar tu información de contacto al tercero para permitirle que comercialice sus productos o servicios. Cuando esto sea una condición para participar en una promoción, siempre te lo haremos saber antes de que accedas a ella. Sigue las instrucciones proporcionadas por terceros para darte de baja de sus mensajes.</w:t>
      </w:r>
    </w:p>
    <w:p w:rsidR="00000000" w:rsidDel="00000000" w:rsidP="00000000" w:rsidRDefault="00000000" w:rsidRPr="00000000" w14:paraId="000000CA">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Además, bajo la ley de California, los operadores están obligados a revelar cómo responden a las señales de "no seguimiento" o mecanismos similares que dan la posibilidad a los clientes de ejercer su derecho a saber cómo esas terceras compañías recogen su información personal, y el papel que juega el operador. En ese caso, no seguimos la información personal de cada usuario en los servicios que ofrecen esos terceros. Esta ley obliga a los operadores de servicios online a revelar si las empresas terceras pueden recoger información personal sobre las actividades online de los usuarios cuando los usuarios utilizan dichos servicios. Nosotros no permitimos deliberadamente que esos terceros recopilen información personal sobre las actividades de ningún usuario mientras usan la App.</w:t>
      </w:r>
    </w:p>
    <w:p w:rsidR="00000000" w:rsidDel="00000000" w:rsidP="00000000" w:rsidRDefault="00000000" w:rsidRPr="00000000" w14:paraId="000000CB">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9. TUS DERECHOS.</w:t>
      </w:r>
    </w:p>
    <w:p w:rsidR="00000000" w:rsidDel="00000000" w:rsidP="00000000" w:rsidRDefault="00000000" w:rsidRPr="00000000" w14:paraId="000000CC">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Las leyes de privacidad aplicables en tu país pueden otorgarte los siguientes derechos:</w:t>
      </w:r>
    </w:p>
    <w:p w:rsidR="00000000" w:rsidDel="00000000" w:rsidP="00000000" w:rsidRDefault="00000000" w:rsidRPr="00000000" w14:paraId="000000CD">
      <w:pPr>
        <w:numPr>
          <w:ilvl w:val="0"/>
          <w:numId w:val="5"/>
        </w:numPr>
        <w:shd w:fill="ffffff" w:val="clear"/>
        <w:spacing w:after="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Derecho a estar informado: qué datos personales procesa una organización y por qué (te proporcionamos esta información mediante nuestra Política de privacidad).</w:t>
      </w:r>
    </w:p>
    <w:p w:rsidR="00000000" w:rsidDel="00000000" w:rsidP="00000000" w:rsidRDefault="00000000" w:rsidRPr="00000000" w14:paraId="000000CE">
      <w:pPr>
        <w:numPr>
          <w:ilvl w:val="0"/>
          <w:numId w:val="5"/>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Derecho de acceso: puedes solicitar una copia de tus datos.</w:t>
      </w:r>
    </w:p>
    <w:p w:rsidR="00000000" w:rsidDel="00000000" w:rsidP="00000000" w:rsidRDefault="00000000" w:rsidRPr="00000000" w14:paraId="000000CF">
      <w:pPr>
        <w:numPr>
          <w:ilvl w:val="0"/>
          <w:numId w:val="5"/>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Derecho de rectificación: si los datos que se contienen son inexactos, tienes derecho a que se corrijan.</w:t>
      </w:r>
    </w:p>
    <w:p w:rsidR="00000000" w:rsidDel="00000000" w:rsidP="00000000" w:rsidRDefault="00000000" w:rsidRPr="00000000" w14:paraId="000000D0">
      <w:pPr>
        <w:numPr>
          <w:ilvl w:val="0"/>
          <w:numId w:val="5"/>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Derecho de cancelación: tienes derecho a que se eliminen tus datos en determinadas circunstancias.</w:t>
      </w:r>
    </w:p>
    <w:p w:rsidR="00000000" w:rsidDel="00000000" w:rsidP="00000000" w:rsidRDefault="00000000" w:rsidRPr="00000000" w14:paraId="000000D1">
      <w:pPr>
        <w:numPr>
          <w:ilvl w:val="0"/>
          <w:numId w:val="5"/>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Derecho a la limitación del tratamiento: en circunstancias limitadas, tienes derecho a solicitar que se detenga el procesamiento pero que se retengan los datos.</w:t>
      </w:r>
    </w:p>
    <w:p w:rsidR="00000000" w:rsidDel="00000000" w:rsidP="00000000" w:rsidRDefault="00000000" w:rsidRPr="00000000" w14:paraId="000000D2">
      <w:pPr>
        <w:numPr>
          <w:ilvl w:val="0"/>
          <w:numId w:val="5"/>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Derecho a la portabilidad de datos: puedes solicitar una copia de ciertos datos en un formato legible por una máquina que se pueda transferir a otro proveedor.</w:t>
      </w:r>
    </w:p>
    <w:p w:rsidR="00000000" w:rsidDel="00000000" w:rsidP="00000000" w:rsidRDefault="00000000" w:rsidRPr="00000000" w14:paraId="000000D3">
      <w:pPr>
        <w:numPr>
          <w:ilvl w:val="0"/>
          <w:numId w:val="5"/>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Derecho de oposición: en determinadas circunstancias (incluso cuando los datos se procesan en base a intereses legítimos o con fines comerciales) puedes objetar a este procesamiento.</w:t>
      </w:r>
    </w:p>
    <w:p w:rsidR="00000000" w:rsidDel="00000000" w:rsidP="00000000" w:rsidRDefault="00000000" w:rsidRPr="00000000" w14:paraId="000000D4">
      <w:pPr>
        <w:numPr>
          <w:ilvl w:val="0"/>
          <w:numId w:val="5"/>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Derechos relacionados con la toma de decisiones automatizada, incluida la creación de perfiles: existen varios derechos en este ámbito en los que el procesamiento se lleva a cabo de forma totalmente automática y da lugar a una decisión que tiene efectos legales o significativos para el individuo. En estas circunstancias, tus derechos incluyen el derecho a garantizar que hay intervención humana en el proceso de toma de este tipo de decisiones.</w:t>
      </w:r>
    </w:p>
    <w:p w:rsidR="00000000" w:rsidDel="00000000" w:rsidP="00000000" w:rsidRDefault="00000000" w:rsidRPr="00000000" w14:paraId="000000D5">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Los derechos concretos que te asisten (que pueden incluir otros derechos no enumerados anteriormente) pueden variar en función de tu país. Debes informarte de los derechos que tienes en virtud de las leyes de privacidad aplicables en tu país.</w:t>
      </w:r>
    </w:p>
    <w:p w:rsidR="00000000" w:rsidDel="00000000" w:rsidP="00000000" w:rsidRDefault="00000000" w:rsidRPr="00000000" w14:paraId="000000D6">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Si deseas ejercer cualquiera de los derechos enumerados arriba, visita nuestro </w:t>
      </w:r>
      <w:hyperlink r:id="rId11">
        <w:r w:rsidDel="00000000" w:rsidR="00000000" w:rsidRPr="00000000">
          <w:rPr>
            <w:rFonts w:ascii="Georgia" w:cs="Georgia" w:eastAsia="Georgia" w:hAnsi="Georgia"/>
            <w:color w:val="ffc629"/>
            <w:sz w:val="21"/>
            <w:szCs w:val="21"/>
            <w:u w:val="single"/>
            <w:rtl w:val="0"/>
          </w:rPr>
          <w:t xml:space="preserve">formulario de contacto</w:t>
        </w:r>
      </w:hyperlink>
      <w:r w:rsidDel="00000000" w:rsidR="00000000" w:rsidRPr="00000000">
        <w:rPr>
          <w:rFonts w:ascii="Georgia" w:cs="Georgia" w:eastAsia="Georgia" w:hAnsi="Georgia"/>
          <w:color w:val="333333"/>
          <w:sz w:val="21"/>
          <w:szCs w:val="21"/>
          <w:rtl w:val="0"/>
        </w:rPr>
        <w:t xml:space="preserve"> o envía un correo electrónico a nuestro Delegado de protección de datos a </w:t>
      </w:r>
      <w:r w:rsidDel="00000000" w:rsidR="00000000" w:rsidRPr="00000000">
        <w:rPr>
          <w:rFonts w:ascii="Georgia" w:cs="Georgia" w:eastAsia="Georgia" w:hAnsi="Georgia"/>
          <w:color w:val="ffc629"/>
          <w:sz w:val="21"/>
          <w:szCs w:val="21"/>
          <w:u w:val="single"/>
          <w:rtl w:val="0"/>
        </w:rPr>
        <w:t xml:space="preserve">contacto@findersocialapp.com</w:t>
      </w:r>
      <w:r w:rsidDel="00000000" w:rsidR="00000000" w:rsidRPr="00000000">
        <w:rPr>
          <w:rFonts w:ascii="Georgia" w:cs="Georgia" w:eastAsia="Georgia" w:hAnsi="Georgia"/>
          <w:color w:val="333333"/>
          <w:sz w:val="21"/>
          <w:szCs w:val="21"/>
          <w:rtl w:val="0"/>
        </w:rPr>
        <w:t xml:space="preserve">. Para tu protección y la protección de todos nuestros Usuarios, es posible que necesitemos solicitarte información específica para ayudarnos a confirmar su identidad antes de que podamos responder a las solicitudes anteriores.</w:t>
      </w:r>
    </w:p>
    <w:p w:rsidR="00000000" w:rsidDel="00000000" w:rsidP="00000000" w:rsidRDefault="00000000" w:rsidRPr="00000000" w14:paraId="000000D7">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Si tienes alguna inquietud acerca de cómo hemos procesado tu solicitud o tus datos personales, deberías contactar con nosotros en primera instancia a través de los datos de contacto enumerados anteriormente.</w:t>
      </w:r>
    </w:p>
    <w:p w:rsidR="00000000" w:rsidDel="00000000" w:rsidP="00000000" w:rsidRDefault="00000000" w:rsidRPr="00000000" w14:paraId="000000D8">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10. RETENCIÓN Y ELIMINACIÓN DE DATOS.</w:t>
      </w:r>
    </w:p>
    <w:p w:rsidR="00000000" w:rsidDel="00000000" w:rsidP="00000000" w:rsidRDefault="00000000" w:rsidRPr="00000000" w14:paraId="000000D9">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Guardamos tu información personal solo durante el tiempo que la necesitemos para la base legal en la que nos basamos y según lo permita la ley aplicable.</w:t>
      </w:r>
    </w:p>
    <w:p w:rsidR="00000000" w:rsidDel="00000000" w:rsidP="00000000" w:rsidRDefault="00000000" w:rsidRPr="00000000" w14:paraId="000000DA">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Cuando elimines tu Cuenta, o ésta sea desactivada por nosotros, haremos que no aparezca en la App nunca más. Pasados 28 días, comenzaremos el proceso para eliminar tu información personal de nuestros sistemas, a menos que:</w:t>
      </w:r>
    </w:p>
    <w:p w:rsidR="00000000" w:rsidDel="00000000" w:rsidP="00000000" w:rsidRDefault="00000000" w:rsidRPr="00000000" w14:paraId="000000DB">
      <w:pPr>
        <w:numPr>
          <w:ilvl w:val="0"/>
          <w:numId w:val="7"/>
        </w:numPr>
        <w:shd w:fill="ffffff" w:val="clear"/>
        <w:spacing w:after="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debemos guardarla para cumplir con la ley aplicable (por ejemplo, si realizas compras dentro de la App, algunos datos personales pueden conservarse con fines contables);</w:t>
      </w:r>
    </w:p>
    <w:p w:rsidR="00000000" w:rsidDel="00000000" w:rsidP="00000000" w:rsidRDefault="00000000" w:rsidRPr="00000000" w14:paraId="000000DC">
      <w:pPr>
        <w:numPr>
          <w:ilvl w:val="0"/>
          <w:numId w:val="7"/>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debemos guardarla para demostrar nuestro cumplimiento con la ley aplicable (por ejemplo, si se bloquea una cuenta, conservamos algunos datos de la cuenta y un registro del comportamiento que ha llevado al bloqueo; esta información se conserva con fines probatorios en caso de consultas o reclamaciones legales relativas al bloqueo);</w:t>
      </w:r>
    </w:p>
    <w:p w:rsidR="00000000" w:rsidDel="00000000" w:rsidP="00000000" w:rsidRDefault="00000000" w:rsidRPr="00000000" w14:paraId="000000DD">
      <w:pPr>
        <w:numPr>
          <w:ilvl w:val="0"/>
          <w:numId w:val="7"/>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existe un problema, reclamo o disputa pendiente que requiere que guardemos la información relevante hasta que se resuelva; o</w:t>
      </w:r>
    </w:p>
    <w:p w:rsidR="00000000" w:rsidDel="00000000" w:rsidP="00000000" w:rsidRDefault="00000000" w:rsidRPr="00000000" w14:paraId="000000DE">
      <w:pPr>
        <w:numPr>
          <w:ilvl w:val="0"/>
          <w:numId w:val="7"/>
        </w:numPr>
        <w:shd w:fill="ffffff" w:val="clear"/>
        <w:spacing w:after="0" w:before="120" w:line="240" w:lineRule="auto"/>
        <w:ind w:left="0" w:hanging="360"/>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la información debe guardarse para nuestros intereses comerciales legítimos, como la prevención del fraude y la mejora de la seguridad de cada Miembro (por ejemplo, es posible que sea necesario guardar información para evitar que un usuario que fue bloqueado por exhibir un comportamiento peligroso o incidentes de seguridad abra una nueva cuenta).</w:t>
      </w:r>
    </w:p>
    <w:p w:rsidR="00000000" w:rsidDel="00000000" w:rsidP="00000000" w:rsidRDefault="00000000" w:rsidRPr="00000000" w14:paraId="000000DF">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b w:val="1"/>
          <w:color w:val="333333"/>
          <w:sz w:val="21"/>
          <w:szCs w:val="21"/>
          <w:rtl w:val="0"/>
        </w:rPr>
        <w:t xml:space="preserve">Atención:</w:t>
      </w:r>
      <w:r w:rsidDel="00000000" w:rsidR="00000000" w:rsidRPr="00000000">
        <w:rPr>
          <w:rFonts w:ascii="Georgia" w:cs="Georgia" w:eastAsia="Georgia" w:hAnsi="Georgia"/>
          <w:color w:val="333333"/>
          <w:sz w:val="21"/>
          <w:szCs w:val="21"/>
          <w:rtl w:val="0"/>
        </w:rPr>
        <w:t xml:space="preserve"> Incluso después de que elimines información de tu perfil o elimines tu Cuenta, es posible que se puedan ver y/o acceder a copias de esa información en la medida en que dicha información se haya compartido previamente con otros, o copiado o almacenado por otros. No podemos controlar esto, ni aceptamos ninguna responsabilidad por ello. Si has dado acceso a tu información personal a aplicaciones o sitios web de terceros, estos pueden retener dicha información en la medida en que lo permitan sus términos de servicio o políticas de privacidad.</w:t>
      </w:r>
    </w:p>
    <w:p w:rsidR="00000000" w:rsidDel="00000000" w:rsidP="00000000" w:rsidRDefault="00000000" w:rsidRPr="00000000" w14:paraId="000000E0">
      <w:pPr>
        <w:shd w:fill="ffffff" w:val="clear"/>
        <w:spacing w:after="0" w:before="24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Gracias por leer toda la información</w:t>
      </w:r>
    </w:p>
    <w:p w:rsidR="00000000" w:rsidDel="00000000" w:rsidP="00000000" w:rsidRDefault="00000000" w:rsidRPr="00000000" w14:paraId="000000E1">
      <w:pPr>
        <w:shd w:fill="ffffff" w:val="clear"/>
        <w:spacing w:after="0" w:before="720" w:line="24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t xml:space="preserve">11. CAMBIOS EN LA POLÍTICA.</w:t>
      </w:r>
    </w:p>
    <w:p w:rsidR="00000000" w:rsidDel="00000000" w:rsidP="00000000" w:rsidRDefault="00000000" w:rsidRPr="00000000" w14:paraId="000000E2">
      <w:pPr>
        <w:shd w:fill="ffffff" w:val="clear"/>
        <w:spacing w:after="0" w:line="24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Tal y como Finder evoluciona, podemos revisar esta Política de Privacidad de vez en cuando. La versión más actual de la política regirá nuestro uso de tu información y siempre podrá ser consultada en</w:t>
      </w:r>
      <w:r w:rsidDel="00000000" w:rsidR="00000000" w:rsidRPr="00000000">
        <w:rPr>
          <w:rtl w:val="0"/>
        </w:rPr>
        <w:t xml:space="preserve"> findersocialapp.com</w:t>
      </w:r>
      <w:r w:rsidDel="00000000" w:rsidR="00000000" w:rsidRPr="00000000">
        <w:rPr>
          <w:rFonts w:ascii="Georgia" w:cs="Georgia" w:eastAsia="Georgia" w:hAnsi="Georgia"/>
          <w:color w:val="333333"/>
          <w:sz w:val="21"/>
          <w:szCs w:val="21"/>
          <w:rtl w:val="0"/>
        </w:rPr>
        <w:t xml:space="preserve">. Si hacemos algún cambio en esta política que, bajo nuestra responsabilidad, sea material te avisaremos por medio de correo electrónico asociado a tu Cuenta o mediante la publicación de un aviso dentro de Finder.</w:t>
      </w:r>
    </w:p>
    <w:p w:rsidR="00000000" w:rsidDel="00000000" w:rsidP="00000000" w:rsidRDefault="00000000" w:rsidRPr="00000000" w14:paraId="000000E3">
      <w:pPr>
        <w:shd w:fill="ffffff" w:val="clear"/>
        <w:spacing w:after="0" w:before="720" w:line="240" w:lineRule="auto"/>
        <w:rPr>
          <w:rFonts w:ascii="Georgia" w:cs="Georgia" w:eastAsia="Georgia" w:hAnsi="Georgia"/>
          <w:b w:val="1"/>
          <w:color w:val="333333"/>
          <w:sz w:val="30"/>
          <w:szCs w:val="30"/>
        </w:rPr>
      </w:pPr>
      <w:r w:rsidDel="00000000" w:rsidR="00000000" w:rsidRPr="00000000">
        <w:rPr>
          <w:rFonts w:ascii="Georgia" w:cs="Georgia" w:eastAsia="Georgia" w:hAnsi="Georgia"/>
          <w:b w:val="1"/>
          <w:color w:val="333333"/>
          <w:sz w:val="30"/>
          <w:szCs w:val="30"/>
          <w:rtl w:val="0"/>
        </w:rPr>
        <w:t xml:space="preserve">Fecha efectiva</w:t>
      </w:r>
    </w:p>
    <w:p w:rsidR="00000000" w:rsidDel="00000000" w:rsidP="00000000" w:rsidRDefault="00000000" w:rsidRPr="00000000" w14:paraId="000000E4">
      <w:pPr>
        <w:shd w:fill="ffffff" w:val="clear"/>
        <w:spacing w:after="0" w:before="240" w:line="240" w:lineRule="auto"/>
        <w:rPr>
          <w:rFonts w:ascii="Georgia" w:cs="Georgia" w:eastAsia="Georgia" w:hAnsi="Georgia"/>
          <w:color w:val="333333"/>
          <w:sz w:val="21"/>
          <w:szCs w:val="21"/>
        </w:rPr>
      </w:pPr>
      <w:bookmarkStart w:colFirst="0" w:colLast="0" w:name="_heading=h.gjdgxs" w:id="0"/>
      <w:bookmarkEnd w:id="0"/>
      <w:r w:rsidDel="00000000" w:rsidR="00000000" w:rsidRPr="00000000">
        <w:rPr>
          <w:rFonts w:ascii="Georgia" w:cs="Georgia" w:eastAsia="Georgia" w:hAnsi="Georgia"/>
          <w:color w:val="333333"/>
          <w:sz w:val="21"/>
          <w:szCs w:val="21"/>
          <w:rtl w:val="0"/>
        </w:rPr>
        <w:t xml:space="preserve">Esta Política de privacidad fue actualizada el 13 de Enero 2022.</w:t>
      </w:r>
    </w:p>
    <w:p w:rsidR="00000000" w:rsidDel="00000000" w:rsidP="00000000" w:rsidRDefault="00000000" w:rsidRPr="00000000" w14:paraId="000000E5">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9"/>
    <w:qFormat w:val="1"/>
    <w:rsid w:val="00F40205"/>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ES"/>
    </w:rPr>
  </w:style>
  <w:style w:type="paragraph" w:styleId="Ttulo3">
    <w:name w:val="heading 3"/>
    <w:basedOn w:val="Normal"/>
    <w:link w:val="Ttulo3Car"/>
    <w:uiPriority w:val="9"/>
    <w:qFormat w:val="1"/>
    <w:rsid w:val="00F40205"/>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F40205"/>
    <w:rPr>
      <w:rFonts w:ascii="Times New Roman" w:cs="Times New Roman" w:eastAsia="Times New Roman" w:hAnsi="Times New Roman"/>
      <w:b w:val="1"/>
      <w:bCs w:val="1"/>
      <w:sz w:val="36"/>
      <w:szCs w:val="36"/>
      <w:lang w:eastAsia="es-ES"/>
    </w:rPr>
  </w:style>
  <w:style w:type="character" w:styleId="Ttulo3Car" w:customStyle="1">
    <w:name w:val="Título 3 Car"/>
    <w:basedOn w:val="Fuentedeprrafopredeter"/>
    <w:link w:val="Ttulo3"/>
    <w:uiPriority w:val="9"/>
    <w:rsid w:val="00F40205"/>
    <w:rPr>
      <w:rFonts w:ascii="Times New Roman" w:cs="Times New Roman" w:eastAsia="Times New Roman" w:hAnsi="Times New Roman"/>
      <w:b w:val="1"/>
      <w:bCs w:val="1"/>
      <w:sz w:val="27"/>
      <w:szCs w:val="27"/>
      <w:lang w:eastAsia="es-ES"/>
    </w:rPr>
  </w:style>
  <w:style w:type="paragraph" w:styleId="NormalWeb">
    <w:name w:val="Normal (Web)"/>
    <w:basedOn w:val="Normal"/>
    <w:uiPriority w:val="99"/>
    <w:unhideWhenUsed w:val="1"/>
    <w:rsid w:val="00F40205"/>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unhideWhenUsed w:val="1"/>
    <w:rsid w:val="00F4020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umble.com/contact-us" TargetMode="External"/><Relationship Id="rId10" Type="http://schemas.openxmlformats.org/officeDocument/2006/relationships/hyperlink" Target="https://bumble.com/es/terms" TargetMode="External"/><Relationship Id="rId9" Type="http://schemas.openxmlformats.org/officeDocument/2006/relationships/hyperlink" Target="https://bumble.com/contact-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umble.com/es/terms" TargetMode="External"/><Relationship Id="rId8" Type="http://schemas.openxmlformats.org/officeDocument/2006/relationships/hyperlink" Target="https://bumble.com/contact-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QyasASg6tMA+ywnCV5d52TAzMA==">AMUW2mUTQxa+rCjToPsed2ILVfWEc2DjSVEeS3qP8BbMG6z6+meO0djIV7ujO5sRIBdr0ZNRClG2AyxrKzU8PNZEx91zq4g8yMj5x7AtSdCNqleBylEWSevNTOcAk2RF+Ak9ve7ehRx8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2022-01-13T23:24:00Z</dcterms:created>
  <dc:creator>Usuario de Windows</dc:creator>
</cp:coreProperties>
</file>