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63077" w14:textId="77777777" w:rsidR="007F7F2A" w:rsidRPr="009E52B8" w:rsidRDefault="007F7F2A" w:rsidP="009E52B8">
      <w:pPr>
        <w:spacing w:before="480" w:after="120"/>
        <w:rPr>
          <w:lang w:val="es-MX"/>
        </w:rPr>
      </w:pPr>
    </w:p>
    <w:p w14:paraId="0DAE3374" w14:textId="77777777" w:rsidR="007F7F2A" w:rsidRPr="009E52B8" w:rsidRDefault="00000000">
      <w:pPr>
        <w:spacing w:after="240"/>
        <w:jc w:val="center"/>
        <w:rPr>
          <w:lang w:val="es-MX"/>
        </w:rPr>
      </w:pPr>
      <w:r>
        <w:rPr>
          <w:b/>
          <w:bCs/>
          <w:sz w:val="52"/>
          <w:szCs w:val="52"/>
          <w:lang w:val="es-MX"/>
        </w:rPr>
        <w:t>Pruebas de Usabilidad</w:t>
      </w:r>
    </w:p>
    <w:p w14:paraId="6EF8A408" w14:textId="77777777" w:rsidR="007F7F2A" w:rsidRDefault="00000000">
      <w:pPr>
        <w:spacing w:after="480"/>
        <w:jc w:val="center"/>
        <w:rPr>
          <w:b/>
          <w:bCs/>
          <w:sz w:val="48"/>
          <w:szCs w:val="48"/>
          <w:lang w:val="es-MX"/>
        </w:rPr>
      </w:pPr>
      <w:r>
        <w:rPr>
          <w:b/>
          <w:bCs/>
          <w:sz w:val="48"/>
          <w:szCs w:val="48"/>
          <w:lang w:val="es-MX"/>
        </w:rPr>
        <w:t>Spot</w:t>
      </w:r>
    </w:p>
    <w:p w14:paraId="53B9BE44" w14:textId="77777777" w:rsidR="009E52B8" w:rsidRDefault="009E52B8">
      <w:pPr>
        <w:spacing w:after="480"/>
        <w:jc w:val="center"/>
        <w:rPr>
          <w:b/>
          <w:bCs/>
          <w:sz w:val="48"/>
          <w:szCs w:val="48"/>
          <w:lang w:val="es-MX"/>
        </w:rPr>
      </w:pPr>
      <w:r>
        <w:rPr>
          <w:b/>
          <w:bCs/>
          <w:sz w:val="48"/>
          <w:szCs w:val="48"/>
          <w:lang w:val="es-MX"/>
        </w:rPr>
        <w:t>Locatario</w:t>
      </w:r>
    </w:p>
    <w:p w14:paraId="17C51E2F" w14:textId="77777777" w:rsidR="009E52B8" w:rsidRPr="009E52B8" w:rsidRDefault="009E52B8">
      <w:pPr>
        <w:spacing w:after="480"/>
        <w:jc w:val="center"/>
        <w:rPr>
          <w:lang w:val="es-MX"/>
        </w:rPr>
      </w:pPr>
    </w:p>
    <w:p w14:paraId="00239EA3" w14:textId="77777777" w:rsidR="007F7F2A" w:rsidRDefault="00000000">
      <w:pPr>
        <w:spacing w:before="240" w:after="80"/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t>Versión 1.0</w:t>
      </w:r>
    </w:p>
    <w:p w14:paraId="7189711C" w14:textId="77777777" w:rsidR="009E52B8" w:rsidRDefault="009E52B8">
      <w:pPr>
        <w:spacing w:before="240" w:after="80"/>
        <w:jc w:val="center"/>
        <w:rPr>
          <w:b/>
          <w:bCs/>
          <w:sz w:val="28"/>
          <w:szCs w:val="28"/>
          <w:lang w:val="es-MX"/>
        </w:rPr>
      </w:pPr>
    </w:p>
    <w:p w14:paraId="40C52B38" w14:textId="77777777" w:rsidR="009E52B8" w:rsidRPr="009E52B8" w:rsidRDefault="009E52B8">
      <w:pPr>
        <w:spacing w:before="240" w:after="80"/>
        <w:jc w:val="center"/>
        <w:rPr>
          <w:lang w:val="es-MX"/>
        </w:rPr>
      </w:pPr>
    </w:p>
    <w:p w14:paraId="6717E8B8" w14:textId="77777777" w:rsidR="007F7F2A" w:rsidRPr="009E52B8" w:rsidRDefault="00000000">
      <w:pPr>
        <w:spacing w:before="240" w:after="80"/>
        <w:jc w:val="center"/>
        <w:rPr>
          <w:lang w:val="es-MX"/>
        </w:rPr>
      </w:pPr>
      <w:r>
        <w:rPr>
          <w:b/>
          <w:bCs/>
          <w:sz w:val="24"/>
          <w:szCs w:val="24"/>
          <w:lang w:val="es-MX"/>
        </w:rPr>
        <w:t>Elaborado por:</w:t>
      </w:r>
    </w:p>
    <w:p w14:paraId="1B47D1D5" w14:textId="77777777" w:rsidR="007F7F2A" w:rsidRPr="009E52B8" w:rsidRDefault="00000000">
      <w:pPr>
        <w:spacing w:before="40" w:after="40"/>
        <w:jc w:val="center"/>
        <w:rPr>
          <w:lang w:val="es-MX"/>
        </w:rPr>
      </w:pPr>
      <w:r>
        <w:rPr>
          <w:sz w:val="22"/>
          <w:szCs w:val="22"/>
          <w:lang w:val="es-MX"/>
        </w:rPr>
        <w:t>Manuel Eduardo Del Rio Camacho</w:t>
      </w:r>
    </w:p>
    <w:p w14:paraId="2D499CF1" w14:textId="77777777" w:rsidR="007F7F2A" w:rsidRPr="009E52B8" w:rsidRDefault="00000000">
      <w:pPr>
        <w:spacing w:before="40" w:after="40"/>
        <w:jc w:val="center"/>
        <w:rPr>
          <w:lang w:val="es-MX"/>
        </w:rPr>
      </w:pPr>
      <w:r>
        <w:rPr>
          <w:sz w:val="22"/>
          <w:szCs w:val="22"/>
          <w:lang w:val="es-MX"/>
        </w:rPr>
        <w:t>Juan Che Martinez</w:t>
      </w:r>
    </w:p>
    <w:p w14:paraId="7C1684BE" w14:textId="77777777" w:rsidR="007F7F2A" w:rsidRPr="009E52B8" w:rsidRDefault="00000000">
      <w:pPr>
        <w:spacing w:before="40" w:after="40"/>
        <w:jc w:val="center"/>
        <w:rPr>
          <w:lang w:val="es-MX"/>
        </w:rPr>
      </w:pPr>
      <w:r>
        <w:rPr>
          <w:sz w:val="22"/>
          <w:szCs w:val="22"/>
          <w:lang w:val="es-MX"/>
        </w:rPr>
        <w:t>Emiliano Contreras Gamboa</w:t>
      </w:r>
    </w:p>
    <w:p w14:paraId="06EF59E6" w14:textId="77777777" w:rsidR="007F7F2A" w:rsidRPr="009E52B8" w:rsidRDefault="00000000">
      <w:pPr>
        <w:spacing w:before="40" w:after="40"/>
        <w:jc w:val="center"/>
        <w:rPr>
          <w:lang w:val="es-MX"/>
        </w:rPr>
      </w:pPr>
      <w:r>
        <w:rPr>
          <w:sz w:val="22"/>
          <w:szCs w:val="22"/>
          <w:lang w:val="es-MX"/>
        </w:rPr>
        <w:t>Victor Saul Ek May</w:t>
      </w:r>
    </w:p>
    <w:p w14:paraId="27587D2F" w14:textId="77777777" w:rsidR="007F7F2A" w:rsidRPr="009E52B8" w:rsidRDefault="00000000">
      <w:pPr>
        <w:spacing w:before="40" w:after="40"/>
        <w:jc w:val="center"/>
        <w:rPr>
          <w:lang w:val="es-MX"/>
        </w:rPr>
      </w:pPr>
      <w:r>
        <w:rPr>
          <w:sz w:val="22"/>
          <w:szCs w:val="22"/>
          <w:lang w:val="es-MX"/>
        </w:rPr>
        <w:t>Alejandro López Maldonado</w:t>
      </w:r>
    </w:p>
    <w:p w14:paraId="08C7497F" w14:textId="77777777" w:rsidR="007F7F2A" w:rsidRPr="009E52B8" w:rsidRDefault="007F7F2A">
      <w:pPr>
        <w:pageBreakBefore/>
        <w:rPr>
          <w:lang w:val="es-MX"/>
        </w:rPr>
      </w:pPr>
    </w:p>
    <w:p w14:paraId="605B434F" w14:textId="77777777" w:rsidR="007F7F2A" w:rsidRPr="009E52B8" w:rsidRDefault="00000000">
      <w:pPr>
        <w:pStyle w:val="Ttulo1"/>
        <w:rPr>
          <w:color w:val="auto"/>
        </w:rPr>
      </w:pPr>
      <w:r>
        <w:rPr>
          <w:color w:val="auto"/>
        </w:rPr>
        <w:t>1. Objetivo de la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76"/>
        <w:gridCol w:w="6084"/>
      </w:tblGrid>
      <w:tr w:rsidR="007F7F2A" w:rsidRPr="009E52B8" w14:paraId="16926DF8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2140E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Componente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81536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Descripción</w:t>
            </w:r>
          </w:p>
        </w:tc>
      </w:tr>
      <w:tr w:rsidR="007F7F2A" w:rsidRPr="00AF4CCD" w14:paraId="35B7ED24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18329" w14:textId="77777777" w:rsidR="007F7F2A" w:rsidRPr="009E52B8" w:rsidRDefault="00000000">
            <w:r>
              <w:rPr>
                <w:b/>
                <w:bCs/>
              </w:rPr>
              <w:t>Objetivo General del Producto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17AFD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Evaluar la facilidad de uso y comprensión de la interfaz de la aplicación Spot para el perfil de usuario Locatario, específicamente en el flujo de solicitud de servicio de limpieza (creación de oferta económica y publicación para brigadistas). Se busca determinar si un usuario con dominio tecnológico medio y carga cognitiva alta puede completar la publicación de una oferta de limpieza vinculada a un reporte existente en el menor tiempo posible y sin asistencia.</w:t>
            </w:r>
          </w:p>
        </w:tc>
      </w:tr>
      <w:tr w:rsidR="007F7F2A" w:rsidRPr="00AF4CCD" w14:paraId="2571DA87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13E84" w14:textId="77777777" w:rsidR="007F7F2A" w:rsidRPr="009E52B8" w:rsidRDefault="00000000">
            <w:r>
              <w:rPr>
                <w:b/>
                <w:bCs/>
              </w:rPr>
              <w:t xml:space="preserve">Meta de </w:t>
            </w:r>
            <w:proofErr w:type="spellStart"/>
            <w:r>
              <w:rPr>
                <w:b/>
                <w:bCs/>
              </w:rPr>
              <w:t>Usabilidad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Cuantitativa</w:t>
            </w:r>
            <w:proofErr w:type="spellEnd"/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82FE2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usuario deberá ser capaz de completar la publicación de una oferta de limpieza (seleccionar reporte en mapa → crear solicitud → asignar monto → publicar) en un tiempo máximo de 120 segundos, con no más de 2 errores de navegación.</w:t>
            </w:r>
          </w:p>
        </w:tc>
      </w:tr>
      <w:tr w:rsidR="007F7F2A" w:rsidRPr="00AF4CCD" w14:paraId="24DD0E60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93666" w14:textId="77777777" w:rsidR="007F7F2A" w:rsidRPr="009E52B8" w:rsidRDefault="00000000">
            <w:proofErr w:type="spellStart"/>
            <w:r>
              <w:rPr>
                <w:b/>
                <w:bCs/>
              </w:rPr>
              <w:t>Preocupación</w:t>
            </w:r>
            <w:proofErr w:type="spellEnd"/>
            <w:r>
              <w:rPr>
                <w:b/>
                <w:bCs/>
              </w:rPr>
              <w:t xml:space="preserve"> General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8BA39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Determinar si la interfaz de solicitud de limpieza del Locatario es lo suficientemente directa para ser utilizada sin instrucción previa por un usuario con presbicia leve, carga cognitiva alta y dominio tecnológico medio, atendiendo su negocio al mismo tiempo.</w:t>
            </w:r>
          </w:p>
        </w:tc>
      </w:tr>
      <w:tr w:rsidR="007F7F2A" w:rsidRPr="00AF4CCD" w14:paraId="7B9176B4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D417B" w14:textId="77777777" w:rsidR="007F7F2A" w:rsidRPr="009E52B8" w:rsidRDefault="00000000">
            <w:proofErr w:type="spellStart"/>
            <w:r>
              <w:rPr>
                <w:b/>
                <w:bCs/>
              </w:rPr>
              <w:t>Preocupaciones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Específicas</w:t>
            </w:r>
            <w:proofErr w:type="spellEnd"/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5E5E6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(1) ¿El Locatario identifica sin ayuda los reportes PENDIENTE en el mapa para iniciar una solicitud? (2) ¿El flujo de creación de oferta (seleccionar reporte → asignar monto → publicar) resulta claro y sin pasos ocultos? (3) ¿El campo de precio y el botón de publicación son suficientemente visibles y comprensibles para un usuario con presbicia leve? (4) ¿La confirmación de que la oferta fue publicada y el servicio aparece en "Mis Servicios Solicitados" es perceptible sin instrucción?</w:t>
            </w:r>
          </w:p>
        </w:tc>
      </w:tr>
      <w:tr w:rsidR="007F7F2A" w:rsidRPr="00AF4CCD" w14:paraId="20A78FAF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3C28A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Justificación de la Tarea Seleccionada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AF86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La solicitud de servicio por parte del Locatario es el componente que activa el flujo económico de Spot: sin una oferta publicada no hay pago, sin pago no hay brigadista, sin brigadista no hay saneamiento. Es la tarea que mayor impacto tiene en la sostenibilidad del modelo colaborativo y la de mayor riesgo de abandono dado el perfil del usuario (carga cognitiva alta, dominio tecnológico medio, presbicia leve). Su correcta ejecución valida directamente RF-09 y RF-10, así como el RNF-02 de accesibilidad visual específico para el Locatario.</w:t>
            </w:r>
          </w:p>
        </w:tc>
      </w:tr>
    </w:tbl>
    <w:p w14:paraId="573FFC5F" w14:textId="77777777" w:rsidR="007F7F2A" w:rsidRPr="009E52B8" w:rsidRDefault="007F7F2A">
      <w:pPr>
        <w:spacing w:before="60" w:after="60"/>
        <w:rPr>
          <w:lang w:val="es-MX"/>
        </w:rPr>
      </w:pPr>
    </w:p>
    <w:p w14:paraId="4CC1B382" w14:textId="77777777" w:rsidR="007F7F2A" w:rsidRPr="009E52B8" w:rsidRDefault="00000000">
      <w:pPr>
        <w:pStyle w:val="Ttulo1"/>
        <w:rPr>
          <w:color w:val="auto"/>
          <w:lang w:val="es-MX"/>
        </w:rPr>
      </w:pPr>
      <w:r>
        <w:rPr>
          <w:color w:val="auto"/>
          <w:lang w:val="es-MX"/>
        </w:rPr>
        <w:t>2. Perfil de los Participantes</w:t>
      </w:r>
    </w:p>
    <w:p w14:paraId="3E106AC1" w14:textId="77777777" w:rsidR="007F7F2A" w:rsidRPr="009E52B8" w:rsidRDefault="00000000">
      <w:pPr>
        <w:spacing w:before="80" w:after="80"/>
        <w:rPr>
          <w:lang w:val="es-MX"/>
        </w:rPr>
      </w:pPr>
      <w:r>
        <w:rPr>
          <w:lang w:val="es-MX"/>
        </w:rPr>
        <w:t>Para determinar los perfiles de los participantes se tomaron como base los perfiles de usuario definidos en la Guía de Definición del Proyecto (Versión 1.0, FMAT-UADY, 2026), en particular el perfil general de la aplicación y la Persona 2 (Roberto). El grupo de prueba se enfoca en el perfil Locatario, al ser la tarea prioritaria evaluada.</w:t>
      </w:r>
    </w:p>
    <w:p w14:paraId="16DC3081" w14:textId="77777777" w:rsidR="007F7F2A" w:rsidRPr="009E52B8" w:rsidRDefault="007F7F2A">
      <w:pPr>
        <w:spacing w:before="60" w:after="60"/>
        <w:rPr>
          <w:lang w:val="es-MX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76"/>
        <w:gridCol w:w="6084"/>
      </w:tblGrid>
      <w:tr w:rsidR="007F7F2A" w:rsidRPr="00AF4CCD" w14:paraId="08DCB7AE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D75CB" w14:textId="77777777" w:rsidR="007F7F2A" w:rsidRPr="009E52B8" w:rsidRDefault="00000000">
            <w:pPr>
              <w:jc w:val="center"/>
              <w:rPr>
                <w:lang w:val="es-MX"/>
              </w:rPr>
            </w:pPr>
            <w:r w:rsidRPr="00AF4CCD">
              <w:rPr>
                <w:b/>
                <w:bCs/>
                <w:color w:val="FFFFFF" w:themeColor="background1"/>
                <w:lang w:val="es-MX"/>
              </w:rPr>
              <w:t>PERFIL DE USUARIO – SPOT (Locatario)</w:t>
            </w:r>
          </w:p>
        </w:tc>
      </w:tr>
      <w:tr w:rsidR="007F7F2A" w:rsidRPr="009E52B8" w14:paraId="22F1F42E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F33E7" w14:textId="77777777" w:rsidR="007F7F2A" w:rsidRPr="009E52B8" w:rsidRDefault="00000000">
            <w:r>
              <w:rPr>
                <w:b/>
                <w:bCs/>
              </w:rPr>
              <w:t>1. Nombre del Producto: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6E668" w14:textId="77777777" w:rsidR="007F7F2A" w:rsidRPr="009E52B8" w:rsidRDefault="00000000">
            <w:r>
              <w:t>Spot</w:t>
            </w:r>
          </w:p>
        </w:tc>
      </w:tr>
      <w:tr w:rsidR="007F7F2A" w:rsidRPr="00AF4CCD" w14:paraId="7188EE28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15EBB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lastRenderedPageBreak/>
              <w:t>2. Características Generales de la Población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BF37D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Adultos de 35 a 60 años, propietarios o encargados de negocios establecidos en zonas comerciales urbanas de Mérida, Yucatán, con acceso a smartphone Android (predominantemente gama media).</w:t>
            </w:r>
          </w:p>
        </w:tc>
      </w:tr>
      <w:tr w:rsidR="007F7F2A" w:rsidRPr="00AF4CCD" w14:paraId="737A1CF6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5562A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3. Características Relevantes para el Producto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756D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Uso habitual de WhatsApp y Facebook. Familiaridad básica con apps de comercio o pagos (ej. transferencias bancarias móviles). Experiencia limitada con aplicaciones de servicios urbanos o plataformas de economía colaborativa.</w:t>
            </w:r>
          </w:p>
        </w:tc>
      </w:tr>
      <w:tr w:rsidR="007F7F2A" w:rsidRPr="00AF4CCD" w14:paraId="62342C76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5FA6F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4. Características en Común para los Participantes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551EA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Todos los participantes deben contar con experiencia mínima de nivel básico-medio en uso de smartphones y aplicaciones móviles.</w:t>
            </w:r>
          </w:p>
        </w:tc>
      </w:tr>
      <w:tr w:rsidR="007F7F2A" w:rsidRPr="00AF4CCD" w14:paraId="44161570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A9C63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5. Características que Variarán en la Prueba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E3C8E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Nivel de experiencia con apps de solicitud de servicios: Nulo = nunca ha contratado un servicio mediante una app / Bajo = ha usado apps de pedidos a domicilio una o dos veces / Medio = usa ocasionalmente apps de servicios (limpieza, mensajería) / Alto = usuario frecuente de plataformas de economía colaborativa (Uber, Rappi, etc.).</w:t>
            </w:r>
          </w:p>
        </w:tc>
      </w:tr>
      <w:tr w:rsidR="007F7F2A" w:rsidRPr="00AF4CCD" w14:paraId="6864BCE5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13B49" w14:textId="77777777" w:rsidR="007F7F2A" w:rsidRPr="009E52B8" w:rsidRDefault="00000000">
            <w:r>
              <w:rPr>
                <w:b/>
                <w:bCs/>
              </w:rPr>
              <w:t>6. Cantidad de Participantes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C31F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5 participantes (conforme a Nielsen y Molich: 3-5 participantes por subgrupo permiten detectar el 80% de los problemas de usabilidad).</w:t>
            </w:r>
          </w:p>
        </w:tc>
      </w:tr>
      <w:tr w:rsidR="007F7F2A" w:rsidRPr="009E52B8" w14:paraId="5E2FDD5A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F8EEE" w14:textId="77777777" w:rsidR="007F7F2A" w:rsidRPr="009E52B8" w:rsidRDefault="00000000">
            <w:r>
              <w:rPr>
                <w:b/>
                <w:bCs/>
              </w:rPr>
              <w:t>7. Rango de Edad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B3653" w14:textId="77777777" w:rsidR="007F7F2A" w:rsidRPr="009E52B8" w:rsidRDefault="00000000">
            <w:r>
              <w:t>35 – 60 años.</w:t>
            </w:r>
          </w:p>
        </w:tc>
      </w:tr>
      <w:tr w:rsidR="007F7F2A" w:rsidRPr="00AF4CCD" w14:paraId="6460B6D7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B9F4F" w14:textId="77777777" w:rsidR="007F7F2A" w:rsidRPr="009E52B8" w:rsidRDefault="00000000">
            <w:r>
              <w:rPr>
                <w:b/>
                <w:bCs/>
              </w:rPr>
              <w:t>8. Dispositivos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B7CD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Smartphone personal (iOS o Android). No se proveen dispositivos. La prueba refleja el uso en condición BYOD.</w:t>
            </w:r>
          </w:p>
        </w:tc>
      </w:tr>
      <w:tr w:rsidR="007F7F2A" w:rsidRPr="00AF4CCD" w14:paraId="77BECA64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35089" w14:textId="77777777" w:rsidR="007F7F2A" w:rsidRPr="009E52B8" w:rsidRDefault="00000000">
            <w:r>
              <w:rPr>
                <w:b/>
                <w:bCs/>
              </w:rPr>
              <w:t>9. Criterios de Exclusión</w:t>
            </w:r>
          </w:p>
        </w:tc>
        <w:tc>
          <w:tcPr>
            <w:tcW w:w="6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5905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Personas sin smartphone o sin acceso a datos móviles. Miembros del equipo de desarrollo del proyecto Spot.</w:t>
            </w:r>
          </w:p>
        </w:tc>
      </w:tr>
    </w:tbl>
    <w:p w14:paraId="6D676366" w14:textId="77777777" w:rsidR="007F7F2A" w:rsidRPr="009E52B8" w:rsidRDefault="007F7F2A">
      <w:pPr>
        <w:spacing w:before="60" w:after="60"/>
        <w:rPr>
          <w:lang w:val="es-MX"/>
        </w:rPr>
      </w:pPr>
    </w:p>
    <w:p w14:paraId="325D30AC" w14:textId="77777777" w:rsidR="007F7F2A" w:rsidRPr="009E52B8" w:rsidRDefault="00000000">
      <w:pPr>
        <w:pStyle w:val="Ttulo2"/>
        <w:rPr>
          <w:color w:val="auto"/>
          <w:lang w:val="es-MX"/>
        </w:rPr>
      </w:pPr>
      <w:r>
        <w:rPr>
          <w:color w:val="auto"/>
          <w:lang w:val="es-MX"/>
        </w:rPr>
        <w:t>2.1 Persona de Referencia (extraída del documento de definición del proyecto)</w:t>
      </w:r>
    </w:p>
    <w:p w14:paraId="3C2110A0" w14:textId="77777777" w:rsidR="007F7F2A" w:rsidRPr="009E52B8" w:rsidRDefault="007F7F2A">
      <w:pPr>
        <w:spacing w:before="60" w:after="60"/>
        <w:rPr>
          <w:lang w:val="es-MX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7F7F2A" w:rsidRPr="009E52B8" w14:paraId="7ADE4C9A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7914E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PERSONA 2 – Roberto Méndez (Locatario)</w:t>
            </w:r>
          </w:p>
        </w:tc>
      </w:tr>
      <w:tr w:rsidR="007F7F2A" w:rsidRPr="009E52B8" w14:paraId="1CF8117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DA608" w14:textId="77777777" w:rsidR="007F7F2A" w:rsidRPr="009E52B8" w:rsidRDefault="00000000">
            <w:r>
              <w:rPr>
                <w:b/>
                <w:bCs/>
              </w:rPr>
              <w:t>Edad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764F0" w14:textId="77777777" w:rsidR="007F7F2A" w:rsidRPr="009E52B8" w:rsidRDefault="00000000">
            <w:r>
              <w:t>48 años</w:t>
            </w:r>
          </w:p>
        </w:tc>
      </w:tr>
      <w:tr w:rsidR="007F7F2A" w:rsidRPr="00AF4CCD" w14:paraId="3FEAA7D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310F7" w14:textId="77777777" w:rsidR="007F7F2A" w:rsidRPr="009E52B8" w:rsidRDefault="00000000">
            <w:r>
              <w:rPr>
                <w:b/>
                <w:bCs/>
              </w:rPr>
              <w:t>Ocupación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ED4E9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Dueño de una pequeña tienda de abarrotes</w:t>
            </w:r>
          </w:p>
        </w:tc>
      </w:tr>
      <w:tr w:rsidR="007F7F2A" w:rsidRPr="009E52B8" w14:paraId="729F6D9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4C71B" w14:textId="77777777" w:rsidR="007F7F2A" w:rsidRPr="009E52B8" w:rsidRDefault="00000000">
            <w:r>
              <w:rPr>
                <w:b/>
                <w:bCs/>
              </w:rPr>
              <w:t>Dominio Tecnológico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729E8" w14:textId="77777777" w:rsidR="007F7F2A" w:rsidRPr="009E52B8" w:rsidRDefault="00000000">
            <w:r>
              <w:rPr>
                <w:lang w:val="es-MX"/>
              </w:rPr>
              <w:t xml:space="preserve">Medio. Usa WhatsApp y Facebook, pero se frustra con menús ocultos. </w:t>
            </w:r>
            <w:r>
              <w:t>Usa smartphone Android de gama media.</w:t>
            </w:r>
          </w:p>
        </w:tc>
      </w:tr>
      <w:tr w:rsidR="007F7F2A" w:rsidRPr="009E52B8" w14:paraId="05BCF8E3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D130C" w14:textId="77777777" w:rsidR="007F7F2A" w:rsidRPr="009E52B8" w:rsidRDefault="00000000">
            <w:r>
              <w:rPr>
                <w:b/>
                <w:bCs/>
              </w:rPr>
              <w:t>Nivel Socioeconómico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0ACAB" w14:textId="77777777" w:rsidR="007F7F2A" w:rsidRPr="009E52B8" w:rsidRDefault="00000000">
            <w:r>
              <w:t>Medio</w:t>
            </w:r>
          </w:p>
        </w:tc>
      </w:tr>
      <w:tr w:rsidR="007F7F2A" w:rsidRPr="009E52B8" w14:paraId="5568715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4CAFF" w14:textId="77777777" w:rsidR="007F7F2A" w:rsidRPr="009E52B8" w:rsidRDefault="00000000">
            <w:r>
              <w:rPr>
                <w:b/>
                <w:bCs/>
              </w:rPr>
              <w:t>Carga Cognitiva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C6AC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Alta. Atiende su negocio mientras intenta usar la app; se distrae fácilmente. Necesita soluciones que funcionen "a la primera".</w:t>
            </w:r>
          </w:p>
        </w:tc>
      </w:tr>
      <w:tr w:rsidR="007F7F2A" w:rsidRPr="00AF4CCD" w14:paraId="425C9D2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FE600" w14:textId="77777777" w:rsidR="007F7F2A" w:rsidRPr="009E52B8" w:rsidRDefault="00000000">
            <w:r>
              <w:rPr>
                <w:b/>
                <w:bCs/>
              </w:rPr>
              <w:t>Limitaciones Sensoriales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762F9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Presbicia leve (necesita textos con buen contraste y tamaño). Pantalla grande preferida para leer mejor.</w:t>
            </w:r>
          </w:p>
        </w:tc>
      </w:tr>
      <w:tr w:rsidR="007F7F2A" w:rsidRPr="00AF4CCD" w14:paraId="3C60E75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6ECC9" w14:textId="77777777" w:rsidR="007F7F2A" w:rsidRPr="009E52B8" w:rsidRDefault="00000000">
            <w:proofErr w:type="spellStart"/>
            <w:r>
              <w:rPr>
                <w:b/>
                <w:bCs/>
              </w:rPr>
              <w:t>Motivación</w:t>
            </w:r>
            <w:proofErr w:type="spellEnd"/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6DDA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Preocupación por la acumulación de pasta negra frente a su negocio que ahuyenta clientes y genera plagas. Busca proteger su imagen comercial y cumplir normativas de salud (COFEPRIS).</w:t>
            </w:r>
          </w:p>
        </w:tc>
      </w:tr>
    </w:tbl>
    <w:p w14:paraId="6C96DE00" w14:textId="77777777" w:rsidR="007F7F2A" w:rsidRPr="009E52B8" w:rsidRDefault="007F7F2A">
      <w:pPr>
        <w:spacing w:before="60" w:after="60"/>
        <w:rPr>
          <w:lang w:val="es-MX"/>
        </w:rPr>
      </w:pPr>
    </w:p>
    <w:p w14:paraId="72CF9318" w14:textId="77777777" w:rsidR="007F7F2A" w:rsidRPr="009E52B8" w:rsidRDefault="00000000">
      <w:pPr>
        <w:pStyle w:val="Ttulo1"/>
        <w:rPr>
          <w:color w:val="auto"/>
        </w:rPr>
      </w:pPr>
      <w:r>
        <w:rPr>
          <w:color w:val="auto"/>
        </w:rPr>
        <w:t>3. Descripción del Escenario de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7F7F2A" w:rsidRPr="00AF4CCD" w14:paraId="753AF5A8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AEB8B" w14:textId="77777777" w:rsidR="007F7F2A" w:rsidRPr="00AF4CCD" w:rsidRDefault="00000000">
            <w:pPr>
              <w:jc w:val="center"/>
              <w:rPr>
                <w:color w:val="FFFFFF" w:themeColor="background1"/>
                <w:lang w:val="es-MX"/>
              </w:rPr>
            </w:pPr>
            <w:r w:rsidRPr="00AF4CCD">
              <w:rPr>
                <w:b/>
                <w:bCs/>
                <w:color w:val="FFFFFF" w:themeColor="background1"/>
                <w:lang w:val="es-MX"/>
              </w:rPr>
              <w:t>ESCENARIO 1 – Solicitud de Servicio de Limpieza (Locatario)</w:t>
            </w:r>
          </w:p>
        </w:tc>
      </w:tr>
      <w:tr w:rsidR="007F7F2A" w:rsidRPr="00AF4CCD" w14:paraId="36746E0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F16C7" w14:textId="77777777" w:rsidR="007F7F2A" w:rsidRPr="009E52B8" w:rsidRDefault="00000000">
            <w:r>
              <w:rPr>
                <w:b/>
                <w:bCs/>
              </w:rPr>
              <w:t>Tarea Principal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9CE18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Publicar una oferta de servicio de limpieza vinculada a un reporte existente en el mapa, asignando un monto económico y confirmando la solicitud para que los brigadistas puedan verla (RF-09 y RF-10).</w:t>
            </w:r>
          </w:p>
        </w:tc>
      </w:tr>
      <w:tr w:rsidR="007F7F2A" w:rsidRPr="00AF4CCD" w14:paraId="20526DA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DA709" w14:textId="77777777" w:rsidR="007F7F2A" w:rsidRPr="009E52B8" w:rsidRDefault="00000000">
            <w:proofErr w:type="spellStart"/>
            <w:r>
              <w:rPr>
                <w:b/>
                <w:bCs/>
              </w:rPr>
              <w:t>Narrativa</w:t>
            </w:r>
            <w:proofErr w:type="spellEnd"/>
            <w:r>
              <w:rPr>
                <w:b/>
                <w:bCs/>
              </w:rPr>
              <w:t xml:space="preserve"> del </w:t>
            </w:r>
            <w:proofErr w:type="spellStart"/>
            <w:r>
              <w:rPr>
                <w:b/>
                <w:bCs/>
              </w:rPr>
              <w:t>Escenario</w:t>
            </w:r>
            <w:proofErr w:type="spellEnd"/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DC95B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Es lunes por la mañana. Roberto sale a barrer la entrada de su tienda de abarrotes a las 7:00 AM y nota que hay un charco de líquido negro con mal olor frente a su negocio, proveniente del camión de basura. Sabe que eso ahuyenta a sus clientes y podría atraer plagas. Tiene su smartphone Android en el bolsillo. Abre la aplicación Spot para solicitar un servicio de limpieza y asignar un precio de oferta para que un brigadista atienda el problema.</w:t>
            </w:r>
          </w:p>
        </w:tc>
      </w:tr>
      <w:tr w:rsidR="007F7F2A" w:rsidRPr="00AF4CCD" w14:paraId="4B5ADE5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60926" w14:textId="77777777" w:rsidR="007F7F2A" w:rsidRPr="009E52B8" w:rsidRDefault="00000000">
            <w:r>
              <w:rPr>
                <w:b/>
                <w:bCs/>
              </w:rPr>
              <w:t xml:space="preserve">Punto de </w:t>
            </w:r>
            <w:proofErr w:type="spellStart"/>
            <w:r>
              <w:rPr>
                <w:b/>
                <w:bCs/>
              </w:rPr>
              <w:t>Inicio</w:t>
            </w:r>
            <w:proofErr w:type="spellEnd"/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9A9FB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Pantalla de inicio de sesión de la aplicación (usuario ya registrado, credenciales pre-cargadas).</w:t>
            </w:r>
          </w:p>
        </w:tc>
      </w:tr>
      <w:tr w:rsidR="007F7F2A" w:rsidRPr="00AF4CCD" w14:paraId="5207EE0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0BFD7" w14:textId="77777777" w:rsidR="007F7F2A" w:rsidRPr="009E52B8" w:rsidRDefault="00000000">
            <w:r>
              <w:rPr>
                <w:b/>
                <w:bCs/>
              </w:rPr>
              <w:t xml:space="preserve">Punto de </w:t>
            </w:r>
            <w:proofErr w:type="spellStart"/>
            <w:r>
              <w:rPr>
                <w:b/>
                <w:bCs/>
              </w:rPr>
              <w:t>Finalización</w:t>
            </w:r>
            <w:proofErr w:type="spellEnd"/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C8E32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Pantalla "Mis Servicios Solicitados" mostrando la nueva oferta publicada en estado "BUSCANDO BRIGADISTA".</w:t>
            </w:r>
          </w:p>
        </w:tc>
      </w:tr>
      <w:tr w:rsidR="007F7F2A" w:rsidRPr="00AF4CCD" w14:paraId="5918A99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26E0A" w14:textId="77777777" w:rsidR="007F7F2A" w:rsidRPr="009E52B8" w:rsidRDefault="00000000">
            <w:proofErr w:type="spellStart"/>
            <w:r>
              <w:rPr>
                <w:b/>
                <w:bCs/>
              </w:rPr>
              <w:t>Preocupación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Diseño</w:t>
            </w:r>
            <w:proofErr w:type="spellEnd"/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428A9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¿Identifica el Locatario los marcadores PENDIENTE en el mapa sin instrucción? ¿El flujo de crear oferta (reporte → monto → publicar) es percibido como directo y sin pasos ocultos? ¿El tamaño de texto y contraste son suficientes para un usuario con presbicia leve?</w:t>
            </w:r>
          </w:p>
        </w:tc>
      </w:tr>
      <w:tr w:rsidR="007F7F2A" w:rsidRPr="009E52B8" w14:paraId="127F165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00484" w14:textId="77777777" w:rsidR="007F7F2A" w:rsidRPr="009E52B8" w:rsidRDefault="00000000">
            <w:proofErr w:type="spellStart"/>
            <w:r>
              <w:rPr>
                <w:b/>
                <w:bCs/>
              </w:rPr>
              <w:t>Configuración</w:t>
            </w:r>
            <w:proofErr w:type="spellEnd"/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A07EF" w14:textId="77777777" w:rsidR="007F7F2A" w:rsidRPr="009E52B8" w:rsidRDefault="00000000">
            <w:r>
              <w:rPr>
                <w:lang w:val="es-MX"/>
              </w:rPr>
              <w:t xml:space="preserve">Se entrega al participante el smartphone con la app abierta en la pantalla de inicio. </w:t>
            </w:r>
            <w:r>
              <w:t>No se proporcionan instrucciones sobre cómo usar la app.</w:t>
            </w:r>
          </w:p>
        </w:tc>
      </w:tr>
    </w:tbl>
    <w:p w14:paraId="3089027D" w14:textId="77777777" w:rsidR="007F7F2A" w:rsidRPr="009E52B8" w:rsidRDefault="007F7F2A">
      <w:pPr>
        <w:spacing w:before="60" w:after="60"/>
      </w:pPr>
    </w:p>
    <w:p w14:paraId="13314B0E" w14:textId="77777777" w:rsidR="007F7F2A" w:rsidRPr="009E52B8" w:rsidRDefault="00000000">
      <w:pPr>
        <w:pStyle w:val="Ttulo2"/>
        <w:rPr>
          <w:color w:val="auto"/>
          <w:lang w:val="es-MX"/>
        </w:rPr>
      </w:pPr>
      <w:r>
        <w:rPr>
          <w:color w:val="auto"/>
          <w:lang w:val="es-MX"/>
        </w:rPr>
        <w:t>3.1 Lista de Pasos para Completar la Tarea</w:t>
      </w:r>
    </w:p>
    <w:p w14:paraId="6519232A" w14:textId="77777777" w:rsidR="007F7F2A" w:rsidRPr="009E52B8" w:rsidRDefault="00000000">
      <w:pPr>
        <w:spacing w:before="80" w:after="80"/>
        <w:rPr>
          <w:lang w:val="es-MX"/>
        </w:rPr>
      </w:pPr>
      <w:r>
        <w:rPr>
          <w:lang w:val="es-MX"/>
        </w:rPr>
        <w:t>Los siguientes pasos representan el flujo esperado para el escenario de solicitud de servicio de limpieza por parte del Locatario, basado en los RF-02, RF-09 y RF-10 del ERS:</w:t>
      </w:r>
    </w:p>
    <w:p w14:paraId="1066DC40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1: Abrir la aplicación Spot (usuario ya registrado con sesión iniciada como Locatario).</w:t>
      </w:r>
    </w:p>
    <w:p w14:paraId="551C3C7F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2: Visualizar el Mapa principal con marcadores PENDIENTE (rojos) y LIMPIO (verdes).</w:t>
      </w:r>
    </w:p>
    <w:p w14:paraId="3749A549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3: Identificar y tocar un marcador PENDIENTE cercano a su negocio para ver los reportes disponibles.</w:t>
      </w:r>
    </w:p>
    <w:p w14:paraId="1F56B07F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4: Revisar la vista "Reportes Cercanos" (mapa + lista) y seleccionar el reporte de interés.</w:t>
      </w:r>
    </w:p>
    <w:p w14:paraId="5BBDBCD8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5: Visualizar la pantalla "CREAR OFERTA DE SERVICIO" con la foto del reporte, el mapa de ubicación y el campo de precio ($0.00).</w:t>
      </w:r>
    </w:p>
    <w:p w14:paraId="190299F7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lang w:val="es-MX"/>
        </w:rPr>
        <w:t xml:space="preserve">Paso 6: Tocar el campo de precio e ingresar el monto económico a ofrecer (ej. </w:t>
      </w:r>
      <w:r>
        <w:t>$200 MXN) — RF-10.</w:t>
      </w:r>
    </w:p>
    <w:p w14:paraId="13D95700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7: Revisar la información de la oferta (reporte seleccionado, mapa y monto ingresado).</w:t>
      </w:r>
    </w:p>
    <w:p w14:paraId="13EB4C4E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8: Tocar el botón "PUBLICAR OFERTA PARA BRIGADISTAS" — RF-09.</w:t>
      </w:r>
    </w:p>
    <w:p w14:paraId="44DB13BE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9: Esperar la respuesta del sistema (oferta registrada y publicada).</w:t>
      </w:r>
    </w:p>
    <w:p w14:paraId="23913DD6" w14:textId="77777777" w:rsidR="007F7F2A" w:rsidRPr="009E52B8" w:rsidRDefault="00000000">
      <w:pPr>
        <w:pStyle w:val="Prrafodelista"/>
        <w:numPr>
          <w:ilvl w:val="0"/>
          <w:numId w:val="2"/>
        </w:numPr>
        <w:spacing w:before="40" w:after="40"/>
        <w:rPr>
          <w:lang w:val="es-MX"/>
        </w:rPr>
      </w:pPr>
      <w:r>
        <w:rPr>
          <w:lang w:val="es-MX"/>
        </w:rPr>
        <w:t>Paso 10: Verificar que la pantalla "Mis Servicios Solicitados" muestre el nuevo servicio en estado "BUSCANDO BRIGADISTA" y dar por finalizada la tarea.</w:t>
      </w:r>
    </w:p>
    <w:p w14:paraId="15FDFE1B" w14:textId="77777777" w:rsidR="007F7F2A" w:rsidRPr="009E52B8" w:rsidRDefault="007F7F2A">
      <w:pPr>
        <w:spacing w:before="60" w:after="60"/>
        <w:rPr>
          <w:lang w:val="es-MX"/>
        </w:rPr>
      </w:pPr>
    </w:p>
    <w:p w14:paraId="4C0A1099" w14:textId="77777777" w:rsidR="007F7F2A" w:rsidRPr="009E52B8" w:rsidRDefault="00000000">
      <w:pPr>
        <w:pStyle w:val="Ttulo1"/>
        <w:rPr>
          <w:color w:val="auto"/>
          <w:lang w:val="es-MX"/>
        </w:rPr>
      </w:pPr>
      <w:r>
        <w:rPr>
          <w:color w:val="auto"/>
          <w:lang w:val="es-MX"/>
        </w:rPr>
        <w:t>4. Tiempos Aproximados para Cada Sección de la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48"/>
        <w:gridCol w:w="2340"/>
        <w:gridCol w:w="1872"/>
      </w:tblGrid>
      <w:tr w:rsidR="007F7F2A" w:rsidRPr="009E52B8" w14:paraId="4B220703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B9FAA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lastRenderedPageBreak/>
              <w:t>Actividad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90DAE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Duración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EACA4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Acumulado</w:t>
            </w:r>
          </w:p>
        </w:tc>
      </w:tr>
      <w:tr w:rsidR="007F7F2A" w:rsidRPr="009E52B8" w14:paraId="40FA3ACF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3EC7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Bienvenida e introducción al participante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333B3" w14:textId="77777777" w:rsidR="007F7F2A" w:rsidRPr="009E52B8" w:rsidRDefault="00000000">
            <w:pPr>
              <w:jc w:val="center"/>
            </w:pPr>
            <w:r>
              <w:t>10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322C8" w14:textId="77777777" w:rsidR="007F7F2A" w:rsidRPr="009E52B8" w:rsidRDefault="00000000">
            <w:pPr>
              <w:jc w:val="center"/>
            </w:pPr>
            <w:r>
              <w:t>10 min</w:t>
            </w:r>
          </w:p>
        </w:tc>
      </w:tr>
      <w:tr w:rsidR="007F7F2A" w:rsidRPr="009E52B8" w14:paraId="7DDA6ADB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EDD1B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Cuestionario previo a la prueba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540B6" w14:textId="77777777" w:rsidR="007F7F2A" w:rsidRPr="009E52B8" w:rsidRDefault="00000000">
            <w:pPr>
              <w:jc w:val="center"/>
            </w:pPr>
            <w:r>
              <w:t>10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028D0" w14:textId="77777777" w:rsidR="007F7F2A" w:rsidRPr="009E52B8" w:rsidRDefault="00000000">
            <w:pPr>
              <w:jc w:val="center"/>
            </w:pPr>
            <w:r>
              <w:t>20 min</w:t>
            </w:r>
          </w:p>
        </w:tc>
      </w:tr>
      <w:tr w:rsidR="007F7F2A" w:rsidRPr="009E52B8" w14:paraId="470E11A4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26136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Instrucciones generales (sin revelar la tarea específica)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82A68" w14:textId="77777777" w:rsidR="007F7F2A" w:rsidRPr="009E52B8" w:rsidRDefault="00000000">
            <w:pPr>
              <w:jc w:val="center"/>
            </w:pPr>
            <w:r>
              <w:t>5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FD729" w14:textId="77777777" w:rsidR="007F7F2A" w:rsidRPr="009E52B8" w:rsidRDefault="00000000">
            <w:pPr>
              <w:jc w:val="center"/>
            </w:pPr>
            <w:r>
              <w:t>25 min</w:t>
            </w:r>
          </w:p>
        </w:tc>
      </w:tr>
      <w:tr w:rsidR="007F7F2A" w:rsidRPr="009E52B8" w14:paraId="38D73056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7A0F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Ejecución del Escenario 1 (Solicitud de servicio – Locatario)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5E14A" w14:textId="77777777" w:rsidR="007F7F2A" w:rsidRPr="009E52B8" w:rsidRDefault="00000000">
            <w:pPr>
              <w:jc w:val="center"/>
            </w:pPr>
            <w:r>
              <w:t>15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0C660" w14:textId="77777777" w:rsidR="007F7F2A" w:rsidRPr="009E52B8" w:rsidRDefault="00000000">
            <w:pPr>
              <w:jc w:val="center"/>
            </w:pPr>
            <w:r>
              <w:t>40 min</w:t>
            </w:r>
          </w:p>
        </w:tc>
      </w:tr>
      <w:tr w:rsidR="007F7F2A" w:rsidRPr="009E52B8" w14:paraId="65ACE7C6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61674" w14:textId="77777777" w:rsidR="007F7F2A" w:rsidRPr="009E52B8" w:rsidRDefault="00000000">
            <w:r>
              <w:t>Tiempo de descanso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8375C" w14:textId="77777777" w:rsidR="007F7F2A" w:rsidRPr="009E52B8" w:rsidRDefault="00000000">
            <w:pPr>
              <w:jc w:val="center"/>
            </w:pPr>
            <w:r>
              <w:t>5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08862" w14:textId="77777777" w:rsidR="007F7F2A" w:rsidRPr="009E52B8" w:rsidRDefault="00000000">
            <w:pPr>
              <w:jc w:val="center"/>
            </w:pPr>
            <w:r>
              <w:t>45 min</w:t>
            </w:r>
          </w:p>
        </w:tc>
      </w:tr>
      <w:tr w:rsidR="007F7F2A" w:rsidRPr="009E52B8" w14:paraId="5F3D5C5A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47E68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Cuestionario posterior a la prueba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22FB4" w14:textId="77777777" w:rsidR="007F7F2A" w:rsidRPr="009E52B8" w:rsidRDefault="00000000">
            <w:pPr>
              <w:jc w:val="center"/>
            </w:pPr>
            <w:r>
              <w:t>10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CD0A7" w14:textId="77777777" w:rsidR="007F7F2A" w:rsidRPr="009E52B8" w:rsidRDefault="00000000">
            <w:pPr>
              <w:jc w:val="center"/>
            </w:pPr>
            <w:r>
              <w:t>55 min</w:t>
            </w:r>
          </w:p>
        </w:tc>
      </w:tr>
      <w:tr w:rsidR="007F7F2A" w:rsidRPr="009E52B8" w14:paraId="23FF2893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CBFB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Sesión de debriefing con el participante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2985C" w14:textId="77777777" w:rsidR="007F7F2A" w:rsidRPr="009E52B8" w:rsidRDefault="00000000">
            <w:pPr>
              <w:jc w:val="center"/>
            </w:pPr>
            <w:r>
              <w:t>15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BB799" w14:textId="77777777" w:rsidR="007F7F2A" w:rsidRPr="009E52B8" w:rsidRDefault="00000000">
            <w:pPr>
              <w:jc w:val="center"/>
            </w:pPr>
            <w:r>
              <w:t>70 min</w:t>
            </w:r>
          </w:p>
        </w:tc>
      </w:tr>
      <w:tr w:rsidR="007F7F2A" w:rsidRPr="009E52B8" w14:paraId="6C30BE90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4478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Revisión de notas del equipo (entre sesiones)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8BB65" w14:textId="77777777" w:rsidR="007F7F2A" w:rsidRPr="009E52B8" w:rsidRDefault="00000000">
            <w:pPr>
              <w:jc w:val="center"/>
            </w:pPr>
            <w:r>
              <w:t>20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9D1C1" w14:textId="77777777" w:rsidR="007F7F2A" w:rsidRPr="009E52B8" w:rsidRDefault="00000000">
            <w:pPr>
              <w:jc w:val="center"/>
            </w:pPr>
            <w:r>
              <w:t>90 min</w:t>
            </w:r>
          </w:p>
        </w:tc>
      </w:tr>
      <w:tr w:rsidR="007F7F2A" w:rsidRPr="009E52B8" w14:paraId="363F63FD" w14:textId="77777777">
        <w:tc>
          <w:tcPr>
            <w:tcW w:w="51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B9845" w14:textId="77777777" w:rsidR="007F7F2A" w:rsidRPr="00AF4CCD" w:rsidRDefault="00000000">
            <w:pPr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TOTAL POR PARTICIPANTE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D4F94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~90 min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2C9AA" w14:textId="77777777" w:rsidR="007F7F2A" w:rsidRPr="009E52B8" w:rsidRDefault="007F7F2A"/>
        </w:tc>
      </w:tr>
    </w:tbl>
    <w:p w14:paraId="38EBA3AC" w14:textId="77777777" w:rsidR="007F7F2A" w:rsidRPr="009E52B8" w:rsidRDefault="007F7F2A">
      <w:pPr>
        <w:spacing w:before="60" w:after="60"/>
      </w:pPr>
    </w:p>
    <w:p w14:paraId="42F2D141" w14:textId="77777777" w:rsidR="007F7F2A" w:rsidRPr="009E52B8" w:rsidRDefault="00000000">
      <w:pPr>
        <w:pStyle w:val="Ttulo1"/>
        <w:rPr>
          <w:color w:val="auto"/>
        </w:rPr>
      </w:pPr>
      <w:r>
        <w:rPr>
          <w:color w:val="auto"/>
        </w:rPr>
        <w:t>5. Instrumentos para Recabar Información</w:t>
      </w:r>
    </w:p>
    <w:p w14:paraId="7852874C" w14:textId="77777777" w:rsidR="007F7F2A" w:rsidRPr="009E52B8" w:rsidRDefault="00000000">
      <w:pPr>
        <w:pStyle w:val="Ttulo2"/>
        <w:rPr>
          <w:color w:val="auto"/>
        </w:rPr>
      </w:pPr>
      <w:r>
        <w:rPr>
          <w:color w:val="auto"/>
        </w:rPr>
        <w:t>5.1 Cuestionario Previo a la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F7F2A" w:rsidRPr="00AF4CCD" w14:paraId="2F67E7C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D62E7" w14:textId="77777777" w:rsidR="007F7F2A" w:rsidRPr="009E52B8" w:rsidRDefault="00000000">
            <w:pPr>
              <w:jc w:val="center"/>
              <w:rPr>
                <w:lang w:val="es-MX"/>
              </w:rPr>
            </w:pPr>
            <w:r w:rsidRPr="00AF4CCD">
              <w:rPr>
                <w:b/>
                <w:bCs/>
                <w:color w:val="FFFFFF" w:themeColor="background1"/>
                <w:lang w:val="es-MX"/>
              </w:rPr>
              <w:t>CUESTIONARIO PREVIO A LA PRUEBA – PROYECTO SPOT</w:t>
            </w:r>
          </w:p>
        </w:tc>
      </w:tr>
      <w:tr w:rsidR="007F7F2A" w:rsidRPr="009E52B8" w14:paraId="150BB2D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45992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Participante: #_______     Fecha: ______________</w:t>
            </w:r>
          </w:p>
          <w:p w14:paraId="335D156D" w14:textId="77777777" w:rsidR="007F7F2A" w:rsidRPr="009E52B8" w:rsidRDefault="00000000">
            <w:pPr>
              <w:spacing w:before="80" w:after="80"/>
            </w:pPr>
            <w:r>
              <w:rPr>
                <w:i/>
                <w:iCs/>
                <w:sz w:val="18"/>
                <w:szCs w:val="18"/>
                <w:lang w:val="es-MX"/>
              </w:rPr>
              <w:t xml:space="preserve">Instrucciones: Por favor responde las siguientes preguntas con sinceridad. </w:t>
            </w:r>
            <w:r>
              <w:rPr>
                <w:i/>
                <w:iCs/>
                <w:sz w:val="18"/>
                <w:szCs w:val="18"/>
              </w:rPr>
              <w:t>No hay respuestas correctas ni incorrectas.</w:t>
            </w:r>
          </w:p>
        </w:tc>
      </w:tr>
      <w:tr w:rsidR="007F7F2A" w:rsidRPr="00AF4CCD" w14:paraId="21E8820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8BD71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1. ¿Cuál es tu ocupación actual?</w:t>
            </w:r>
          </w:p>
        </w:tc>
      </w:tr>
      <w:tr w:rsidR="007F7F2A" w:rsidRPr="00AF4CCD" w14:paraId="1BAFFB2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00DD8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__ Estudiante    __ Profesionista independiente    __ Comerciante    __ Empleado    __ Otro: _______________</w:t>
            </w:r>
          </w:p>
        </w:tc>
      </w:tr>
      <w:tr w:rsidR="007F7F2A" w:rsidRPr="00AF4CCD" w14:paraId="7B1F465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1C494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2. ¿Con qué frecuencia utilizas tu smartphone para actividades distintas a llamadas y mensajes?</w:t>
            </w:r>
          </w:p>
        </w:tc>
      </w:tr>
      <w:tr w:rsidR="007F7F2A" w:rsidRPr="00AF4CCD" w14:paraId="2955EF0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9887C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__ Varias veces al día    __ Una vez al día    __ Algunas veces a la semana    __ Rara vez</w:t>
            </w:r>
          </w:p>
        </w:tc>
      </w:tr>
      <w:tr w:rsidR="007F7F2A" w:rsidRPr="00AF4CCD" w14:paraId="20D0ECC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F2A91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3. ¿Has contratado alguna vez un servicio de limpieza o mantenimiento a través de una aplicación móvil o plataforma digital?</w:t>
            </w:r>
          </w:p>
        </w:tc>
      </w:tr>
      <w:tr w:rsidR="007F7F2A" w:rsidRPr="00AF4CCD" w14:paraId="5859480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81138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__ Sí, frecuentemente    __ Sí, alguna vez    __ No, pero conozco alguna plataforma    __ No, nunca lo he hecho</w:t>
            </w:r>
          </w:p>
        </w:tc>
      </w:tr>
      <w:tr w:rsidR="007F7F2A" w:rsidRPr="00AF4CCD" w14:paraId="143C690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D9866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4. ¿Cuánto tiempo llevas usando aplicaciones móviles en general?</w:t>
            </w:r>
          </w:p>
        </w:tc>
      </w:tr>
      <w:tr w:rsidR="007F7F2A" w:rsidRPr="00AF4CCD" w14:paraId="7C2A290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71C6B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__ Menos de 1 año    __ 1 a 3 años    __ 3 a 5 años    __ Más de 5 años</w:t>
            </w:r>
          </w:p>
        </w:tc>
      </w:tr>
      <w:tr w:rsidR="007F7F2A" w:rsidRPr="00AF4CCD" w14:paraId="1A11673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4208B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lastRenderedPageBreak/>
              <w:t>5. ¿Has tenido problemas de acumulación de basura, lixiviados o pasta negra frente a tu negocio o lugar de trabajo?</w:t>
            </w:r>
          </w:p>
        </w:tc>
      </w:tr>
      <w:tr w:rsidR="007F7F2A" w:rsidRPr="00AF4CCD" w14:paraId="37BEBFF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1600E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__ Sí, con mucha frecuencia    __ Ocasionalmente    __ Rara vez    __ Nunca</w:t>
            </w:r>
          </w:p>
        </w:tc>
      </w:tr>
      <w:tr w:rsidR="007F7F2A" w:rsidRPr="00AF4CCD" w14:paraId="009D7B9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7607E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 xml:space="preserve">6. ¿Pagarías entre $200 y $500 MXN a través de una </w:t>
            </w:r>
            <w:proofErr w:type="gramStart"/>
            <w:r>
              <w:rPr>
                <w:b/>
                <w:bCs/>
                <w:lang w:val="es-MX"/>
              </w:rPr>
              <w:t>app</w:t>
            </w:r>
            <w:proofErr w:type="gramEnd"/>
            <w:r>
              <w:rPr>
                <w:b/>
                <w:bCs/>
                <w:lang w:val="es-MX"/>
              </w:rPr>
              <w:t xml:space="preserve"> para que un servicio de limpieza atendiera ese problema frente a tu negocio?</w:t>
            </w:r>
          </w:p>
        </w:tc>
      </w:tr>
      <w:tr w:rsidR="007F7F2A" w:rsidRPr="00AF4CCD" w14:paraId="692704D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C3EEE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__ Sí, definitivamente    __ Probablemente sí    __ Dependería del precio    __ Probablemente no</w:t>
            </w:r>
          </w:p>
        </w:tc>
      </w:tr>
      <w:tr w:rsidR="007F7F2A" w:rsidRPr="00AF4CCD" w14:paraId="782E867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13297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7. ¿Con qué sistema operativo usas tu smartphone habitualmente?</w:t>
            </w:r>
          </w:p>
        </w:tc>
      </w:tr>
      <w:tr w:rsidR="007F7F2A" w:rsidRPr="00AF4CCD" w14:paraId="640094C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AA675" w14:textId="77777777" w:rsidR="007F7F2A" w:rsidRPr="009E52B8" w:rsidRDefault="00000000">
            <w:pPr>
              <w:spacing w:before="80" w:after="80"/>
              <w:rPr>
                <w:lang w:val="fr-FR"/>
              </w:rPr>
            </w:pPr>
            <w:r>
              <w:rPr>
                <w:lang w:val="fr-FR"/>
              </w:rPr>
              <w:t>__ iOS (iPhone/</w:t>
            </w:r>
            <w:proofErr w:type="gramStart"/>
            <w:r>
              <w:rPr>
                <w:lang w:val="fr-FR"/>
              </w:rPr>
              <w:t xml:space="preserve">Apple)   </w:t>
            </w:r>
            <w:proofErr w:type="gramEnd"/>
            <w:r>
              <w:rPr>
                <w:lang w:val="fr-FR"/>
              </w:rPr>
              <w:t xml:space="preserve"> __ Android    __ Otro</w:t>
            </w:r>
          </w:p>
        </w:tc>
      </w:tr>
    </w:tbl>
    <w:p w14:paraId="0558213D" w14:textId="77777777" w:rsidR="007F7F2A" w:rsidRPr="009E52B8" w:rsidRDefault="007F7F2A">
      <w:pPr>
        <w:spacing w:before="60" w:after="60"/>
        <w:rPr>
          <w:lang w:val="fr-FR"/>
        </w:rPr>
      </w:pPr>
    </w:p>
    <w:p w14:paraId="20FFC235" w14:textId="77777777" w:rsidR="007F7F2A" w:rsidRPr="009E52B8" w:rsidRDefault="00000000">
      <w:pPr>
        <w:pStyle w:val="Ttulo2"/>
        <w:rPr>
          <w:color w:val="auto"/>
        </w:rPr>
      </w:pPr>
      <w:r>
        <w:rPr>
          <w:color w:val="auto"/>
        </w:rPr>
        <w:t>5.2 Cuestionario Posterior a la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F7F2A" w:rsidRPr="00AF4CCD" w14:paraId="7BA216B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A22B4" w14:textId="77777777" w:rsidR="007F7F2A" w:rsidRPr="009E52B8" w:rsidRDefault="00000000">
            <w:pPr>
              <w:jc w:val="center"/>
              <w:rPr>
                <w:lang w:val="es-MX"/>
              </w:rPr>
            </w:pPr>
            <w:r w:rsidRPr="00AF4CCD">
              <w:rPr>
                <w:b/>
                <w:bCs/>
                <w:color w:val="FFFFFF" w:themeColor="background1"/>
                <w:lang w:val="es-MX"/>
              </w:rPr>
              <w:t>CUESTIONARIO POSTERIOR A LA PRUEBA – PROYECTO SPOT (Escala SUS)</w:t>
            </w:r>
          </w:p>
        </w:tc>
      </w:tr>
      <w:tr w:rsidR="007F7F2A" w:rsidRPr="00AF4CCD" w14:paraId="4F0F882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FA8E8" w14:textId="77777777" w:rsidR="007F7F2A" w:rsidRPr="00AF4CCD" w:rsidRDefault="00000000">
            <w:pPr>
              <w:spacing w:before="80" w:after="80"/>
              <w:rPr>
                <w:lang w:val="es-MX"/>
              </w:rPr>
            </w:pPr>
            <w:r w:rsidRPr="00AF4CCD">
              <w:rPr>
                <w:sz w:val="18"/>
                <w:szCs w:val="18"/>
                <w:lang w:val="es-MX"/>
              </w:rPr>
              <w:t>Participante: #_______     Fecha: ______________ Instrucciones: Para cada afirmación, marca del 1 al 5 según tu grado de acuerdo. 1 = Totalmente en desacuerdo, 5 = Totalmente de acuerdo. No hay respuestas correctas ni incorrectas; responde con sinceridad y sin dejar preguntas en blanco.</w:t>
            </w:r>
          </w:p>
        </w:tc>
      </w:tr>
      <w:tr w:rsidR="007F7F2A" w:rsidRPr="00AF4CCD" w14:paraId="34DE69F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6F8AB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1. Creo que me gustaría usar Spot con frecuencia para gestionar servicios de limpieza frente a mi negocio.</w:t>
            </w:r>
          </w:p>
        </w:tc>
      </w:tr>
      <w:tr w:rsidR="007F7F2A" w:rsidRPr="009E52B8" w14:paraId="4D02337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36119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  <w:p w14:paraId="5800E368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Totalmente en desacuerdo    En desacuerdo    Neutral    De acuerdo    Totalmente de acuerdo</w:t>
            </w:r>
          </w:p>
          <w:p w14:paraId="3520F921" w14:textId="77777777" w:rsidR="007F7F2A" w:rsidRPr="009E52B8" w:rsidRDefault="00000000">
            <w:pPr>
              <w:spacing w:before="80" w:after="80"/>
            </w:pPr>
            <w:r>
              <w:t>Comentario: ___________________________________________</w:t>
            </w:r>
          </w:p>
        </w:tc>
      </w:tr>
      <w:tr w:rsidR="007F7F2A" w:rsidRPr="00AF4CCD" w14:paraId="4BAC56C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E2DB5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2. Encontré la aplicación Spot innecesariamente compleja para solicitar un servicio de limpieza.</w:t>
            </w:r>
          </w:p>
        </w:tc>
      </w:tr>
      <w:tr w:rsidR="007F7F2A" w:rsidRPr="009E52B8" w14:paraId="0F6E017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A5BA6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  <w:p w14:paraId="2FEAC819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Totalmente en desacuerdo    En desacuerdo    Neutral    De acuerdo    Totalmente de acuerdo</w:t>
            </w:r>
          </w:p>
          <w:p w14:paraId="5D0B23EC" w14:textId="77777777" w:rsidR="007F7F2A" w:rsidRPr="009E52B8" w:rsidRDefault="00000000">
            <w:pPr>
              <w:spacing w:before="80" w:after="80"/>
            </w:pPr>
            <w:r>
              <w:t>Comentario: ___________________________________________</w:t>
            </w:r>
          </w:p>
        </w:tc>
      </w:tr>
      <w:tr w:rsidR="007F7F2A" w:rsidRPr="00AF4CCD" w14:paraId="0844A1B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AAE7D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3. Consideré que Spot fue fácil de usar para publicar una oferta de limpieza.</w:t>
            </w:r>
          </w:p>
        </w:tc>
      </w:tr>
      <w:tr w:rsidR="007F7F2A" w:rsidRPr="009E52B8" w14:paraId="3E32EB8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DAF91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  <w:p w14:paraId="5E453AB2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Totalmente en desacuerdo    En desacuerdo    Neutral    De acuerdo    Totalmente de acuerdo</w:t>
            </w:r>
          </w:p>
          <w:p w14:paraId="20E9A385" w14:textId="77777777" w:rsidR="007F7F2A" w:rsidRPr="009E52B8" w:rsidRDefault="00000000">
            <w:pPr>
              <w:spacing w:before="80" w:after="80"/>
            </w:pPr>
            <w:r>
              <w:t>Comentario: ___________________________________________</w:t>
            </w:r>
          </w:p>
        </w:tc>
      </w:tr>
      <w:tr w:rsidR="007F7F2A" w:rsidRPr="00AF4CCD" w14:paraId="1D070BE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25516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4. Creo que necesitaría el apoyo de una persona técnica para poder usar Spot.</w:t>
            </w:r>
          </w:p>
        </w:tc>
      </w:tr>
      <w:tr w:rsidR="007F7F2A" w:rsidRPr="009E52B8" w14:paraId="26A9CAB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16242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  <w:p w14:paraId="5D034BAD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Totalmente en desacuerdo    En desacuerdo    Neutral    De acuerdo    Totalmente de acuerdo</w:t>
            </w:r>
          </w:p>
          <w:p w14:paraId="627B138C" w14:textId="77777777" w:rsidR="007F7F2A" w:rsidRPr="009E52B8" w:rsidRDefault="00000000">
            <w:pPr>
              <w:spacing w:before="80" w:after="80"/>
            </w:pPr>
            <w:r>
              <w:lastRenderedPageBreak/>
              <w:t>Comentario: ___________________________________________</w:t>
            </w:r>
          </w:p>
        </w:tc>
      </w:tr>
      <w:tr w:rsidR="007F7F2A" w:rsidRPr="00AF4CCD" w14:paraId="313BCD8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179D5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lastRenderedPageBreak/>
              <w:t>5. Las diferentes funciones de Spot estaban bien integradas y tenían sentido entre sí.</w:t>
            </w:r>
          </w:p>
        </w:tc>
      </w:tr>
      <w:tr w:rsidR="007F7F2A" w:rsidRPr="009E52B8" w14:paraId="64E4730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966A6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  <w:p w14:paraId="40F3D2A2" w14:textId="77777777" w:rsidR="007F7F2A" w:rsidRPr="009E52B8" w:rsidRDefault="00000000">
            <w:pPr>
              <w:spacing w:before="80" w:after="80"/>
            </w:pPr>
            <w:r>
              <w:t>Comentario: ___________________________________________</w:t>
            </w:r>
          </w:p>
        </w:tc>
      </w:tr>
      <w:tr w:rsidR="007F7F2A" w:rsidRPr="00AF4CCD" w14:paraId="0F87E8B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CEB9E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6. Considero que había demasiadas inconsistencias en la interfaz de Spot.</w:t>
            </w:r>
          </w:p>
        </w:tc>
      </w:tr>
      <w:tr w:rsidR="007F7F2A" w:rsidRPr="009E52B8" w14:paraId="0C1A022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75F90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lang w:val="es-MX"/>
              </w:rPr>
              <w:t>1                      2                      3                      4                      5</w:t>
            </w:r>
          </w:p>
        </w:tc>
      </w:tr>
      <w:tr w:rsidR="007F7F2A" w:rsidRPr="00AF4CCD" w14:paraId="74CB546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1B9A2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7. Imagino que la mayoría de los comerciantes aprendería a usar Spot muy rápidamente.</w:t>
            </w:r>
          </w:p>
        </w:tc>
      </w:tr>
      <w:tr w:rsidR="007F7F2A" w:rsidRPr="009E52B8" w14:paraId="6E0797D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25B2C" w14:textId="77777777" w:rsidR="007F7F2A" w:rsidRPr="00AF4CCD" w:rsidRDefault="00000000">
            <w:pPr>
              <w:spacing w:before="80" w:after="80"/>
              <w:rPr>
                <w:lang w:val="es-MX"/>
              </w:rPr>
            </w:pPr>
            <w:r w:rsidRPr="00AF4CCD">
              <w:rPr>
                <w:lang w:val="es-MX"/>
              </w:rPr>
              <w:t>1                      2                      3                      4                      5</w:t>
            </w:r>
          </w:p>
          <w:p w14:paraId="392079C8" w14:textId="77777777" w:rsidR="007F7F2A" w:rsidRPr="00AF4CCD" w:rsidRDefault="00000000">
            <w:pPr>
              <w:spacing w:before="80" w:after="80"/>
              <w:rPr>
                <w:lang w:val="es-MX"/>
              </w:rPr>
            </w:pPr>
            <w:r w:rsidRPr="00AF4CCD">
              <w:rPr>
                <w:lang w:val="es-MX"/>
              </w:rPr>
              <w:t>Totalmente en desacuerdo    En desacuerdo    Neutral    De acuerdo    Totalmente de acuerdo</w:t>
            </w:r>
          </w:p>
          <w:p w14:paraId="2DECBC7B" w14:textId="77777777" w:rsidR="007F7F2A" w:rsidRPr="009E52B8" w:rsidRDefault="00000000">
            <w:pPr>
              <w:spacing w:before="80" w:after="80"/>
            </w:pPr>
            <w:r>
              <w:t>___________________________________________</w:t>
            </w:r>
          </w:p>
        </w:tc>
      </w:tr>
      <w:tr w:rsidR="007F7F2A" w:rsidRPr="00AF4CCD" w14:paraId="34834B6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824AA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b/>
                <w:bCs/>
                <w:lang w:val="es-MX"/>
              </w:rPr>
              <w:t>8. Encontré la aplicación Spot muy difícil de navegar.</w:t>
            </w:r>
          </w:p>
        </w:tc>
      </w:tr>
      <w:tr w:rsidR="007F7F2A" w:rsidRPr="009E52B8" w14:paraId="39AE1ED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15AE2" w14:textId="77777777" w:rsidR="007F7F2A" w:rsidRPr="009E52B8" w:rsidRDefault="00000000">
            <w:pPr>
              <w:spacing w:before="80" w:after="80"/>
            </w:pPr>
            <w:r>
              <w:t>___________________________________________</w:t>
            </w:r>
          </w:p>
          <w:p w14:paraId="6538521D" w14:textId="77777777" w:rsidR="007F7F2A" w:rsidRPr="009E52B8" w:rsidRDefault="00000000">
            <w:pPr>
              <w:spacing w:before="80" w:after="80"/>
            </w:pPr>
            <w:r>
              <w:t>___________________________________________</w:t>
            </w:r>
          </w:p>
          <w:p w14:paraId="3CB2FD59" w14:textId="77777777" w:rsidR="007F7F2A" w:rsidRPr="009E52B8" w:rsidRDefault="00000000">
            <w:pPr>
              <w:spacing w:before="80" w:after="80"/>
            </w:pPr>
            <w:r>
              <w:t>___________________________________________</w:t>
            </w:r>
          </w:p>
        </w:tc>
      </w:tr>
      <w:tr w:rsidR="000A7138" w:rsidRPr="00AF4CCD" w14:paraId="08D73C1D" w14:textId="77777777">
        <w:trPr>
          <w:trHeight w:val="32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67E2F4D3" w14:textId="77777777" w:rsidR="000A7138" w:rsidRPr="00AF4CCD" w:rsidRDefault="00000000">
            <w:pPr>
              <w:spacing w:before="80" w:after="80"/>
              <w:rPr>
                <w:lang w:val="es-MX"/>
              </w:rPr>
            </w:pPr>
            <w:r w:rsidRPr="00AF4CCD">
              <w:rPr>
                <w:b/>
                <w:lang w:val="es-MX"/>
              </w:rPr>
              <w:t>9. Me sentí muy seguro/a usando la aplicación Spot para solicitar el servicio de limpieza.</w:t>
            </w:r>
          </w:p>
        </w:tc>
      </w:tr>
      <w:tr w:rsidR="000A7138" w14:paraId="704C4947" w14:textId="77777777">
        <w:trPr>
          <w:trHeight w:val="40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4429E8DF" w14:textId="77777777" w:rsidR="000A7138" w:rsidRPr="00AF4CCD" w:rsidRDefault="00000000">
            <w:pPr>
              <w:spacing w:before="40" w:after="40"/>
              <w:rPr>
                <w:lang w:val="es-MX"/>
              </w:rPr>
            </w:pPr>
            <w:r w:rsidRPr="00AF4CCD">
              <w:rPr>
                <w:lang w:val="es-MX"/>
              </w:rPr>
              <w:t>1                      2                      3                      4                      5</w:t>
            </w:r>
          </w:p>
          <w:p w14:paraId="16D77FAB" w14:textId="77777777" w:rsidR="000A7138" w:rsidRPr="00AF4CCD" w:rsidRDefault="00000000">
            <w:pPr>
              <w:spacing w:before="40" w:after="40"/>
              <w:rPr>
                <w:lang w:val="es-MX"/>
              </w:rPr>
            </w:pPr>
            <w:r w:rsidRPr="00AF4CCD">
              <w:rPr>
                <w:lang w:val="es-MX"/>
              </w:rPr>
              <w:t>Totalmente en desacuerdo    En desacuerdo    Neutral    De acuerdo    Totalmente de acuerdo</w:t>
            </w:r>
          </w:p>
          <w:p w14:paraId="64496FA0" w14:textId="77777777" w:rsidR="000A7138" w:rsidRDefault="00000000">
            <w:pPr>
              <w:spacing w:before="40" w:after="40"/>
            </w:pPr>
            <w:proofErr w:type="spellStart"/>
            <w:r>
              <w:t>Comentario</w:t>
            </w:r>
            <w:proofErr w:type="spellEnd"/>
            <w:r>
              <w:t>: ___________________________________________</w:t>
            </w:r>
          </w:p>
        </w:tc>
      </w:tr>
      <w:tr w:rsidR="000A7138" w:rsidRPr="00AF4CCD" w14:paraId="69A5F1BB" w14:textId="77777777">
        <w:trPr>
          <w:trHeight w:val="32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39A4282C" w14:textId="77777777" w:rsidR="000A7138" w:rsidRPr="00AF4CCD" w:rsidRDefault="00000000">
            <w:pPr>
              <w:spacing w:before="80" w:after="80"/>
              <w:rPr>
                <w:lang w:val="es-MX"/>
              </w:rPr>
            </w:pPr>
            <w:r w:rsidRPr="00AF4CCD">
              <w:rPr>
                <w:b/>
                <w:lang w:val="es-MX"/>
              </w:rPr>
              <w:t>10. Necesité aprender muchas cosas antes de poder usar Spot con fluidez.</w:t>
            </w:r>
          </w:p>
        </w:tc>
      </w:tr>
      <w:tr w:rsidR="000A7138" w:rsidRPr="00AF4CCD" w14:paraId="7A4F1ED2" w14:textId="77777777">
        <w:trPr>
          <w:trHeight w:val="40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 w14:paraId="1E37734B" w14:textId="77777777" w:rsidR="000A7138" w:rsidRPr="00AF4CCD" w:rsidRDefault="00000000">
            <w:pPr>
              <w:spacing w:before="40" w:after="40"/>
              <w:rPr>
                <w:lang w:val="es-MX"/>
              </w:rPr>
            </w:pPr>
            <w:r w:rsidRPr="00AF4CCD">
              <w:rPr>
                <w:lang w:val="es-MX"/>
              </w:rPr>
              <w:t>1                      2                      3                      4                      5</w:t>
            </w:r>
          </w:p>
          <w:p w14:paraId="504ECE59" w14:textId="77777777" w:rsidR="000A7138" w:rsidRPr="00AF4CCD" w:rsidRDefault="00000000">
            <w:pPr>
              <w:spacing w:before="40" w:after="40"/>
              <w:rPr>
                <w:lang w:val="es-MX"/>
              </w:rPr>
            </w:pPr>
            <w:r w:rsidRPr="00AF4CCD">
              <w:rPr>
                <w:lang w:val="es-MX"/>
              </w:rPr>
              <w:t>Totalmente en desacuerdo    En desacuerdo    Neutral    De acuerdo    Totalmente de acuerdo</w:t>
            </w:r>
          </w:p>
        </w:tc>
      </w:tr>
    </w:tbl>
    <w:p w14:paraId="4AB6D9BC" w14:textId="77777777" w:rsidR="007F7F2A" w:rsidRPr="00AF4CCD" w:rsidRDefault="007F7F2A">
      <w:pPr>
        <w:spacing w:before="60" w:after="60"/>
        <w:rPr>
          <w:lang w:val="es-MX"/>
        </w:rPr>
      </w:pPr>
    </w:p>
    <w:p w14:paraId="63CBED7E" w14:textId="77777777" w:rsidR="007F7F2A" w:rsidRPr="009E52B8" w:rsidRDefault="00000000">
      <w:pPr>
        <w:pStyle w:val="Ttulo1"/>
        <w:rPr>
          <w:color w:val="auto"/>
          <w:lang w:val="es-MX"/>
        </w:rPr>
      </w:pPr>
      <w:r>
        <w:rPr>
          <w:color w:val="auto"/>
          <w:lang w:val="es-MX"/>
        </w:rPr>
        <w:t>6. Lista de Cotejo de los Elementos a Verificar</w:t>
      </w:r>
    </w:p>
    <w:p w14:paraId="2162DFB4" w14:textId="77777777" w:rsidR="007F7F2A" w:rsidRPr="009E52B8" w:rsidRDefault="00000000">
      <w:pPr>
        <w:pStyle w:val="Ttulo2"/>
        <w:rPr>
          <w:color w:val="auto"/>
          <w:lang w:val="es-MX"/>
        </w:rPr>
      </w:pPr>
      <w:r>
        <w:rPr>
          <w:color w:val="auto"/>
          <w:lang w:val="es-MX"/>
        </w:rPr>
        <w:t>6.1 Lista de Cotejo para el Administrador de la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9"/>
        <w:gridCol w:w="8611"/>
      </w:tblGrid>
      <w:tr w:rsidR="007F7F2A" w:rsidRPr="009E52B8" w14:paraId="763D9CF5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CC991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LISTA DE COTEJO – ADMINISTRADOR</w:t>
            </w:r>
          </w:p>
        </w:tc>
      </w:tr>
      <w:tr w:rsidR="007F7F2A" w:rsidRPr="00AF4CCD" w14:paraId="14AB907D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B68AD" w14:textId="77777777" w:rsidR="007F7F2A" w:rsidRPr="00AF4CCD" w:rsidRDefault="00000000">
            <w:pPr>
              <w:jc w:val="center"/>
              <w:rPr>
                <w:color w:val="FFFFFF" w:themeColor="background1"/>
                <w:lang w:val="es-MX"/>
              </w:rPr>
            </w:pPr>
            <w:r w:rsidRPr="00AF4CCD">
              <w:rPr>
                <w:b/>
                <w:bCs/>
                <w:color w:val="FFFFFF" w:themeColor="background1"/>
                <w:lang w:val="es-MX"/>
              </w:rPr>
              <w:t>Antes de que llegue cada participante:</w:t>
            </w:r>
          </w:p>
        </w:tc>
      </w:tr>
      <w:tr w:rsidR="007F7F2A" w:rsidRPr="00AF4CCD" w14:paraId="6F3809E7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2C482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9726F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Cada miembro del equipo tiene copia impresa de los escenarios y documentación.</w:t>
            </w:r>
          </w:p>
        </w:tc>
      </w:tr>
      <w:tr w:rsidR="007F7F2A" w:rsidRPr="00AF4CCD" w14:paraId="7FE7DB02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0CD3E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E93C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Todos los miembros del equipo cuentan con sus listas de cotejo y saben cómo usarlas.</w:t>
            </w:r>
          </w:p>
        </w:tc>
      </w:tr>
      <w:tr w:rsidR="007F7F2A" w:rsidRPr="00AF4CCD" w14:paraId="37F7371F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9D209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B9C4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prototipo/app está instalado en el dispositivo de prueba y en estado inicial correcto.</w:t>
            </w:r>
          </w:p>
        </w:tc>
      </w:tr>
      <w:tr w:rsidR="007F7F2A" w:rsidRPr="00AF4CCD" w14:paraId="40B60043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A663F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14B6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Las credenciales del participante de prueba están pre-cargadas en la app.</w:t>
            </w:r>
          </w:p>
        </w:tc>
      </w:tr>
      <w:tr w:rsidR="007F7F2A" w:rsidRPr="00AF4CCD" w14:paraId="388AD4DE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4E861" w14:textId="77777777" w:rsidR="007F7F2A" w:rsidRPr="009E52B8" w:rsidRDefault="00000000">
            <w:pPr>
              <w:jc w:val="center"/>
            </w:pPr>
            <w:r>
              <w:lastRenderedPageBreak/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3832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Se ha verificado que la app muestra correctamente el mapa con marcadores PENDIENTE en el estado inicial.</w:t>
            </w:r>
          </w:p>
        </w:tc>
      </w:tr>
      <w:tr w:rsidR="007F7F2A" w:rsidRPr="00AF4CCD" w14:paraId="0E879E5B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52BDB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036EA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cuarto o espacio de prueba está ordenado y preparado.</w:t>
            </w:r>
          </w:p>
        </w:tc>
      </w:tr>
      <w:tr w:rsidR="007F7F2A" w:rsidRPr="00AF4CCD" w14:paraId="461EEADF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2B964" w14:textId="77777777" w:rsidR="007F7F2A" w:rsidRPr="009E52B8" w:rsidRDefault="00000000">
            <w:pPr>
              <w:jc w:val="center"/>
              <w:rPr>
                <w:lang w:val="es-MX"/>
              </w:rPr>
            </w:pPr>
            <w:r w:rsidRPr="00AF4CCD">
              <w:rPr>
                <w:b/>
                <w:bCs/>
                <w:color w:val="FFFFFF" w:themeColor="background1"/>
                <w:lang w:val="es-MX"/>
              </w:rPr>
              <w:t>Durante cada sesión de prueba:</w:t>
            </w:r>
          </w:p>
        </w:tc>
      </w:tr>
      <w:tr w:rsidR="007F7F2A" w:rsidRPr="00AF4CCD" w14:paraId="2078040D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55A09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BC9C2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Manejar cualquier problema técnico que surja.</w:t>
            </w:r>
          </w:p>
        </w:tc>
      </w:tr>
      <w:tr w:rsidR="007F7F2A" w:rsidRPr="00AF4CCD" w14:paraId="17558CE0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021C4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C3B23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Observar y tomar notas generales sobre el comportamiento del usuario.</w:t>
            </w:r>
          </w:p>
        </w:tc>
      </w:tr>
      <w:tr w:rsidR="007F7F2A" w:rsidRPr="00AF4CCD" w14:paraId="68F40FC5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A3B13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92F9A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No intervenir ni dar pistas al participante durante la ejecución de la tarea.</w:t>
            </w:r>
          </w:p>
        </w:tc>
      </w:tr>
      <w:tr w:rsidR="007F7F2A" w:rsidRPr="00AF4CCD" w14:paraId="28D7F028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DD6D3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749D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Registrar el tiempo de inicio y finalización de la tarea.</w:t>
            </w:r>
          </w:p>
        </w:tc>
      </w:tr>
      <w:tr w:rsidR="007F7F2A" w:rsidRPr="00AF4CCD" w14:paraId="479CFA44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4F376" w14:textId="77777777" w:rsidR="007F7F2A" w:rsidRPr="009E52B8" w:rsidRDefault="00000000">
            <w:pPr>
              <w:jc w:val="center"/>
              <w:rPr>
                <w:lang w:val="es-MX"/>
              </w:rPr>
            </w:pPr>
            <w:r w:rsidRPr="00AF4CCD">
              <w:rPr>
                <w:b/>
                <w:bCs/>
                <w:color w:val="FFFFFF" w:themeColor="background1"/>
                <w:lang w:val="es-MX"/>
              </w:rPr>
              <w:t>Después de cada sesión de prueba:</w:t>
            </w:r>
          </w:p>
        </w:tc>
      </w:tr>
      <w:tr w:rsidR="007F7F2A" w:rsidRPr="00AF4CCD" w14:paraId="2C4A0F59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9DB0B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514C2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Escoltar al participante y agradecerle su tiempo.</w:t>
            </w:r>
          </w:p>
        </w:tc>
      </w:tr>
      <w:tr w:rsidR="007F7F2A" w:rsidRPr="00AF4CCD" w14:paraId="206B1444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B9E01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9609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Verificar que el dispositivo de prueba esté restablecido al estado inicial para el siguiente participante.</w:t>
            </w:r>
          </w:p>
        </w:tc>
      </w:tr>
      <w:tr w:rsidR="007F7F2A" w:rsidRPr="00AF4CCD" w14:paraId="41E6FC5E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529FA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83B4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Asegurarse de que un responsable configure todo para la siguiente sesión.</w:t>
            </w:r>
          </w:p>
        </w:tc>
      </w:tr>
    </w:tbl>
    <w:p w14:paraId="556C795D" w14:textId="77777777" w:rsidR="007F7F2A" w:rsidRPr="009E52B8" w:rsidRDefault="007F7F2A">
      <w:pPr>
        <w:spacing w:before="60" w:after="60"/>
        <w:rPr>
          <w:lang w:val="es-MX"/>
        </w:rPr>
      </w:pPr>
    </w:p>
    <w:p w14:paraId="3D78CF1C" w14:textId="77777777" w:rsidR="007F7F2A" w:rsidRPr="009E52B8" w:rsidRDefault="00000000">
      <w:pPr>
        <w:pStyle w:val="Ttulo2"/>
        <w:rPr>
          <w:color w:val="auto"/>
          <w:lang w:val="es-MX"/>
        </w:rPr>
      </w:pPr>
      <w:r>
        <w:rPr>
          <w:color w:val="auto"/>
          <w:lang w:val="es-MX"/>
        </w:rPr>
        <w:t>6.2 Lista de Cotejo para el Moderador / Encargado del Briefing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9"/>
        <w:gridCol w:w="8611"/>
      </w:tblGrid>
      <w:tr w:rsidR="007F7F2A" w:rsidRPr="009E52B8" w14:paraId="5C415871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E3558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LISTA DE COTEJO – MODERADOR</w:t>
            </w:r>
          </w:p>
        </w:tc>
      </w:tr>
      <w:tr w:rsidR="007F7F2A" w:rsidRPr="009E52B8" w14:paraId="3AD36481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AE155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Antes de cada sesión:</w:t>
            </w:r>
          </w:p>
        </w:tc>
      </w:tr>
      <w:tr w:rsidR="007F7F2A" w:rsidRPr="00AF4CCD" w14:paraId="1923CB9E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36E8C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4C7DB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smartphone de prueba está con batería suficiente (&gt; 80%) y conectado a datos o WiFi.</w:t>
            </w:r>
          </w:p>
        </w:tc>
      </w:tr>
      <w:tr w:rsidR="007F7F2A" w:rsidRPr="00AF4CCD" w14:paraId="6F3BD7CF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72293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62163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La carpeta del participante contiene: cuestionario previo, descripción del escenario, cuestionario posterior.</w:t>
            </w:r>
          </w:p>
        </w:tc>
      </w:tr>
      <w:tr w:rsidR="007F7F2A" w:rsidRPr="00AF4CCD" w14:paraId="0A87A9C7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32259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99DCD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ambiente simula, en lo posible, un contexto de uso real (espacio bien iluminado para evaluar visibilidad).</w:t>
            </w:r>
          </w:p>
        </w:tc>
      </w:tr>
      <w:tr w:rsidR="007F7F2A" w:rsidRPr="00AF4CCD" w14:paraId="3BA23B4C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8E4C7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D639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moderador repasó el guion de introducción y sabe qué decir y qué no.</w:t>
            </w:r>
          </w:p>
        </w:tc>
      </w:tr>
      <w:tr w:rsidR="007F7F2A" w:rsidRPr="009E52B8" w14:paraId="286DEF03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9A93A" w14:textId="77777777" w:rsidR="007F7F2A" w:rsidRPr="009E52B8" w:rsidRDefault="00000000">
            <w:pPr>
              <w:jc w:val="center"/>
            </w:pPr>
            <w:r w:rsidRPr="00AF4CCD">
              <w:rPr>
                <w:b/>
                <w:bCs/>
                <w:color w:val="FFFFFF" w:themeColor="background1"/>
              </w:rPr>
              <w:t xml:space="preserve">Durante la </w:t>
            </w:r>
            <w:proofErr w:type="spellStart"/>
            <w:r w:rsidRPr="00AF4CCD">
              <w:rPr>
                <w:b/>
                <w:bCs/>
                <w:color w:val="FFFFFF" w:themeColor="background1"/>
              </w:rPr>
              <w:t>sesión</w:t>
            </w:r>
            <w:proofErr w:type="spellEnd"/>
            <w:r w:rsidRPr="00AF4CCD">
              <w:rPr>
                <w:b/>
                <w:bCs/>
                <w:color w:val="FFFFFF" w:themeColor="background1"/>
              </w:rPr>
              <w:t>:</w:t>
            </w:r>
          </w:p>
        </w:tc>
      </w:tr>
      <w:tr w:rsidR="007F7F2A" w:rsidRPr="00AF4CCD" w14:paraId="053830B9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710DF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EF92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Dar al participante la bienvenida y explicar el objetivo general (evaluar la app, no al usuario).</w:t>
            </w:r>
          </w:p>
        </w:tc>
      </w:tr>
      <w:tr w:rsidR="007F7F2A" w:rsidRPr="00AF4CCD" w14:paraId="7C90C425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1D27E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508D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Solicitar firma del consentimiento informado.</w:t>
            </w:r>
          </w:p>
        </w:tc>
      </w:tr>
      <w:tr w:rsidR="007F7F2A" w:rsidRPr="00AF4CCD" w14:paraId="22B43BBE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1A771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17863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Pedir al participante que complete el cuestionario previo.</w:t>
            </w:r>
          </w:p>
        </w:tc>
      </w:tr>
      <w:tr w:rsidR="007F7F2A" w:rsidRPr="00AF4CCD" w14:paraId="1F9721FB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4B054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D6B38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Leer el escenario al participante (o entregarlo por escrito según el protocolo definido).</w:t>
            </w:r>
          </w:p>
        </w:tc>
      </w:tr>
      <w:tr w:rsidR="007F7F2A" w:rsidRPr="00AF4CCD" w14:paraId="0604FC64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F5D8C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482A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Solicitar al participante que "piense en voz alta" durante la ejecución de la tarea.</w:t>
            </w:r>
          </w:p>
        </w:tc>
      </w:tr>
      <w:tr w:rsidR="007F7F2A" w:rsidRPr="00AF4CCD" w14:paraId="2292C885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332F7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6EEC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Preguntar si hay dudas antes de iniciar el cronómetro.</w:t>
            </w:r>
          </w:p>
        </w:tc>
      </w:tr>
      <w:tr w:rsidR="007F7F2A" w:rsidRPr="009E52B8" w14:paraId="0BF79E36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35EC5" w14:textId="77777777" w:rsidR="007F7F2A" w:rsidRPr="009E52B8" w:rsidRDefault="00000000">
            <w:pPr>
              <w:jc w:val="center"/>
            </w:pPr>
            <w:proofErr w:type="spellStart"/>
            <w:r w:rsidRPr="00AF4CCD">
              <w:rPr>
                <w:b/>
                <w:bCs/>
                <w:color w:val="FFFFFF" w:themeColor="background1"/>
              </w:rPr>
              <w:t>Después</w:t>
            </w:r>
            <w:proofErr w:type="spellEnd"/>
            <w:r w:rsidRPr="00AF4CCD">
              <w:rPr>
                <w:b/>
                <w:bCs/>
                <w:color w:val="FFFFFF" w:themeColor="background1"/>
              </w:rPr>
              <w:t xml:space="preserve"> de la </w:t>
            </w:r>
            <w:proofErr w:type="spellStart"/>
            <w:r w:rsidRPr="00AF4CCD">
              <w:rPr>
                <w:b/>
                <w:bCs/>
                <w:color w:val="FFFFFF" w:themeColor="background1"/>
              </w:rPr>
              <w:t>sesión</w:t>
            </w:r>
            <w:proofErr w:type="spellEnd"/>
            <w:r w:rsidRPr="00AF4CCD">
              <w:rPr>
                <w:b/>
                <w:bCs/>
                <w:color w:val="FFFFFF" w:themeColor="background1"/>
              </w:rPr>
              <w:t>:</w:t>
            </w:r>
          </w:p>
        </w:tc>
      </w:tr>
      <w:tr w:rsidR="007F7F2A" w:rsidRPr="00AF4CCD" w14:paraId="672C9D87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D2DCC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2BD1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Pedir al participante que complete el cuestionario posterior.</w:t>
            </w:r>
          </w:p>
        </w:tc>
      </w:tr>
      <w:tr w:rsidR="007F7F2A" w:rsidRPr="00AF4CCD" w14:paraId="570C8857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42826" w14:textId="77777777" w:rsidR="007F7F2A" w:rsidRPr="009E52B8" w:rsidRDefault="00000000">
            <w:pPr>
              <w:jc w:val="center"/>
            </w:pPr>
            <w:r>
              <w:lastRenderedPageBreak/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5070E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Realizar el debriefing: preguntar sobre impresiones generales.</w:t>
            </w:r>
          </w:p>
        </w:tc>
      </w:tr>
      <w:tr w:rsidR="007F7F2A" w:rsidRPr="00AF4CCD" w14:paraId="59203932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74CF2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FA37F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Archivar toda la documentación en la carpeta del participante.</w:t>
            </w:r>
          </w:p>
        </w:tc>
      </w:tr>
    </w:tbl>
    <w:p w14:paraId="443F08E2" w14:textId="77777777" w:rsidR="007F7F2A" w:rsidRPr="009E52B8" w:rsidRDefault="007F7F2A">
      <w:pPr>
        <w:spacing w:before="60" w:after="60"/>
        <w:rPr>
          <w:lang w:val="es-MX"/>
        </w:rPr>
      </w:pPr>
    </w:p>
    <w:p w14:paraId="41449826" w14:textId="77777777" w:rsidR="007F7F2A" w:rsidRPr="009E52B8" w:rsidRDefault="00000000">
      <w:pPr>
        <w:pStyle w:val="Ttulo2"/>
        <w:rPr>
          <w:color w:val="auto"/>
          <w:lang w:val="es-MX"/>
        </w:rPr>
      </w:pPr>
      <w:r>
        <w:rPr>
          <w:color w:val="auto"/>
          <w:lang w:val="es-MX"/>
        </w:rPr>
        <w:t>6.3 Lista de Cotejo para el Recolector de Datos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9"/>
        <w:gridCol w:w="8611"/>
      </w:tblGrid>
      <w:tr w:rsidR="007F7F2A" w:rsidRPr="00AF4CCD" w14:paraId="7BFF0977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DBFAB" w14:textId="77777777" w:rsidR="007F7F2A" w:rsidRPr="00AF4CCD" w:rsidRDefault="00000000">
            <w:pPr>
              <w:jc w:val="center"/>
              <w:rPr>
                <w:color w:val="FFFFFF" w:themeColor="background1"/>
                <w:lang w:val="es-MX"/>
              </w:rPr>
            </w:pPr>
            <w:r w:rsidRPr="00AF4CCD">
              <w:rPr>
                <w:b/>
                <w:bCs/>
                <w:color w:val="FFFFFF" w:themeColor="background1"/>
                <w:lang w:val="es-MX"/>
              </w:rPr>
              <w:t>LISTA DE COTEJO – RECOLECTOR DE DATOS</w:t>
            </w:r>
          </w:p>
        </w:tc>
      </w:tr>
      <w:tr w:rsidR="007F7F2A" w:rsidRPr="009E52B8" w14:paraId="63003B05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B0E4C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 xml:space="preserve">Antes de </w:t>
            </w:r>
            <w:proofErr w:type="spellStart"/>
            <w:r w:rsidRPr="00AF4CCD">
              <w:rPr>
                <w:b/>
                <w:bCs/>
                <w:color w:val="FFFFFF" w:themeColor="background1"/>
              </w:rPr>
              <w:t>cada</w:t>
            </w:r>
            <w:proofErr w:type="spellEnd"/>
            <w:r w:rsidRPr="00AF4CCD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AF4CCD">
              <w:rPr>
                <w:b/>
                <w:bCs/>
                <w:color w:val="FFFFFF" w:themeColor="background1"/>
              </w:rPr>
              <w:t>sesión</w:t>
            </w:r>
            <w:proofErr w:type="spellEnd"/>
            <w:r w:rsidRPr="00AF4CCD">
              <w:rPr>
                <w:b/>
                <w:bCs/>
                <w:color w:val="FFFFFF" w:themeColor="background1"/>
              </w:rPr>
              <w:t>:</w:t>
            </w:r>
          </w:p>
        </w:tc>
      </w:tr>
      <w:tr w:rsidR="007F7F2A" w:rsidRPr="00AF4CCD" w14:paraId="026E0B0C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51E9D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437D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instrumento de observación está impreso o disponible digitalmente.</w:t>
            </w:r>
          </w:p>
        </w:tc>
      </w:tr>
      <w:tr w:rsidR="007F7F2A" w:rsidRPr="00AF4CCD" w14:paraId="4FDD4968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A6EBA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6A538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cronómetro o aplicación de temporización está listo.</w:t>
            </w:r>
          </w:p>
        </w:tc>
      </w:tr>
      <w:tr w:rsidR="007F7F2A" w:rsidRPr="00AF4CCD" w14:paraId="3AB4F061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6028E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CF16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El formato está etiquetado con el número de participante y la fecha.</w:t>
            </w:r>
          </w:p>
        </w:tc>
      </w:tr>
      <w:tr w:rsidR="007F7F2A" w:rsidRPr="009E52B8" w14:paraId="3F297824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6806B" w14:textId="77777777" w:rsidR="007F7F2A" w:rsidRPr="009E52B8" w:rsidRDefault="00000000">
            <w:pPr>
              <w:jc w:val="center"/>
            </w:pPr>
            <w:r w:rsidRPr="00AF4CCD">
              <w:rPr>
                <w:b/>
                <w:bCs/>
                <w:color w:val="FFFFFF" w:themeColor="background1"/>
              </w:rPr>
              <w:t xml:space="preserve">Durante la </w:t>
            </w:r>
            <w:proofErr w:type="spellStart"/>
            <w:r w:rsidRPr="00AF4CCD">
              <w:rPr>
                <w:b/>
                <w:bCs/>
                <w:color w:val="FFFFFF" w:themeColor="background1"/>
              </w:rPr>
              <w:t>sesión</w:t>
            </w:r>
            <w:proofErr w:type="spellEnd"/>
            <w:r w:rsidRPr="00AF4CCD">
              <w:rPr>
                <w:b/>
                <w:bCs/>
                <w:color w:val="FFFFFF" w:themeColor="background1"/>
              </w:rPr>
              <w:t>:</w:t>
            </w:r>
          </w:p>
        </w:tc>
      </w:tr>
      <w:tr w:rsidR="007F7F2A" w:rsidRPr="00AF4CCD" w14:paraId="7A5DF325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2CCCE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7B88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Registrar el tiempo de inicio al activar el escenario.</w:t>
            </w:r>
          </w:p>
        </w:tc>
      </w:tr>
      <w:tr w:rsidR="007F7F2A" w:rsidRPr="00AF4CCD" w14:paraId="48D11811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5BAD2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CBED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Registrar cada error observable (menú, confusión con campo de precio, dificultad al publicar la oferta).</w:t>
            </w:r>
          </w:p>
        </w:tc>
      </w:tr>
      <w:tr w:rsidR="007F7F2A" w:rsidRPr="00AF4CCD" w14:paraId="50CC920A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515C7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11F5A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Anotar expresiones verbales de frustración, confusión o satisfacción.</w:t>
            </w:r>
          </w:p>
        </w:tc>
      </w:tr>
      <w:tr w:rsidR="007F7F2A" w:rsidRPr="00AF4CCD" w14:paraId="703AEEFF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B7B60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8E15F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Registrar el tiempo de finalización cuando el participante concluya la tarea.</w:t>
            </w:r>
          </w:p>
        </w:tc>
      </w:tr>
      <w:tr w:rsidR="007F7F2A" w:rsidRPr="00AF4CCD" w14:paraId="28A2270D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FA5A6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2924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Agregar notas contextuales que aclaren las acciones observadas.</w:t>
            </w:r>
          </w:p>
        </w:tc>
      </w:tr>
      <w:tr w:rsidR="007F7F2A" w:rsidRPr="009E52B8" w14:paraId="56E67801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0EA39" w14:textId="77777777" w:rsidR="007F7F2A" w:rsidRPr="009E52B8" w:rsidRDefault="00000000">
            <w:pPr>
              <w:jc w:val="center"/>
            </w:pPr>
            <w:proofErr w:type="spellStart"/>
            <w:r w:rsidRPr="00AF4CCD">
              <w:rPr>
                <w:b/>
                <w:bCs/>
                <w:color w:val="FFFFFF" w:themeColor="background1"/>
              </w:rPr>
              <w:t>Después</w:t>
            </w:r>
            <w:proofErr w:type="spellEnd"/>
            <w:r w:rsidRPr="00AF4CCD">
              <w:rPr>
                <w:b/>
                <w:bCs/>
                <w:color w:val="FFFFFF" w:themeColor="background1"/>
              </w:rPr>
              <w:t xml:space="preserve"> de la </w:t>
            </w:r>
            <w:proofErr w:type="spellStart"/>
            <w:r w:rsidRPr="00AF4CCD">
              <w:rPr>
                <w:b/>
                <w:bCs/>
                <w:color w:val="FFFFFF" w:themeColor="background1"/>
              </w:rPr>
              <w:t>sesión</w:t>
            </w:r>
            <w:proofErr w:type="spellEnd"/>
            <w:r w:rsidRPr="00AF4CCD">
              <w:rPr>
                <w:b/>
                <w:bCs/>
                <w:color w:val="FFFFFF" w:themeColor="background1"/>
              </w:rPr>
              <w:t>:</w:t>
            </w:r>
          </w:p>
        </w:tc>
      </w:tr>
      <w:tr w:rsidR="007F7F2A" w:rsidRPr="00AF4CCD" w14:paraId="1EA39B95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69C66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ACD52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Revisar y limpiar las notas mientras el recuerdo es fresco.</w:t>
            </w:r>
          </w:p>
        </w:tc>
      </w:tr>
      <w:tr w:rsidR="007F7F2A" w:rsidRPr="00AF4CCD" w14:paraId="3843AFE8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45FF9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299D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Corregir registros incompletos o ilegibles.</w:t>
            </w:r>
          </w:p>
        </w:tc>
      </w:tr>
      <w:tr w:rsidR="007F7F2A" w:rsidRPr="00AF4CCD" w14:paraId="0992A1CF" w14:textId="77777777">
        <w:tc>
          <w:tcPr>
            <w:tcW w:w="7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02DFA" w14:textId="77777777" w:rsidR="007F7F2A" w:rsidRPr="009E52B8" w:rsidRDefault="00000000">
            <w:pPr>
              <w:jc w:val="center"/>
            </w:pPr>
            <w:r>
              <w:t>☐</w:t>
            </w:r>
          </w:p>
        </w:tc>
        <w:tc>
          <w:tcPr>
            <w:tcW w:w="86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0895E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Depositar el instrumento en la carpeta del participante.</w:t>
            </w:r>
          </w:p>
        </w:tc>
      </w:tr>
    </w:tbl>
    <w:p w14:paraId="595640B0" w14:textId="77777777" w:rsidR="007F7F2A" w:rsidRPr="009E52B8" w:rsidRDefault="007F7F2A">
      <w:pPr>
        <w:spacing w:before="60" w:after="60"/>
        <w:rPr>
          <w:lang w:val="es-MX"/>
        </w:rPr>
      </w:pPr>
    </w:p>
    <w:p w14:paraId="5CFC8C82" w14:textId="77777777" w:rsidR="007F7F2A" w:rsidRPr="009E52B8" w:rsidRDefault="00000000">
      <w:pPr>
        <w:pStyle w:val="Ttulo1"/>
        <w:rPr>
          <w:color w:val="auto"/>
          <w:lang w:val="es-MX"/>
        </w:rPr>
      </w:pPr>
      <w:r>
        <w:rPr>
          <w:color w:val="auto"/>
          <w:lang w:val="es-MX"/>
        </w:rPr>
        <w:t>7. Instrumento de Observación de Mediciones</w:t>
      </w:r>
    </w:p>
    <w:p w14:paraId="5FA738A2" w14:textId="77777777" w:rsidR="007F7F2A" w:rsidRPr="009E52B8" w:rsidRDefault="00000000">
      <w:pPr>
        <w:spacing w:before="80" w:after="80"/>
        <w:rPr>
          <w:lang w:val="es-MX"/>
        </w:rPr>
      </w:pPr>
      <w:r>
        <w:rPr>
          <w:lang w:val="es-MX"/>
        </w:rPr>
        <w:t>El siguiente instrumento se utilizará durante la ejecución del escenario para registrar las métricas de desempeño del participante en tiempo real.</w:t>
      </w:r>
    </w:p>
    <w:p w14:paraId="2D347DCA" w14:textId="77777777" w:rsidR="007F7F2A" w:rsidRPr="009E52B8" w:rsidRDefault="007F7F2A">
      <w:pPr>
        <w:spacing w:before="60" w:after="60"/>
        <w:rPr>
          <w:lang w:val="es-MX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10"/>
        <w:gridCol w:w="1310"/>
        <w:gridCol w:w="843"/>
        <w:gridCol w:w="842"/>
        <w:gridCol w:w="842"/>
        <w:gridCol w:w="842"/>
        <w:gridCol w:w="842"/>
        <w:gridCol w:w="842"/>
        <w:gridCol w:w="1687"/>
      </w:tblGrid>
      <w:tr w:rsidR="007F7F2A" w:rsidRPr="00AF4CCD" w14:paraId="5CE51D69" w14:textId="77777777">
        <w:tc>
          <w:tcPr>
            <w:tcW w:w="9360" w:type="dxa"/>
            <w:gridSpan w:val="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A672D" w14:textId="77777777" w:rsidR="007F7F2A" w:rsidRPr="009E52B8" w:rsidRDefault="00000000">
            <w:pPr>
              <w:jc w:val="center"/>
              <w:rPr>
                <w:lang w:val="es-MX"/>
              </w:rPr>
            </w:pPr>
            <w:r w:rsidRPr="00AF4CCD">
              <w:rPr>
                <w:b/>
                <w:bCs/>
                <w:color w:val="FFFFFF" w:themeColor="background1"/>
                <w:lang w:val="es-MX"/>
              </w:rPr>
              <w:t>INSTRUMENTO DE OBSERVACIÓN – SPOT / ESCENARIO 1 (Locatario)</w:t>
            </w:r>
          </w:p>
        </w:tc>
      </w:tr>
      <w:tr w:rsidR="007F7F2A" w:rsidRPr="00AF4CCD" w14:paraId="297AAC2F" w14:textId="77777777">
        <w:tc>
          <w:tcPr>
            <w:tcW w:w="3463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62CD8" w14:textId="77777777" w:rsidR="007F7F2A" w:rsidRPr="009E52B8" w:rsidRDefault="00000000">
            <w:pPr>
              <w:spacing w:before="80" w:after="80"/>
            </w:pPr>
            <w:r>
              <w:rPr>
                <w:sz w:val="18"/>
                <w:szCs w:val="18"/>
              </w:rPr>
              <w:t xml:space="preserve"># </w:t>
            </w:r>
            <w:proofErr w:type="spellStart"/>
            <w:r>
              <w:rPr>
                <w:sz w:val="18"/>
                <w:szCs w:val="18"/>
              </w:rPr>
              <w:t>Participante</w:t>
            </w:r>
            <w:proofErr w:type="spellEnd"/>
            <w:r>
              <w:rPr>
                <w:sz w:val="18"/>
                <w:szCs w:val="18"/>
              </w:rPr>
              <w:t xml:space="preserve">: ____________     </w:t>
            </w:r>
            <w:proofErr w:type="spellStart"/>
            <w:r>
              <w:rPr>
                <w:sz w:val="18"/>
                <w:szCs w:val="18"/>
              </w:rPr>
              <w:t>Fecha</w:t>
            </w:r>
            <w:proofErr w:type="spellEnd"/>
            <w:r>
              <w:rPr>
                <w:sz w:val="18"/>
                <w:szCs w:val="18"/>
              </w:rPr>
              <w:t>: ____________     Recolector: ____________</w:t>
            </w:r>
          </w:p>
        </w:tc>
        <w:tc>
          <w:tcPr>
            <w:tcW w:w="5897" w:type="dxa"/>
            <w:gridSpan w:val="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3434A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sz w:val="17"/>
                <w:szCs w:val="17"/>
                <w:lang w:val="es-MX"/>
              </w:rPr>
              <w:t>M = Error de Menú / Navegación    P = Confusión con campo de Precio    O = Oferta / Publicación</w:t>
            </w:r>
          </w:p>
          <w:p w14:paraId="74097281" w14:textId="77777777" w:rsidR="007F7F2A" w:rsidRPr="009E52B8" w:rsidRDefault="00000000">
            <w:pPr>
              <w:spacing w:before="80" w:after="80"/>
              <w:rPr>
                <w:lang w:val="es-MX"/>
              </w:rPr>
            </w:pPr>
            <w:r>
              <w:rPr>
                <w:sz w:val="17"/>
                <w:szCs w:val="17"/>
                <w:lang w:val="es-MX"/>
              </w:rPr>
              <w:t>O = Ayuda solicitada               H = Asistencia del moderador          X = Frustración</w:t>
            </w:r>
          </w:p>
        </w:tc>
      </w:tr>
      <w:tr w:rsidR="007F7F2A" w:rsidRPr="009E52B8" w14:paraId="7FE4920F" w14:textId="77777777">
        <w:tc>
          <w:tcPr>
            <w:tcW w:w="1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C6183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Tarea</w:t>
            </w:r>
          </w:p>
        </w:tc>
        <w:tc>
          <w:tcPr>
            <w:tcW w:w="1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5C1A5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Tiempo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2B5BB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M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271CA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G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44EB0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F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BA85A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O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66C8B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H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F0742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X</w:t>
            </w:r>
          </w:p>
        </w:tc>
        <w:tc>
          <w:tcPr>
            <w:tcW w:w="16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64511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Comentarios / Notas</w:t>
            </w:r>
          </w:p>
        </w:tc>
      </w:tr>
      <w:tr w:rsidR="007F7F2A" w:rsidRPr="009E52B8" w14:paraId="697324FC" w14:textId="77777777">
        <w:tc>
          <w:tcPr>
            <w:tcW w:w="1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4576F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 xml:space="preserve">Escenario 1: Solicitud </w:t>
            </w:r>
            <w:r>
              <w:rPr>
                <w:lang w:val="es-MX"/>
              </w:rPr>
              <w:lastRenderedPageBreak/>
              <w:t>de servicio de limpieza (Locatario)</w:t>
            </w:r>
          </w:p>
        </w:tc>
        <w:tc>
          <w:tcPr>
            <w:tcW w:w="1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B459E" w14:textId="77777777" w:rsidR="007F7F2A" w:rsidRPr="009E52B8" w:rsidRDefault="00000000">
            <w:r>
              <w:lastRenderedPageBreak/>
              <w:t>Inicio:  Fin:</w:t>
            </w:r>
          </w:p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AA7D3" w14:textId="77777777" w:rsidR="007F7F2A" w:rsidRPr="009E52B8" w:rsidRDefault="007F7F2A"/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512EE" w14:textId="77777777" w:rsidR="007F7F2A" w:rsidRPr="009E52B8" w:rsidRDefault="007F7F2A"/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42706" w14:textId="77777777" w:rsidR="007F7F2A" w:rsidRPr="009E52B8" w:rsidRDefault="007F7F2A"/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A070A" w14:textId="77777777" w:rsidR="007F7F2A" w:rsidRPr="009E52B8" w:rsidRDefault="007F7F2A"/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D0032" w14:textId="77777777" w:rsidR="007F7F2A" w:rsidRPr="009E52B8" w:rsidRDefault="007F7F2A"/>
        </w:tc>
        <w:tc>
          <w:tcPr>
            <w:tcW w:w="8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D57C8" w14:textId="77777777" w:rsidR="007F7F2A" w:rsidRPr="009E52B8" w:rsidRDefault="007F7F2A"/>
        </w:tc>
        <w:tc>
          <w:tcPr>
            <w:tcW w:w="16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D506C" w14:textId="77777777" w:rsidR="007F7F2A" w:rsidRPr="009E52B8" w:rsidRDefault="007F7F2A"/>
        </w:tc>
      </w:tr>
    </w:tbl>
    <w:p w14:paraId="015ECB04" w14:textId="77777777" w:rsidR="007F7F2A" w:rsidRPr="009E52B8" w:rsidRDefault="007F7F2A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76"/>
        <w:gridCol w:w="2059"/>
        <w:gridCol w:w="2059"/>
        <w:gridCol w:w="1966"/>
      </w:tblGrid>
      <w:tr w:rsidR="007F7F2A" w:rsidRPr="009E52B8" w14:paraId="386C31D0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F0869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Medida de Ejecución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26136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Excelente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83B62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Aceptable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AE9E7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Inaceptable</w:t>
            </w:r>
          </w:p>
        </w:tc>
      </w:tr>
      <w:tr w:rsidR="007F7F2A" w:rsidRPr="009E52B8" w14:paraId="44AC7D51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FCBCF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Tiempo para completar la tarea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A9679" w14:textId="77777777" w:rsidR="007F7F2A" w:rsidRPr="009E52B8" w:rsidRDefault="00000000">
            <w:pPr>
              <w:jc w:val="center"/>
            </w:pPr>
            <w:r>
              <w:t>&lt; 60 segundos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B645E" w14:textId="77777777" w:rsidR="007F7F2A" w:rsidRPr="009E52B8" w:rsidRDefault="00000000">
            <w:pPr>
              <w:jc w:val="center"/>
            </w:pPr>
            <w:r>
              <w:t>60 – 90 segundos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63DC5" w14:textId="77777777" w:rsidR="007F7F2A" w:rsidRPr="009E52B8" w:rsidRDefault="00000000">
            <w:pPr>
              <w:jc w:val="center"/>
            </w:pPr>
            <w:r>
              <w:t>&gt; 90 segundos</w:t>
            </w:r>
          </w:p>
        </w:tc>
      </w:tr>
      <w:tr w:rsidR="007F7F2A" w:rsidRPr="009E52B8" w14:paraId="68D3EF21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06298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Tiempo de recuperación de errores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336B7" w14:textId="77777777" w:rsidR="007F7F2A" w:rsidRPr="009E52B8" w:rsidRDefault="00000000">
            <w:pPr>
              <w:jc w:val="center"/>
            </w:pPr>
            <w:r>
              <w:t>0 segundos (sin error)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6C79F" w14:textId="77777777" w:rsidR="007F7F2A" w:rsidRPr="009E52B8" w:rsidRDefault="00000000">
            <w:pPr>
              <w:jc w:val="center"/>
            </w:pPr>
            <w:r>
              <w:t>&gt; 0 – 30 seg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500FE" w14:textId="77777777" w:rsidR="007F7F2A" w:rsidRPr="009E52B8" w:rsidRDefault="00000000">
            <w:pPr>
              <w:jc w:val="center"/>
            </w:pPr>
            <w:r>
              <w:t>&gt; 30 seg</w:t>
            </w:r>
          </w:p>
        </w:tc>
      </w:tr>
      <w:tr w:rsidR="007F7F2A" w:rsidRPr="009E52B8" w14:paraId="78F28095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9C38B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M = Errores de menú / navegación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F7D52" w14:textId="77777777" w:rsidR="007F7F2A" w:rsidRPr="009E52B8" w:rsidRDefault="00000000">
            <w:pPr>
              <w:jc w:val="center"/>
            </w:pPr>
            <w:r>
              <w:t>0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773C1" w14:textId="77777777" w:rsidR="007F7F2A" w:rsidRPr="009E52B8" w:rsidRDefault="00000000">
            <w:pPr>
              <w:jc w:val="center"/>
            </w:pPr>
            <w:r>
              <w:t>1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07919" w14:textId="77777777" w:rsidR="007F7F2A" w:rsidRPr="009E52B8" w:rsidRDefault="00000000">
            <w:pPr>
              <w:jc w:val="center"/>
            </w:pPr>
            <w:r>
              <w:t>&gt; 1</w:t>
            </w:r>
          </w:p>
        </w:tc>
      </w:tr>
      <w:tr w:rsidR="007F7F2A" w:rsidRPr="009E52B8" w14:paraId="01702339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BBF6E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P = Confusión con campo de Precio / monto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B96A2" w14:textId="77777777" w:rsidR="007F7F2A" w:rsidRPr="009E52B8" w:rsidRDefault="00000000">
            <w:pPr>
              <w:jc w:val="center"/>
            </w:pPr>
            <w:r>
              <w:t>0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E9D1D" w14:textId="77777777" w:rsidR="007F7F2A" w:rsidRPr="009E52B8" w:rsidRDefault="00000000">
            <w:pPr>
              <w:jc w:val="center"/>
            </w:pPr>
            <w:r>
              <w:t>1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E60B1" w14:textId="77777777" w:rsidR="007F7F2A" w:rsidRPr="009E52B8" w:rsidRDefault="00000000">
            <w:pPr>
              <w:jc w:val="center"/>
            </w:pPr>
            <w:r>
              <w:t>&gt; 1</w:t>
            </w:r>
          </w:p>
        </w:tc>
      </w:tr>
      <w:tr w:rsidR="007F7F2A" w:rsidRPr="009E52B8" w14:paraId="1BBE2DB8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3E8AB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O = Confusión al publicar la oferta / botón PUBLICAR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1D359" w14:textId="77777777" w:rsidR="007F7F2A" w:rsidRPr="009E52B8" w:rsidRDefault="00000000">
            <w:pPr>
              <w:jc w:val="center"/>
            </w:pPr>
            <w:r>
              <w:t>0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5B980" w14:textId="77777777" w:rsidR="007F7F2A" w:rsidRPr="009E52B8" w:rsidRDefault="00000000">
            <w:pPr>
              <w:jc w:val="center"/>
            </w:pPr>
            <w:r>
              <w:t>1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A37DE" w14:textId="77777777" w:rsidR="007F7F2A" w:rsidRPr="009E52B8" w:rsidRDefault="00000000">
            <w:pPr>
              <w:jc w:val="center"/>
            </w:pPr>
            <w:r>
              <w:t>&gt; 1</w:t>
            </w:r>
          </w:p>
        </w:tc>
      </w:tr>
      <w:tr w:rsidR="007F7F2A" w:rsidRPr="009E52B8" w14:paraId="1982C1D7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CBF3D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H = Asistencias solicitadas al moderador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1675E" w14:textId="77777777" w:rsidR="007F7F2A" w:rsidRPr="009E52B8" w:rsidRDefault="00000000">
            <w:pPr>
              <w:jc w:val="center"/>
            </w:pPr>
            <w:r>
              <w:t>0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763AE" w14:textId="77777777" w:rsidR="007F7F2A" w:rsidRPr="009E52B8" w:rsidRDefault="00000000">
            <w:pPr>
              <w:jc w:val="center"/>
            </w:pPr>
            <w:r>
              <w:t>1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7DE94" w14:textId="77777777" w:rsidR="007F7F2A" w:rsidRPr="009E52B8" w:rsidRDefault="00000000">
            <w:pPr>
              <w:jc w:val="center"/>
            </w:pPr>
            <w:r>
              <w:t>&gt; 1</w:t>
            </w:r>
          </w:p>
        </w:tc>
      </w:tr>
      <w:tr w:rsidR="007F7F2A" w:rsidRPr="009E52B8" w14:paraId="2909123E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30210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X = Expresiones de frustración observadas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2F90E" w14:textId="77777777" w:rsidR="007F7F2A" w:rsidRPr="009E52B8" w:rsidRDefault="00000000">
            <w:pPr>
              <w:jc w:val="center"/>
            </w:pPr>
            <w:r>
              <w:t>0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94E60" w14:textId="77777777" w:rsidR="007F7F2A" w:rsidRPr="009E52B8" w:rsidRDefault="00000000">
            <w:pPr>
              <w:jc w:val="center"/>
            </w:pPr>
            <w:r>
              <w:t>1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08CDF" w14:textId="77777777" w:rsidR="007F7F2A" w:rsidRPr="009E52B8" w:rsidRDefault="00000000">
            <w:pPr>
              <w:jc w:val="center"/>
            </w:pPr>
            <w:r>
              <w:t>&gt; 1</w:t>
            </w:r>
          </w:p>
        </w:tc>
      </w:tr>
      <w:tr w:rsidR="007F7F2A" w:rsidRPr="009E52B8" w14:paraId="17368012" w14:textId="77777777">
        <w:tc>
          <w:tcPr>
            <w:tcW w:w="32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D9616" w14:textId="77777777" w:rsidR="007F7F2A" w:rsidRPr="009E52B8" w:rsidRDefault="00000000">
            <w:pPr>
              <w:rPr>
                <w:lang w:val="es-MX"/>
              </w:rPr>
            </w:pPr>
            <w:r>
              <w:rPr>
                <w:b/>
                <w:bCs/>
                <w:lang w:val="es-MX"/>
              </w:rPr>
              <w:t>Tasa de éxito de la tarea completa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3A15D" w14:textId="77777777" w:rsidR="007F7F2A" w:rsidRPr="009E52B8" w:rsidRDefault="00000000">
            <w:pPr>
              <w:jc w:val="center"/>
            </w:pPr>
            <w:r>
              <w:t>100% participantes</w:t>
            </w:r>
          </w:p>
        </w:tc>
        <w:tc>
          <w:tcPr>
            <w:tcW w:w="20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21852" w14:textId="77777777" w:rsidR="007F7F2A" w:rsidRPr="009E52B8" w:rsidRDefault="00000000">
            <w:pPr>
              <w:jc w:val="center"/>
            </w:pPr>
            <w:r>
              <w:t>80% participantes</w:t>
            </w:r>
          </w:p>
        </w:tc>
        <w:tc>
          <w:tcPr>
            <w:tcW w:w="1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BC9B9" w14:textId="77777777" w:rsidR="007F7F2A" w:rsidRPr="009E52B8" w:rsidRDefault="00000000">
            <w:pPr>
              <w:jc w:val="center"/>
            </w:pPr>
            <w:r>
              <w:t>&lt; 80%</w:t>
            </w:r>
          </w:p>
        </w:tc>
      </w:tr>
    </w:tbl>
    <w:p w14:paraId="20DBFF6B" w14:textId="77777777" w:rsidR="007F7F2A" w:rsidRPr="009E52B8" w:rsidRDefault="007F7F2A">
      <w:pPr>
        <w:spacing w:before="60" w:after="60"/>
      </w:pPr>
    </w:p>
    <w:p w14:paraId="32E26D49" w14:textId="77777777" w:rsidR="007F7F2A" w:rsidRPr="009E52B8" w:rsidRDefault="00000000">
      <w:pPr>
        <w:pStyle w:val="Ttulo1"/>
        <w:rPr>
          <w:color w:val="auto"/>
          <w:lang w:val="es-MX"/>
        </w:rPr>
      </w:pPr>
      <w:r>
        <w:rPr>
          <w:color w:val="auto"/>
          <w:lang w:val="es-MX"/>
        </w:rPr>
        <w:t>8. Tabla de Asociación: Requerimientos Funcionales, No Funcionales y Medidas de Usabilidad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6"/>
        <w:gridCol w:w="3182"/>
        <w:gridCol w:w="3182"/>
      </w:tblGrid>
      <w:tr w:rsidR="007F7F2A" w:rsidRPr="009E52B8" w14:paraId="7FFD6FFD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752F3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Requerimiento Funcional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60E6A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Requerimiento No Funcional (Usabilidad)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3E60D" w14:textId="77777777" w:rsidR="007F7F2A" w:rsidRPr="00AF4CCD" w:rsidRDefault="00000000">
            <w:pPr>
              <w:jc w:val="center"/>
              <w:rPr>
                <w:color w:val="FFFFFF" w:themeColor="background1"/>
              </w:rPr>
            </w:pPr>
            <w:r w:rsidRPr="00AF4CCD">
              <w:rPr>
                <w:b/>
                <w:bCs/>
                <w:color w:val="FFFFFF" w:themeColor="background1"/>
              </w:rPr>
              <w:t>Medida de Usabilidad</w:t>
            </w:r>
          </w:p>
        </w:tc>
      </w:tr>
      <w:tr w:rsidR="007F7F2A" w:rsidRPr="00AF4CCD" w14:paraId="0F4BC9F2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E32FF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RF-09: Creación de Solicitud de Limpieza. El sistema permitirá al locatario generar una solicitud formal de saneamiento vinculada a la dirección de su establecimiento comercial.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744AA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RNF-02: Accesibilidad Visual. Las interfaces del locatario deben tener 0 menús ocultos, fuentes con tamaño mínimo de 16sp/dp y radio de contraste mínimo de 4.5:1 (Estándar WCAG AA).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21A6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Verificación en pantalla de Crear Oferta: 0 menús ocultos, fuente ≥ 16sp, contraste ≥ 4.5:1. Número de errores de navegación (M) y frustraciones (X) al intentar crear la solicitud.</w:t>
            </w:r>
          </w:p>
        </w:tc>
      </w:tr>
      <w:tr w:rsidR="007F7F2A" w:rsidRPr="009E52B8" w14:paraId="61E4A1E7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F0B4C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RF-10: Asignación de Oferta Económica. El sistema habilitará un campo para que el locatario asigne un monto económico específico a pagar por el servicio de limpieza.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1604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RNF-02: Accesibilidad Visual (campo de precio). El campo de monto debe ser visible con fuente ≥ 16sp y contraste ≥ 4.5:1. El teclado numérico debe activarse automáticamente al tocarlo, sin pasos adicionales.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6DBA2" w14:textId="77777777" w:rsidR="007F7F2A" w:rsidRPr="009E52B8" w:rsidRDefault="00000000">
            <w:r>
              <w:rPr>
                <w:lang w:val="es-MX"/>
              </w:rPr>
              <w:t xml:space="preserve">Número de errores al ingresar el precio (P). Tiempo que tarda el usuario en localizar y activar el campo. </w:t>
            </w:r>
            <w:r>
              <w:t>Umbral aceptable: ≤ 1 error, activación en ≤ 10 seg.</w:t>
            </w:r>
          </w:p>
        </w:tc>
      </w:tr>
      <w:tr w:rsidR="007F7F2A" w:rsidRPr="00AF4CCD" w14:paraId="31BD294F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402C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 xml:space="preserve">RF-11: Visualización de Mapa con Reportes. El sistema renderizará un mapa georreferenciado mostrando al </w:t>
            </w:r>
            <w:r>
              <w:rPr>
                <w:lang w:val="es-MX"/>
              </w:rPr>
              <w:lastRenderedPageBreak/>
              <w:t>Locatario los reportes PENDIENTE disponibles en su zona, desde los cuales puede generar una oferta.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B0FF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lastRenderedPageBreak/>
              <w:t xml:space="preserve">RNF-06: Rendimiento de Integración Externa. El tiempo de renderizado de los marcadores PENDIENTE en el </w:t>
            </w:r>
            <w:r>
              <w:rPr>
                <w:lang w:val="es-MX"/>
              </w:rPr>
              <w:lastRenderedPageBreak/>
              <w:t>mapa debe ser &lt; 3 segundos tras la solicitud, bajo conexión 4G/LTE estándar.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04CC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lastRenderedPageBreak/>
              <w:t xml:space="preserve">Tiempo de renderizado del mapa con marcadores PENDIENTE (rojos). Umbral: &lt; 3 seg (excelente), 3–5 seg (aceptable), </w:t>
            </w:r>
            <w:r>
              <w:rPr>
                <w:lang w:val="es-MX"/>
              </w:rPr>
              <w:lastRenderedPageBreak/>
              <w:t>&gt; 5 seg (inaceptable). Errores de confusión (M) al navegar el mapa registrados.</w:t>
            </w:r>
          </w:p>
        </w:tc>
      </w:tr>
      <w:tr w:rsidR="007F7F2A" w:rsidRPr="00AF4CCD" w14:paraId="73DE6FF0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68115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lastRenderedPageBreak/>
              <w:t>RF-16: Visualización de Evidencia Comparativa. El sistema mostrará al locatario la pantalla con la foto original (Antes) y la foto final (Después) para que pueda validar la calidad del trabajo realizado.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2E41C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RNF-02: Accesibilidad Visual (pantalla comparativa). La pantalla Antes/Después debe mostrar ambas fotos con contraste ≥ 4.5:1, etiquetas claras y botones RECHAZAR / AUTORIZAR PAGO visibles sin menús adicionales.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5EC13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Observación directa: ¿identifica el Locatario ambas fotos y los botones RECHAZAR / AUTORIZAR PAGO sin confusión? Errores de menú (M) y frustraciones (X). Umbral aceptable: 0 errores de navegación en la pantalla comparativa.</w:t>
            </w:r>
          </w:p>
        </w:tc>
      </w:tr>
      <w:tr w:rsidR="007F7F2A" w:rsidRPr="00AF4CCD" w14:paraId="04D57381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93EA0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RF-17: Autorización de Pago. El sistema permitirá al locatario aprobar la evidencia comparativa Antes/Después, disparando la orden de liberación del pago hacia el brigadista.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647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RNF-02: Accesibilidad Visual (botón de autorización). El botón AUTORIZAR PAGO debe ser claramente distinguible (color, tamaño, contraste ≥ 4.5:1) del botón RECHAZAR para evitar errores de pago involuntario.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E984C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Observación directa: ¿toca el Locatario el botón correcto (AUTORIZAR PAGO) sin dudas o errores? Número de errores de menú (M) y toques equivocados. Umbral aceptable: 0 toques erróneos al botón RECHAZAR.</w:t>
            </w:r>
          </w:p>
        </w:tc>
      </w:tr>
      <w:tr w:rsidR="007F7F2A" w:rsidRPr="00AF4CCD" w14:paraId="786496FD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CD1D1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RF-02: Autenticación. El sistema permitirá el acceso seguro mediante credenciales a los usuarios previamente registrados (inicio de sesión del Locatario antes de usar el flujo de solicitud).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9EA02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RNF-02: Accesibilidad Visual (pantalla de Login). Los campos de correo y contraseña deben tener fuente ≥ 16sp y contraste ≥ 4.5:1. El botón INICIAR SESIÓN debe ser el elemento más prominente de la pantalla.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33994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Tiempo de inicio de sesión (desde que la app abre hasta que el Locatario entra al Mapa). Errores de menú (M) en el login. Umbral aceptable: ≤ 30 seg, 0 errores de autenticación.</w:t>
            </w:r>
          </w:p>
        </w:tc>
      </w:tr>
      <w:tr w:rsidR="007F7F2A" w:rsidRPr="00AF4CCD" w14:paraId="5BEE5301" w14:textId="77777777">
        <w:tc>
          <w:tcPr>
            <w:tcW w:w="29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158E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RF-08: Consulta de Estatus. El sistema mostrará al Locatario una vista con el progreso de sus servicios solicitados (Buscando Brigadista → En Limpieza → Esperando Validación → Finalizado).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C6C76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RNF-04: Disponibilidad en Horarios Críticos. El sistema debe mantener un uptime del 99.9% en los rangos de 9:00–11:00 hrs y 17:00–19:00 hrs (horarios de mayor actividad comercial donde el Locatario necesita consultar el estatus de su servicio).</w:t>
            </w:r>
          </w:p>
        </w:tc>
        <w:tc>
          <w:tcPr>
            <w:tcW w:w="31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9BCD7" w14:textId="77777777" w:rsidR="007F7F2A" w:rsidRPr="009E52B8" w:rsidRDefault="00000000">
            <w:pPr>
              <w:rPr>
                <w:lang w:val="es-MX"/>
              </w:rPr>
            </w:pPr>
            <w:r>
              <w:rPr>
                <w:lang w:val="es-MX"/>
              </w:rPr>
              <w:t>Tiempo para localizar la pantalla "Mis Servicios Solicitados" y leer el estatus del servicio sin asistencia. Errores de menú (M). Umbral aceptable: localización en ≤ 20 seg, ≤ 1 error de navegación.</w:t>
            </w:r>
          </w:p>
        </w:tc>
      </w:tr>
    </w:tbl>
    <w:p w14:paraId="60F33177" w14:textId="77777777" w:rsidR="007F7F2A" w:rsidRPr="009E52B8" w:rsidRDefault="007F7F2A">
      <w:pPr>
        <w:spacing w:before="60" w:after="60"/>
        <w:rPr>
          <w:lang w:val="es-MX"/>
        </w:rPr>
      </w:pPr>
    </w:p>
    <w:sectPr w:rsidR="007F7F2A" w:rsidRPr="009E52B8">
      <w:head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D2169" w14:textId="77777777" w:rsidR="00316B27" w:rsidRDefault="00316B27">
      <w:r>
        <w:separator/>
      </w:r>
    </w:p>
  </w:endnote>
  <w:endnote w:type="continuationSeparator" w:id="0">
    <w:p w14:paraId="33E2AFA9" w14:textId="77777777" w:rsidR="00316B27" w:rsidRDefault="00316B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62371" w14:textId="77777777" w:rsidR="00316B27" w:rsidRDefault="00316B27">
      <w:r>
        <w:separator/>
      </w:r>
    </w:p>
  </w:footnote>
  <w:footnote w:type="continuationSeparator" w:id="0">
    <w:p w14:paraId="5217E49A" w14:textId="77777777" w:rsidR="00316B27" w:rsidRDefault="00316B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2808" w:type="dxa"/>
      <w:tblBorders>
        <w:bottom w:val="single" w:sz="6" w:space="0" w:color="2E3192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808"/>
    </w:tblGrid>
    <w:tr w:rsidR="009E52B8" w14:paraId="16167DB6" w14:textId="77777777" w:rsidTr="009E52B8">
      <w:tc>
        <w:tcPr>
          <w:tcW w:w="2808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80" w:type="dxa"/>
            <w:left w:w="120" w:type="dxa"/>
            <w:bottom w:w="80" w:type="dxa"/>
            <w:right w:w="120" w:type="dxa"/>
          </w:tcMar>
        </w:tcPr>
        <w:p w14:paraId="72147697" w14:textId="77777777" w:rsidR="009E52B8" w:rsidRDefault="009E52B8"/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020EC"/>
    <w:multiLevelType w:val="hybridMultilevel"/>
    <w:tmpl w:val="7DCC824C"/>
    <w:lvl w:ilvl="0" w:tplc="209E8F30">
      <w:start w:val="1"/>
      <w:numFmt w:val="bullet"/>
      <w:lvlText w:val="●"/>
      <w:lvlJc w:val="left"/>
      <w:pPr>
        <w:ind w:left="720" w:hanging="360"/>
      </w:pPr>
    </w:lvl>
    <w:lvl w:ilvl="1" w:tplc="B2E823CE">
      <w:start w:val="1"/>
      <w:numFmt w:val="bullet"/>
      <w:lvlText w:val="○"/>
      <w:lvlJc w:val="left"/>
      <w:pPr>
        <w:ind w:left="1440" w:hanging="360"/>
      </w:pPr>
    </w:lvl>
    <w:lvl w:ilvl="2" w:tplc="E0244BB6">
      <w:start w:val="1"/>
      <w:numFmt w:val="bullet"/>
      <w:lvlText w:val="■"/>
      <w:lvlJc w:val="left"/>
      <w:pPr>
        <w:ind w:left="2160" w:hanging="360"/>
      </w:pPr>
    </w:lvl>
    <w:lvl w:ilvl="3" w:tplc="D82A4830">
      <w:start w:val="1"/>
      <w:numFmt w:val="bullet"/>
      <w:lvlText w:val="●"/>
      <w:lvlJc w:val="left"/>
      <w:pPr>
        <w:ind w:left="2880" w:hanging="360"/>
      </w:pPr>
    </w:lvl>
    <w:lvl w:ilvl="4" w:tplc="B7F4B79C">
      <w:start w:val="1"/>
      <w:numFmt w:val="bullet"/>
      <w:lvlText w:val="○"/>
      <w:lvlJc w:val="left"/>
      <w:pPr>
        <w:ind w:left="3600" w:hanging="360"/>
      </w:pPr>
    </w:lvl>
    <w:lvl w:ilvl="5" w:tplc="7C38E020">
      <w:start w:val="1"/>
      <w:numFmt w:val="bullet"/>
      <w:lvlText w:val="■"/>
      <w:lvlJc w:val="left"/>
      <w:pPr>
        <w:ind w:left="4320" w:hanging="360"/>
      </w:pPr>
    </w:lvl>
    <w:lvl w:ilvl="6" w:tplc="CB84369E">
      <w:start w:val="1"/>
      <w:numFmt w:val="bullet"/>
      <w:lvlText w:val="●"/>
      <w:lvlJc w:val="left"/>
      <w:pPr>
        <w:ind w:left="5040" w:hanging="360"/>
      </w:pPr>
    </w:lvl>
    <w:lvl w:ilvl="7" w:tplc="B55ABD62">
      <w:start w:val="1"/>
      <w:numFmt w:val="bullet"/>
      <w:lvlText w:val="●"/>
      <w:lvlJc w:val="left"/>
      <w:pPr>
        <w:ind w:left="5760" w:hanging="360"/>
      </w:pPr>
    </w:lvl>
    <w:lvl w:ilvl="8" w:tplc="E70AFEC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2173A17"/>
    <w:multiLevelType w:val="hybridMultilevel"/>
    <w:tmpl w:val="9C4C902A"/>
    <w:lvl w:ilvl="0" w:tplc="487E9BBC">
      <w:start w:val="1"/>
      <w:numFmt w:val="bullet"/>
      <w:lvlText w:val="•"/>
      <w:lvlJc w:val="left"/>
      <w:pPr>
        <w:ind w:left="720" w:hanging="360"/>
      </w:pPr>
    </w:lvl>
    <w:lvl w:ilvl="1" w:tplc="2214BB7C">
      <w:start w:val="1"/>
      <w:numFmt w:val="bullet"/>
      <w:lvlText w:val="o"/>
      <w:lvlJc w:val="left"/>
      <w:pPr>
        <w:ind w:left="1080" w:hanging="360"/>
      </w:pPr>
    </w:lvl>
    <w:lvl w:ilvl="2" w:tplc="042C7BC8">
      <w:numFmt w:val="decimal"/>
      <w:lvlText w:val=""/>
      <w:lvlJc w:val="left"/>
    </w:lvl>
    <w:lvl w:ilvl="3" w:tplc="0E6C91CA">
      <w:numFmt w:val="decimal"/>
      <w:lvlText w:val=""/>
      <w:lvlJc w:val="left"/>
    </w:lvl>
    <w:lvl w:ilvl="4" w:tplc="6984840C">
      <w:numFmt w:val="decimal"/>
      <w:lvlText w:val=""/>
      <w:lvlJc w:val="left"/>
    </w:lvl>
    <w:lvl w:ilvl="5" w:tplc="42DC779A">
      <w:numFmt w:val="decimal"/>
      <w:lvlText w:val=""/>
      <w:lvlJc w:val="left"/>
    </w:lvl>
    <w:lvl w:ilvl="6" w:tplc="C38688E4">
      <w:numFmt w:val="decimal"/>
      <w:lvlText w:val=""/>
      <w:lvlJc w:val="left"/>
    </w:lvl>
    <w:lvl w:ilvl="7" w:tplc="0324D7EE">
      <w:numFmt w:val="decimal"/>
      <w:lvlText w:val=""/>
      <w:lvlJc w:val="left"/>
    </w:lvl>
    <w:lvl w:ilvl="8" w:tplc="64DA7744">
      <w:numFmt w:val="decimal"/>
      <w:lvlText w:val=""/>
      <w:lvlJc w:val="left"/>
    </w:lvl>
  </w:abstractNum>
  <w:num w:numId="1" w16cid:durableId="575743559">
    <w:abstractNumId w:val="0"/>
    <w:lvlOverride w:ilvl="0">
      <w:startOverride w:val="1"/>
    </w:lvlOverride>
  </w:num>
  <w:num w:numId="2" w16cid:durableId="4669003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7F2A"/>
    <w:rsid w:val="000A7138"/>
    <w:rsid w:val="00316B27"/>
    <w:rsid w:val="0033717B"/>
    <w:rsid w:val="006F2206"/>
    <w:rsid w:val="007A57E1"/>
    <w:rsid w:val="007F7F2A"/>
    <w:rsid w:val="009E52B8"/>
    <w:rsid w:val="00AF4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2E3E82"/>
  <w15:docId w15:val="{6F2ADE18-4F9D-411B-963B-B854672A5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20"/>
      <w:outlineLvl w:val="0"/>
    </w:pPr>
    <w:rPr>
      <w:b/>
      <w:bCs/>
      <w:color w:val="2E3192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1A1A1A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9E52B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E52B8"/>
  </w:style>
  <w:style w:type="paragraph" w:styleId="Piedepgina">
    <w:name w:val="footer"/>
    <w:basedOn w:val="Normal"/>
    <w:link w:val="PiedepginaCar"/>
    <w:uiPriority w:val="99"/>
    <w:unhideWhenUsed/>
    <w:rsid w:val="009E52B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E52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3292</Words>
  <Characters>18768</Characters>
  <Application>Microsoft Office Word</Application>
  <DocSecurity>0</DocSecurity>
  <Lines>156</Lines>
  <Paragraphs>44</Paragraphs>
  <ScaleCrop>false</ScaleCrop>
  <Company/>
  <LinksUpToDate>false</LinksUpToDate>
  <CharactersWithSpaces>22016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MANUEL EDUARDO DEL RIO CAMACHO</cp:lastModifiedBy>
  <cp:revision>3</cp:revision>
  <dcterms:created xsi:type="dcterms:W3CDTF">2026-05-06T18:46:00Z</dcterms:created>
  <dcterms:modified xsi:type="dcterms:W3CDTF">2026-05-20T07:31:00Z</dcterms:modified>
</cp:coreProperties>
</file>