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916" w:rsidRDefault="00D02005" w:rsidP="00D02005">
      <w:pPr>
        <w:rPr>
          <w:rFonts w:ascii="Century Gothic" w:hAnsi="Century Gothic"/>
          <w:sz w:val="96"/>
          <w:szCs w:val="96"/>
        </w:rPr>
      </w:pPr>
      <w:r w:rsidRPr="00D02005">
        <w:rPr>
          <w:rFonts w:ascii="Century Gothic" w:hAnsi="Century Gothic"/>
          <w:sz w:val="96"/>
          <w:szCs w:val="96"/>
        </w:rPr>
        <w:t>Acta de Constitución</w:t>
      </w:r>
    </w:p>
    <w:p w:rsidR="00D02005" w:rsidRDefault="00D02005" w:rsidP="00D02005">
      <w:pPr>
        <w:rPr>
          <w:rFonts w:ascii="Century Gothic" w:hAnsi="Century Gothic"/>
        </w:rPr>
      </w:pPr>
    </w:p>
    <w:p w:rsidR="00D02005" w:rsidRPr="00D02005" w:rsidRDefault="00D02005" w:rsidP="00D02005">
      <w:pPr>
        <w:rPr>
          <w:rFonts w:ascii="Century Gothic" w:hAnsi="Century Gothic"/>
        </w:rPr>
      </w:pPr>
    </w:p>
    <w:tbl>
      <w:tblPr>
        <w:tblStyle w:val="Tablaconcuadrcula"/>
        <w:tblW w:w="0" w:type="auto"/>
        <w:tblLook w:val="04A0" w:firstRow="1" w:lastRow="0" w:firstColumn="1" w:lastColumn="0" w:noHBand="0" w:noVBand="1"/>
      </w:tblPr>
      <w:tblGrid>
        <w:gridCol w:w="1961"/>
        <w:gridCol w:w="6867"/>
      </w:tblGrid>
      <w:tr w:rsidR="00170E1F" w:rsidRPr="00D02005" w:rsidTr="00D20A74">
        <w:trPr>
          <w:trHeight w:val="340"/>
        </w:trPr>
        <w:tc>
          <w:tcPr>
            <w:tcW w:w="1413" w:type="dxa"/>
            <w:tcBorders>
              <w:top w:val="single" w:sz="4" w:space="0" w:color="A6A6A6" w:themeColor="background1" w:themeShade="A6"/>
            </w:tcBorders>
            <w:vAlign w:val="center"/>
          </w:tcPr>
          <w:p w:rsidR="00170E1F" w:rsidRPr="00D02005" w:rsidRDefault="00170E1F" w:rsidP="00170E1F">
            <w:pPr>
              <w:rPr>
                <w:rFonts w:ascii="Century Gothic" w:hAnsi="Century Gothic"/>
                <w:b/>
              </w:rPr>
            </w:pPr>
            <w:r w:rsidRPr="00D02005">
              <w:rPr>
                <w:rFonts w:ascii="Century Gothic" w:hAnsi="Century Gothic"/>
                <w:b/>
              </w:rPr>
              <w:t>Proyecto:</w:t>
            </w:r>
          </w:p>
        </w:tc>
        <w:tc>
          <w:tcPr>
            <w:tcW w:w="7415" w:type="dxa"/>
            <w:tcBorders>
              <w:top w:val="single" w:sz="4" w:space="0" w:color="A6A6A6" w:themeColor="background1" w:themeShade="A6"/>
            </w:tcBorders>
            <w:vAlign w:val="center"/>
          </w:tcPr>
          <w:p w:rsidR="00170E1F" w:rsidRPr="00D02005" w:rsidRDefault="00D02005" w:rsidP="0020609D">
            <w:pPr>
              <w:rPr>
                <w:rFonts w:ascii="Century Gothic" w:hAnsi="Century Gothic"/>
              </w:rPr>
            </w:pPr>
            <w:r w:rsidRPr="00D02005">
              <w:rPr>
                <w:rFonts w:ascii="Century Gothic" w:hAnsi="Century Gothic"/>
              </w:rPr>
              <w:t>Transformación Empresarial NIH</w:t>
            </w:r>
          </w:p>
        </w:tc>
      </w:tr>
      <w:tr w:rsidR="00170E1F" w:rsidRPr="00D02005" w:rsidTr="00170E1F">
        <w:trPr>
          <w:trHeight w:val="340"/>
        </w:trPr>
        <w:tc>
          <w:tcPr>
            <w:tcW w:w="1413" w:type="dxa"/>
            <w:vAlign w:val="center"/>
          </w:tcPr>
          <w:p w:rsidR="00170E1F" w:rsidRPr="00D02005" w:rsidRDefault="00170E1F" w:rsidP="00170E1F">
            <w:pPr>
              <w:rPr>
                <w:rFonts w:ascii="Century Gothic" w:hAnsi="Century Gothic"/>
                <w:b/>
              </w:rPr>
            </w:pPr>
            <w:r w:rsidRPr="00D02005">
              <w:rPr>
                <w:rFonts w:ascii="Century Gothic" w:hAnsi="Century Gothic"/>
                <w:b/>
              </w:rPr>
              <w:t>Código:</w:t>
            </w:r>
          </w:p>
        </w:tc>
        <w:tc>
          <w:tcPr>
            <w:tcW w:w="7415" w:type="dxa"/>
            <w:vAlign w:val="center"/>
          </w:tcPr>
          <w:p w:rsidR="00170E1F" w:rsidRPr="00D02005" w:rsidRDefault="002E3E29" w:rsidP="00170E1F">
            <w:pPr>
              <w:rPr>
                <w:rFonts w:ascii="Century Gothic" w:hAnsi="Century Gothic"/>
              </w:rPr>
            </w:pPr>
            <w:r w:rsidRPr="00D02005">
              <w:rPr>
                <w:rFonts w:ascii="Century Gothic" w:hAnsi="Century Gothic"/>
              </w:rPr>
              <w:t>A</w:t>
            </w:r>
            <w:r w:rsidR="00760D72" w:rsidRPr="00D02005">
              <w:rPr>
                <w:rFonts w:ascii="Century Gothic" w:hAnsi="Century Gothic"/>
              </w:rPr>
              <w:t>-001</w:t>
            </w:r>
          </w:p>
        </w:tc>
      </w:tr>
      <w:tr w:rsidR="00170E1F" w:rsidRPr="00D02005" w:rsidTr="00D20A74">
        <w:trPr>
          <w:trHeight w:val="340"/>
        </w:trPr>
        <w:tc>
          <w:tcPr>
            <w:tcW w:w="1413" w:type="dxa"/>
            <w:tcBorders>
              <w:bottom w:val="single" w:sz="4" w:space="0" w:color="FFFFFF" w:themeColor="background1"/>
            </w:tcBorders>
            <w:vAlign w:val="center"/>
          </w:tcPr>
          <w:p w:rsidR="00170E1F" w:rsidRPr="00D02005" w:rsidRDefault="00170E1F" w:rsidP="00170E1F">
            <w:pPr>
              <w:rPr>
                <w:rFonts w:ascii="Century Gothic" w:hAnsi="Century Gothic"/>
                <w:b/>
              </w:rPr>
            </w:pPr>
            <w:r w:rsidRPr="00D02005">
              <w:rPr>
                <w:rFonts w:ascii="Century Gothic" w:hAnsi="Century Gothic"/>
                <w:b/>
              </w:rPr>
              <w:t>Fecha:</w:t>
            </w:r>
          </w:p>
        </w:tc>
        <w:tc>
          <w:tcPr>
            <w:tcW w:w="7415" w:type="dxa"/>
            <w:tcBorders>
              <w:bottom w:val="single" w:sz="4" w:space="0" w:color="A6A6A6" w:themeColor="background1" w:themeShade="A6"/>
              <w:right w:val="single" w:sz="4" w:space="0" w:color="A6A6A6" w:themeColor="background1" w:themeShade="A6"/>
            </w:tcBorders>
            <w:vAlign w:val="center"/>
          </w:tcPr>
          <w:p w:rsidR="00170E1F" w:rsidRPr="00D02005" w:rsidRDefault="00170E1F" w:rsidP="00170E1F">
            <w:pPr>
              <w:rPr>
                <w:rFonts w:ascii="Century Gothic" w:hAnsi="Century Gothic"/>
              </w:rPr>
            </w:pPr>
            <w:r w:rsidRPr="00D02005">
              <w:rPr>
                <w:rFonts w:ascii="Century Gothic" w:hAnsi="Century Gothic"/>
              </w:rPr>
              <w:t>17 Febrero de 2018</w:t>
            </w:r>
          </w:p>
        </w:tc>
      </w:tr>
      <w:tr w:rsidR="00170E1F" w:rsidRPr="00D02005" w:rsidTr="00D20A74">
        <w:trPr>
          <w:trHeight w:val="20"/>
        </w:trPr>
        <w:tc>
          <w:tcPr>
            <w:tcW w:w="8828" w:type="dxa"/>
            <w:gridSpan w:val="2"/>
            <w:tcBorders>
              <w:left w:val="single" w:sz="4" w:space="0" w:color="FFFFFF" w:themeColor="background1"/>
              <w:right w:val="single" w:sz="4" w:space="0" w:color="FFFFFF" w:themeColor="background1"/>
            </w:tcBorders>
          </w:tcPr>
          <w:p w:rsidR="00170E1F" w:rsidRDefault="00170E1F">
            <w:pPr>
              <w:rPr>
                <w:rFonts w:ascii="Century Gothic" w:hAnsi="Century Gothic"/>
                <w:sz w:val="12"/>
                <w:szCs w:val="12"/>
              </w:rPr>
            </w:pPr>
          </w:p>
          <w:p w:rsidR="00D02005" w:rsidRPr="00D02005" w:rsidRDefault="00D02005">
            <w:pPr>
              <w:rPr>
                <w:rFonts w:ascii="Century Gothic" w:hAnsi="Century Gothic"/>
                <w:sz w:val="12"/>
                <w:szCs w:val="12"/>
              </w:rPr>
            </w:pPr>
          </w:p>
        </w:tc>
      </w:tr>
      <w:tr w:rsidR="00170E1F" w:rsidRPr="00D02005" w:rsidTr="00170E1F">
        <w:trPr>
          <w:trHeight w:val="340"/>
        </w:trPr>
        <w:tc>
          <w:tcPr>
            <w:tcW w:w="8828" w:type="dxa"/>
            <w:gridSpan w:val="2"/>
            <w:vAlign w:val="center"/>
          </w:tcPr>
          <w:p w:rsidR="00170E1F" w:rsidRPr="00D02005" w:rsidRDefault="00170E1F" w:rsidP="00170E1F">
            <w:pPr>
              <w:rPr>
                <w:rFonts w:ascii="Century Gothic" w:hAnsi="Century Gothic"/>
                <w:b/>
              </w:rPr>
            </w:pPr>
            <w:r w:rsidRPr="00D02005">
              <w:rPr>
                <w:rFonts w:ascii="Century Gothic" w:hAnsi="Century Gothic"/>
                <w:b/>
              </w:rPr>
              <w:t>Racionalidad</w:t>
            </w:r>
            <w:r w:rsidR="00FD55C9" w:rsidRPr="00D02005">
              <w:rPr>
                <w:rFonts w:ascii="Century Gothic" w:hAnsi="Century Gothic"/>
                <w:b/>
              </w:rPr>
              <w:t>:</w:t>
            </w:r>
          </w:p>
        </w:tc>
      </w:tr>
      <w:tr w:rsidR="00170E1F" w:rsidRPr="00D02005" w:rsidTr="00170E1F">
        <w:tc>
          <w:tcPr>
            <w:tcW w:w="8828" w:type="dxa"/>
            <w:gridSpan w:val="2"/>
            <w:vAlign w:val="center"/>
          </w:tcPr>
          <w:p w:rsidR="002E3E29" w:rsidRPr="00D02005" w:rsidRDefault="002E3E29" w:rsidP="003E0245">
            <w:pPr>
              <w:jc w:val="both"/>
              <w:rPr>
                <w:rFonts w:ascii="Century Gothic" w:hAnsi="Century Gothic"/>
              </w:rPr>
            </w:pPr>
          </w:p>
          <w:p w:rsidR="005D6932" w:rsidRDefault="003E0245" w:rsidP="003E0245">
            <w:pPr>
              <w:jc w:val="both"/>
              <w:rPr>
                <w:rFonts w:ascii="Century Gothic" w:hAnsi="Century Gothic"/>
              </w:rPr>
            </w:pPr>
            <w:r w:rsidRPr="00D02005">
              <w:rPr>
                <w:rFonts w:ascii="Century Gothic" w:hAnsi="Century Gothic"/>
              </w:rPr>
              <w:t>Con este proyecto</w:t>
            </w:r>
            <w:r w:rsidR="005D6932" w:rsidRPr="00D02005">
              <w:rPr>
                <w:rFonts w:ascii="Century Gothic" w:hAnsi="Century Gothic"/>
              </w:rPr>
              <w:t xml:space="preserve"> busca responder a la necesidad de una </w:t>
            </w:r>
            <w:r w:rsidR="00D765F6" w:rsidRPr="00D02005">
              <w:rPr>
                <w:rFonts w:ascii="Century Gothic" w:hAnsi="Century Gothic"/>
              </w:rPr>
              <w:t>transformación tecnológica para el hospital  NIH Medical Center</w:t>
            </w:r>
            <w:r w:rsidR="005D6932" w:rsidRPr="00D02005">
              <w:rPr>
                <w:rFonts w:ascii="Century Gothic" w:hAnsi="Century Gothic"/>
              </w:rPr>
              <w:t xml:space="preserve">, donde a través de un </w:t>
            </w:r>
            <w:r w:rsidRPr="00D02005">
              <w:rPr>
                <w:rFonts w:ascii="Century Gothic" w:hAnsi="Century Gothic"/>
              </w:rPr>
              <w:t xml:space="preserve">la propuesta de un </w:t>
            </w:r>
            <w:r w:rsidR="005D6932" w:rsidRPr="00D02005">
              <w:rPr>
                <w:rFonts w:ascii="Century Gothic" w:hAnsi="Century Gothic"/>
              </w:rPr>
              <w:t xml:space="preserve">sistema de información </w:t>
            </w:r>
            <w:r w:rsidRPr="00D02005">
              <w:rPr>
                <w:rFonts w:ascii="Century Gothic" w:hAnsi="Century Gothic"/>
              </w:rPr>
              <w:t xml:space="preserve">innovador </w:t>
            </w:r>
            <w:r w:rsidR="005D6932" w:rsidRPr="00D02005">
              <w:rPr>
                <w:rFonts w:ascii="Century Gothic" w:hAnsi="Century Gothic"/>
              </w:rPr>
              <w:t>brindará una alternativa que facilite la interacción de los profesionales en el sitio web del hospital, también se proveerá de un sistema de gestión documental para imágenes diagnósticas con el fin de contar con un único repositorio de información mejor organizado y finalmente un sistema de información que sirva de herramienta de apoyo para el diagnóstico y tratamiento de los pacientes.</w:t>
            </w:r>
          </w:p>
          <w:p w:rsidR="00D02005" w:rsidRPr="00D02005" w:rsidRDefault="00D02005" w:rsidP="003E0245">
            <w:pPr>
              <w:jc w:val="both"/>
              <w:rPr>
                <w:rFonts w:ascii="Century Gothic" w:hAnsi="Century Gothic"/>
              </w:rPr>
            </w:pPr>
          </w:p>
        </w:tc>
      </w:tr>
      <w:tr w:rsidR="00170E1F" w:rsidRPr="00D02005" w:rsidTr="00170E1F">
        <w:trPr>
          <w:trHeight w:val="340"/>
        </w:trPr>
        <w:tc>
          <w:tcPr>
            <w:tcW w:w="8828" w:type="dxa"/>
            <w:gridSpan w:val="2"/>
            <w:vAlign w:val="center"/>
          </w:tcPr>
          <w:p w:rsidR="00170E1F" w:rsidRPr="00D02005" w:rsidRDefault="00170E1F" w:rsidP="00170E1F">
            <w:pPr>
              <w:rPr>
                <w:rFonts w:ascii="Century Gothic" w:hAnsi="Century Gothic"/>
                <w:b/>
              </w:rPr>
            </w:pPr>
            <w:r w:rsidRPr="00D02005">
              <w:rPr>
                <w:rFonts w:ascii="Century Gothic" w:hAnsi="Century Gothic"/>
                <w:b/>
              </w:rPr>
              <w:t>Objetivos del Proyecto</w:t>
            </w:r>
            <w:r w:rsidR="00FD55C9" w:rsidRPr="00D02005">
              <w:rPr>
                <w:rFonts w:ascii="Century Gothic" w:hAnsi="Century Gothic"/>
                <w:b/>
              </w:rPr>
              <w:t>:</w:t>
            </w:r>
          </w:p>
        </w:tc>
      </w:tr>
      <w:tr w:rsidR="00170E1F" w:rsidRPr="00D02005" w:rsidTr="00D20A74">
        <w:tc>
          <w:tcPr>
            <w:tcW w:w="8828" w:type="dxa"/>
            <w:gridSpan w:val="2"/>
            <w:vAlign w:val="center"/>
          </w:tcPr>
          <w:p w:rsidR="002E3E29" w:rsidRPr="00D02005" w:rsidRDefault="002E3E29" w:rsidP="005D6932">
            <w:pPr>
              <w:tabs>
                <w:tab w:val="left" w:pos="3337"/>
              </w:tabs>
              <w:jc w:val="both"/>
              <w:rPr>
                <w:rFonts w:ascii="Century Gothic" w:hAnsi="Century Gothic"/>
              </w:rPr>
            </w:pPr>
          </w:p>
          <w:p w:rsidR="005D6932" w:rsidRPr="00D02005" w:rsidRDefault="005D6932" w:rsidP="005D6932">
            <w:pPr>
              <w:tabs>
                <w:tab w:val="left" w:pos="3337"/>
              </w:tabs>
              <w:jc w:val="both"/>
              <w:rPr>
                <w:rFonts w:ascii="Century Gothic" w:hAnsi="Century Gothic"/>
              </w:rPr>
            </w:pPr>
            <w:r w:rsidRPr="00D02005">
              <w:rPr>
                <w:rFonts w:ascii="Century Gothic" w:hAnsi="Century Gothic"/>
              </w:rPr>
              <w:t>Transformación tecnológica para el hospital  NIH Medical Center.</w:t>
            </w:r>
          </w:p>
          <w:p w:rsidR="005D6932" w:rsidRPr="00D02005" w:rsidRDefault="005D6932" w:rsidP="005D6932">
            <w:pPr>
              <w:tabs>
                <w:tab w:val="left" w:pos="3337"/>
              </w:tabs>
              <w:jc w:val="both"/>
              <w:rPr>
                <w:rFonts w:ascii="Century Gothic" w:hAnsi="Century Gothic"/>
              </w:rPr>
            </w:pPr>
          </w:p>
          <w:p w:rsidR="005D6932" w:rsidRPr="00D02005" w:rsidRDefault="005D6932" w:rsidP="005D6932">
            <w:pPr>
              <w:tabs>
                <w:tab w:val="left" w:pos="3337"/>
              </w:tabs>
              <w:jc w:val="both"/>
              <w:rPr>
                <w:rFonts w:ascii="Century Gothic" w:hAnsi="Century Gothic"/>
              </w:rPr>
            </w:pPr>
            <w:r w:rsidRPr="00D02005">
              <w:rPr>
                <w:rFonts w:ascii="Century Gothic" w:hAnsi="Century Gothic"/>
              </w:rPr>
              <w:t>Los objetivos del proyecto son los siguientes:</w:t>
            </w:r>
          </w:p>
          <w:p w:rsidR="0020609D" w:rsidRPr="00D02005" w:rsidRDefault="0020609D" w:rsidP="005D6932">
            <w:pPr>
              <w:tabs>
                <w:tab w:val="left" w:pos="3337"/>
              </w:tabs>
              <w:jc w:val="both"/>
              <w:rPr>
                <w:rFonts w:ascii="Century Gothic" w:hAnsi="Century Gothic"/>
              </w:rPr>
            </w:pPr>
          </w:p>
          <w:p w:rsidR="0020609D" w:rsidRPr="00D02005" w:rsidRDefault="0020609D" w:rsidP="0020609D">
            <w:pPr>
              <w:pStyle w:val="Prrafodelista"/>
              <w:numPr>
                <w:ilvl w:val="0"/>
                <w:numId w:val="1"/>
              </w:numPr>
              <w:jc w:val="both"/>
              <w:rPr>
                <w:rFonts w:ascii="Century Gothic" w:hAnsi="Century Gothic"/>
              </w:rPr>
            </w:pPr>
            <w:r w:rsidRPr="00D02005">
              <w:rPr>
                <w:rFonts w:ascii="Century Gothic" w:hAnsi="Century Gothic"/>
              </w:rPr>
              <w:t>Implementar</w:t>
            </w:r>
            <w:r w:rsidR="00843DEE" w:rsidRPr="00D02005">
              <w:rPr>
                <w:rFonts w:ascii="Century Gothic" w:hAnsi="Century Gothic"/>
              </w:rPr>
              <w:t xml:space="preserve"> un sistema de información </w:t>
            </w:r>
            <w:r w:rsidRPr="00D02005">
              <w:rPr>
                <w:rFonts w:ascii="Century Gothic" w:hAnsi="Century Gothic"/>
              </w:rPr>
              <w:t>de calidad</w:t>
            </w:r>
          </w:p>
          <w:p w:rsidR="00843DEE" w:rsidRPr="00D02005" w:rsidRDefault="00843DEE" w:rsidP="00843DEE">
            <w:pPr>
              <w:pStyle w:val="Prrafodelista"/>
              <w:numPr>
                <w:ilvl w:val="0"/>
                <w:numId w:val="1"/>
              </w:numPr>
              <w:jc w:val="both"/>
              <w:rPr>
                <w:rFonts w:ascii="Century Gothic" w:hAnsi="Century Gothic"/>
              </w:rPr>
            </w:pPr>
            <w:r w:rsidRPr="00D02005">
              <w:rPr>
                <w:rFonts w:ascii="Century Gothic" w:hAnsi="Century Gothic"/>
              </w:rPr>
              <w:t xml:space="preserve">Organizar la documentación </w:t>
            </w:r>
            <w:r w:rsidR="0020609D" w:rsidRPr="00D02005">
              <w:rPr>
                <w:rFonts w:ascii="Century Gothic" w:hAnsi="Century Gothic"/>
              </w:rPr>
              <w:t>más eficiente</w:t>
            </w:r>
          </w:p>
          <w:p w:rsidR="0020609D" w:rsidRPr="00D02005" w:rsidRDefault="0020609D" w:rsidP="0020609D">
            <w:pPr>
              <w:pStyle w:val="Prrafodelista"/>
              <w:numPr>
                <w:ilvl w:val="0"/>
                <w:numId w:val="1"/>
              </w:numPr>
              <w:jc w:val="both"/>
              <w:rPr>
                <w:rFonts w:ascii="Century Gothic" w:hAnsi="Century Gothic"/>
              </w:rPr>
            </w:pPr>
            <w:r w:rsidRPr="00D02005">
              <w:rPr>
                <w:rFonts w:ascii="Century Gothic" w:hAnsi="Century Gothic"/>
              </w:rPr>
              <w:t>Mejorar la calidad del servicio de tecnología del hospital</w:t>
            </w:r>
          </w:p>
          <w:p w:rsidR="0020609D" w:rsidRDefault="0020609D" w:rsidP="0020609D">
            <w:pPr>
              <w:pStyle w:val="Prrafodelista"/>
              <w:numPr>
                <w:ilvl w:val="0"/>
                <w:numId w:val="1"/>
              </w:numPr>
              <w:jc w:val="both"/>
              <w:rPr>
                <w:rFonts w:ascii="Century Gothic" w:hAnsi="Century Gothic"/>
              </w:rPr>
            </w:pPr>
            <w:r w:rsidRPr="00D02005">
              <w:rPr>
                <w:rFonts w:ascii="Century Gothic" w:hAnsi="Century Gothic"/>
              </w:rPr>
              <w:t>Suministrar herramientas que faciliten el trabajo de los profesionales</w:t>
            </w:r>
          </w:p>
          <w:p w:rsidR="00D02005" w:rsidRPr="00D02005" w:rsidRDefault="00D02005" w:rsidP="00D02005">
            <w:pPr>
              <w:pStyle w:val="Prrafodelista"/>
              <w:jc w:val="both"/>
              <w:rPr>
                <w:rFonts w:ascii="Century Gothic" w:hAnsi="Century Gothic"/>
              </w:rPr>
            </w:pPr>
          </w:p>
        </w:tc>
      </w:tr>
      <w:tr w:rsidR="00170E1F" w:rsidRPr="00D02005" w:rsidTr="00170E1F">
        <w:trPr>
          <w:trHeight w:val="340"/>
        </w:trPr>
        <w:tc>
          <w:tcPr>
            <w:tcW w:w="8828" w:type="dxa"/>
            <w:gridSpan w:val="2"/>
            <w:vAlign w:val="center"/>
          </w:tcPr>
          <w:p w:rsidR="00170E1F" w:rsidRPr="00D02005" w:rsidRDefault="00170E1F" w:rsidP="00170E1F">
            <w:pPr>
              <w:rPr>
                <w:rFonts w:ascii="Century Gothic" w:hAnsi="Century Gothic"/>
                <w:b/>
              </w:rPr>
            </w:pPr>
            <w:r w:rsidRPr="00D02005">
              <w:rPr>
                <w:rFonts w:ascii="Century Gothic" w:hAnsi="Century Gothic"/>
                <w:b/>
              </w:rPr>
              <w:t>Estrategia del Proyecto</w:t>
            </w:r>
            <w:r w:rsidR="00FD55C9" w:rsidRPr="00D02005">
              <w:rPr>
                <w:rFonts w:ascii="Century Gothic" w:hAnsi="Century Gothic"/>
                <w:b/>
              </w:rPr>
              <w:t>:</w:t>
            </w:r>
          </w:p>
        </w:tc>
      </w:tr>
      <w:tr w:rsidR="00170E1F" w:rsidRPr="00D02005" w:rsidTr="00E40E66">
        <w:tc>
          <w:tcPr>
            <w:tcW w:w="8828" w:type="dxa"/>
            <w:gridSpan w:val="2"/>
          </w:tcPr>
          <w:p w:rsidR="002E3E29" w:rsidRPr="00D02005" w:rsidRDefault="002E3E29" w:rsidP="0020609D">
            <w:pPr>
              <w:jc w:val="both"/>
              <w:rPr>
                <w:rFonts w:ascii="Century Gothic" w:hAnsi="Century Gothic"/>
              </w:rPr>
            </w:pPr>
          </w:p>
          <w:p w:rsidR="0020609D" w:rsidRDefault="0020609D" w:rsidP="0020609D">
            <w:pPr>
              <w:jc w:val="both"/>
              <w:rPr>
                <w:rFonts w:ascii="Century Gothic" w:hAnsi="Century Gothic"/>
              </w:rPr>
            </w:pPr>
            <w:r w:rsidRPr="00D02005">
              <w:rPr>
                <w:rFonts w:ascii="Century Gothic" w:hAnsi="Century Gothic"/>
              </w:rPr>
              <w:t>El proyecto enfoca los objetivos mediante el desarrollo de una plataforma de gestión en un entorno web que optimicen los recursos e información existente, todo esto organizado a través de cronogramas donde se puedan realizar entregas de valor y con calidad que den respuesta a las necesidades.</w:t>
            </w:r>
          </w:p>
          <w:p w:rsidR="00D02005" w:rsidRPr="00D02005" w:rsidRDefault="00D02005" w:rsidP="0020609D">
            <w:pPr>
              <w:jc w:val="both"/>
              <w:rPr>
                <w:rFonts w:ascii="Century Gothic" w:hAnsi="Century Gothic"/>
              </w:rPr>
            </w:pPr>
          </w:p>
        </w:tc>
      </w:tr>
      <w:tr w:rsidR="00170E1F" w:rsidRPr="00D02005" w:rsidTr="00170E1F">
        <w:trPr>
          <w:trHeight w:val="340"/>
        </w:trPr>
        <w:tc>
          <w:tcPr>
            <w:tcW w:w="8828" w:type="dxa"/>
            <w:gridSpan w:val="2"/>
            <w:vAlign w:val="center"/>
          </w:tcPr>
          <w:p w:rsidR="00170E1F" w:rsidRPr="00D02005" w:rsidRDefault="00170E1F" w:rsidP="00170E1F">
            <w:pPr>
              <w:rPr>
                <w:rFonts w:ascii="Century Gothic" w:hAnsi="Century Gothic"/>
                <w:b/>
              </w:rPr>
            </w:pPr>
            <w:r w:rsidRPr="00D02005">
              <w:rPr>
                <w:rFonts w:ascii="Century Gothic" w:hAnsi="Century Gothic"/>
                <w:b/>
              </w:rPr>
              <w:lastRenderedPageBreak/>
              <w:t>Estructura de Gobernabilidad</w:t>
            </w:r>
            <w:r w:rsidR="00FD55C9" w:rsidRPr="00D02005">
              <w:rPr>
                <w:rFonts w:ascii="Century Gothic" w:hAnsi="Century Gothic"/>
                <w:b/>
              </w:rPr>
              <w:t>:</w:t>
            </w:r>
          </w:p>
        </w:tc>
      </w:tr>
      <w:tr w:rsidR="00170E1F" w:rsidRPr="00D02005" w:rsidTr="003C2A97">
        <w:tc>
          <w:tcPr>
            <w:tcW w:w="8828" w:type="dxa"/>
            <w:gridSpan w:val="2"/>
          </w:tcPr>
          <w:p w:rsidR="002E3E29" w:rsidRPr="00D02005" w:rsidRDefault="002E3E29" w:rsidP="002E3E29">
            <w:pPr>
              <w:jc w:val="both"/>
              <w:rPr>
                <w:rFonts w:ascii="Century Gothic" w:hAnsi="Century Gothic"/>
              </w:rPr>
            </w:pPr>
          </w:p>
          <w:p w:rsidR="002E3E29" w:rsidRPr="00D02005" w:rsidRDefault="002E3E29" w:rsidP="002E3E29">
            <w:pPr>
              <w:jc w:val="both"/>
              <w:rPr>
                <w:rFonts w:ascii="Century Gothic" w:hAnsi="Century Gothic"/>
              </w:rPr>
            </w:pPr>
            <w:r w:rsidRPr="00D02005">
              <w:rPr>
                <w:rFonts w:ascii="Century Gothic" w:hAnsi="Century Gothic"/>
              </w:rPr>
              <w:t>La supervisión del proyecto está  compuesta por el jefe de tecnología del NIH Medical Center, por parte de los implementadores del proyecto se cuenta con tres líneas de liderazgo que abarcan, tecnología, diseño y administración con el fin de realizar seguimiento de la gestión y el trabajo realizado.</w:t>
            </w:r>
          </w:p>
          <w:p w:rsidR="002E3E29" w:rsidRPr="00D02005" w:rsidRDefault="002E3E29" w:rsidP="00D02005">
            <w:pPr>
              <w:jc w:val="both"/>
              <w:rPr>
                <w:rFonts w:ascii="Century Gothic" w:hAnsi="Century Gothic"/>
              </w:rPr>
            </w:pPr>
          </w:p>
        </w:tc>
      </w:tr>
      <w:tr w:rsidR="00170E1F" w:rsidRPr="00D02005" w:rsidTr="00170E1F">
        <w:trPr>
          <w:trHeight w:val="340"/>
        </w:trPr>
        <w:tc>
          <w:tcPr>
            <w:tcW w:w="8828" w:type="dxa"/>
            <w:gridSpan w:val="2"/>
            <w:vAlign w:val="center"/>
          </w:tcPr>
          <w:p w:rsidR="00170E1F" w:rsidRPr="00D02005" w:rsidRDefault="00170E1F" w:rsidP="00170E1F">
            <w:pPr>
              <w:rPr>
                <w:rFonts w:ascii="Century Gothic" w:hAnsi="Century Gothic"/>
                <w:b/>
              </w:rPr>
            </w:pPr>
            <w:r w:rsidRPr="00D02005">
              <w:rPr>
                <w:rFonts w:ascii="Century Gothic" w:hAnsi="Century Gothic"/>
                <w:b/>
              </w:rPr>
              <w:t>Gerencia del Proyecto</w:t>
            </w:r>
            <w:r w:rsidR="00FD55C9" w:rsidRPr="00D02005">
              <w:rPr>
                <w:rFonts w:ascii="Century Gothic" w:hAnsi="Century Gothic"/>
                <w:b/>
              </w:rPr>
              <w:t>:</w:t>
            </w:r>
          </w:p>
        </w:tc>
      </w:tr>
      <w:tr w:rsidR="00170E1F" w:rsidRPr="00D02005" w:rsidTr="00253EA2">
        <w:tc>
          <w:tcPr>
            <w:tcW w:w="8828" w:type="dxa"/>
            <w:gridSpan w:val="2"/>
          </w:tcPr>
          <w:p w:rsidR="00D02005" w:rsidRDefault="00D02005">
            <w:pPr>
              <w:rPr>
                <w:rFonts w:ascii="Century Gothic" w:hAnsi="Century Gothic"/>
              </w:rPr>
            </w:pPr>
          </w:p>
          <w:p w:rsidR="00D20A74" w:rsidRPr="00D02005" w:rsidRDefault="00D20A74" w:rsidP="00A70C7A">
            <w:pPr>
              <w:rPr>
                <w:rFonts w:ascii="Century Gothic" w:hAnsi="Century Gothic"/>
              </w:rPr>
            </w:pPr>
            <w:r w:rsidRPr="00D02005">
              <w:rPr>
                <w:rFonts w:ascii="Century Gothic" w:hAnsi="Century Gothic"/>
              </w:rPr>
              <w:t xml:space="preserve">Organigrama </w:t>
            </w:r>
            <w:r w:rsidR="00A70C7A">
              <w:rPr>
                <w:rFonts w:ascii="Century Gothic" w:hAnsi="Century Gothic"/>
              </w:rPr>
              <w:t>del Proyecto</w:t>
            </w:r>
            <w:r w:rsidR="00364F1F" w:rsidRPr="00D02005">
              <w:rPr>
                <w:rFonts w:ascii="Century Gothic" w:hAnsi="Century Gothic"/>
                <w:noProof/>
                <w:lang w:eastAsia="es-CO"/>
              </w:rPr>
              <w:drawing>
                <wp:inline distT="0" distB="0" distL="0" distR="0" wp14:anchorId="13361DBD" wp14:editId="25690C1E">
                  <wp:extent cx="5400675" cy="2252980"/>
                  <wp:effectExtent l="57150" t="0" r="6667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tc>
        <w:bookmarkStart w:id="0" w:name="_GoBack"/>
        <w:bookmarkEnd w:id="0"/>
      </w:tr>
      <w:tr w:rsidR="00170E1F" w:rsidRPr="00D02005" w:rsidTr="00170E1F">
        <w:trPr>
          <w:trHeight w:val="340"/>
        </w:trPr>
        <w:tc>
          <w:tcPr>
            <w:tcW w:w="8828" w:type="dxa"/>
            <w:gridSpan w:val="2"/>
            <w:vAlign w:val="center"/>
          </w:tcPr>
          <w:p w:rsidR="00170E1F" w:rsidRPr="00D02005" w:rsidRDefault="00170E1F" w:rsidP="00170E1F">
            <w:pPr>
              <w:rPr>
                <w:rFonts w:ascii="Century Gothic" w:hAnsi="Century Gothic"/>
                <w:b/>
              </w:rPr>
            </w:pPr>
            <w:r w:rsidRPr="00D02005">
              <w:rPr>
                <w:rFonts w:ascii="Century Gothic" w:hAnsi="Century Gothic"/>
                <w:b/>
              </w:rPr>
              <w:t>Mecanismos de Control de Cambios</w:t>
            </w:r>
            <w:r w:rsidR="00FD55C9" w:rsidRPr="00D02005">
              <w:rPr>
                <w:rFonts w:ascii="Century Gothic" w:hAnsi="Century Gothic"/>
                <w:b/>
              </w:rPr>
              <w:t>:</w:t>
            </w:r>
          </w:p>
        </w:tc>
      </w:tr>
      <w:tr w:rsidR="00170E1F" w:rsidRPr="00D02005" w:rsidTr="00A760D3">
        <w:tc>
          <w:tcPr>
            <w:tcW w:w="8828" w:type="dxa"/>
            <w:gridSpan w:val="2"/>
          </w:tcPr>
          <w:p w:rsidR="00D02005" w:rsidRDefault="00D02005" w:rsidP="00CD3158">
            <w:pPr>
              <w:jc w:val="both"/>
              <w:rPr>
                <w:rFonts w:ascii="Century Gothic" w:hAnsi="Century Gothic"/>
              </w:rPr>
            </w:pPr>
          </w:p>
          <w:p w:rsidR="00D20A74" w:rsidRDefault="00CD3158" w:rsidP="00CD3158">
            <w:pPr>
              <w:jc w:val="both"/>
              <w:rPr>
                <w:rFonts w:ascii="Century Gothic" w:hAnsi="Century Gothic"/>
              </w:rPr>
            </w:pPr>
            <w:r w:rsidRPr="00D02005">
              <w:rPr>
                <w:rFonts w:ascii="Century Gothic" w:hAnsi="Century Gothic"/>
              </w:rPr>
              <w:t>Las solicitudes de cambios se deben presentar al gerente de proyecto y debe contener justificación de la solicitud, el tipo de impacto que genera, posibles afectaciones sobre el sistema, un roll back de ser necesario y un cronograma de implementación. El gerente junto con el comité de cambios evaluara la vi</w:t>
            </w:r>
            <w:r w:rsidR="009A29DC" w:rsidRPr="00D02005">
              <w:rPr>
                <w:rFonts w:ascii="Century Gothic" w:hAnsi="Century Gothic"/>
              </w:rPr>
              <w:t>abilidad y aprobación del mismo, luego de su aprobación se realizará seguimiento de los resultados esperados.</w:t>
            </w:r>
          </w:p>
          <w:p w:rsidR="00D02005" w:rsidRPr="00D02005" w:rsidRDefault="00D02005" w:rsidP="00CD3158">
            <w:pPr>
              <w:jc w:val="both"/>
              <w:rPr>
                <w:rFonts w:ascii="Century Gothic" w:hAnsi="Century Gothic"/>
              </w:rPr>
            </w:pPr>
          </w:p>
        </w:tc>
      </w:tr>
      <w:tr w:rsidR="00170E1F" w:rsidRPr="00D02005" w:rsidTr="00170E1F">
        <w:trPr>
          <w:trHeight w:val="340"/>
        </w:trPr>
        <w:tc>
          <w:tcPr>
            <w:tcW w:w="8828" w:type="dxa"/>
            <w:gridSpan w:val="2"/>
            <w:vAlign w:val="center"/>
          </w:tcPr>
          <w:p w:rsidR="00170E1F" w:rsidRPr="00D02005" w:rsidRDefault="00170E1F" w:rsidP="00170E1F">
            <w:pPr>
              <w:rPr>
                <w:rFonts w:ascii="Century Gothic" w:hAnsi="Century Gothic"/>
                <w:b/>
              </w:rPr>
            </w:pPr>
            <w:r w:rsidRPr="00D02005">
              <w:rPr>
                <w:rFonts w:ascii="Century Gothic" w:hAnsi="Century Gothic"/>
                <w:b/>
              </w:rPr>
              <w:t>Aprobado por</w:t>
            </w:r>
            <w:r w:rsidR="00FD55C9" w:rsidRPr="00D02005">
              <w:rPr>
                <w:rFonts w:ascii="Century Gothic" w:hAnsi="Century Gothic"/>
                <w:b/>
              </w:rPr>
              <w:t>:</w:t>
            </w:r>
          </w:p>
        </w:tc>
      </w:tr>
      <w:tr w:rsidR="00170E1F" w:rsidRPr="00D02005" w:rsidTr="00FD55C9">
        <w:tc>
          <w:tcPr>
            <w:tcW w:w="8828" w:type="dxa"/>
            <w:gridSpan w:val="2"/>
            <w:vAlign w:val="center"/>
          </w:tcPr>
          <w:p w:rsidR="00D20A74" w:rsidRPr="00D02005" w:rsidRDefault="00D20A74" w:rsidP="00FD55C9">
            <w:pPr>
              <w:jc w:val="right"/>
              <w:rPr>
                <w:rFonts w:ascii="Century Gothic" w:hAnsi="Century Gothic"/>
              </w:rPr>
            </w:pPr>
          </w:p>
          <w:p w:rsidR="00D20A74" w:rsidRPr="00D02005" w:rsidRDefault="00FD55C9" w:rsidP="00FD55C9">
            <w:pPr>
              <w:jc w:val="right"/>
              <w:rPr>
                <w:rFonts w:ascii="Century Gothic" w:hAnsi="Century Gothic"/>
              </w:rPr>
            </w:pPr>
            <w:r w:rsidRPr="00D02005">
              <w:rPr>
                <w:rFonts w:ascii="Century Gothic" w:hAnsi="Century Gothic"/>
              </w:rPr>
              <w:t xml:space="preserve">Juan Camilo Lancheros </w:t>
            </w:r>
            <w:r w:rsidR="002E3E29" w:rsidRPr="00D02005">
              <w:rPr>
                <w:rFonts w:ascii="Century Gothic" w:hAnsi="Century Gothic"/>
              </w:rPr>
              <w:t>–</w:t>
            </w:r>
            <w:r w:rsidRPr="00D02005">
              <w:rPr>
                <w:rFonts w:ascii="Century Gothic" w:hAnsi="Century Gothic"/>
              </w:rPr>
              <w:t xml:space="preserve"> </w:t>
            </w:r>
            <w:r w:rsidR="002E3E29" w:rsidRPr="00D02005">
              <w:rPr>
                <w:rFonts w:ascii="Century Gothic" w:hAnsi="Century Gothic"/>
              </w:rPr>
              <w:t>Líder de Tecnología y Desarrollo</w:t>
            </w:r>
          </w:p>
          <w:p w:rsidR="00FD55C9" w:rsidRPr="00D02005" w:rsidRDefault="00FD55C9" w:rsidP="00FD55C9">
            <w:pPr>
              <w:jc w:val="right"/>
              <w:rPr>
                <w:rFonts w:ascii="Century Gothic" w:hAnsi="Century Gothic"/>
              </w:rPr>
            </w:pPr>
            <w:r w:rsidRPr="00D02005">
              <w:rPr>
                <w:rFonts w:ascii="Century Gothic" w:hAnsi="Century Gothic"/>
              </w:rPr>
              <w:t xml:space="preserve">Juan David Ríos </w:t>
            </w:r>
            <w:r w:rsidR="002E3E29" w:rsidRPr="00D02005">
              <w:rPr>
                <w:rFonts w:ascii="Century Gothic" w:hAnsi="Century Gothic"/>
              </w:rPr>
              <w:t>–</w:t>
            </w:r>
            <w:r w:rsidRPr="00D02005">
              <w:rPr>
                <w:rFonts w:ascii="Century Gothic" w:hAnsi="Century Gothic"/>
              </w:rPr>
              <w:t xml:space="preserve"> </w:t>
            </w:r>
            <w:r w:rsidR="002E3E29" w:rsidRPr="00D02005">
              <w:rPr>
                <w:rFonts w:ascii="Century Gothic" w:hAnsi="Century Gothic"/>
              </w:rPr>
              <w:t>Líder de Diseño y Capacitación</w:t>
            </w:r>
          </w:p>
          <w:p w:rsidR="00D20A74" w:rsidRPr="00D02005" w:rsidRDefault="00FD55C9" w:rsidP="00FD55C9">
            <w:pPr>
              <w:jc w:val="right"/>
              <w:rPr>
                <w:rFonts w:ascii="Century Gothic" w:hAnsi="Century Gothic"/>
              </w:rPr>
            </w:pPr>
            <w:r w:rsidRPr="00D02005">
              <w:rPr>
                <w:rFonts w:ascii="Century Gothic" w:hAnsi="Century Gothic"/>
              </w:rPr>
              <w:t xml:space="preserve">Edna Lizeth Espejo </w:t>
            </w:r>
            <w:r w:rsidR="002E3E29" w:rsidRPr="00D02005">
              <w:rPr>
                <w:rFonts w:ascii="Century Gothic" w:hAnsi="Century Gothic"/>
              </w:rPr>
              <w:t>–</w:t>
            </w:r>
            <w:r w:rsidRPr="00D02005">
              <w:rPr>
                <w:rFonts w:ascii="Century Gothic" w:hAnsi="Century Gothic"/>
              </w:rPr>
              <w:t xml:space="preserve"> </w:t>
            </w:r>
            <w:r w:rsidR="002E3E29" w:rsidRPr="00D02005">
              <w:rPr>
                <w:rFonts w:ascii="Century Gothic" w:hAnsi="Century Gothic"/>
              </w:rPr>
              <w:t>Líder Funcional</w:t>
            </w:r>
          </w:p>
          <w:p w:rsidR="00FD55C9" w:rsidRPr="00D02005" w:rsidRDefault="00FD55C9" w:rsidP="00FD55C9">
            <w:pPr>
              <w:jc w:val="right"/>
              <w:rPr>
                <w:rFonts w:ascii="Century Gothic" w:hAnsi="Century Gothic"/>
              </w:rPr>
            </w:pPr>
          </w:p>
        </w:tc>
      </w:tr>
    </w:tbl>
    <w:p w:rsidR="00170E1F" w:rsidRDefault="00170E1F" w:rsidP="0020609D">
      <w:pPr>
        <w:rPr>
          <w:rFonts w:ascii="Century Gothic" w:hAnsi="Century Gothic"/>
        </w:rPr>
      </w:pPr>
    </w:p>
    <w:p w:rsidR="00D02005" w:rsidRDefault="00D02005" w:rsidP="0020609D">
      <w:pPr>
        <w:rPr>
          <w:rFonts w:ascii="Century Gothic" w:hAnsi="Century Gothic"/>
        </w:rPr>
      </w:pPr>
    </w:p>
    <w:tbl>
      <w:tblPr>
        <w:tblStyle w:val="Tablaconcuadrcula"/>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72"/>
        <w:gridCol w:w="5344"/>
        <w:gridCol w:w="1559"/>
        <w:gridCol w:w="753"/>
      </w:tblGrid>
      <w:tr w:rsidR="00D02005" w:rsidRPr="00451B38" w:rsidTr="0071388F">
        <w:trPr>
          <w:jc w:val="center"/>
        </w:trPr>
        <w:tc>
          <w:tcPr>
            <w:tcW w:w="1172" w:type="dxa"/>
            <w:shd w:val="clear" w:color="auto" w:fill="F2F2F2" w:themeFill="background1" w:themeFillShade="F2"/>
          </w:tcPr>
          <w:p w:rsidR="00D02005" w:rsidRPr="00C94428" w:rsidRDefault="00D02005" w:rsidP="0071388F">
            <w:pPr>
              <w:jc w:val="center"/>
              <w:rPr>
                <w:rFonts w:ascii="Century Gothic" w:hAnsi="Century Gothic"/>
                <w:b/>
                <w:sz w:val="18"/>
                <w:szCs w:val="18"/>
              </w:rPr>
            </w:pPr>
            <w:r w:rsidRPr="00C94428">
              <w:rPr>
                <w:rFonts w:ascii="Century Gothic" w:hAnsi="Century Gothic"/>
                <w:b/>
                <w:sz w:val="18"/>
                <w:szCs w:val="18"/>
              </w:rPr>
              <w:t>Fecha</w:t>
            </w:r>
          </w:p>
        </w:tc>
        <w:tc>
          <w:tcPr>
            <w:tcW w:w="5344" w:type="dxa"/>
            <w:shd w:val="clear" w:color="auto" w:fill="F2F2F2" w:themeFill="background1" w:themeFillShade="F2"/>
          </w:tcPr>
          <w:p w:rsidR="00D02005" w:rsidRPr="00C94428" w:rsidRDefault="00D02005" w:rsidP="0071388F">
            <w:pPr>
              <w:rPr>
                <w:rFonts w:ascii="Century Gothic" w:hAnsi="Century Gothic"/>
                <w:b/>
                <w:sz w:val="18"/>
                <w:szCs w:val="18"/>
              </w:rPr>
            </w:pPr>
            <w:r w:rsidRPr="00C94428">
              <w:rPr>
                <w:rFonts w:ascii="Century Gothic" w:hAnsi="Century Gothic"/>
                <w:b/>
                <w:sz w:val="18"/>
                <w:szCs w:val="18"/>
              </w:rPr>
              <w:t>Descripción</w:t>
            </w:r>
          </w:p>
        </w:tc>
        <w:tc>
          <w:tcPr>
            <w:tcW w:w="1559" w:type="dxa"/>
            <w:shd w:val="clear" w:color="auto" w:fill="F2F2F2" w:themeFill="background1" w:themeFillShade="F2"/>
          </w:tcPr>
          <w:p w:rsidR="00D02005" w:rsidRPr="00C94428" w:rsidRDefault="00D02005" w:rsidP="0071388F">
            <w:pPr>
              <w:jc w:val="center"/>
              <w:rPr>
                <w:rFonts w:ascii="Century Gothic" w:hAnsi="Century Gothic"/>
                <w:b/>
                <w:sz w:val="18"/>
                <w:szCs w:val="18"/>
              </w:rPr>
            </w:pPr>
            <w:r w:rsidRPr="00C94428">
              <w:rPr>
                <w:rFonts w:ascii="Century Gothic" w:hAnsi="Century Gothic"/>
                <w:b/>
                <w:sz w:val="18"/>
                <w:szCs w:val="18"/>
              </w:rPr>
              <w:t>Elaborado por</w:t>
            </w:r>
          </w:p>
        </w:tc>
        <w:tc>
          <w:tcPr>
            <w:tcW w:w="753" w:type="dxa"/>
            <w:shd w:val="clear" w:color="auto" w:fill="F2F2F2" w:themeFill="background1" w:themeFillShade="F2"/>
          </w:tcPr>
          <w:p w:rsidR="00D02005" w:rsidRPr="00C94428" w:rsidRDefault="00D02005" w:rsidP="0071388F">
            <w:pPr>
              <w:jc w:val="center"/>
              <w:rPr>
                <w:rFonts w:ascii="Century Gothic" w:hAnsi="Century Gothic"/>
                <w:b/>
                <w:sz w:val="18"/>
                <w:szCs w:val="18"/>
              </w:rPr>
            </w:pPr>
            <w:r>
              <w:rPr>
                <w:rFonts w:ascii="Century Gothic" w:hAnsi="Century Gothic"/>
                <w:b/>
                <w:sz w:val="18"/>
                <w:szCs w:val="18"/>
              </w:rPr>
              <w:t>V</w:t>
            </w:r>
          </w:p>
        </w:tc>
      </w:tr>
      <w:tr w:rsidR="00D02005" w:rsidRPr="00451B38" w:rsidTr="0071388F">
        <w:trPr>
          <w:jc w:val="center"/>
        </w:trPr>
        <w:tc>
          <w:tcPr>
            <w:tcW w:w="1172" w:type="dxa"/>
          </w:tcPr>
          <w:p w:rsidR="00D02005" w:rsidRPr="00C94428" w:rsidRDefault="00D02005" w:rsidP="0071388F">
            <w:pPr>
              <w:rPr>
                <w:rFonts w:ascii="Century Gothic" w:hAnsi="Century Gothic"/>
                <w:sz w:val="18"/>
                <w:szCs w:val="18"/>
              </w:rPr>
            </w:pPr>
            <w:r>
              <w:rPr>
                <w:rFonts w:ascii="Century Gothic" w:hAnsi="Century Gothic"/>
                <w:sz w:val="18"/>
                <w:szCs w:val="18"/>
              </w:rPr>
              <w:t>17/02</w:t>
            </w:r>
            <w:r w:rsidRPr="00C94428">
              <w:rPr>
                <w:rFonts w:ascii="Century Gothic" w:hAnsi="Century Gothic"/>
                <w:sz w:val="18"/>
                <w:szCs w:val="18"/>
              </w:rPr>
              <w:t>/201</w:t>
            </w:r>
            <w:r>
              <w:rPr>
                <w:rFonts w:ascii="Century Gothic" w:hAnsi="Century Gothic"/>
                <w:sz w:val="18"/>
                <w:szCs w:val="18"/>
              </w:rPr>
              <w:t>8</w:t>
            </w:r>
          </w:p>
        </w:tc>
        <w:tc>
          <w:tcPr>
            <w:tcW w:w="5344" w:type="dxa"/>
          </w:tcPr>
          <w:p w:rsidR="00D02005" w:rsidRPr="00C94428" w:rsidRDefault="00D02005" w:rsidP="0071388F">
            <w:pPr>
              <w:rPr>
                <w:rFonts w:ascii="Century Gothic" w:hAnsi="Century Gothic"/>
                <w:sz w:val="18"/>
                <w:szCs w:val="18"/>
              </w:rPr>
            </w:pPr>
            <w:r>
              <w:rPr>
                <w:rFonts w:ascii="Century Gothic" w:hAnsi="Century Gothic"/>
                <w:sz w:val="18"/>
                <w:szCs w:val="18"/>
              </w:rPr>
              <w:t>Creación del documento</w:t>
            </w:r>
          </w:p>
        </w:tc>
        <w:tc>
          <w:tcPr>
            <w:tcW w:w="1559" w:type="dxa"/>
          </w:tcPr>
          <w:p w:rsidR="00D02005" w:rsidRPr="00C94428" w:rsidRDefault="00D02005" w:rsidP="0071388F">
            <w:pPr>
              <w:jc w:val="center"/>
              <w:rPr>
                <w:rFonts w:ascii="Century Gothic" w:hAnsi="Century Gothic"/>
                <w:sz w:val="18"/>
                <w:szCs w:val="18"/>
              </w:rPr>
            </w:pPr>
            <w:r w:rsidRPr="00C94428">
              <w:rPr>
                <w:rFonts w:ascii="Century Gothic" w:hAnsi="Century Gothic"/>
                <w:sz w:val="18"/>
                <w:szCs w:val="18"/>
              </w:rPr>
              <w:t>Edna Espejo</w:t>
            </w:r>
          </w:p>
        </w:tc>
        <w:tc>
          <w:tcPr>
            <w:tcW w:w="753" w:type="dxa"/>
          </w:tcPr>
          <w:p w:rsidR="00D02005" w:rsidRPr="00C94428" w:rsidRDefault="00D02005" w:rsidP="0071388F">
            <w:pPr>
              <w:jc w:val="center"/>
              <w:rPr>
                <w:rFonts w:ascii="Century Gothic" w:hAnsi="Century Gothic"/>
                <w:sz w:val="18"/>
                <w:szCs w:val="18"/>
              </w:rPr>
            </w:pPr>
            <w:r w:rsidRPr="00C94428">
              <w:rPr>
                <w:rFonts w:ascii="Century Gothic" w:hAnsi="Century Gothic"/>
                <w:sz w:val="18"/>
                <w:szCs w:val="18"/>
              </w:rPr>
              <w:t>1.0</w:t>
            </w:r>
          </w:p>
        </w:tc>
      </w:tr>
      <w:tr w:rsidR="00D02005" w:rsidRPr="00451B38" w:rsidTr="0071388F">
        <w:trPr>
          <w:jc w:val="center"/>
        </w:trPr>
        <w:tc>
          <w:tcPr>
            <w:tcW w:w="1172" w:type="dxa"/>
          </w:tcPr>
          <w:p w:rsidR="00D02005" w:rsidRDefault="00D02005" w:rsidP="0071388F">
            <w:pPr>
              <w:rPr>
                <w:rFonts w:ascii="Century Gothic" w:hAnsi="Century Gothic"/>
                <w:sz w:val="18"/>
                <w:szCs w:val="18"/>
              </w:rPr>
            </w:pPr>
            <w:r>
              <w:rPr>
                <w:rFonts w:ascii="Century Gothic" w:hAnsi="Century Gothic"/>
                <w:sz w:val="18"/>
                <w:szCs w:val="18"/>
              </w:rPr>
              <w:t>18/03/2018</w:t>
            </w:r>
          </w:p>
        </w:tc>
        <w:tc>
          <w:tcPr>
            <w:tcW w:w="5344" w:type="dxa"/>
          </w:tcPr>
          <w:p w:rsidR="00D02005" w:rsidRDefault="00D02005" w:rsidP="0071388F">
            <w:pPr>
              <w:rPr>
                <w:rFonts w:ascii="Century Gothic" w:hAnsi="Century Gothic"/>
                <w:sz w:val="18"/>
                <w:szCs w:val="18"/>
              </w:rPr>
            </w:pPr>
            <w:r>
              <w:rPr>
                <w:rFonts w:ascii="Century Gothic" w:hAnsi="Century Gothic"/>
                <w:sz w:val="18"/>
                <w:szCs w:val="18"/>
              </w:rPr>
              <w:t>Modificación: Se completa organigrama</w:t>
            </w:r>
          </w:p>
        </w:tc>
        <w:tc>
          <w:tcPr>
            <w:tcW w:w="1559" w:type="dxa"/>
          </w:tcPr>
          <w:p w:rsidR="00D02005" w:rsidRPr="00C94428" w:rsidRDefault="00D02005" w:rsidP="0071388F">
            <w:pPr>
              <w:jc w:val="center"/>
              <w:rPr>
                <w:rFonts w:ascii="Century Gothic" w:hAnsi="Century Gothic"/>
                <w:sz w:val="18"/>
                <w:szCs w:val="18"/>
              </w:rPr>
            </w:pPr>
            <w:r>
              <w:rPr>
                <w:rFonts w:ascii="Century Gothic" w:hAnsi="Century Gothic"/>
                <w:sz w:val="18"/>
                <w:szCs w:val="18"/>
              </w:rPr>
              <w:t>Edna Espejo</w:t>
            </w:r>
          </w:p>
        </w:tc>
        <w:tc>
          <w:tcPr>
            <w:tcW w:w="753" w:type="dxa"/>
          </w:tcPr>
          <w:p w:rsidR="00D02005" w:rsidRPr="00C94428" w:rsidRDefault="00D02005" w:rsidP="0071388F">
            <w:pPr>
              <w:jc w:val="center"/>
              <w:rPr>
                <w:rFonts w:ascii="Century Gothic" w:hAnsi="Century Gothic"/>
                <w:sz w:val="18"/>
                <w:szCs w:val="18"/>
              </w:rPr>
            </w:pPr>
            <w:r>
              <w:rPr>
                <w:rFonts w:ascii="Century Gothic" w:hAnsi="Century Gothic"/>
                <w:sz w:val="18"/>
                <w:szCs w:val="18"/>
              </w:rPr>
              <w:t>2.0</w:t>
            </w:r>
          </w:p>
        </w:tc>
      </w:tr>
    </w:tbl>
    <w:p w:rsidR="00D02005" w:rsidRPr="00D02005" w:rsidRDefault="00D02005" w:rsidP="00D02005">
      <w:pPr>
        <w:rPr>
          <w:rFonts w:ascii="Century Gothic" w:hAnsi="Century Gothic"/>
        </w:rPr>
      </w:pPr>
    </w:p>
    <w:sectPr w:rsidR="00D02005" w:rsidRPr="00D020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0227A7"/>
    <w:multiLevelType w:val="hybridMultilevel"/>
    <w:tmpl w:val="D2E4FC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E1F"/>
    <w:rsid w:val="00170E1F"/>
    <w:rsid w:val="0020609D"/>
    <w:rsid w:val="002E3E29"/>
    <w:rsid w:val="00364F1F"/>
    <w:rsid w:val="003E0245"/>
    <w:rsid w:val="005D6932"/>
    <w:rsid w:val="00760D72"/>
    <w:rsid w:val="00843DEE"/>
    <w:rsid w:val="009A29DC"/>
    <w:rsid w:val="00A70C7A"/>
    <w:rsid w:val="00B02440"/>
    <w:rsid w:val="00B423E0"/>
    <w:rsid w:val="00BB1739"/>
    <w:rsid w:val="00C8259F"/>
    <w:rsid w:val="00CD3158"/>
    <w:rsid w:val="00D02005"/>
    <w:rsid w:val="00D20A74"/>
    <w:rsid w:val="00D765F6"/>
    <w:rsid w:val="00DB3EDC"/>
    <w:rsid w:val="00E95916"/>
    <w:rsid w:val="00F8312A"/>
    <w:rsid w:val="00FD55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BD6EF-B1A2-4A09-982A-1ADFB2018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20A74"/>
    <w:pPr>
      <w:spacing w:after="0" w:line="240" w:lineRule="auto"/>
    </w:pPr>
    <w:tblP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0" w:type="dxa"/>
        <w:left w:w="108" w:type="dxa"/>
        <w:bottom w:w="0" w:type="dxa"/>
        <w:right w:w="108" w:type="dxa"/>
      </w:tblCellMar>
    </w:tblPr>
  </w:style>
  <w:style w:type="paragraph" w:styleId="Prrafodelista">
    <w:name w:val="List Paragraph"/>
    <w:basedOn w:val="Normal"/>
    <w:uiPriority w:val="34"/>
    <w:qFormat/>
    <w:rsid w:val="005D6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10AA5B-6155-497D-A40F-5AD9EB6E7D5A}" type="doc">
      <dgm:prSet loTypeId="urn:microsoft.com/office/officeart/2005/8/layout/orgChart1" loCatId="hierarchy" qsTypeId="urn:microsoft.com/office/officeart/2005/8/quickstyle/3d3" qsCatId="3D" csTypeId="urn:microsoft.com/office/officeart/2005/8/colors/colorful2" csCatId="colorful" phldr="1"/>
      <dgm:spPr/>
      <dgm:t>
        <a:bodyPr/>
        <a:lstStyle/>
        <a:p>
          <a:endParaRPr lang="es-CO"/>
        </a:p>
      </dgm:t>
    </dgm:pt>
    <dgm:pt modelId="{9DB5AE08-A4C9-49D5-95AD-F59DB9B62164}">
      <dgm:prSet phldrT="[Texto]" custT="1"/>
      <dgm:spPr/>
      <dgm:t>
        <a:bodyPr/>
        <a:lstStyle/>
        <a:p>
          <a:r>
            <a:rPr lang="es-CO" sz="1100" b="1">
              <a:latin typeface="Century Gothic" panose="020B0502020202020204" pitchFamily="34" charset="0"/>
            </a:rPr>
            <a:t>Gerente del Proyecto</a:t>
          </a:r>
        </a:p>
      </dgm:t>
    </dgm:pt>
    <dgm:pt modelId="{DEA1F89D-6344-45DE-B541-A687027BA6E5}" type="parTrans" cxnId="{F3FCFD96-10DB-4D6A-A9D5-C5E698EF8AB3}">
      <dgm:prSet/>
      <dgm:spPr/>
      <dgm:t>
        <a:bodyPr/>
        <a:lstStyle/>
        <a:p>
          <a:endParaRPr lang="es-CO"/>
        </a:p>
      </dgm:t>
    </dgm:pt>
    <dgm:pt modelId="{60768568-56A9-4DBD-9C54-EB4FAF3FEFD6}" type="sibTrans" cxnId="{F3FCFD96-10DB-4D6A-A9D5-C5E698EF8AB3}">
      <dgm:prSet/>
      <dgm:spPr/>
      <dgm:t>
        <a:bodyPr/>
        <a:lstStyle/>
        <a:p>
          <a:endParaRPr lang="es-CO"/>
        </a:p>
      </dgm:t>
    </dgm:pt>
    <dgm:pt modelId="{CF99D378-959B-41C0-91A8-5BE4B48C55F7}">
      <dgm:prSet phldrT="[Texto]" custT="1"/>
      <dgm:spPr/>
      <dgm:t>
        <a:bodyPr/>
        <a:lstStyle/>
        <a:p>
          <a:r>
            <a:rPr lang="es-CO" sz="1000">
              <a:solidFill>
                <a:sysClr val="windowText" lastClr="000000"/>
              </a:solidFill>
              <a:latin typeface="Century Gothic" panose="020B0502020202020204" pitchFamily="34" charset="0"/>
            </a:rPr>
            <a:t>Grupo de Pruebas</a:t>
          </a:r>
        </a:p>
      </dgm:t>
    </dgm:pt>
    <dgm:pt modelId="{A5E7D2FD-FD68-4DA6-8B9A-3AD16BFFDCBF}" type="parTrans" cxnId="{6C6E8933-D275-4E0B-85B9-B9C3AD99BD7C}">
      <dgm:prSet/>
      <dgm:spPr/>
      <dgm:t>
        <a:bodyPr/>
        <a:lstStyle/>
        <a:p>
          <a:endParaRPr lang="es-CO"/>
        </a:p>
      </dgm:t>
    </dgm:pt>
    <dgm:pt modelId="{83A0A0AC-85D8-4A0C-8B9C-2E8BEFB34783}" type="sibTrans" cxnId="{6C6E8933-D275-4E0B-85B9-B9C3AD99BD7C}">
      <dgm:prSet/>
      <dgm:spPr/>
      <dgm:t>
        <a:bodyPr/>
        <a:lstStyle/>
        <a:p>
          <a:endParaRPr lang="es-CO"/>
        </a:p>
      </dgm:t>
    </dgm:pt>
    <dgm:pt modelId="{0BD55998-BCD2-4820-A0B6-2B139202EB55}">
      <dgm:prSet phldrT="[Texto]" custT="1"/>
      <dgm:spPr/>
      <dgm:t>
        <a:bodyPr/>
        <a:lstStyle/>
        <a:p>
          <a:r>
            <a:rPr lang="es-CO" sz="1000">
              <a:solidFill>
                <a:sysClr val="windowText" lastClr="000000"/>
              </a:solidFill>
              <a:latin typeface="Century Gothic" panose="020B0502020202020204" pitchFamily="34" charset="0"/>
            </a:rPr>
            <a:t>Lider Funcional</a:t>
          </a:r>
        </a:p>
      </dgm:t>
    </dgm:pt>
    <dgm:pt modelId="{D7835236-1CB3-4D1F-A15B-A2395EDF27EB}" type="parTrans" cxnId="{47E24C10-7319-42B4-9DD7-7528090FC335}">
      <dgm:prSet/>
      <dgm:spPr/>
      <dgm:t>
        <a:bodyPr/>
        <a:lstStyle/>
        <a:p>
          <a:endParaRPr lang="es-CO"/>
        </a:p>
      </dgm:t>
    </dgm:pt>
    <dgm:pt modelId="{2C01EEFE-AAF8-4A82-A01F-BE1F363F4F10}" type="sibTrans" cxnId="{47E24C10-7319-42B4-9DD7-7528090FC335}">
      <dgm:prSet/>
      <dgm:spPr/>
      <dgm:t>
        <a:bodyPr/>
        <a:lstStyle/>
        <a:p>
          <a:endParaRPr lang="es-CO"/>
        </a:p>
      </dgm:t>
    </dgm:pt>
    <dgm:pt modelId="{4523499A-9841-410D-AD2C-BF975CB909B0}">
      <dgm:prSet phldrT="[Texto]" custT="1"/>
      <dgm:spPr/>
      <dgm:t>
        <a:bodyPr/>
        <a:lstStyle/>
        <a:p>
          <a:r>
            <a:rPr lang="es-CO" sz="1000">
              <a:solidFill>
                <a:sysClr val="windowText" lastClr="000000"/>
              </a:solidFill>
              <a:latin typeface="Century Gothic" panose="020B0502020202020204" pitchFamily="34" charset="0"/>
            </a:rPr>
            <a:t>Aseguramiento de la Calidad</a:t>
          </a:r>
        </a:p>
      </dgm:t>
    </dgm:pt>
    <dgm:pt modelId="{EA43630D-C8C5-468C-89F9-AA367E431D47}" type="parTrans" cxnId="{C78EF390-D097-4112-ABF2-0A679CEEBAD9}">
      <dgm:prSet/>
      <dgm:spPr/>
      <dgm:t>
        <a:bodyPr/>
        <a:lstStyle/>
        <a:p>
          <a:endParaRPr lang="es-CO"/>
        </a:p>
      </dgm:t>
    </dgm:pt>
    <dgm:pt modelId="{31661ECF-C743-4A57-94E8-9E593EE5D657}" type="sibTrans" cxnId="{C78EF390-D097-4112-ABF2-0A679CEEBAD9}">
      <dgm:prSet/>
      <dgm:spPr/>
      <dgm:t>
        <a:bodyPr/>
        <a:lstStyle/>
        <a:p>
          <a:endParaRPr lang="es-CO"/>
        </a:p>
      </dgm:t>
    </dgm:pt>
    <dgm:pt modelId="{FBB0D21D-D224-4854-9DB5-715DE7D299F5}">
      <dgm:prSet phldrT="[Texto]" custT="1"/>
      <dgm:spPr/>
      <dgm:t>
        <a:bodyPr/>
        <a:lstStyle/>
        <a:p>
          <a:r>
            <a:rPr lang="es-CO" sz="1000">
              <a:solidFill>
                <a:sysClr val="windowText" lastClr="000000"/>
              </a:solidFill>
              <a:latin typeface="Century Gothic" panose="020B0502020202020204" pitchFamily="34" charset="0"/>
            </a:rPr>
            <a:t>Lider de Tecnología y Desarrollo</a:t>
          </a:r>
        </a:p>
      </dgm:t>
    </dgm:pt>
    <dgm:pt modelId="{4D2E1961-4773-4371-B895-6182CD9129C6}" type="parTrans" cxnId="{CBA83D27-BE80-4417-A573-F107B7375CC1}">
      <dgm:prSet/>
      <dgm:spPr/>
      <dgm:t>
        <a:bodyPr/>
        <a:lstStyle/>
        <a:p>
          <a:endParaRPr lang="es-CO"/>
        </a:p>
      </dgm:t>
    </dgm:pt>
    <dgm:pt modelId="{683F7C16-9D14-4039-BD96-66FAF52A2FA6}" type="sibTrans" cxnId="{CBA83D27-BE80-4417-A573-F107B7375CC1}">
      <dgm:prSet/>
      <dgm:spPr/>
      <dgm:t>
        <a:bodyPr/>
        <a:lstStyle/>
        <a:p>
          <a:endParaRPr lang="es-CO"/>
        </a:p>
      </dgm:t>
    </dgm:pt>
    <dgm:pt modelId="{F8A57A8E-C96E-4F20-9665-733694A014CE}">
      <dgm:prSet phldrT="[Texto]" custT="1"/>
      <dgm:spPr/>
      <dgm:t>
        <a:bodyPr/>
        <a:lstStyle/>
        <a:p>
          <a:r>
            <a:rPr lang="es-CO" sz="1000">
              <a:solidFill>
                <a:sysClr val="windowText" lastClr="000000"/>
              </a:solidFill>
              <a:latin typeface="Century Gothic" panose="020B0502020202020204" pitchFamily="34" charset="0"/>
            </a:rPr>
            <a:t>Lider de Diseño y Capacitación</a:t>
          </a:r>
        </a:p>
      </dgm:t>
    </dgm:pt>
    <dgm:pt modelId="{4E5DE428-D8E3-4E5B-AB96-0EA302A2D6BE}" type="parTrans" cxnId="{8C2C12D4-7FFA-41AC-AF04-0A4355B6BA4B}">
      <dgm:prSet/>
      <dgm:spPr/>
      <dgm:t>
        <a:bodyPr/>
        <a:lstStyle/>
        <a:p>
          <a:endParaRPr lang="es-CO"/>
        </a:p>
      </dgm:t>
    </dgm:pt>
    <dgm:pt modelId="{135AE702-3C3F-4FB9-83E4-819C9857ED9D}" type="sibTrans" cxnId="{8C2C12D4-7FFA-41AC-AF04-0A4355B6BA4B}">
      <dgm:prSet/>
      <dgm:spPr/>
      <dgm:t>
        <a:bodyPr/>
        <a:lstStyle/>
        <a:p>
          <a:endParaRPr lang="es-CO"/>
        </a:p>
      </dgm:t>
    </dgm:pt>
    <dgm:pt modelId="{71143E64-0147-4AC9-8082-8827B4B2D570}">
      <dgm:prSet custT="1"/>
      <dgm:spPr/>
      <dgm:t>
        <a:bodyPr/>
        <a:lstStyle/>
        <a:p>
          <a:r>
            <a:rPr lang="es-CO" sz="1000">
              <a:solidFill>
                <a:sysClr val="windowText" lastClr="000000"/>
              </a:solidFill>
              <a:latin typeface="Century Gothic" panose="020B0502020202020204" pitchFamily="34" charset="0"/>
            </a:rPr>
            <a:t>Equipo de Desarrolo</a:t>
          </a:r>
        </a:p>
      </dgm:t>
    </dgm:pt>
    <dgm:pt modelId="{C773B781-44F5-4345-9A65-C427E14990FE}" type="parTrans" cxnId="{75930961-3E0F-45EB-8FDD-6BB8BEF7901F}">
      <dgm:prSet/>
      <dgm:spPr/>
      <dgm:t>
        <a:bodyPr/>
        <a:lstStyle/>
        <a:p>
          <a:endParaRPr lang="es-CO"/>
        </a:p>
      </dgm:t>
    </dgm:pt>
    <dgm:pt modelId="{281FD1A4-4408-40BC-BC85-3CDF4A45D669}" type="sibTrans" cxnId="{75930961-3E0F-45EB-8FDD-6BB8BEF7901F}">
      <dgm:prSet/>
      <dgm:spPr/>
      <dgm:t>
        <a:bodyPr/>
        <a:lstStyle/>
        <a:p>
          <a:endParaRPr lang="es-CO"/>
        </a:p>
      </dgm:t>
    </dgm:pt>
    <dgm:pt modelId="{BB79C7A9-FB6A-4FB1-A95B-A21A98355078}">
      <dgm:prSet custT="1"/>
      <dgm:spPr/>
      <dgm:t>
        <a:bodyPr/>
        <a:lstStyle/>
        <a:p>
          <a:r>
            <a:rPr lang="es-CO" sz="1000">
              <a:solidFill>
                <a:sysClr val="windowText" lastClr="000000"/>
              </a:solidFill>
              <a:latin typeface="Century Gothic" panose="020B0502020202020204" pitchFamily="34" charset="0"/>
            </a:rPr>
            <a:t>Logistica y Formadores</a:t>
          </a:r>
        </a:p>
      </dgm:t>
    </dgm:pt>
    <dgm:pt modelId="{BF283EA3-92CA-4E42-9BBD-84945E178360}" type="parTrans" cxnId="{1E6DD43D-A6EA-4F0A-A00A-F1BB1F1D1E77}">
      <dgm:prSet/>
      <dgm:spPr/>
      <dgm:t>
        <a:bodyPr/>
        <a:lstStyle/>
        <a:p>
          <a:endParaRPr lang="es-CO"/>
        </a:p>
      </dgm:t>
    </dgm:pt>
    <dgm:pt modelId="{CC0D66F1-E2BE-4BD7-9CD3-8BEFA314C9CF}" type="sibTrans" cxnId="{1E6DD43D-A6EA-4F0A-A00A-F1BB1F1D1E77}">
      <dgm:prSet/>
      <dgm:spPr/>
      <dgm:t>
        <a:bodyPr/>
        <a:lstStyle/>
        <a:p>
          <a:endParaRPr lang="es-CO"/>
        </a:p>
      </dgm:t>
    </dgm:pt>
    <dgm:pt modelId="{38E21E8C-7957-4B5E-AB5F-1E43377A73F5}">
      <dgm:prSet custT="1"/>
      <dgm:spPr/>
      <dgm:t>
        <a:bodyPr/>
        <a:lstStyle/>
        <a:p>
          <a:r>
            <a:rPr lang="es-CO" sz="1000">
              <a:solidFill>
                <a:sysClr val="windowText" lastClr="000000"/>
              </a:solidFill>
              <a:latin typeface="Century Gothic" panose="020B0502020202020204" pitchFamily="34" charset="0"/>
            </a:rPr>
            <a:t>Consultor</a:t>
          </a:r>
        </a:p>
      </dgm:t>
    </dgm:pt>
    <dgm:pt modelId="{A9627B76-8D66-4935-B72B-38640F4319F9}" type="parTrans" cxnId="{B0B611F1-2A89-466E-B280-289383ECD4CB}">
      <dgm:prSet/>
      <dgm:spPr/>
      <dgm:t>
        <a:bodyPr/>
        <a:lstStyle/>
        <a:p>
          <a:endParaRPr lang="es-CO"/>
        </a:p>
      </dgm:t>
    </dgm:pt>
    <dgm:pt modelId="{0F0FEB4C-7785-4BAF-87C0-69B7E0BCEC14}" type="sibTrans" cxnId="{B0B611F1-2A89-466E-B280-289383ECD4CB}">
      <dgm:prSet/>
      <dgm:spPr/>
      <dgm:t>
        <a:bodyPr/>
        <a:lstStyle/>
        <a:p>
          <a:endParaRPr lang="es-CO"/>
        </a:p>
      </dgm:t>
    </dgm:pt>
    <dgm:pt modelId="{B2CC638C-CF68-431E-B490-AC8453B50BC1}">
      <dgm:prSet custT="1"/>
      <dgm:spPr/>
      <dgm:t>
        <a:bodyPr/>
        <a:lstStyle/>
        <a:p>
          <a:r>
            <a:rPr lang="es-CO" sz="1000">
              <a:solidFill>
                <a:sysClr val="windowText" lastClr="000000"/>
              </a:solidFill>
              <a:latin typeface="Century Gothic" panose="020B0502020202020204" pitchFamily="34" charset="0"/>
            </a:rPr>
            <a:t>Equipo de Diseño</a:t>
          </a:r>
        </a:p>
      </dgm:t>
    </dgm:pt>
    <dgm:pt modelId="{D28BD168-39DE-4572-ABB3-5FDDA2D03AA0}" type="parTrans" cxnId="{D21E9B0C-0E06-4AD8-B40C-88453580CF36}">
      <dgm:prSet/>
      <dgm:spPr/>
      <dgm:t>
        <a:bodyPr/>
        <a:lstStyle/>
        <a:p>
          <a:endParaRPr lang="es-CO"/>
        </a:p>
      </dgm:t>
    </dgm:pt>
    <dgm:pt modelId="{53DFBB59-F100-4501-80D1-13C0F8593BC2}" type="sibTrans" cxnId="{D21E9B0C-0E06-4AD8-B40C-88453580CF36}">
      <dgm:prSet/>
      <dgm:spPr/>
      <dgm:t>
        <a:bodyPr/>
        <a:lstStyle/>
        <a:p>
          <a:endParaRPr lang="es-CO"/>
        </a:p>
      </dgm:t>
    </dgm:pt>
    <dgm:pt modelId="{E5E26805-3C37-4EDE-B9D1-D5EC15D26FBC}">
      <dgm:prSet custT="1"/>
      <dgm:spPr/>
      <dgm:t>
        <a:bodyPr/>
        <a:lstStyle/>
        <a:p>
          <a:r>
            <a:rPr lang="es-CO" sz="1000">
              <a:solidFill>
                <a:sysClr val="windowText" lastClr="000000"/>
              </a:solidFill>
              <a:latin typeface="Century Gothic" panose="020B0502020202020204" pitchFamily="34" charset="0"/>
            </a:rPr>
            <a:t>Equipo de Infraestructura</a:t>
          </a:r>
        </a:p>
      </dgm:t>
    </dgm:pt>
    <dgm:pt modelId="{4B315A01-D419-4C88-A3D5-B02634CFB31D}" type="parTrans" cxnId="{C715DAFC-9864-4A54-B32A-C5E8B6FFE362}">
      <dgm:prSet/>
      <dgm:spPr/>
      <dgm:t>
        <a:bodyPr/>
        <a:lstStyle/>
        <a:p>
          <a:endParaRPr lang="es-CO"/>
        </a:p>
      </dgm:t>
    </dgm:pt>
    <dgm:pt modelId="{DCCB8F77-CFCF-4EB4-8186-6DBFEFC18094}" type="sibTrans" cxnId="{C715DAFC-9864-4A54-B32A-C5E8B6FFE362}">
      <dgm:prSet/>
      <dgm:spPr/>
      <dgm:t>
        <a:bodyPr/>
        <a:lstStyle/>
        <a:p>
          <a:endParaRPr lang="es-CO"/>
        </a:p>
      </dgm:t>
    </dgm:pt>
    <dgm:pt modelId="{BC5D2861-5A27-49C0-B984-62D01374F07E}" type="pres">
      <dgm:prSet presAssocID="{C410AA5B-6155-497D-A40F-5AD9EB6E7D5A}" presName="hierChild1" presStyleCnt="0">
        <dgm:presLayoutVars>
          <dgm:orgChart val="1"/>
          <dgm:chPref val="1"/>
          <dgm:dir/>
          <dgm:animOne val="branch"/>
          <dgm:animLvl val="lvl"/>
          <dgm:resizeHandles/>
        </dgm:presLayoutVars>
      </dgm:prSet>
      <dgm:spPr/>
      <dgm:t>
        <a:bodyPr/>
        <a:lstStyle/>
        <a:p>
          <a:endParaRPr lang="es-CO"/>
        </a:p>
      </dgm:t>
    </dgm:pt>
    <dgm:pt modelId="{7FAAB61F-8860-43C6-B9FF-5AD1A2D50F44}" type="pres">
      <dgm:prSet presAssocID="{9DB5AE08-A4C9-49D5-95AD-F59DB9B62164}" presName="hierRoot1" presStyleCnt="0">
        <dgm:presLayoutVars>
          <dgm:hierBranch val="init"/>
        </dgm:presLayoutVars>
      </dgm:prSet>
      <dgm:spPr/>
    </dgm:pt>
    <dgm:pt modelId="{52DE0DFA-1115-4EF6-8145-D6406EEB1AEA}" type="pres">
      <dgm:prSet presAssocID="{9DB5AE08-A4C9-49D5-95AD-F59DB9B62164}" presName="rootComposite1" presStyleCnt="0"/>
      <dgm:spPr/>
    </dgm:pt>
    <dgm:pt modelId="{028E67E1-5582-480A-B8AD-ED256F7DD31D}" type="pres">
      <dgm:prSet presAssocID="{9DB5AE08-A4C9-49D5-95AD-F59DB9B62164}" presName="rootText1" presStyleLbl="node0" presStyleIdx="0" presStyleCnt="1" custScaleX="76010" custScaleY="74972">
        <dgm:presLayoutVars>
          <dgm:chPref val="3"/>
        </dgm:presLayoutVars>
      </dgm:prSet>
      <dgm:spPr/>
      <dgm:t>
        <a:bodyPr/>
        <a:lstStyle/>
        <a:p>
          <a:endParaRPr lang="es-CO"/>
        </a:p>
      </dgm:t>
    </dgm:pt>
    <dgm:pt modelId="{35DBBACE-C88F-4D50-BE67-E8A5DCD7CF02}" type="pres">
      <dgm:prSet presAssocID="{9DB5AE08-A4C9-49D5-95AD-F59DB9B62164}" presName="rootConnector1" presStyleLbl="node1" presStyleIdx="0" presStyleCnt="0"/>
      <dgm:spPr/>
      <dgm:t>
        <a:bodyPr/>
        <a:lstStyle/>
        <a:p>
          <a:endParaRPr lang="es-CO"/>
        </a:p>
      </dgm:t>
    </dgm:pt>
    <dgm:pt modelId="{589E1BB3-4154-4053-B976-C341D0668DCE}" type="pres">
      <dgm:prSet presAssocID="{9DB5AE08-A4C9-49D5-95AD-F59DB9B62164}" presName="hierChild2" presStyleCnt="0"/>
      <dgm:spPr/>
    </dgm:pt>
    <dgm:pt modelId="{507F2D7E-3C54-4E6C-97E2-076A0DA9552F}" type="pres">
      <dgm:prSet presAssocID="{A5E7D2FD-FD68-4DA6-8B9A-3AD16BFFDCBF}" presName="Name37" presStyleLbl="parChTrans1D2" presStyleIdx="0" presStyleCnt="5"/>
      <dgm:spPr/>
      <dgm:t>
        <a:bodyPr/>
        <a:lstStyle/>
        <a:p>
          <a:endParaRPr lang="es-CO"/>
        </a:p>
      </dgm:t>
    </dgm:pt>
    <dgm:pt modelId="{ED7B149F-17D8-4101-9F51-796A44968F39}" type="pres">
      <dgm:prSet presAssocID="{CF99D378-959B-41C0-91A8-5BE4B48C55F7}" presName="hierRoot2" presStyleCnt="0">
        <dgm:presLayoutVars>
          <dgm:hierBranch val="init"/>
        </dgm:presLayoutVars>
      </dgm:prSet>
      <dgm:spPr/>
    </dgm:pt>
    <dgm:pt modelId="{56699AD3-842E-4B6E-9F14-D4FB5DAEE4D3}" type="pres">
      <dgm:prSet presAssocID="{CF99D378-959B-41C0-91A8-5BE4B48C55F7}" presName="rootComposite" presStyleCnt="0"/>
      <dgm:spPr/>
    </dgm:pt>
    <dgm:pt modelId="{53F99CDD-2B3A-4920-B464-B1D15F47147D}" type="pres">
      <dgm:prSet presAssocID="{CF99D378-959B-41C0-91A8-5BE4B48C55F7}" presName="rootText" presStyleLbl="node2" presStyleIdx="0" presStyleCnt="5" custScaleX="58908" custScaleY="60413">
        <dgm:presLayoutVars>
          <dgm:chPref val="3"/>
        </dgm:presLayoutVars>
      </dgm:prSet>
      <dgm:spPr/>
      <dgm:t>
        <a:bodyPr/>
        <a:lstStyle/>
        <a:p>
          <a:endParaRPr lang="es-CO"/>
        </a:p>
      </dgm:t>
    </dgm:pt>
    <dgm:pt modelId="{82C68B74-81E9-4507-8A33-2B40893A2D73}" type="pres">
      <dgm:prSet presAssocID="{CF99D378-959B-41C0-91A8-5BE4B48C55F7}" presName="rootConnector" presStyleLbl="node2" presStyleIdx="0" presStyleCnt="5"/>
      <dgm:spPr/>
      <dgm:t>
        <a:bodyPr/>
        <a:lstStyle/>
        <a:p>
          <a:endParaRPr lang="es-CO"/>
        </a:p>
      </dgm:t>
    </dgm:pt>
    <dgm:pt modelId="{6875372A-7227-477F-A042-3B2BFE1F0CF0}" type="pres">
      <dgm:prSet presAssocID="{CF99D378-959B-41C0-91A8-5BE4B48C55F7}" presName="hierChild4" presStyleCnt="0"/>
      <dgm:spPr/>
    </dgm:pt>
    <dgm:pt modelId="{BDE11192-9C19-4245-89DF-E6238BB1B62E}" type="pres">
      <dgm:prSet presAssocID="{CF99D378-959B-41C0-91A8-5BE4B48C55F7}" presName="hierChild5" presStyleCnt="0"/>
      <dgm:spPr/>
    </dgm:pt>
    <dgm:pt modelId="{6EB6C203-9E5B-4273-8734-D740006C8E1A}" type="pres">
      <dgm:prSet presAssocID="{4D2E1961-4773-4371-B895-6182CD9129C6}" presName="Name37" presStyleLbl="parChTrans1D2" presStyleIdx="1" presStyleCnt="5"/>
      <dgm:spPr/>
      <dgm:t>
        <a:bodyPr/>
        <a:lstStyle/>
        <a:p>
          <a:endParaRPr lang="es-CO"/>
        </a:p>
      </dgm:t>
    </dgm:pt>
    <dgm:pt modelId="{AA6A1DC2-CA9A-4FFC-B424-F4D6C914CF6E}" type="pres">
      <dgm:prSet presAssocID="{FBB0D21D-D224-4854-9DB5-715DE7D299F5}" presName="hierRoot2" presStyleCnt="0">
        <dgm:presLayoutVars>
          <dgm:hierBranch val="init"/>
        </dgm:presLayoutVars>
      </dgm:prSet>
      <dgm:spPr/>
    </dgm:pt>
    <dgm:pt modelId="{B539BE37-0516-49C8-B109-D3687AB23C69}" type="pres">
      <dgm:prSet presAssocID="{FBB0D21D-D224-4854-9DB5-715DE7D299F5}" presName="rootComposite" presStyleCnt="0"/>
      <dgm:spPr/>
    </dgm:pt>
    <dgm:pt modelId="{56F4A676-6AEE-4F4C-988D-BDDB7338C6D6}" type="pres">
      <dgm:prSet presAssocID="{FBB0D21D-D224-4854-9DB5-715DE7D299F5}" presName="rootText" presStyleLbl="node2" presStyleIdx="1" presStyleCnt="5" custScaleX="78401" custScaleY="60413" custLinFactNeighborX="-7193" custLinFactNeighborY="-2055">
        <dgm:presLayoutVars>
          <dgm:chPref val="3"/>
        </dgm:presLayoutVars>
      </dgm:prSet>
      <dgm:spPr/>
      <dgm:t>
        <a:bodyPr/>
        <a:lstStyle/>
        <a:p>
          <a:endParaRPr lang="es-CO"/>
        </a:p>
      </dgm:t>
    </dgm:pt>
    <dgm:pt modelId="{3218CDA4-AB93-460F-AB8E-61725CB90770}" type="pres">
      <dgm:prSet presAssocID="{FBB0D21D-D224-4854-9DB5-715DE7D299F5}" presName="rootConnector" presStyleLbl="node2" presStyleIdx="1" presStyleCnt="5"/>
      <dgm:spPr/>
      <dgm:t>
        <a:bodyPr/>
        <a:lstStyle/>
        <a:p>
          <a:endParaRPr lang="es-CO"/>
        </a:p>
      </dgm:t>
    </dgm:pt>
    <dgm:pt modelId="{F71929F1-9C1F-4A98-A004-AFAEC3D9B722}" type="pres">
      <dgm:prSet presAssocID="{FBB0D21D-D224-4854-9DB5-715DE7D299F5}" presName="hierChild4" presStyleCnt="0"/>
      <dgm:spPr/>
    </dgm:pt>
    <dgm:pt modelId="{A5B592E0-BF1B-453D-979C-1799EEA4E1E9}" type="pres">
      <dgm:prSet presAssocID="{C773B781-44F5-4345-9A65-C427E14990FE}" presName="Name37" presStyleLbl="parChTrans1D3" presStyleIdx="0" presStyleCnt="5"/>
      <dgm:spPr/>
      <dgm:t>
        <a:bodyPr/>
        <a:lstStyle/>
        <a:p>
          <a:endParaRPr lang="es-CO"/>
        </a:p>
      </dgm:t>
    </dgm:pt>
    <dgm:pt modelId="{CB2377CD-911A-4706-9E18-95F72224C5BF}" type="pres">
      <dgm:prSet presAssocID="{71143E64-0147-4AC9-8082-8827B4B2D570}" presName="hierRoot2" presStyleCnt="0">
        <dgm:presLayoutVars>
          <dgm:hierBranch val="init"/>
        </dgm:presLayoutVars>
      </dgm:prSet>
      <dgm:spPr/>
    </dgm:pt>
    <dgm:pt modelId="{3F447EB9-A0C5-47B7-B473-CD306BECBE63}" type="pres">
      <dgm:prSet presAssocID="{71143E64-0147-4AC9-8082-8827B4B2D570}" presName="rootComposite" presStyleCnt="0"/>
      <dgm:spPr/>
    </dgm:pt>
    <dgm:pt modelId="{734CEC89-E8E6-4845-870D-2ED0D9BE488B}" type="pres">
      <dgm:prSet presAssocID="{71143E64-0147-4AC9-8082-8827B4B2D570}" presName="rootText" presStyleLbl="node3" presStyleIdx="0" presStyleCnt="5" custScaleX="69142" custScaleY="46043" custLinFactNeighborX="-9762" custLinFactNeighborY="-31853">
        <dgm:presLayoutVars>
          <dgm:chPref val="3"/>
        </dgm:presLayoutVars>
      </dgm:prSet>
      <dgm:spPr/>
      <dgm:t>
        <a:bodyPr/>
        <a:lstStyle/>
        <a:p>
          <a:endParaRPr lang="es-CO"/>
        </a:p>
      </dgm:t>
    </dgm:pt>
    <dgm:pt modelId="{5D5BBD6C-42BB-4733-B703-D3C1D3328D75}" type="pres">
      <dgm:prSet presAssocID="{71143E64-0147-4AC9-8082-8827B4B2D570}" presName="rootConnector" presStyleLbl="node3" presStyleIdx="0" presStyleCnt="5"/>
      <dgm:spPr/>
      <dgm:t>
        <a:bodyPr/>
        <a:lstStyle/>
        <a:p>
          <a:endParaRPr lang="es-CO"/>
        </a:p>
      </dgm:t>
    </dgm:pt>
    <dgm:pt modelId="{9AA1D8C3-BEB0-48CB-9F73-7DFDF9279E92}" type="pres">
      <dgm:prSet presAssocID="{71143E64-0147-4AC9-8082-8827B4B2D570}" presName="hierChild4" presStyleCnt="0"/>
      <dgm:spPr/>
    </dgm:pt>
    <dgm:pt modelId="{DDF89019-0E7A-4D92-BF1D-E3D435BCA584}" type="pres">
      <dgm:prSet presAssocID="{71143E64-0147-4AC9-8082-8827B4B2D570}" presName="hierChild5" presStyleCnt="0"/>
      <dgm:spPr/>
    </dgm:pt>
    <dgm:pt modelId="{4B4DBB05-6678-49AF-B1C3-806BB49C7A91}" type="pres">
      <dgm:prSet presAssocID="{4B315A01-D419-4C88-A3D5-B02634CFB31D}" presName="Name37" presStyleLbl="parChTrans1D3" presStyleIdx="1" presStyleCnt="5"/>
      <dgm:spPr/>
    </dgm:pt>
    <dgm:pt modelId="{222D9169-0F38-4F4F-B603-DBE945A64CE9}" type="pres">
      <dgm:prSet presAssocID="{E5E26805-3C37-4EDE-B9D1-D5EC15D26FBC}" presName="hierRoot2" presStyleCnt="0">
        <dgm:presLayoutVars>
          <dgm:hierBranch val="init"/>
        </dgm:presLayoutVars>
      </dgm:prSet>
      <dgm:spPr/>
    </dgm:pt>
    <dgm:pt modelId="{D458D443-CAF7-4977-A699-47251079461A}" type="pres">
      <dgm:prSet presAssocID="{E5E26805-3C37-4EDE-B9D1-D5EC15D26FBC}" presName="rootComposite" presStyleCnt="0"/>
      <dgm:spPr/>
    </dgm:pt>
    <dgm:pt modelId="{42B89BA7-A0CB-4D65-A979-12E6EA1C5AA1}" type="pres">
      <dgm:prSet presAssocID="{E5E26805-3C37-4EDE-B9D1-D5EC15D26FBC}" presName="rootText" presStyleLbl="node3" presStyleIdx="1" presStyleCnt="5" custScaleX="79523" custScaleY="46224" custLinFactNeighborX="-9321" custLinFactNeighborY="-54374">
        <dgm:presLayoutVars>
          <dgm:chPref val="3"/>
        </dgm:presLayoutVars>
      </dgm:prSet>
      <dgm:spPr/>
      <dgm:t>
        <a:bodyPr/>
        <a:lstStyle/>
        <a:p>
          <a:endParaRPr lang="es-CO"/>
        </a:p>
      </dgm:t>
    </dgm:pt>
    <dgm:pt modelId="{F403FF46-F41E-49FB-A828-E48F9C1CD916}" type="pres">
      <dgm:prSet presAssocID="{E5E26805-3C37-4EDE-B9D1-D5EC15D26FBC}" presName="rootConnector" presStyleLbl="node3" presStyleIdx="1" presStyleCnt="5"/>
      <dgm:spPr/>
      <dgm:t>
        <a:bodyPr/>
        <a:lstStyle/>
        <a:p>
          <a:endParaRPr lang="es-CO"/>
        </a:p>
      </dgm:t>
    </dgm:pt>
    <dgm:pt modelId="{C90B5BDC-839F-4AA7-919D-447E537564AE}" type="pres">
      <dgm:prSet presAssocID="{E5E26805-3C37-4EDE-B9D1-D5EC15D26FBC}" presName="hierChild4" presStyleCnt="0"/>
      <dgm:spPr/>
    </dgm:pt>
    <dgm:pt modelId="{B637116B-47F5-48D2-AB7B-54158FFF2358}" type="pres">
      <dgm:prSet presAssocID="{E5E26805-3C37-4EDE-B9D1-D5EC15D26FBC}" presName="hierChild5" presStyleCnt="0"/>
      <dgm:spPr/>
    </dgm:pt>
    <dgm:pt modelId="{5933A237-BBBF-4C10-A2F3-2CE0CE65D55F}" type="pres">
      <dgm:prSet presAssocID="{FBB0D21D-D224-4854-9DB5-715DE7D299F5}" presName="hierChild5" presStyleCnt="0"/>
      <dgm:spPr/>
    </dgm:pt>
    <dgm:pt modelId="{24A61887-9A83-4C59-80B6-F6B5538B97E8}" type="pres">
      <dgm:prSet presAssocID="{4E5DE428-D8E3-4E5B-AB96-0EA302A2D6BE}" presName="Name37" presStyleLbl="parChTrans1D2" presStyleIdx="2" presStyleCnt="5"/>
      <dgm:spPr/>
      <dgm:t>
        <a:bodyPr/>
        <a:lstStyle/>
        <a:p>
          <a:endParaRPr lang="es-CO"/>
        </a:p>
      </dgm:t>
    </dgm:pt>
    <dgm:pt modelId="{9564E079-1B5F-4497-9C72-3E782A813BF5}" type="pres">
      <dgm:prSet presAssocID="{F8A57A8E-C96E-4F20-9665-733694A014CE}" presName="hierRoot2" presStyleCnt="0">
        <dgm:presLayoutVars>
          <dgm:hierBranch val="init"/>
        </dgm:presLayoutVars>
      </dgm:prSet>
      <dgm:spPr/>
    </dgm:pt>
    <dgm:pt modelId="{BBBA1925-AEBB-4168-90A8-B967BB8AB4EF}" type="pres">
      <dgm:prSet presAssocID="{F8A57A8E-C96E-4F20-9665-733694A014CE}" presName="rootComposite" presStyleCnt="0"/>
      <dgm:spPr/>
    </dgm:pt>
    <dgm:pt modelId="{3470540E-EE0A-4BC5-B812-B60303E7A556}" type="pres">
      <dgm:prSet presAssocID="{F8A57A8E-C96E-4F20-9665-733694A014CE}" presName="rootText" presStyleLbl="node2" presStyleIdx="2" presStyleCnt="5" custScaleX="76701" custScaleY="60413">
        <dgm:presLayoutVars>
          <dgm:chPref val="3"/>
        </dgm:presLayoutVars>
      </dgm:prSet>
      <dgm:spPr/>
      <dgm:t>
        <a:bodyPr/>
        <a:lstStyle/>
        <a:p>
          <a:endParaRPr lang="es-CO"/>
        </a:p>
      </dgm:t>
    </dgm:pt>
    <dgm:pt modelId="{1CD44BEB-C881-4969-B491-A3668AD0D610}" type="pres">
      <dgm:prSet presAssocID="{F8A57A8E-C96E-4F20-9665-733694A014CE}" presName="rootConnector" presStyleLbl="node2" presStyleIdx="2" presStyleCnt="5"/>
      <dgm:spPr/>
      <dgm:t>
        <a:bodyPr/>
        <a:lstStyle/>
        <a:p>
          <a:endParaRPr lang="es-CO"/>
        </a:p>
      </dgm:t>
    </dgm:pt>
    <dgm:pt modelId="{A9F50472-1186-4904-9E84-C2EDEC451F35}" type="pres">
      <dgm:prSet presAssocID="{F8A57A8E-C96E-4F20-9665-733694A014CE}" presName="hierChild4" presStyleCnt="0"/>
      <dgm:spPr/>
    </dgm:pt>
    <dgm:pt modelId="{B96A1573-812B-45BD-B10A-D489048302C4}" type="pres">
      <dgm:prSet presAssocID="{BF283EA3-92CA-4E42-9BBD-84945E178360}" presName="Name37" presStyleLbl="parChTrans1D3" presStyleIdx="2" presStyleCnt="5"/>
      <dgm:spPr/>
      <dgm:t>
        <a:bodyPr/>
        <a:lstStyle/>
        <a:p>
          <a:endParaRPr lang="es-CO"/>
        </a:p>
      </dgm:t>
    </dgm:pt>
    <dgm:pt modelId="{37720775-FDDB-4B01-9E6C-A7D164A0BAFC}" type="pres">
      <dgm:prSet presAssocID="{BB79C7A9-FB6A-4FB1-A95B-A21A98355078}" presName="hierRoot2" presStyleCnt="0">
        <dgm:presLayoutVars>
          <dgm:hierBranch val="init"/>
        </dgm:presLayoutVars>
      </dgm:prSet>
      <dgm:spPr/>
    </dgm:pt>
    <dgm:pt modelId="{2C48AA5A-3B8F-4DD3-8960-A30E05187943}" type="pres">
      <dgm:prSet presAssocID="{BB79C7A9-FB6A-4FB1-A95B-A21A98355078}" presName="rootComposite" presStyleCnt="0"/>
      <dgm:spPr/>
    </dgm:pt>
    <dgm:pt modelId="{76C0E6EC-ACE8-4ABC-9BA7-F59991A82B81}" type="pres">
      <dgm:prSet presAssocID="{BB79C7A9-FB6A-4FB1-A95B-A21A98355078}" presName="rootText" presStyleLbl="node3" presStyleIdx="2" presStyleCnt="5" custScaleX="69194" custScaleY="46043" custLinFactNeighborX="-7240" custLinFactNeighborY="-29995">
        <dgm:presLayoutVars>
          <dgm:chPref val="3"/>
        </dgm:presLayoutVars>
      </dgm:prSet>
      <dgm:spPr/>
      <dgm:t>
        <a:bodyPr/>
        <a:lstStyle/>
        <a:p>
          <a:endParaRPr lang="es-CO"/>
        </a:p>
      </dgm:t>
    </dgm:pt>
    <dgm:pt modelId="{CAF4F735-8697-469C-B91B-94B51FD497AC}" type="pres">
      <dgm:prSet presAssocID="{BB79C7A9-FB6A-4FB1-A95B-A21A98355078}" presName="rootConnector" presStyleLbl="node3" presStyleIdx="2" presStyleCnt="5"/>
      <dgm:spPr/>
      <dgm:t>
        <a:bodyPr/>
        <a:lstStyle/>
        <a:p>
          <a:endParaRPr lang="es-CO"/>
        </a:p>
      </dgm:t>
    </dgm:pt>
    <dgm:pt modelId="{2B4435BF-55F5-4ADC-8F4B-5F3CD3B27648}" type="pres">
      <dgm:prSet presAssocID="{BB79C7A9-FB6A-4FB1-A95B-A21A98355078}" presName="hierChild4" presStyleCnt="0"/>
      <dgm:spPr/>
    </dgm:pt>
    <dgm:pt modelId="{8F01635F-3F00-43C9-BBF5-82BB7281643A}" type="pres">
      <dgm:prSet presAssocID="{BB79C7A9-FB6A-4FB1-A95B-A21A98355078}" presName="hierChild5" presStyleCnt="0"/>
      <dgm:spPr/>
    </dgm:pt>
    <dgm:pt modelId="{6B1B1B5C-34A3-4DF8-91D9-ACC954F4BDD3}" type="pres">
      <dgm:prSet presAssocID="{D28BD168-39DE-4572-ABB3-5FDDA2D03AA0}" presName="Name37" presStyleLbl="parChTrans1D3" presStyleIdx="3" presStyleCnt="5"/>
      <dgm:spPr/>
      <dgm:t>
        <a:bodyPr/>
        <a:lstStyle/>
        <a:p>
          <a:endParaRPr lang="es-CO"/>
        </a:p>
      </dgm:t>
    </dgm:pt>
    <dgm:pt modelId="{BBA7CD19-6243-4061-8B4D-E4DB63D38BA4}" type="pres">
      <dgm:prSet presAssocID="{B2CC638C-CF68-431E-B490-AC8453B50BC1}" presName="hierRoot2" presStyleCnt="0">
        <dgm:presLayoutVars>
          <dgm:hierBranch val="init"/>
        </dgm:presLayoutVars>
      </dgm:prSet>
      <dgm:spPr/>
    </dgm:pt>
    <dgm:pt modelId="{552A8BE8-BEAF-418F-B00E-866901D9D198}" type="pres">
      <dgm:prSet presAssocID="{B2CC638C-CF68-431E-B490-AC8453B50BC1}" presName="rootComposite" presStyleCnt="0"/>
      <dgm:spPr/>
    </dgm:pt>
    <dgm:pt modelId="{0B0F23A5-49BF-4C21-A979-F6577FF31779}" type="pres">
      <dgm:prSet presAssocID="{B2CC638C-CF68-431E-B490-AC8453B50BC1}" presName="rootText" presStyleLbl="node3" presStyleIdx="3" presStyleCnt="5" custScaleX="69336" custScaleY="46224" custLinFactNeighborX="-6991" custLinFactNeighborY="-54374">
        <dgm:presLayoutVars>
          <dgm:chPref val="3"/>
        </dgm:presLayoutVars>
      </dgm:prSet>
      <dgm:spPr/>
      <dgm:t>
        <a:bodyPr/>
        <a:lstStyle/>
        <a:p>
          <a:endParaRPr lang="es-CO"/>
        </a:p>
      </dgm:t>
    </dgm:pt>
    <dgm:pt modelId="{33FE9331-EC8C-44A2-9300-85F3A6D838DD}" type="pres">
      <dgm:prSet presAssocID="{B2CC638C-CF68-431E-B490-AC8453B50BC1}" presName="rootConnector" presStyleLbl="node3" presStyleIdx="3" presStyleCnt="5"/>
      <dgm:spPr/>
      <dgm:t>
        <a:bodyPr/>
        <a:lstStyle/>
        <a:p>
          <a:endParaRPr lang="es-CO"/>
        </a:p>
      </dgm:t>
    </dgm:pt>
    <dgm:pt modelId="{AA444573-71B0-4E69-A12E-40AADCC77048}" type="pres">
      <dgm:prSet presAssocID="{B2CC638C-CF68-431E-B490-AC8453B50BC1}" presName="hierChild4" presStyleCnt="0"/>
      <dgm:spPr/>
    </dgm:pt>
    <dgm:pt modelId="{424815E0-2034-400A-BA5E-21EA2F7F5C9D}" type="pres">
      <dgm:prSet presAssocID="{B2CC638C-CF68-431E-B490-AC8453B50BC1}" presName="hierChild5" presStyleCnt="0"/>
      <dgm:spPr/>
    </dgm:pt>
    <dgm:pt modelId="{3511C389-87B8-4C6F-B2DD-A6235A93EE2B}" type="pres">
      <dgm:prSet presAssocID="{F8A57A8E-C96E-4F20-9665-733694A014CE}" presName="hierChild5" presStyleCnt="0"/>
      <dgm:spPr/>
    </dgm:pt>
    <dgm:pt modelId="{A38FE574-4C2E-4D42-A5E1-EA84DBD52A94}" type="pres">
      <dgm:prSet presAssocID="{D7835236-1CB3-4D1F-A15B-A2395EDF27EB}" presName="Name37" presStyleLbl="parChTrans1D2" presStyleIdx="3" presStyleCnt="5"/>
      <dgm:spPr/>
      <dgm:t>
        <a:bodyPr/>
        <a:lstStyle/>
        <a:p>
          <a:endParaRPr lang="es-CO"/>
        </a:p>
      </dgm:t>
    </dgm:pt>
    <dgm:pt modelId="{419567ED-D9F6-4D80-9690-1D69128B7DE7}" type="pres">
      <dgm:prSet presAssocID="{0BD55998-BCD2-4820-A0B6-2B139202EB55}" presName="hierRoot2" presStyleCnt="0">
        <dgm:presLayoutVars>
          <dgm:hierBranch val="init"/>
        </dgm:presLayoutVars>
      </dgm:prSet>
      <dgm:spPr/>
    </dgm:pt>
    <dgm:pt modelId="{5B9BA067-1070-4C2F-86E2-879D478A1ACF}" type="pres">
      <dgm:prSet presAssocID="{0BD55998-BCD2-4820-A0B6-2B139202EB55}" presName="rootComposite" presStyleCnt="0"/>
      <dgm:spPr/>
    </dgm:pt>
    <dgm:pt modelId="{39B05711-BBAA-45D7-BD54-3AD504B8F937}" type="pres">
      <dgm:prSet presAssocID="{0BD55998-BCD2-4820-A0B6-2B139202EB55}" presName="rootText" presStyleLbl="node2" presStyleIdx="3" presStyleCnt="5" custScaleX="66558" custScaleY="60413">
        <dgm:presLayoutVars>
          <dgm:chPref val="3"/>
        </dgm:presLayoutVars>
      </dgm:prSet>
      <dgm:spPr/>
      <dgm:t>
        <a:bodyPr/>
        <a:lstStyle/>
        <a:p>
          <a:endParaRPr lang="es-CO"/>
        </a:p>
      </dgm:t>
    </dgm:pt>
    <dgm:pt modelId="{6C283F27-91FD-4646-BDFA-8A4F35B4080B}" type="pres">
      <dgm:prSet presAssocID="{0BD55998-BCD2-4820-A0B6-2B139202EB55}" presName="rootConnector" presStyleLbl="node2" presStyleIdx="3" presStyleCnt="5"/>
      <dgm:spPr/>
      <dgm:t>
        <a:bodyPr/>
        <a:lstStyle/>
        <a:p>
          <a:endParaRPr lang="es-CO"/>
        </a:p>
      </dgm:t>
    </dgm:pt>
    <dgm:pt modelId="{5855BC79-2235-47D8-8276-BD9A45296F38}" type="pres">
      <dgm:prSet presAssocID="{0BD55998-BCD2-4820-A0B6-2B139202EB55}" presName="hierChild4" presStyleCnt="0"/>
      <dgm:spPr/>
    </dgm:pt>
    <dgm:pt modelId="{3209E5BB-D9E6-49DD-A4AE-94B318D6BD52}" type="pres">
      <dgm:prSet presAssocID="{A9627B76-8D66-4935-B72B-38640F4319F9}" presName="Name37" presStyleLbl="parChTrans1D3" presStyleIdx="4" presStyleCnt="5"/>
      <dgm:spPr/>
      <dgm:t>
        <a:bodyPr/>
        <a:lstStyle/>
        <a:p>
          <a:endParaRPr lang="es-CO"/>
        </a:p>
      </dgm:t>
    </dgm:pt>
    <dgm:pt modelId="{4F2052C1-C6E3-4687-9152-4BCC93900C6C}" type="pres">
      <dgm:prSet presAssocID="{38E21E8C-7957-4B5E-AB5F-1E43377A73F5}" presName="hierRoot2" presStyleCnt="0">
        <dgm:presLayoutVars>
          <dgm:hierBranch val="init"/>
        </dgm:presLayoutVars>
      </dgm:prSet>
      <dgm:spPr/>
    </dgm:pt>
    <dgm:pt modelId="{673E4909-4E77-46A8-BC97-82240E049C07}" type="pres">
      <dgm:prSet presAssocID="{38E21E8C-7957-4B5E-AB5F-1E43377A73F5}" presName="rootComposite" presStyleCnt="0"/>
      <dgm:spPr/>
    </dgm:pt>
    <dgm:pt modelId="{EDBBE81E-8D71-4019-967A-E97579B02EBF}" type="pres">
      <dgm:prSet presAssocID="{38E21E8C-7957-4B5E-AB5F-1E43377A73F5}" presName="rootText" presStyleLbl="node3" presStyleIdx="4" presStyleCnt="5" custScaleX="69261" custScaleY="46043" custLinFactNeighborX="-2603" custLinFactNeighborY="-29154">
        <dgm:presLayoutVars>
          <dgm:chPref val="3"/>
        </dgm:presLayoutVars>
      </dgm:prSet>
      <dgm:spPr/>
      <dgm:t>
        <a:bodyPr/>
        <a:lstStyle/>
        <a:p>
          <a:endParaRPr lang="es-CO"/>
        </a:p>
      </dgm:t>
    </dgm:pt>
    <dgm:pt modelId="{B9FB9F40-2165-4C5E-8140-60D4DC74F816}" type="pres">
      <dgm:prSet presAssocID="{38E21E8C-7957-4B5E-AB5F-1E43377A73F5}" presName="rootConnector" presStyleLbl="node3" presStyleIdx="4" presStyleCnt="5"/>
      <dgm:spPr/>
      <dgm:t>
        <a:bodyPr/>
        <a:lstStyle/>
        <a:p>
          <a:endParaRPr lang="es-CO"/>
        </a:p>
      </dgm:t>
    </dgm:pt>
    <dgm:pt modelId="{3268327C-82D4-4694-9701-41C9AD7C6E3C}" type="pres">
      <dgm:prSet presAssocID="{38E21E8C-7957-4B5E-AB5F-1E43377A73F5}" presName="hierChild4" presStyleCnt="0"/>
      <dgm:spPr/>
    </dgm:pt>
    <dgm:pt modelId="{E4BF5316-4C96-4F01-A0F5-D340D761372E}" type="pres">
      <dgm:prSet presAssocID="{38E21E8C-7957-4B5E-AB5F-1E43377A73F5}" presName="hierChild5" presStyleCnt="0"/>
      <dgm:spPr/>
    </dgm:pt>
    <dgm:pt modelId="{35660816-17FB-4921-86E9-29FFE94C1578}" type="pres">
      <dgm:prSet presAssocID="{0BD55998-BCD2-4820-A0B6-2B139202EB55}" presName="hierChild5" presStyleCnt="0"/>
      <dgm:spPr/>
    </dgm:pt>
    <dgm:pt modelId="{2374A66B-43A6-4305-9434-3939E7A80CD3}" type="pres">
      <dgm:prSet presAssocID="{EA43630D-C8C5-468C-89F9-AA367E431D47}" presName="Name37" presStyleLbl="parChTrans1D2" presStyleIdx="4" presStyleCnt="5"/>
      <dgm:spPr/>
      <dgm:t>
        <a:bodyPr/>
        <a:lstStyle/>
        <a:p>
          <a:endParaRPr lang="es-CO"/>
        </a:p>
      </dgm:t>
    </dgm:pt>
    <dgm:pt modelId="{5720B7CF-6F83-4D71-B8C5-3BEAE99A2541}" type="pres">
      <dgm:prSet presAssocID="{4523499A-9841-410D-AD2C-BF975CB909B0}" presName="hierRoot2" presStyleCnt="0">
        <dgm:presLayoutVars>
          <dgm:hierBranch val="init"/>
        </dgm:presLayoutVars>
      </dgm:prSet>
      <dgm:spPr/>
    </dgm:pt>
    <dgm:pt modelId="{E19B42B4-EA5F-428D-B768-0D339FFC0C8D}" type="pres">
      <dgm:prSet presAssocID="{4523499A-9841-410D-AD2C-BF975CB909B0}" presName="rootComposite" presStyleCnt="0"/>
      <dgm:spPr/>
    </dgm:pt>
    <dgm:pt modelId="{4AD81AA4-72C1-4485-99F2-59F93C8E4B50}" type="pres">
      <dgm:prSet presAssocID="{4523499A-9841-410D-AD2C-BF975CB909B0}" presName="rootText" presStyleLbl="node2" presStyleIdx="4" presStyleCnt="5" custScaleX="91781" custScaleY="60413">
        <dgm:presLayoutVars>
          <dgm:chPref val="3"/>
        </dgm:presLayoutVars>
      </dgm:prSet>
      <dgm:spPr/>
      <dgm:t>
        <a:bodyPr/>
        <a:lstStyle/>
        <a:p>
          <a:endParaRPr lang="es-CO"/>
        </a:p>
      </dgm:t>
    </dgm:pt>
    <dgm:pt modelId="{13905F17-3EDF-4BE8-8AB9-FCFC6F6D63F5}" type="pres">
      <dgm:prSet presAssocID="{4523499A-9841-410D-AD2C-BF975CB909B0}" presName="rootConnector" presStyleLbl="node2" presStyleIdx="4" presStyleCnt="5"/>
      <dgm:spPr/>
      <dgm:t>
        <a:bodyPr/>
        <a:lstStyle/>
        <a:p>
          <a:endParaRPr lang="es-CO"/>
        </a:p>
      </dgm:t>
    </dgm:pt>
    <dgm:pt modelId="{14EE0241-61A8-455B-A394-7319B811D30C}" type="pres">
      <dgm:prSet presAssocID="{4523499A-9841-410D-AD2C-BF975CB909B0}" presName="hierChild4" presStyleCnt="0"/>
      <dgm:spPr/>
    </dgm:pt>
    <dgm:pt modelId="{5CAF8D72-2F98-45AF-BD00-870E5671458C}" type="pres">
      <dgm:prSet presAssocID="{4523499A-9841-410D-AD2C-BF975CB909B0}" presName="hierChild5" presStyleCnt="0"/>
      <dgm:spPr/>
    </dgm:pt>
    <dgm:pt modelId="{92F60434-1CD4-4256-A2B1-B2F0A3A8D9ED}" type="pres">
      <dgm:prSet presAssocID="{9DB5AE08-A4C9-49D5-95AD-F59DB9B62164}" presName="hierChild3" presStyleCnt="0"/>
      <dgm:spPr/>
    </dgm:pt>
  </dgm:ptLst>
  <dgm:cxnLst>
    <dgm:cxn modelId="{8C2C12D4-7FFA-41AC-AF04-0A4355B6BA4B}" srcId="{9DB5AE08-A4C9-49D5-95AD-F59DB9B62164}" destId="{F8A57A8E-C96E-4F20-9665-733694A014CE}" srcOrd="2" destOrd="0" parTransId="{4E5DE428-D8E3-4E5B-AB96-0EA302A2D6BE}" sibTransId="{135AE702-3C3F-4FB9-83E4-819C9857ED9D}"/>
    <dgm:cxn modelId="{A5D499E8-0E6F-4764-9D00-BA54A33D4494}" type="presOf" srcId="{9DB5AE08-A4C9-49D5-95AD-F59DB9B62164}" destId="{35DBBACE-C88F-4D50-BE67-E8A5DCD7CF02}" srcOrd="1" destOrd="0" presId="urn:microsoft.com/office/officeart/2005/8/layout/orgChart1"/>
    <dgm:cxn modelId="{62B58D4A-F488-4C9B-9CFD-77C66EE7BCDB}" type="presOf" srcId="{4E5DE428-D8E3-4E5B-AB96-0EA302A2D6BE}" destId="{24A61887-9A83-4C59-80B6-F6B5538B97E8}" srcOrd="0" destOrd="0" presId="urn:microsoft.com/office/officeart/2005/8/layout/orgChart1"/>
    <dgm:cxn modelId="{F3FCFD96-10DB-4D6A-A9D5-C5E698EF8AB3}" srcId="{C410AA5B-6155-497D-A40F-5AD9EB6E7D5A}" destId="{9DB5AE08-A4C9-49D5-95AD-F59DB9B62164}" srcOrd="0" destOrd="0" parTransId="{DEA1F89D-6344-45DE-B541-A687027BA6E5}" sibTransId="{60768568-56A9-4DBD-9C54-EB4FAF3FEFD6}"/>
    <dgm:cxn modelId="{1E6DD43D-A6EA-4F0A-A00A-F1BB1F1D1E77}" srcId="{F8A57A8E-C96E-4F20-9665-733694A014CE}" destId="{BB79C7A9-FB6A-4FB1-A95B-A21A98355078}" srcOrd="0" destOrd="0" parTransId="{BF283EA3-92CA-4E42-9BBD-84945E178360}" sibTransId="{CC0D66F1-E2BE-4BD7-9CD3-8BEFA314C9CF}"/>
    <dgm:cxn modelId="{CC660B77-F0E2-4553-A7D1-A22CC12D95D8}" type="presOf" srcId="{71143E64-0147-4AC9-8082-8827B4B2D570}" destId="{5D5BBD6C-42BB-4733-B703-D3C1D3328D75}" srcOrd="1" destOrd="0" presId="urn:microsoft.com/office/officeart/2005/8/layout/orgChart1"/>
    <dgm:cxn modelId="{A86BCC74-D7E1-429E-88A3-1A4A2681E992}" type="presOf" srcId="{4B315A01-D419-4C88-A3D5-B02634CFB31D}" destId="{4B4DBB05-6678-49AF-B1C3-806BB49C7A91}" srcOrd="0" destOrd="0" presId="urn:microsoft.com/office/officeart/2005/8/layout/orgChart1"/>
    <dgm:cxn modelId="{3ED7F87F-93FD-45F5-8F65-93FD429FC123}" type="presOf" srcId="{B2CC638C-CF68-431E-B490-AC8453B50BC1}" destId="{33FE9331-EC8C-44A2-9300-85F3A6D838DD}" srcOrd="1" destOrd="0" presId="urn:microsoft.com/office/officeart/2005/8/layout/orgChart1"/>
    <dgm:cxn modelId="{0FD35851-55C2-4A8F-91F9-C8E8E98D6042}" type="presOf" srcId="{FBB0D21D-D224-4854-9DB5-715DE7D299F5}" destId="{3218CDA4-AB93-460F-AB8E-61725CB90770}" srcOrd="1" destOrd="0" presId="urn:microsoft.com/office/officeart/2005/8/layout/orgChart1"/>
    <dgm:cxn modelId="{06E1E36F-F021-4E05-A111-85ABD1C5DFA1}" type="presOf" srcId="{4D2E1961-4773-4371-B895-6182CD9129C6}" destId="{6EB6C203-9E5B-4273-8734-D740006C8E1A}" srcOrd="0" destOrd="0" presId="urn:microsoft.com/office/officeart/2005/8/layout/orgChart1"/>
    <dgm:cxn modelId="{BE7B080D-340A-4695-8F1F-A449B6038675}" type="presOf" srcId="{E5E26805-3C37-4EDE-B9D1-D5EC15D26FBC}" destId="{42B89BA7-A0CB-4D65-A979-12E6EA1C5AA1}" srcOrd="0" destOrd="0" presId="urn:microsoft.com/office/officeart/2005/8/layout/orgChart1"/>
    <dgm:cxn modelId="{ADFA32D7-FC17-4BD6-8550-B8E0CD9181E6}" type="presOf" srcId="{BF283EA3-92CA-4E42-9BBD-84945E178360}" destId="{B96A1573-812B-45BD-B10A-D489048302C4}" srcOrd="0" destOrd="0" presId="urn:microsoft.com/office/officeart/2005/8/layout/orgChart1"/>
    <dgm:cxn modelId="{311245C5-2001-46D5-ADE0-F165F9C96574}" type="presOf" srcId="{EA43630D-C8C5-468C-89F9-AA367E431D47}" destId="{2374A66B-43A6-4305-9434-3939E7A80CD3}" srcOrd="0" destOrd="0" presId="urn:microsoft.com/office/officeart/2005/8/layout/orgChart1"/>
    <dgm:cxn modelId="{75930961-3E0F-45EB-8FDD-6BB8BEF7901F}" srcId="{FBB0D21D-D224-4854-9DB5-715DE7D299F5}" destId="{71143E64-0147-4AC9-8082-8827B4B2D570}" srcOrd="0" destOrd="0" parTransId="{C773B781-44F5-4345-9A65-C427E14990FE}" sibTransId="{281FD1A4-4408-40BC-BC85-3CDF4A45D669}"/>
    <dgm:cxn modelId="{0BB078D9-F28F-473E-9036-AAC72AAB9E70}" type="presOf" srcId="{D28BD168-39DE-4572-ABB3-5FDDA2D03AA0}" destId="{6B1B1B5C-34A3-4DF8-91D9-ACC954F4BDD3}" srcOrd="0" destOrd="0" presId="urn:microsoft.com/office/officeart/2005/8/layout/orgChart1"/>
    <dgm:cxn modelId="{7EABA819-3AF8-4C51-BFB4-54811EB45488}" type="presOf" srcId="{C773B781-44F5-4345-9A65-C427E14990FE}" destId="{A5B592E0-BF1B-453D-979C-1799EEA4E1E9}" srcOrd="0" destOrd="0" presId="urn:microsoft.com/office/officeart/2005/8/layout/orgChart1"/>
    <dgm:cxn modelId="{7FEF4396-7EC9-41CD-AEE8-40AFF5F65E32}" type="presOf" srcId="{71143E64-0147-4AC9-8082-8827B4B2D570}" destId="{734CEC89-E8E6-4845-870D-2ED0D9BE488B}" srcOrd="0" destOrd="0" presId="urn:microsoft.com/office/officeart/2005/8/layout/orgChart1"/>
    <dgm:cxn modelId="{47E24C10-7319-42B4-9DD7-7528090FC335}" srcId="{9DB5AE08-A4C9-49D5-95AD-F59DB9B62164}" destId="{0BD55998-BCD2-4820-A0B6-2B139202EB55}" srcOrd="3" destOrd="0" parTransId="{D7835236-1CB3-4D1F-A15B-A2395EDF27EB}" sibTransId="{2C01EEFE-AAF8-4A82-A01F-BE1F363F4F10}"/>
    <dgm:cxn modelId="{6C6E8933-D275-4E0B-85B9-B9C3AD99BD7C}" srcId="{9DB5AE08-A4C9-49D5-95AD-F59DB9B62164}" destId="{CF99D378-959B-41C0-91A8-5BE4B48C55F7}" srcOrd="0" destOrd="0" parTransId="{A5E7D2FD-FD68-4DA6-8B9A-3AD16BFFDCBF}" sibTransId="{83A0A0AC-85D8-4A0C-8B9C-2E8BEFB34783}"/>
    <dgm:cxn modelId="{B0E51348-1A3F-4B60-8686-20CCD467E8EE}" type="presOf" srcId="{9DB5AE08-A4C9-49D5-95AD-F59DB9B62164}" destId="{028E67E1-5582-480A-B8AD-ED256F7DD31D}" srcOrd="0" destOrd="0" presId="urn:microsoft.com/office/officeart/2005/8/layout/orgChart1"/>
    <dgm:cxn modelId="{D21E9B0C-0E06-4AD8-B40C-88453580CF36}" srcId="{F8A57A8E-C96E-4F20-9665-733694A014CE}" destId="{B2CC638C-CF68-431E-B490-AC8453B50BC1}" srcOrd="1" destOrd="0" parTransId="{D28BD168-39DE-4572-ABB3-5FDDA2D03AA0}" sibTransId="{53DFBB59-F100-4501-80D1-13C0F8593BC2}"/>
    <dgm:cxn modelId="{B0B611F1-2A89-466E-B280-289383ECD4CB}" srcId="{0BD55998-BCD2-4820-A0B6-2B139202EB55}" destId="{38E21E8C-7957-4B5E-AB5F-1E43377A73F5}" srcOrd="0" destOrd="0" parTransId="{A9627B76-8D66-4935-B72B-38640F4319F9}" sibTransId="{0F0FEB4C-7785-4BAF-87C0-69B7E0BCEC14}"/>
    <dgm:cxn modelId="{6CEFC52C-C424-4233-8833-BEC269263813}" type="presOf" srcId="{D7835236-1CB3-4D1F-A15B-A2395EDF27EB}" destId="{A38FE574-4C2E-4D42-A5E1-EA84DBD52A94}" srcOrd="0" destOrd="0" presId="urn:microsoft.com/office/officeart/2005/8/layout/orgChart1"/>
    <dgm:cxn modelId="{62308043-4F0E-477F-A500-51D19DD6D45A}" type="presOf" srcId="{A9627B76-8D66-4935-B72B-38640F4319F9}" destId="{3209E5BB-D9E6-49DD-A4AE-94B318D6BD52}" srcOrd="0" destOrd="0" presId="urn:microsoft.com/office/officeart/2005/8/layout/orgChart1"/>
    <dgm:cxn modelId="{CBA83D27-BE80-4417-A573-F107B7375CC1}" srcId="{9DB5AE08-A4C9-49D5-95AD-F59DB9B62164}" destId="{FBB0D21D-D224-4854-9DB5-715DE7D299F5}" srcOrd="1" destOrd="0" parTransId="{4D2E1961-4773-4371-B895-6182CD9129C6}" sibTransId="{683F7C16-9D14-4039-BD96-66FAF52A2FA6}"/>
    <dgm:cxn modelId="{E561814C-6452-4784-B6EA-B71CDA9FC030}" type="presOf" srcId="{CF99D378-959B-41C0-91A8-5BE4B48C55F7}" destId="{82C68B74-81E9-4507-8A33-2B40893A2D73}" srcOrd="1" destOrd="0" presId="urn:microsoft.com/office/officeart/2005/8/layout/orgChart1"/>
    <dgm:cxn modelId="{C715DAFC-9864-4A54-B32A-C5E8B6FFE362}" srcId="{FBB0D21D-D224-4854-9DB5-715DE7D299F5}" destId="{E5E26805-3C37-4EDE-B9D1-D5EC15D26FBC}" srcOrd="1" destOrd="0" parTransId="{4B315A01-D419-4C88-A3D5-B02634CFB31D}" sibTransId="{DCCB8F77-CFCF-4EB4-8186-6DBFEFC18094}"/>
    <dgm:cxn modelId="{C78EF390-D097-4112-ABF2-0A679CEEBAD9}" srcId="{9DB5AE08-A4C9-49D5-95AD-F59DB9B62164}" destId="{4523499A-9841-410D-AD2C-BF975CB909B0}" srcOrd="4" destOrd="0" parTransId="{EA43630D-C8C5-468C-89F9-AA367E431D47}" sibTransId="{31661ECF-C743-4A57-94E8-9E593EE5D657}"/>
    <dgm:cxn modelId="{35287DF1-8569-4F9C-A1F3-34F4093835B6}" type="presOf" srcId="{38E21E8C-7957-4B5E-AB5F-1E43377A73F5}" destId="{B9FB9F40-2165-4C5E-8140-60D4DC74F816}" srcOrd="1" destOrd="0" presId="urn:microsoft.com/office/officeart/2005/8/layout/orgChart1"/>
    <dgm:cxn modelId="{49FCC5D3-E16D-404C-B171-55128ECE05FD}" type="presOf" srcId="{0BD55998-BCD2-4820-A0B6-2B139202EB55}" destId="{39B05711-BBAA-45D7-BD54-3AD504B8F937}" srcOrd="0" destOrd="0" presId="urn:microsoft.com/office/officeart/2005/8/layout/orgChart1"/>
    <dgm:cxn modelId="{2DA794CA-178E-4E60-BFD0-F7F2F48CD25D}" type="presOf" srcId="{C410AA5B-6155-497D-A40F-5AD9EB6E7D5A}" destId="{BC5D2861-5A27-49C0-B984-62D01374F07E}" srcOrd="0" destOrd="0" presId="urn:microsoft.com/office/officeart/2005/8/layout/orgChart1"/>
    <dgm:cxn modelId="{BBCB5FB3-3958-45D3-91CF-18B14B246C9D}" type="presOf" srcId="{F8A57A8E-C96E-4F20-9665-733694A014CE}" destId="{1CD44BEB-C881-4969-B491-A3668AD0D610}" srcOrd="1" destOrd="0" presId="urn:microsoft.com/office/officeart/2005/8/layout/orgChart1"/>
    <dgm:cxn modelId="{B32B7E8E-A43B-497C-BF42-ECF0C6606D1D}" type="presOf" srcId="{A5E7D2FD-FD68-4DA6-8B9A-3AD16BFFDCBF}" destId="{507F2D7E-3C54-4E6C-97E2-076A0DA9552F}" srcOrd="0" destOrd="0" presId="urn:microsoft.com/office/officeart/2005/8/layout/orgChart1"/>
    <dgm:cxn modelId="{15339A8F-281E-4BE6-A41F-E108C7735DD6}" type="presOf" srcId="{B2CC638C-CF68-431E-B490-AC8453B50BC1}" destId="{0B0F23A5-49BF-4C21-A979-F6577FF31779}" srcOrd="0" destOrd="0" presId="urn:microsoft.com/office/officeart/2005/8/layout/orgChart1"/>
    <dgm:cxn modelId="{C687AF90-78DD-4D88-AA1E-F5154942D25A}" type="presOf" srcId="{E5E26805-3C37-4EDE-B9D1-D5EC15D26FBC}" destId="{F403FF46-F41E-49FB-A828-E48F9C1CD916}" srcOrd="1" destOrd="0" presId="urn:microsoft.com/office/officeart/2005/8/layout/orgChart1"/>
    <dgm:cxn modelId="{16FD7968-A7AC-4878-9D76-7C3A819489BC}" type="presOf" srcId="{FBB0D21D-D224-4854-9DB5-715DE7D299F5}" destId="{56F4A676-6AEE-4F4C-988D-BDDB7338C6D6}" srcOrd="0" destOrd="0" presId="urn:microsoft.com/office/officeart/2005/8/layout/orgChart1"/>
    <dgm:cxn modelId="{A46B74CE-5719-4A87-AA13-2CAB90BB0818}" type="presOf" srcId="{BB79C7A9-FB6A-4FB1-A95B-A21A98355078}" destId="{CAF4F735-8697-469C-B91B-94B51FD497AC}" srcOrd="1" destOrd="0" presId="urn:microsoft.com/office/officeart/2005/8/layout/orgChart1"/>
    <dgm:cxn modelId="{9FA21D0A-7E24-4754-828E-3583F32455ED}" type="presOf" srcId="{CF99D378-959B-41C0-91A8-5BE4B48C55F7}" destId="{53F99CDD-2B3A-4920-B464-B1D15F47147D}" srcOrd="0" destOrd="0" presId="urn:microsoft.com/office/officeart/2005/8/layout/orgChart1"/>
    <dgm:cxn modelId="{F58FB1B7-02A0-4E7C-8893-5DA14CF2D8DE}" type="presOf" srcId="{38E21E8C-7957-4B5E-AB5F-1E43377A73F5}" destId="{EDBBE81E-8D71-4019-967A-E97579B02EBF}" srcOrd="0" destOrd="0" presId="urn:microsoft.com/office/officeart/2005/8/layout/orgChart1"/>
    <dgm:cxn modelId="{78DD2402-136B-49F4-BB5D-853AF51F4140}" type="presOf" srcId="{4523499A-9841-410D-AD2C-BF975CB909B0}" destId="{13905F17-3EDF-4BE8-8AB9-FCFC6F6D63F5}" srcOrd="1" destOrd="0" presId="urn:microsoft.com/office/officeart/2005/8/layout/orgChart1"/>
    <dgm:cxn modelId="{4151F14B-BDD1-4DE9-845F-40A2A6C0EB1A}" type="presOf" srcId="{4523499A-9841-410D-AD2C-BF975CB909B0}" destId="{4AD81AA4-72C1-4485-99F2-59F93C8E4B50}" srcOrd="0" destOrd="0" presId="urn:microsoft.com/office/officeart/2005/8/layout/orgChart1"/>
    <dgm:cxn modelId="{A7663182-CEA6-418B-B479-A87682BBF766}" type="presOf" srcId="{0BD55998-BCD2-4820-A0B6-2B139202EB55}" destId="{6C283F27-91FD-4646-BDFA-8A4F35B4080B}" srcOrd="1" destOrd="0" presId="urn:microsoft.com/office/officeart/2005/8/layout/orgChart1"/>
    <dgm:cxn modelId="{EB532448-CF94-4E08-B52D-933339CDEDAC}" type="presOf" srcId="{F8A57A8E-C96E-4F20-9665-733694A014CE}" destId="{3470540E-EE0A-4BC5-B812-B60303E7A556}" srcOrd="0" destOrd="0" presId="urn:microsoft.com/office/officeart/2005/8/layout/orgChart1"/>
    <dgm:cxn modelId="{312EC3D9-443A-4D7E-9EF9-EB7C2A293D4F}" type="presOf" srcId="{BB79C7A9-FB6A-4FB1-A95B-A21A98355078}" destId="{76C0E6EC-ACE8-4ABC-9BA7-F59991A82B81}" srcOrd="0" destOrd="0" presId="urn:microsoft.com/office/officeart/2005/8/layout/orgChart1"/>
    <dgm:cxn modelId="{C54B50CD-1D68-47CD-A752-54BFA4CC1EAD}" type="presParOf" srcId="{BC5D2861-5A27-49C0-B984-62D01374F07E}" destId="{7FAAB61F-8860-43C6-B9FF-5AD1A2D50F44}" srcOrd="0" destOrd="0" presId="urn:microsoft.com/office/officeart/2005/8/layout/orgChart1"/>
    <dgm:cxn modelId="{114C939F-5F4A-44D7-9E43-4BA6023F370E}" type="presParOf" srcId="{7FAAB61F-8860-43C6-B9FF-5AD1A2D50F44}" destId="{52DE0DFA-1115-4EF6-8145-D6406EEB1AEA}" srcOrd="0" destOrd="0" presId="urn:microsoft.com/office/officeart/2005/8/layout/orgChart1"/>
    <dgm:cxn modelId="{66DE10CF-9AB1-4B52-BE49-758E4CD1E05A}" type="presParOf" srcId="{52DE0DFA-1115-4EF6-8145-D6406EEB1AEA}" destId="{028E67E1-5582-480A-B8AD-ED256F7DD31D}" srcOrd="0" destOrd="0" presId="urn:microsoft.com/office/officeart/2005/8/layout/orgChart1"/>
    <dgm:cxn modelId="{82B5A134-244E-4C56-A760-FA179E4D6C5E}" type="presParOf" srcId="{52DE0DFA-1115-4EF6-8145-D6406EEB1AEA}" destId="{35DBBACE-C88F-4D50-BE67-E8A5DCD7CF02}" srcOrd="1" destOrd="0" presId="urn:microsoft.com/office/officeart/2005/8/layout/orgChart1"/>
    <dgm:cxn modelId="{FEB4C1B4-4FAE-4A8B-89F9-F0CBAD56BDC0}" type="presParOf" srcId="{7FAAB61F-8860-43C6-B9FF-5AD1A2D50F44}" destId="{589E1BB3-4154-4053-B976-C341D0668DCE}" srcOrd="1" destOrd="0" presId="urn:microsoft.com/office/officeart/2005/8/layout/orgChart1"/>
    <dgm:cxn modelId="{4B64F8D4-40F8-4161-A7AE-C9BE3CCA6FD6}" type="presParOf" srcId="{589E1BB3-4154-4053-B976-C341D0668DCE}" destId="{507F2D7E-3C54-4E6C-97E2-076A0DA9552F}" srcOrd="0" destOrd="0" presId="urn:microsoft.com/office/officeart/2005/8/layout/orgChart1"/>
    <dgm:cxn modelId="{67B55078-6EED-45C4-A15C-6B6875B93832}" type="presParOf" srcId="{589E1BB3-4154-4053-B976-C341D0668DCE}" destId="{ED7B149F-17D8-4101-9F51-796A44968F39}" srcOrd="1" destOrd="0" presId="urn:microsoft.com/office/officeart/2005/8/layout/orgChart1"/>
    <dgm:cxn modelId="{2F843276-CB31-4519-81C2-0B0507832106}" type="presParOf" srcId="{ED7B149F-17D8-4101-9F51-796A44968F39}" destId="{56699AD3-842E-4B6E-9F14-D4FB5DAEE4D3}" srcOrd="0" destOrd="0" presId="urn:microsoft.com/office/officeart/2005/8/layout/orgChart1"/>
    <dgm:cxn modelId="{33909A59-AEBB-4661-9A42-34073C5E9691}" type="presParOf" srcId="{56699AD3-842E-4B6E-9F14-D4FB5DAEE4D3}" destId="{53F99CDD-2B3A-4920-B464-B1D15F47147D}" srcOrd="0" destOrd="0" presId="urn:microsoft.com/office/officeart/2005/8/layout/orgChart1"/>
    <dgm:cxn modelId="{DEB90CE2-DDBD-4AAC-A984-B28FCBC722D8}" type="presParOf" srcId="{56699AD3-842E-4B6E-9F14-D4FB5DAEE4D3}" destId="{82C68B74-81E9-4507-8A33-2B40893A2D73}" srcOrd="1" destOrd="0" presId="urn:microsoft.com/office/officeart/2005/8/layout/orgChart1"/>
    <dgm:cxn modelId="{EF1282F1-4AA3-45F9-BCC6-206C8B640460}" type="presParOf" srcId="{ED7B149F-17D8-4101-9F51-796A44968F39}" destId="{6875372A-7227-477F-A042-3B2BFE1F0CF0}" srcOrd="1" destOrd="0" presId="urn:microsoft.com/office/officeart/2005/8/layout/orgChart1"/>
    <dgm:cxn modelId="{EB84F589-51EE-4603-9085-6B53E056A3E9}" type="presParOf" srcId="{ED7B149F-17D8-4101-9F51-796A44968F39}" destId="{BDE11192-9C19-4245-89DF-E6238BB1B62E}" srcOrd="2" destOrd="0" presId="urn:microsoft.com/office/officeart/2005/8/layout/orgChart1"/>
    <dgm:cxn modelId="{4F0DC516-91A6-4339-927C-7000F08B4600}" type="presParOf" srcId="{589E1BB3-4154-4053-B976-C341D0668DCE}" destId="{6EB6C203-9E5B-4273-8734-D740006C8E1A}" srcOrd="2" destOrd="0" presId="urn:microsoft.com/office/officeart/2005/8/layout/orgChart1"/>
    <dgm:cxn modelId="{4694155B-A018-4A3C-BD76-F60128A3744B}" type="presParOf" srcId="{589E1BB3-4154-4053-B976-C341D0668DCE}" destId="{AA6A1DC2-CA9A-4FFC-B424-F4D6C914CF6E}" srcOrd="3" destOrd="0" presId="urn:microsoft.com/office/officeart/2005/8/layout/orgChart1"/>
    <dgm:cxn modelId="{79BCC5FE-D224-436B-9F9F-4A89056F9EE0}" type="presParOf" srcId="{AA6A1DC2-CA9A-4FFC-B424-F4D6C914CF6E}" destId="{B539BE37-0516-49C8-B109-D3687AB23C69}" srcOrd="0" destOrd="0" presId="urn:microsoft.com/office/officeart/2005/8/layout/orgChart1"/>
    <dgm:cxn modelId="{4E7E46CF-C772-473F-BA95-7F6F65CB48FB}" type="presParOf" srcId="{B539BE37-0516-49C8-B109-D3687AB23C69}" destId="{56F4A676-6AEE-4F4C-988D-BDDB7338C6D6}" srcOrd="0" destOrd="0" presId="urn:microsoft.com/office/officeart/2005/8/layout/orgChart1"/>
    <dgm:cxn modelId="{5293F118-4013-4CFC-BEDB-591EAC1573E7}" type="presParOf" srcId="{B539BE37-0516-49C8-B109-D3687AB23C69}" destId="{3218CDA4-AB93-460F-AB8E-61725CB90770}" srcOrd="1" destOrd="0" presId="urn:microsoft.com/office/officeart/2005/8/layout/orgChart1"/>
    <dgm:cxn modelId="{E02FF589-28E7-42D1-B31A-83C7D24EFFA8}" type="presParOf" srcId="{AA6A1DC2-CA9A-4FFC-B424-F4D6C914CF6E}" destId="{F71929F1-9C1F-4A98-A004-AFAEC3D9B722}" srcOrd="1" destOrd="0" presId="urn:microsoft.com/office/officeart/2005/8/layout/orgChart1"/>
    <dgm:cxn modelId="{01200B62-B857-491D-A687-5E21854D9971}" type="presParOf" srcId="{F71929F1-9C1F-4A98-A004-AFAEC3D9B722}" destId="{A5B592E0-BF1B-453D-979C-1799EEA4E1E9}" srcOrd="0" destOrd="0" presId="urn:microsoft.com/office/officeart/2005/8/layout/orgChart1"/>
    <dgm:cxn modelId="{2DBC1012-E3C7-4C17-A74C-9D2B321EC60E}" type="presParOf" srcId="{F71929F1-9C1F-4A98-A004-AFAEC3D9B722}" destId="{CB2377CD-911A-4706-9E18-95F72224C5BF}" srcOrd="1" destOrd="0" presId="urn:microsoft.com/office/officeart/2005/8/layout/orgChart1"/>
    <dgm:cxn modelId="{834C853F-49E7-4F20-9AAB-5E9A64834D77}" type="presParOf" srcId="{CB2377CD-911A-4706-9E18-95F72224C5BF}" destId="{3F447EB9-A0C5-47B7-B473-CD306BECBE63}" srcOrd="0" destOrd="0" presId="urn:microsoft.com/office/officeart/2005/8/layout/orgChart1"/>
    <dgm:cxn modelId="{B891846D-AF9B-46A6-8712-A6EA74A5856F}" type="presParOf" srcId="{3F447EB9-A0C5-47B7-B473-CD306BECBE63}" destId="{734CEC89-E8E6-4845-870D-2ED0D9BE488B}" srcOrd="0" destOrd="0" presId="urn:microsoft.com/office/officeart/2005/8/layout/orgChart1"/>
    <dgm:cxn modelId="{ECFEB1A1-751D-44A3-A936-E56791006091}" type="presParOf" srcId="{3F447EB9-A0C5-47B7-B473-CD306BECBE63}" destId="{5D5BBD6C-42BB-4733-B703-D3C1D3328D75}" srcOrd="1" destOrd="0" presId="urn:microsoft.com/office/officeart/2005/8/layout/orgChart1"/>
    <dgm:cxn modelId="{4FAD2FCD-849E-4B50-978A-4149EC6D5290}" type="presParOf" srcId="{CB2377CD-911A-4706-9E18-95F72224C5BF}" destId="{9AA1D8C3-BEB0-48CB-9F73-7DFDF9279E92}" srcOrd="1" destOrd="0" presId="urn:microsoft.com/office/officeart/2005/8/layout/orgChart1"/>
    <dgm:cxn modelId="{5B959DBA-3FA0-452D-B9C1-318026552A3E}" type="presParOf" srcId="{CB2377CD-911A-4706-9E18-95F72224C5BF}" destId="{DDF89019-0E7A-4D92-BF1D-E3D435BCA584}" srcOrd="2" destOrd="0" presId="urn:microsoft.com/office/officeart/2005/8/layout/orgChart1"/>
    <dgm:cxn modelId="{6D0F2DF0-6108-4D2C-B723-7E409C6698B0}" type="presParOf" srcId="{F71929F1-9C1F-4A98-A004-AFAEC3D9B722}" destId="{4B4DBB05-6678-49AF-B1C3-806BB49C7A91}" srcOrd="2" destOrd="0" presId="urn:microsoft.com/office/officeart/2005/8/layout/orgChart1"/>
    <dgm:cxn modelId="{0C491F0A-4BD9-45BC-B206-312C418E6C4D}" type="presParOf" srcId="{F71929F1-9C1F-4A98-A004-AFAEC3D9B722}" destId="{222D9169-0F38-4F4F-B603-DBE945A64CE9}" srcOrd="3" destOrd="0" presId="urn:microsoft.com/office/officeart/2005/8/layout/orgChart1"/>
    <dgm:cxn modelId="{A2049C26-59E5-47A9-96A4-53574295F7A1}" type="presParOf" srcId="{222D9169-0F38-4F4F-B603-DBE945A64CE9}" destId="{D458D443-CAF7-4977-A699-47251079461A}" srcOrd="0" destOrd="0" presId="urn:microsoft.com/office/officeart/2005/8/layout/orgChart1"/>
    <dgm:cxn modelId="{A50A85B8-39B8-4D90-A84D-331B58776C21}" type="presParOf" srcId="{D458D443-CAF7-4977-A699-47251079461A}" destId="{42B89BA7-A0CB-4D65-A979-12E6EA1C5AA1}" srcOrd="0" destOrd="0" presId="urn:microsoft.com/office/officeart/2005/8/layout/orgChart1"/>
    <dgm:cxn modelId="{177FA2D2-2661-430F-9AE5-B827A9134C76}" type="presParOf" srcId="{D458D443-CAF7-4977-A699-47251079461A}" destId="{F403FF46-F41E-49FB-A828-E48F9C1CD916}" srcOrd="1" destOrd="0" presId="urn:microsoft.com/office/officeart/2005/8/layout/orgChart1"/>
    <dgm:cxn modelId="{5DBE153D-5C3A-456C-ADAD-3F9C0D1A1047}" type="presParOf" srcId="{222D9169-0F38-4F4F-B603-DBE945A64CE9}" destId="{C90B5BDC-839F-4AA7-919D-447E537564AE}" srcOrd="1" destOrd="0" presId="urn:microsoft.com/office/officeart/2005/8/layout/orgChart1"/>
    <dgm:cxn modelId="{72C236DD-7B16-4231-BC1A-8111A99990CE}" type="presParOf" srcId="{222D9169-0F38-4F4F-B603-DBE945A64CE9}" destId="{B637116B-47F5-48D2-AB7B-54158FFF2358}" srcOrd="2" destOrd="0" presId="urn:microsoft.com/office/officeart/2005/8/layout/orgChart1"/>
    <dgm:cxn modelId="{D01A90BE-483F-4D36-8ABB-77EAB4C79104}" type="presParOf" srcId="{AA6A1DC2-CA9A-4FFC-B424-F4D6C914CF6E}" destId="{5933A237-BBBF-4C10-A2F3-2CE0CE65D55F}" srcOrd="2" destOrd="0" presId="urn:microsoft.com/office/officeart/2005/8/layout/orgChart1"/>
    <dgm:cxn modelId="{9DC8404F-9177-4C38-97AA-F8069912BAF5}" type="presParOf" srcId="{589E1BB3-4154-4053-B976-C341D0668DCE}" destId="{24A61887-9A83-4C59-80B6-F6B5538B97E8}" srcOrd="4" destOrd="0" presId="urn:microsoft.com/office/officeart/2005/8/layout/orgChart1"/>
    <dgm:cxn modelId="{06FC5725-6689-4EAD-BCA3-5E12115BB69E}" type="presParOf" srcId="{589E1BB3-4154-4053-B976-C341D0668DCE}" destId="{9564E079-1B5F-4497-9C72-3E782A813BF5}" srcOrd="5" destOrd="0" presId="urn:microsoft.com/office/officeart/2005/8/layout/orgChart1"/>
    <dgm:cxn modelId="{0E84EB9E-912B-4F16-9956-E41109C93E82}" type="presParOf" srcId="{9564E079-1B5F-4497-9C72-3E782A813BF5}" destId="{BBBA1925-AEBB-4168-90A8-B967BB8AB4EF}" srcOrd="0" destOrd="0" presId="urn:microsoft.com/office/officeart/2005/8/layout/orgChart1"/>
    <dgm:cxn modelId="{0CBD124E-2AB9-4E1D-A2FC-323F4D956549}" type="presParOf" srcId="{BBBA1925-AEBB-4168-90A8-B967BB8AB4EF}" destId="{3470540E-EE0A-4BC5-B812-B60303E7A556}" srcOrd="0" destOrd="0" presId="urn:microsoft.com/office/officeart/2005/8/layout/orgChart1"/>
    <dgm:cxn modelId="{968E3953-FE49-4EB0-AE1C-CF1EAC67BC7D}" type="presParOf" srcId="{BBBA1925-AEBB-4168-90A8-B967BB8AB4EF}" destId="{1CD44BEB-C881-4969-B491-A3668AD0D610}" srcOrd="1" destOrd="0" presId="urn:microsoft.com/office/officeart/2005/8/layout/orgChart1"/>
    <dgm:cxn modelId="{15894514-3D5A-435A-A172-239FF16C36FF}" type="presParOf" srcId="{9564E079-1B5F-4497-9C72-3E782A813BF5}" destId="{A9F50472-1186-4904-9E84-C2EDEC451F35}" srcOrd="1" destOrd="0" presId="urn:microsoft.com/office/officeart/2005/8/layout/orgChart1"/>
    <dgm:cxn modelId="{8E38349C-0705-40C8-8BD4-EB7F34D22650}" type="presParOf" srcId="{A9F50472-1186-4904-9E84-C2EDEC451F35}" destId="{B96A1573-812B-45BD-B10A-D489048302C4}" srcOrd="0" destOrd="0" presId="urn:microsoft.com/office/officeart/2005/8/layout/orgChart1"/>
    <dgm:cxn modelId="{17951572-BD1C-4D8F-95B7-5FAADE236061}" type="presParOf" srcId="{A9F50472-1186-4904-9E84-C2EDEC451F35}" destId="{37720775-FDDB-4B01-9E6C-A7D164A0BAFC}" srcOrd="1" destOrd="0" presId="urn:microsoft.com/office/officeart/2005/8/layout/orgChart1"/>
    <dgm:cxn modelId="{8DDA1BAA-6F18-4106-A9A9-B517215D3219}" type="presParOf" srcId="{37720775-FDDB-4B01-9E6C-A7D164A0BAFC}" destId="{2C48AA5A-3B8F-4DD3-8960-A30E05187943}" srcOrd="0" destOrd="0" presId="urn:microsoft.com/office/officeart/2005/8/layout/orgChart1"/>
    <dgm:cxn modelId="{92B9D43A-7373-444A-8F18-F936808CC6FF}" type="presParOf" srcId="{2C48AA5A-3B8F-4DD3-8960-A30E05187943}" destId="{76C0E6EC-ACE8-4ABC-9BA7-F59991A82B81}" srcOrd="0" destOrd="0" presId="urn:microsoft.com/office/officeart/2005/8/layout/orgChart1"/>
    <dgm:cxn modelId="{4BBC4872-EB43-4E58-84F2-CF5D30036891}" type="presParOf" srcId="{2C48AA5A-3B8F-4DD3-8960-A30E05187943}" destId="{CAF4F735-8697-469C-B91B-94B51FD497AC}" srcOrd="1" destOrd="0" presId="urn:microsoft.com/office/officeart/2005/8/layout/orgChart1"/>
    <dgm:cxn modelId="{BA4C3DEF-F89D-4139-9220-ADF8B1146357}" type="presParOf" srcId="{37720775-FDDB-4B01-9E6C-A7D164A0BAFC}" destId="{2B4435BF-55F5-4ADC-8F4B-5F3CD3B27648}" srcOrd="1" destOrd="0" presId="urn:microsoft.com/office/officeart/2005/8/layout/orgChart1"/>
    <dgm:cxn modelId="{8ED5BAFC-A10D-4634-BCDA-C511A8E55AD3}" type="presParOf" srcId="{37720775-FDDB-4B01-9E6C-A7D164A0BAFC}" destId="{8F01635F-3F00-43C9-BBF5-82BB7281643A}" srcOrd="2" destOrd="0" presId="urn:microsoft.com/office/officeart/2005/8/layout/orgChart1"/>
    <dgm:cxn modelId="{550B6115-B98E-41BF-99CE-478F5BC02ED0}" type="presParOf" srcId="{A9F50472-1186-4904-9E84-C2EDEC451F35}" destId="{6B1B1B5C-34A3-4DF8-91D9-ACC954F4BDD3}" srcOrd="2" destOrd="0" presId="urn:microsoft.com/office/officeart/2005/8/layout/orgChart1"/>
    <dgm:cxn modelId="{E520D079-32E7-493C-96B6-620272ACAEF9}" type="presParOf" srcId="{A9F50472-1186-4904-9E84-C2EDEC451F35}" destId="{BBA7CD19-6243-4061-8B4D-E4DB63D38BA4}" srcOrd="3" destOrd="0" presId="urn:microsoft.com/office/officeart/2005/8/layout/orgChart1"/>
    <dgm:cxn modelId="{2DA74108-B05F-4313-BDFD-74C95E95EC5F}" type="presParOf" srcId="{BBA7CD19-6243-4061-8B4D-E4DB63D38BA4}" destId="{552A8BE8-BEAF-418F-B00E-866901D9D198}" srcOrd="0" destOrd="0" presId="urn:microsoft.com/office/officeart/2005/8/layout/orgChart1"/>
    <dgm:cxn modelId="{58CCABD1-D041-4242-B771-B3FB5035E812}" type="presParOf" srcId="{552A8BE8-BEAF-418F-B00E-866901D9D198}" destId="{0B0F23A5-49BF-4C21-A979-F6577FF31779}" srcOrd="0" destOrd="0" presId="urn:microsoft.com/office/officeart/2005/8/layout/orgChart1"/>
    <dgm:cxn modelId="{B89120BA-5A67-4289-BCF5-4B57FE4222A0}" type="presParOf" srcId="{552A8BE8-BEAF-418F-B00E-866901D9D198}" destId="{33FE9331-EC8C-44A2-9300-85F3A6D838DD}" srcOrd="1" destOrd="0" presId="urn:microsoft.com/office/officeart/2005/8/layout/orgChart1"/>
    <dgm:cxn modelId="{9CBF10D7-0D18-4673-89D6-497E3CC5A78E}" type="presParOf" srcId="{BBA7CD19-6243-4061-8B4D-E4DB63D38BA4}" destId="{AA444573-71B0-4E69-A12E-40AADCC77048}" srcOrd="1" destOrd="0" presId="urn:microsoft.com/office/officeart/2005/8/layout/orgChart1"/>
    <dgm:cxn modelId="{8F1ABC6F-041D-4257-AA32-15311E4BDED1}" type="presParOf" srcId="{BBA7CD19-6243-4061-8B4D-E4DB63D38BA4}" destId="{424815E0-2034-400A-BA5E-21EA2F7F5C9D}" srcOrd="2" destOrd="0" presId="urn:microsoft.com/office/officeart/2005/8/layout/orgChart1"/>
    <dgm:cxn modelId="{AE6216C6-6763-4ECB-8C15-0CCDEF70495D}" type="presParOf" srcId="{9564E079-1B5F-4497-9C72-3E782A813BF5}" destId="{3511C389-87B8-4C6F-B2DD-A6235A93EE2B}" srcOrd="2" destOrd="0" presId="urn:microsoft.com/office/officeart/2005/8/layout/orgChart1"/>
    <dgm:cxn modelId="{349C6D2C-848B-4698-B6E9-4149BA63F2F3}" type="presParOf" srcId="{589E1BB3-4154-4053-B976-C341D0668DCE}" destId="{A38FE574-4C2E-4D42-A5E1-EA84DBD52A94}" srcOrd="6" destOrd="0" presId="urn:microsoft.com/office/officeart/2005/8/layout/orgChart1"/>
    <dgm:cxn modelId="{1CA7764F-BB0F-4DB8-9941-8169E8C4ECCD}" type="presParOf" srcId="{589E1BB3-4154-4053-B976-C341D0668DCE}" destId="{419567ED-D9F6-4D80-9690-1D69128B7DE7}" srcOrd="7" destOrd="0" presId="urn:microsoft.com/office/officeart/2005/8/layout/orgChart1"/>
    <dgm:cxn modelId="{CA6177CC-BAF1-4180-A0F0-AD6F84071CFE}" type="presParOf" srcId="{419567ED-D9F6-4D80-9690-1D69128B7DE7}" destId="{5B9BA067-1070-4C2F-86E2-879D478A1ACF}" srcOrd="0" destOrd="0" presId="urn:microsoft.com/office/officeart/2005/8/layout/orgChart1"/>
    <dgm:cxn modelId="{3DC2F57D-641A-4AFD-8260-B4A10036ED10}" type="presParOf" srcId="{5B9BA067-1070-4C2F-86E2-879D478A1ACF}" destId="{39B05711-BBAA-45D7-BD54-3AD504B8F937}" srcOrd="0" destOrd="0" presId="urn:microsoft.com/office/officeart/2005/8/layout/orgChart1"/>
    <dgm:cxn modelId="{04D64260-A4E6-4E45-B616-CCD00422E79F}" type="presParOf" srcId="{5B9BA067-1070-4C2F-86E2-879D478A1ACF}" destId="{6C283F27-91FD-4646-BDFA-8A4F35B4080B}" srcOrd="1" destOrd="0" presId="urn:microsoft.com/office/officeart/2005/8/layout/orgChart1"/>
    <dgm:cxn modelId="{AC9149DE-4426-42A4-9CAC-EEE76EDA9F88}" type="presParOf" srcId="{419567ED-D9F6-4D80-9690-1D69128B7DE7}" destId="{5855BC79-2235-47D8-8276-BD9A45296F38}" srcOrd="1" destOrd="0" presId="urn:microsoft.com/office/officeart/2005/8/layout/orgChart1"/>
    <dgm:cxn modelId="{C6B7D3AC-3DBD-4726-B704-91F8CF0B43F4}" type="presParOf" srcId="{5855BC79-2235-47D8-8276-BD9A45296F38}" destId="{3209E5BB-D9E6-49DD-A4AE-94B318D6BD52}" srcOrd="0" destOrd="0" presId="urn:microsoft.com/office/officeart/2005/8/layout/orgChart1"/>
    <dgm:cxn modelId="{490B845D-770A-42EF-885D-BFC968C1CC48}" type="presParOf" srcId="{5855BC79-2235-47D8-8276-BD9A45296F38}" destId="{4F2052C1-C6E3-4687-9152-4BCC93900C6C}" srcOrd="1" destOrd="0" presId="urn:microsoft.com/office/officeart/2005/8/layout/orgChart1"/>
    <dgm:cxn modelId="{0EEBC527-1870-4256-BF2A-AC81084A3E0D}" type="presParOf" srcId="{4F2052C1-C6E3-4687-9152-4BCC93900C6C}" destId="{673E4909-4E77-46A8-BC97-82240E049C07}" srcOrd="0" destOrd="0" presId="urn:microsoft.com/office/officeart/2005/8/layout/orgChart1"/>
    <dgm:cxn modelId="{C413F61A-6498-4AE5-AFC7-AB27150A4A03}" type="presParOf" srcId="{673E4909-4E77-46A8-BC97-82240E049C07}" destId="{EDBBE81E-8D71-4019-967A-E97579B02EBF}" srcOrd="0" destOrd="0" presId="urn:microsoft.com/office/officeart/2005/8/layout/orgChart1"/>
    <dgm:cxn modelId="{7ADF3326-9F77-4557-B675-C13879A952A7}" type="presParOf" srcId="{673E4909-4E77-46A8-BC97-82240E049C07}" destId="{B9FB9F40-2165-4C5E-8140-60D4DC74F816}" srcOrd="1" destOrd="0" presId="urn:microsoft.com/office/officeart/2005/8/layout/orgChart1"/>
    <dgm:cxn modelId="{F20E3CD1-8EE4-443D-A8BF-1F6B90496798}" type="presParOf" srcId="{4F2052C1-C6E3-4687-9152-4BCC93900C6C}" destId="{3268327C-82D4-4694-9701-41C9AD7C6E3C}" srcOrd="1" destOrd="0" presId="urn:microsoft.com/office/officeart/2005/8/layout/orgChart1"/>
    <dgm:cxn modelId="{18612639-BD89-4FCD-82B2-06BD7B063DF4}" type="presParOf" srcId="{4F2052C1-C6E3-4687-9152-4BCC93900C6C}" destId="{E4BF5316-4C96-4F01-A0F5-D340D761372E}" srcOrd="2" destOrd="0" presId="urn:microsoft.com/office/officeart/2005/8/layout/orgChart1"/>
    <dgm:cxn modelId="{73A9DD10-148A-42A4-B542-3EE6FA62B0C8}" type="presParOf" srcId="{419567ED-D9F6-4D80-9690-1D69128B7DE7}" destId="{35660816-17FB-4921-86E9-29FFE94C1578}" srcOrd="2" destOrd="0" presId="urn:microsoft.com/office/officeart/2005/8/layout/orgChart1"/>
    <dgm:cxn modelId="{5036B2D0-5D7D-4BDF-9E2A-9B0AA8507309}" type="presParOf" srcId="{589E1BB3-4154-4053-B976-C341D0668DCE}" destId="{2374A66B-43A6-4305-9434-3939E7A80CD3}" srcOrd="8" destOrd="0" presId="urn:microsoft.com/office/officeart/2005/8/layout/orgChart1"/>
    <dgm:cxn modelId="{9A23443F-CE4B-4F8F-9EB9-34B909E6A3CE}" type="presParOf" srcId="{589E1BB3-4154-4053-B976-C341D0668DCE}" destId="{5720B7CF-6F83-4D71-B8C5-3BEAE99A2541}" srcOrd="9" destOrd="0" presId="urn:microsoft.com/office/officeart/2005/8/layout/orgChart1"/>
    <dgm:cxn modelId="{E0DB2E69-80E9-44BE-B838-03AE5EF8FA56}" type="presParOf" srcId="{5720B7CF-6F83-4D71-B8C5-3BEAE99A2541}" destId="{E19B42B4-EA5F-428D-B768-0D339FFC0C8D}" srcOrd="0" destOrd="0" presId="urn:microsoft.com/office/officeart/2005/8/layout/orgChart1"/>
    <dgm:cxn modelId="{12C8B481-2888-4DCF-896F-69080E98E24A}" type="presParOf" srcId="{E19B42B4-EA5F-428D-B768-0D339FFC0C8D}" destId="{4AD81AA4-72C1-4485-99F2-59F93C8E4B50}" srcOrd="0" destOrd="0" presId="urn:microsoft.com/office/officeart/2005/8/layout/orgChart1"/>
    <dgm:cxn modelId="{89C41D98-688B-4250-B89C-630536324C4D}" type="presParOf" srcId="{E19B42B4-EA5F-428D-B768-0D339FFC0C8D}" destId="{13905F17-3EDF-4BE8-8AB9-FCFC6F6D63F5}" srcOrd="1" destOrd="0" presId="urn:microsoft.com/office/officeart/2005/8/layout/orgChart1"/>
    <dgm:cxn modelId="{BEA1E9D5-8E32-4403-93CB-8B3AEB9F997D}" type="presParOf" srcId="{5720B7CF-6F83-4D71-B8C5-3BEAE99A2541}" destId="{14EE0241-61A8-455B-A394-7319B811D30C}" srcOrd="1" destOrd="0" presId="urn:microsoft.com/office/officeart/2005/8/layout/orgChart1"/>
    <dgm:cxn modelId="{F494C442-5C1E-4777-8976-8526AC312F7C}" type="presParOf" srcId="{5720B7CF-6F83-4D71-B8C5-3BEAE99A2541}" destId="{5CAF8D72-2F98-45AF-BD00-870E5671458C}" srcOrd="2" destOrd="0" presId="urn:microsoft.com/office/officeart/2005/8/layout/orgChart1"/>
    <dgm:cxn modelId="{B7EF8B66-1EB4-48FD-B9E9-75487F54F4B0}" type="presParOf" srcId="{7FAAB61F-8860-43C6-B9FF-5AD1A2D50F44}" destId="{92F60434-1CD4-4256-A2B1-B2F0A3A8D9ED}"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74A66B-43A6-4305-9434-3939E7A80CD3}">
      <dsp:nvSpPr>
        <dsp:cNvPr id="0" name=""/>
        <dsp:cNvSpPr/>
      </dsp:nvSpPr>
      <dsp:spPr>
        <a:xfrm>
          <a:off x="2700337" y="526350"/>
          <a:ext cx="2157206" cy="247470"/>
        </a:xfrm>
        <a:custGeom>
          <a:avLst/>
          <a:gdLst/>
          <a:ahLst/>
          <a:cxnLst/>
          <a:rect l="0" t="0" r="0" b="0"/>
          <a:pathLst>
            <a:path>
              <a:moveTo>
                <a:pt x="0" y="0"/>
              </a:moveTo>
              <a:lnTo>
                <a:pt x="0" y="123735"/>
              </a:lnTo>
              <a:lnTo>
                <a:pt x="2157206" y="123735"/>
              </a:lnTo>
              <a:lnTo>
                <a:pt x="2157206" y="247470"/>
              </a:lnTo>
            </a:path>
          </a:pathLst>
        </a:custGeom>
        <a:noFill/>
        <a:ln w="12700" cap="flat" cmpd="sng" algn="ctr">
          <a:solidFill>
            <a:schemeClr val="accent3">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3209E5BB-D9E6-49DD-A4AE-94B318D6BD52}">
      <dsp:nvSpPr>
        <dsp:cNvPr id="0" name=""/>
        <dsp:cNvSpPr/>
      </dsp:nvSpPr>
      <dsp:spPr>
        <a:xfrm>
          <a:off x="3317659" y="1129783"/>
          <a:ext cx="91440" cy="211336"/>
        </a:xfrm>
        <a:custGeom>
          <a:avLst/>
          <a:gdLst/>
          <a:ahLst/>
          <a:cxnLst/>
          <a:rect l="0" t="0" r="0" b="0"/>
          <a:pathLst>
            <a:path>
              <a:moveTo>
                <a:pt x="45720" y="0"/>
              </a:moveTo>
              <a:lnTo>
                <a:pt x="45720" y="211336"/>
              </a:lnTo>
              <a:lnTo>
                <a:pt x="132696" y="211336"/>
              </a:lnTo>
            </a:path>
          </a:pathLst>
        </a:custGeom>
        <a:noFill/>
        <a:ln w="12700" cap="flat" cmpd="sng" algn="ctr">
          <a:solidFill>
            <a:schemeClr val="accent4">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A38FE574-4C2E-4D42-A5E1-EA84DBD52A94}">
      <dsp:nvSpPr>
        <dsp:cNvPr id="0" name=""/>
        <dsp:cNvSpPr/>
      </dsp:nvSpPr>
      <dsp:spPr>
        <a:xfrm>
          <a:off x="2700337" y="526350"/>
          <a:ext cx="976777" cy="247470"/>
        </a:xfrm>
        <a:custGeom>
          <a:avLst/>
          <a:gdLst/>
          <a:ahLst/>
          <a:cxnLst/>
          <a:rect l="0" t="0" r="0" b="0"/>
          <a:pathLst>
            <a:path>
              <a:moveTo>
                <a:pt x="0" y="0"/>
              </a:moveTo>
              <a:lnTo>
                <a:pt x="0" y="123735"/>
              </a:lnTo>
              <a:lnTo>
                <a:pt x="976777" y="123735"/>
              </a:lnTo>
              <a:lnTo>
                <a:pt x="976777" y="247470"/>
              </a:lnTo>
            </a:path>
          </a:pathLst>
        </a:custGeom>
        <a:noFill/>
        <a:ln w="12700" cap="flat" cmpd="sng" algn="ctr">
          <a:solidFill>
            <a:schemeClr val="accent3">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6B1B1B5C-34A3-4DF8-91D9-ACC954F4BDD3}">
      <dsp:nvSpPr>
        <dsp:cNvPr id="0" name=""/>
        <dsp:cNvSpPr/>
      </dsp:nvSpPr>
      <dsp:spPr>
        <a:xfrm>
          <a:off x="2178273" y="1129783"/>
          <a:ext cx="91440" cy="582032"/>
        </a:xfrm>
        <a:custGeom>
          <a:avLst/>
          <a:gdLst/>
          <a:ahLst/>
          <a:cxnLst/>
          <a:rect l="0" t="0" r="0" b="0"/>
          <a:pathLst>
            <a:path>
              <a:moveTo>
                <a:pt x="45720" y="0"/>
              </a:moveTo>
              <a:lnTo>
                <a:pt x="45720" y="582032"/>
              </a:lnTo>
              <a:lnTo>
                <a:pt x="98916" y="582032"/>
              </a:lnTo>
            </a:path>
          </a:pathLst>
        </a:custGeom>
        <a:noFill/>
        <a:ln w="12700" cap="flat" cmpd="sng" algn="ctr">
          <a:solidFill>
            <a:schemeClr val="accent4">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B96A1573-812B-45BD-B10A-D489048302C4}">
      <dsp:nvSpPr>
        <dsp:cNvPr id="0" name=""/>
        <dsp:cNvSpPr/>
      </dsp:nvSpPr>
      <dsp:spPr>
        <a:xfrm>
          <a:off x="2178273" y="1129783"/>
          <a:ext cx="91440" cy="206381"/>
        </a:xfrm>
        <a:custGeom>
          <a:avLst/>
          <a:gdLst/>
          <a:ahLst/>
          <a:cxnLst/>
          <a:rect l="0" t="0" r="0" b="0"/>
          <a:pathLst>
            <a:path>
              <a:moveTo>
                <a:pt x="45720" y="0"/>
              </a:moveTo>
              <a:lnTo>
                <a:pt x="45720" y="206381"/>
              </a:lnTo>
              <a:lnTo>
                <a:pt x="95981" y="206381"/>
              </a:lnTo>
            </a:path>
          </a:pathLst>
        </a:custGeom>
        <a:noFill/>
        <a:ln w="12700" cap="flat" cmpd="sng" algn="ctr">
          <a:solidFill>
            <a:schemeClr val="accent4">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24A61887-9A83-4C59-80B6-F6B5538B97E8}">
      <dsp:nvSpPr>
        <dsp:cNvPr id="0" name=""/>
        <dsp:cNvSpPr/>
      </dsp:nvSpPr>
      <dsp:spPr>
        <a:xfrm>
          <a:off x="2585540" y="526350"/>
          <a:ext cx="114796" cy="247470"/>
        </a:xfrm>
        <a:custGeom>
          <a:avLst/>
          <a:gdLst/>
          <a:ahLst/>
          <a:cxnLst/>
          <a:rect l="0" t="0" r="0" b="0"/>
          <a:pathLst>
            <a:path>
              <a:moveTo>
                <a:pt x="114796" y="0"/>
              </a:moveTo>
              <a:lnTo>
                <a:pt x="114796" y="123735"/>
              </a:lnTo>
              <a:lnTo>
                <a:pt x="0" y="123735"/>
              </a:lnTo>
              <a:lnTo>
                <a:pt x="0" y="247470"/>
              </a:lnTo>
            </a:path>
          </a:pathLst>
        </a:custGeom>
        <a:noFill/>
        <a:ln w="12700" cap="flat" cmpd="sng" algn="ctr">
          <a:solidFill>
            <a:schemeClr val="accent3">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4B4DBB05-6678-49AF-B1C3-806BB49C7A91}">
      <dsp:nvSpPr>
        <dsp:cNvPr id="0" name=""/>
        <dsp:cNvSpPr/>
      </dsp:nvSpPr>
      <dsp:spPr>
        <a:xfrm>
          <a:off x="951629" y="1117675"/>
          <a:ext cx="113508" cy="594141"/>
        </a:xfrm>
        <a:custGeom>
          <a:avLst/>
          <a:gdLst/>
          <a:ahLst/>
          <a:cxnLst/>
          <a:rect l="0" t="0" r="0" b="0"/>
          <a:pathLst>
            <a:path>
              <a:moveTo>
                <a:pt x="0" y="0"/>
              </a:moveTo>
              <a:lnTo>
                <a:pt x="0" y="594141"/>
              </a:lnTo>
              <a:lnTo>
                <a:pt x="113508" y="594141"/>
              </a:lnTo>
            </a:path>
          </a:pathLst>
        </a:custGeom>
        <a:noFill/>
        <a:ln w="12700" cap="flat" cmpd="sng" algn="ctr">
          <a:solidFill>
            <a:schemeClr val="accent4">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A5B592E0-BF1B-453D-979C-1799EEA4E1E9}">
      <dsp:nvSpPr>
        <dsp:cNvPr id="0" name=""/>
        <dsp:cNvSpPr/>
      </dsp:nvSpPr>
      <dsp:spPr>
        <a:xfrm>
          <a:off x="951629" y="1117675"/>
          <a:ext cx="108311" cy="207542"/>
        </a:xfrm>
        <a:custGeom>
          <a:avLst/>
          <a:gdLst/>
          <a:ahLst/>
          <a:cxnLst/>
          <a:rect l="0" t="0" r="0" b="0"/>
          <a:pathLst>
            <a:path>
              <a:moveTo>
                <a:pt x="0" y="0"/>
              </a:moveTo>
              <a:lnTo>
                <a:pt x="0" y="207542"/>
              </a:lnTo>
              <a:lnTo>
                <a:pt x="108311" y="207542"/>
              </a:lnTo>
            </a:path>
          </a:pathLst>
        </a:custGeom>
        <a:noFill/>
        <a:ln w="12700" cap="flat" cmpd="sng" algn="ctr">
          <a:solidFill>
            <a:schemeClr val="accent4">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6EB6C203-9E5B-4273-8734-D740006C8E1A}">
      <dsp:nvSpPr>
        <dsp:cNvPr id="0" name=""/>
        <dsp:cNvSpPr/>
      </dsp:nvSpPr>
      <dsp:spPr>
        <a:xfrm>
          <a:off x="1321190" y="526350"/>
          <a:ext cx="1379147" cy="235362"/>
        </a:xfrm>
        <a:custGeom>
          <a:avLst/>
          <a:gdLst/>
          <a:ahLst/>
          <a:cxnLst/>
          <a:rect l="0" t="0" r="0" b="0"/>
          <a:pathLst>
            <a:path>
              <a:moveTo>
                <a:pt x="1379147" y="0"/>
              </a:moveTo>
              <a:lnTo>
                <a:pt x="1379147" y="111626"/>
              </a:lnTo>
              <a:lnTo>
                <a:pt x="0" y="111626"/>
              </a:lnTo>
              <a:lnTo>
                <a:pt x="0" y="235362"/>
              </a:lnTo>
            </a:path>
          </a:pathLst>
        </a:custGeom>
        <a:noFill/>
        <a:ln w="12700" cap="flat" cmpd="sng" algn="ctr">
          <a:solidFill>
            <a:schemeClr val="accent3">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507F2D7E-3C54-4E6C-97E2-076A0DA9552F}">
      <dsp:nvSpPr>
        <dsp:cNvPr id="0" name=""/>
        <dsp:cNvSpPr/>
      </dsp:nvSpPr>
      <dsp:spPr>
        <a:xfrm>
          <a:off x="349438" y="526350"/>
          <a:ext cx="2350899" cy="247470"/>
        </a:xfrm>
        <a:custGeom>
          <a:avLst/>
          <a:gdLst/>
          <a:ahLst/>
          <a:cxnLst/>
          <a:rect l="0" t="0" r="0" b="0"/>
          <a:pathLst>
            <a:path>
              <a:moveTo>
                <a:pt x="2350899" y="0"/>
              </a:moveTo>
              <a:lnTo>
                <a:pt x="2350899" y="123735"/>
              </a:lnTo>
              <a:lnTo>
                <a:pt x="0" y="123735"/>
              </a:lnTo>
              <a:lnTo>
                <a:pt x="0" y="247470"/>
              </a:lnTo>
            </a:path>
          </a:pathLst>
        </a:custGeom>
        <a:noFill/>
        <a:ln w="12700" cap="flat" cmpd="sng" algn="ctr">
          <a:solidFill>
            <a:schemeClr val="accent3">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028E67E1-5582-480A-B8AD-ED256F7DD31D}">
      <dsp:nvSpPr>
        <dsp:cNvPr id="0" name=""/>
        <dsp:cNvSpPr/>
      </dsp:nvSpPr>
      <dsp:spPr>
        <a:xfrm>
          <a:off x="2252474" y="84603"/>
          <a:ext cx="895725" cy="441746"/>
        </a:xfrm>
        <a:prstGeom prst="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b="1" kern="1200">
              <a:latin typeface="Century Gothic" panose="020B0502020202020204" pitchFamily="34" charset="0"/>
            </a:rPr>
            <a:t>Gerente del Proyecto</a:t>
          </a:r>
        </a:p>
      </dsp:txBody>
      <dsp:txXfrm>
        <a:off x="2252474" y="84603"/>
        <a:ext cx="895725" cy="441746"/>
      </dsp:txXfrm>
    </dsp:sp>
    <dsp:sp modelId="{53F99CDD-2B3A-4920-B464-B1D15F47147D}">
      <dsp:nvSpPr>
        <dsp:cNvPr id="0" name=""/>
        <dsp:cNvSpPr/>
      </dsp:nvSpPr>
      <dsp:spPr>
        <a:xfrm>
          <a:off x="2343" y="773820"/>
          <a:ext cx="694190" cy="355962"/>
        </a:xfrm>
        <a:prstGeom prst="rect">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solidFill>
                <a:sysClr val="windowText" lastClr="000000"/>
              </a:solidFill>
              <a:latin typeface="Century Gothic" panose="020B0502020202020204" pitchFamily="34" charset="0"/>
            </a:rPr>
            <a:t>Grupo de Pruebas</a:t>
          </a:r>
        </a:p>
      </dsp:txBody>
      <dsp:txXfrm>
        <a:off x="2343" y="773820"/>
        <a:ext cx="694190" cy="355962"/>
      </dsp:txXfrm>
    </dsp:sp>
    <dsp:sp modelId="{56F4A676-6AEE-4F4C-988D-BDDB7338C6D6}">
      <dsp:nvSpPr>
        <dsp:cNvPr id="0" name=""/>
        <dsp:cNvSpPr/>
      </dsp:nvSpPr>
      <dsp:spPr>
        <a:xfrm>
          <a:off x="859239" y="761712"/>
          <a:ext cx="923901" cy="355962"/>
        </a:xfrm>
        <a:prstGeom prst="rect">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solidFill>
                <a:sysClr val="windowText" lastClr="000000"/>
              </a:solidFill>
              <a:latin typeface="Century Gothic" panose="020B0502020202020204" pitchFamily="34" charset="0"/>
            </a:rPr>
            <a:t>Lider de Tecnología y Desarrollo</a:t>
          </a:r>
        </a:p>
      </dsp:txBody>
      <dsp:txXfrm>
        <a:off x="859239" y="761712"/>
        <a:ext cx="923901" cy="355962"/>
      </dsp:txXfrm>
    </dsp:sp>
    <dsp:sp modelId="{734CEC89-E8E6-4845-870D-2ED0D9BE488B}">
      <dsp:nvSpPr>
        <dsp:cNvPr id="0" name=""/>
        <dsp:cNvSpPr/>
      </dsp:nvSpPr>
      <dsp:spPr>
        <a:xfrm>
          <a:off x="1059940" y="1189571"/>
          <a:ext cx="814790" cy="271292"/>
        </a:xfrm>
        <a:prstGeom prst="rect">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solidFill>
                <a:sysClr val="windowText" lastClr="000000"/>
              </a:solidFill>
              <a:latin typeface="Century Gothic" panose="020B0502020202020204" pitchFamily="34" charset="0"/>
            </a:rPr>
            <a:t>Equipo de Desarrolo</a:t>
          </a:r>
        </a:p>
      </dsp:txBody>
      <dsp:txXfrm>
        <a:off x="1059940" y="1189571"/>
        <a:ext cx="814790" cy="271292"/>
      </dsp:txXfrm>
    </dsp:sp>
    <dsp:sp modelId="{42B89BA7-A0CB-4D65-A979-12E6EA1C5AA1}">
      <dsp:nvSpPr>
        <dsp:cNvPr id="0" name=""/>
        <dsp:cNvSpPr/>
      </dsp:nvSpPr>
      <dsp:spPr>
        <a:xfrm>
          <a:off x="1065137" y="1575637"/>
          <a:ext cx="937123" cy="272358"/>
        </a:xfrm>
        <a:prstGeom prst="rect">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solidFill>
                <a:sysClr val="windowText" lastClr="000000"/>
              </a:solidFill>
              <a:latin typeface="Century Gothic" panose="020B0502020202020204" pitchFamily="34" charset="0"/>
            </a:rPr>
            <a:t>Equipo de Infraestructura</a:t>
          </a:r>
        </a:p>
      </dsp:txBody>
      <dsp:txXfrm>
        <a:off x="1065137" y="1575637"/>
        <a:ext cx="937123" cy="272358"/>
      </dsp:txXfrm>
    </dsp:sp>
    <dsp:sp modelId="{3470540E-EE0A-4BC5-B812-B60303E7A556}">
      <dsp:nvSpPr>
        <dsp:cNvPr id="0" name=""/>
        <dsp:cNvSpPr/>
      </dsp:nvSpPr>
      <dsp:spPr>
        <a:xfrm>
          <a:off x="2133606" y="773820"/>
          <a:ext cx="903868" cy="355962"/>
        </a:xfrm>
        <a:prstGeom prst="rect">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solidFill>
                <a:sysClr val="windowText" lastClr="000000"/>
              </a:solidFill>
              <a:latin typeface="Century Gothic" panose="020B0502020202020204" pitchFamily="34" charset="0"/>
            </a:rPr>
            <a:t>Lider de Diseño y Capacitación</a:t>
          </a:r>
        </a:p>
      </dsp:txBody>
      <dsp:txXfrm>
        <a:off x="2133606" y="773820"/>
        <a:ext cx="903868" cy="355962"/>
      </dsp:txXfrm>
    </dsp:sp>
    <dsp:sp modelId="{76C0E6EC-ACE8-4ABC-9BA7-F59991A82B81}">
      <dsp:nvSpPr>
        <dsp:cNvPr id="0" name=""/>
        <dsp:cNvSpPr/>
      </dsp:nvSpPr>
      <dsp:spPr>
        <a:xfrm>
          <a:off x="2274255" y="1200519"/>
          <a:ext cx="815403" cy="271292"/>
        </a:xfrm>
        <a:prstGeom prst="rect">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solidFill>
                <a:sysClr val="windowText" lastClr="000000"/>
              </a:solidFill>
              <a:latin typeface="Century Gothic" panose="020B0502020202020204" pitchFamily="34" charset="0"/>
            </a:rPr>
            <a:t>Logistica y Formadores</a:t>
          </a:r>
        </a:p>
      </dsp:txBody>
      <dsp:txXfrm>
        <a:off x="2274255" y="1200519"/>
        <a:ext cx="815403" cy="271292"/>
      </dsp:txXfrm>
    </dsp:sp>
    <dsp:sp modelId="{0B0F23A5-49BF-4C21-A979-F6577FF31779}">
      <dsp:nvSpPr>
        <dsp:cNvPr id="0" name=""/>
        <dsp:cNvSpPr/>
      </dsp:nvSpPr>
      <dsp:spPr>
        <a:xfrm>
          <a:off x="2277189" y="1575637"/>
          <a:ext cx="817076" cy="272358"/>
        </a:xfrm>
        <a:prstGeom prst="rect">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solidFill>
                <a:sysClr val="windowText" lastClr="000000"/>
              </a:solidFill>
              <a:latin typeface="Century Gothic" panose="020B0502020202020204" pitchFamily="34" charset="0"/>
            </a:rPr>
            <a:t>Equipo de Diseño</a:t>
          </a:r>
        </a:p>
      </dsp:txBody>
      <dsp:txXfrm>
        <a:off x="2277189" y="1575637"/>
        <a:ext cx="817076" cy="272358"/>
      </dsp:txXfrm>
    </dsp:sp>
    <dsp:sp modelId="{39B05711-BBAA-45D7-BD54-3AD504B8F937}">
      <dsp:nvSpPr>
        <dsp:cNvPr id="0" name=""/>
        <dsp:cNvSpPr/>
      </dsp:nvSpPr>
      <dsp:spPr>
        <a:xfrm>
          <a:off x="3284945" y="773820"/>
          <a:ext cx="784340" cy="355962"/>
        </a:xfrm>
        <a:prstGeom prst="rect">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solidFill>
                <a:sysClr val="windowText" lastClr="000000"/>
              </a:solidFill>
              <a:latin typeface="Century Gothic" panose="020B0502020202020204" pitchFamily="34" charset="0"/>
            </a:rPr>
            <a:t>Lider Funcional</a:t>
          </a:r>
        </a:p>
      </dsp:txBody>
      <dsp:txXfrm>
        <a:off x="3284945" y="773820"/>
        <a:ext cx="784340" cy="355962"/>
      </dsp:txXfrm>
    </dsp:sp>
    <dsp:sp modelId="{EDBBE81E-8D71-4019-967A-E97579B02EBF}">
      <dsp:nvSpPr>
        <dsp:cNvPr id="0" name=""/>
        <dsp:cNvSpPr/>
      </dsp:nvSpPr>
      <dsp:spPr>
        <a:xfrm>
          <a:off x="3450355" y="1205474"/>
          <a:ext cx="816193" cy="271292"/>
        </a:xfrm>
        <a:prstGeom prst="rect">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solidFill>
                <a:sysClr val="windowText" lastClr="000000"/>
              </a:solidFill>
              <a:latin typeface="Century Gothic" panose="020B0502020202020204" pitchFamily="34" charset="0"/>
            </a:rPr>
            <a:t>Consultor</a:t>
          </a:r>
        </a:p>
      </dsp:txBody>
      <dsp:txXfrm>
        <a:off x="3450355" y="1205474"/>
        <a:ext cx="816193" cy="271292"/>
      </dsp:txXfrm>
    </dsp:sp>
    <dsp:sp modelId="{4AD81AA4-72C1-4485-99F2-59F93C8E4B50}">
      <dsp:nvSpPr>
        <dsp:cNvPr id="0" name=""/>
        <dsp:cNvSpPr/>
      </dsp:nvSpPr>
      <dsp:spPr>
        <a:xfrm>
          <a:off x="4316755" y="773820"/>
          <a:ext cx="1081575" cy="355962"/>
        </a:xfrm>
        <a:prstGeom prst="rect">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solidFill>
                <a:sysClr val="windowText" lastClr="000000"/>
              </a:solidFill>
              <a:latin typeface="Century Gothic" panose="020B0502020202020204" pitchFamily="34" charset="0"/>
            </a:rPr>
            <a:t>Aseguramiento de la Calidad</a:t>
          </a:r>
        </a:p>
      </dsp:txBody>
      <dsp:txXfrm>
        <a:off x="4316755" y="773820"/>
        <a:ext cx="1081575" cy="35596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393</Words>
  <Characters>2163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BOLIVAR</Company>
  <LinksUpToDate>false</LinksUpToDate>
  <CharactersWithSpaces>2551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Edna Lizeth Espejo Osma</dc:creator>
  <cp:keywords/>
  <dc:description/>
  <cp:lastModifiedBy>Angela Patricia Villanueva P</cp:lastModifiedBy>
  <cp:revision>15</cp:revision>
  <dcterms:created xsi:type="dcterms:W3CDTF">2018-02-17T14:21:00Z</dcterms:created>
  <dcterms:modified xsi:type="dcterms:W3CDTF">2018-03-21T21:16:00Z</dcterms:modified>
</cp:coreProperties>
</file>