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B3" w:rsidRPr="00B973D6" w:rsidRDefault="004128D2" w:rsidP="00B973D6">
      <w:pPr>
        <w:pStyle w:val="Ttulo1"/>
        <w:jc w:val="center"/>
        <w:rPr>
          <w:sz w:val="9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2076450"/>
            <wp:effectExtent l="0" t="0" r="0" b="0"/>
            <wp:wrapTight wrapText="bothSides">
              <wp:wrapPolygon edited="0">
                <wp:start x="2972" y="1982"/>
                <wp:lineTo x="2362" y="2576"/>
                <wp:lineTo x="991" y="4756"/>
                <wp:lineTo x="991" y="5549"/>
                <wp:lineTo x="457" y="8521"/>
                <wp:lineTo x="610" y="11890"/>
                <wp:lineTo x="1295" y="15061"/>
                <wp:lineTo x="1372" y="16250"/>
                <wp:lineTo x="5410" y="18231"/>
                <wp:lineTo x="8458" y="19420"/>
                <wp:lineTo x="20269" y="19420"/>
                <wp:lineTo x="20345" y="19024"/>
                <wp:lineTo x="20421" y="18231"/>
                <wp:lineTo x="21107" y="16051"/>
                <wp:lineTo x="20574" y="15061"/>
                <wp:lineTo x="17754" y="15061"/>
                <wp:lineTo x="21107" y="13277"/>
                <wp:lineTo x="21183" y="6143"/>
                <wp:lineTo x="19583" y="5945"/>
                <wp:lineTo x="5944" y="4954"/>
                <wp:lineTo x="4420" y="2576"/>
                <wp:lineTo x="3810" y="1982"/>
                <wp:lineTo x="2972" y="1982"/>
              </wp:wrapPolygon>
            </wp:wrapTight>
            <wp:docPr id="1" name="Imagen 1" descr="http://sceu.frba.utn.edu.ar/dav/img/utn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eu.frba.utn.edu.ar/dav/img/utnb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73D6" w:rsidRPr="00B973D6">
        <w:rPr>
          <w:sz w:val="96"/>
          <w:lang w:val="es-ES"/>
        </w:rPr>
        <w:t>Gestión de Datos</w:t>
      </w:r>
    </w:p>
    <w:p w:rsidR="00CE605F" w:rsidRPr="00CE605F" w:rsidRDefault="00CE605F" w:rsidP="00B973D6">
      <w:pPr>
        <w:jc w:val="center"/>
        <w:rPr>
          <w:sz w:val="56"/>
          <w:lang w:val="es-ES"/>
        </w:rPr>
      </w:pPr>
    </w:p>
    <w:p w:rsidR="00B973D6" w:rsidRP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Trabajo Practico</w:t>
      </w:r>
    </w:p>
    <w:p w:rsidR="00B973D6" w:rsidRP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2º Cuatrimestre 2017</w:t>
      </w:r>
    </w:p>
    <w:p w:rsid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PAGO AGIL</w:t>
      </w:r>
    </w:p>
    <w:p w:rsidR="00B973D6" w:rsidRDefault="00B973D6" w:rsidP="00B973D6">
      <w:pPr>
        <w:jc w:val="center"/>
        <w:rPr>
          <w:sz w:val="56"/>
        </w:rPr>
      </w:pPr>
      <w:bookmarkStart w:id="0" w:name="_GoBack"/>
      <w:bookmarkEnd w:id="0"/>
    </w:p>
    <w:p w:rsidR="00CE605F" w:rsidRDefault="00CE605F" w:rsidP="00B973D6">
      <w:pPr>
        <w:jc w:val="center"/>
        <w:rPr>
          <w:sz w:val="56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851"/>
        <w:gridCol w:w="2686"/>
      </w:tblGrid>
      <w:tr w:rsidR="00B973D6" w:rsidTr="0041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Legajo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Nombre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Apellido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Curso</w:t>
            </w:r>
          </w:p>
        </w:tc>
        <w:tc>
          <w:tcPr>
            <w:tcW w:w="2686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E-mail</w:t>
            </w:r>
          </w:p>
        </w:tc>
      </w:tr>
      <w:tr w:rsidR="00B973D6" w:rsidTr="004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153.511-0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Aldo Gabriel 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Silvestre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P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E605F">
              <w:rPr>
                <w:sz w:val="20"/>
                <w:lang w:val="es-ES"/>
              </w:rPr>
              <w:t>aldo_soga</w:t>
            </w:r>
            <w:r w:rsidRPr="00CE605F">
              <w:rPr>
                <w:sz w:val="20"/>
              </w:rPr>
              <w:t>@hotmail.com</w:t>
            </w:r>
          </w:p>
        </w:tc>
      </w:tr>
      <w:tr w:rsidR="00B973D6" w:rsidTr="004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149.280-9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Juan Manuel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Crespo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B973D6">
              <w:rPr>
                <w:sz w:val="20"/>
                <w:lang w:val="es-ES"/>
              </w:rPr>
              <w:t>gabrieln.figueroa@yahoo.com</w:t>
            </w:r>
          </w:p>
        </w:tc>
      </w:tr>
      <w:tr w:rsidR="00B973D6" w:rsidTr="004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131.972-3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Gabriel </w:t>
            </w:r>
            <w:r w:rsidR="00CE605F">
              <w:rPr>
                <w:sz w:val="20"/>
                <w:lang w:val="es-ES"/>
              </w:rPr>
              <w:t>Nicolás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Figueroa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CE605F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E605F">
              <w:rPr>
                <w:sz w:val="20"/>
                <w:lang w:val="es-ES"/>
              </w:rPr>
              <w:t>juanmacrespo@gmail.com</w:t>
            </w:r>
          </w:p>
        </w:tc>
      </w:tr>
      <w:tr w:rsidR="00B973D6" w:rsidTr="004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150.139-2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Matías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Lanneponders Yonadi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CE605F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mlyonadi@gmail.com</w:t>
            </w:r>
          </w:p>
        </w:tc>
      </w:tr>
    </w:tbl>
    <w:p w:rsidR="00B973D6" w:rsidRPr="00B973D6" w:rsidRDefault="00B973D6" w:rsidP="00B973D6">
      <w:pPr>
        <w:jc w:val="center"/>
        <w:rPr>
          <w:sz w:val="20"/>
          <w:lang w:val="es-ES"/>
        </w:rPr>
      </w:pPr>
    </w:p>
    <w:p w:rsidR="00B973D6" w:rsidRPr="00B973D6" w:rsidRDefault="00B973D6" w:rsidP="00B973D6">
      <w:pPr>
        <w:rPr>
          <w:lang w:val="es-ES"/>
        </w:rPr>
      </w:pPr>
    </w:p>
    <w:sectPr w:rsidR="00B973D6" w:rsidRPr="00B97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D6"/>
    <w:rsid w:val="004128D2"/>
    <w:rsid w:val="006758B3"/>
    <w:rsid w:val="00B973D6"/>
    <w:rsid w:val="00CE605F"/>
    <w:rsid w:val="00F9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E1B2"/>
  <w15:chartTrackingRefBased/>
  <w15:docId w15:val="{BC52BAB3-62FA-4E44-9004-AE73578F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7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9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7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3D6"/>
    <w:rPr>
      <w:color w:val="808080"/>
      <w:shd w:val="clear" w:color="auto" w:fill="E6E6E6"/>
    </w:rPr>
  </w:style>
  <w:style w:type="table" w:styleId="Tabladecuadrcula2-nfasis5">
    <w:name w:val="Grid Table 2 Accent 5"/>
    <w:basedOn w:val="Tablanormal"/>
    <w:uiPriority w:val="47"/>
    <w:rsid w:val="004128D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Lanneponders Yonadi</dc:creator>
  <cp:keywords/>
  <dc:description/>
  <cp:lastModifiedBy>Matias Lanneponders Yonadi</cp:lastModifiedBy>
  <cp:revision>1</cp:revision>
  <dcterms:created xsi:type="dcterms:W3CDTF">2017-11-26T22:49:00Z</dcterms:created>
  <dcterms:modified xsi:type="dcterms:W3CDTF">2017-11-26T23:19:00Z</dcterms:modified>
</cp:coreProperties>
</file>