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D5E94" w14:textId="737FEC24" w:rsidR="008035E9" w:rsidRDefault="0049060F" w:rsidP="0049060F">
      <w:pPr>
        <w:pStyle w:val="Ttulo1"/>
      </w:pPr>
      <w:r>
        <w:t>Aclaraciones sobre el armado de la prueba</w:t>
      </w:r>
    </w:p>
    <w:p w14:paraId="494A5EE5" w14:textId="37AA425B" w:rsidR="0049060F" w:rsidRDefault="0049060F" w:rsidP="0049060F">
      <w:pPr>
        <w:pStyle w:val="Prrafodelista"/>
        <w:numPr>
          <w:ilvl w:val="0"/>
          <w:numId w:val="1"/>
        </w:numPr>
        <w:jc w:val="both"/>
      </w:pPr>
      <w:r>
        <w:t>El lenguaje de programación utilizado es C#, construido en el IDE Visual Studio 2019.</w:t>
      </w:r>
    </w:p>
    <w:p w14:paraId="19C06345" w14:textId="563C051A" w:rsidR="0049060F" w:rsidRDefault="0049060F" w:rsidP="0049060F">
      <w:pPr>
        <w:pStyle w:val="Prrafodelista"/>
        <w:numPr>
          <w:ilvl w:val="0"/>
          <w:numId w:val="1"/>
        </w:numPr>
        <w:jc w:val="both"/>
      </w:pPr>
      <w:r>
        <w:t>Para establecer costos en las llamadas internacionales lo que se hizo fue hacer una segregación por continente, asignando valores a discreción a cada uno.</w:t>
      </w:r>
    </w:p>
    <w:p w14:paraId="579C8F02" w14:textId="51FCD468" w:rsidR="0049060F" w:rsidRPr="0049060F" w:rsidRDefault="0049060F" w:rsidP="0049060F">
      <w:pPr>
        <w:pStyle w:val="Prrafodelista"/>
        <w:numPr>
          <w:ilvl w:val="0"/>
          <w:numId w:val="1"/>
        </w:numPr>
        <w:jc w:val="both"/>
      </w:pPr>
      <w:r>
        <w:t>En el caso de las llamadas nacionales se realizó lo mismo, aunque en este caso la segregación se hizo por región.</w:t>
      </w:r>
    </w:p>
    <w:sectPr w:rsidR="0049060F" w:rsidRPr="004906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F315E4"/>
    <w:multiLevelType w:val="hybridMultilevel"/>
    <w:tmpl w:val="F94EBD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56F"/>
    <w:rsid w:val="0049060F"/>
    <w:rsid w:val="008035E9"/>
    <w:rsid w:val="00B1156F"/>
    <w:rsid w:val="00EB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BAE96"/>
  <w15:chartTrackingRefBased/>
  <w15:docId w15:val="{E32BAB8E-E9A6-456F-8DB0-3197EF2FC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6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B7E32"/>
    <w:pPr>
      <w:spacing w:after="0" w:line="240" w:lineRule="auto"/>
      <w:ind w:firstLine="284"/>
    </w:pPr>
  </w:style>
  <w:style w:type="character" w:customStyle="1" w:styleId="Ttulo1Car">
    <w:name w:val="Título 1 Car"/>
    <w:basedOn w:val="Fuentedeprrafopredeter"/>
    <w:link w:val="Ttulo1"/>
    <w:uiPriority w:val="9"/>
    <w:rsid w:val="004906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906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336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Cruz Montes</dc:creator>
  <cp:keywords/>
  <dc:description/>
  <cp:lastModifiedBy>Juan Cruz Montes</cp:lastModifiedBy>
  <cp:revision>2</cp:revision>
  <dcterms:created xsi:type="dcterms:W3CDTF">2020-10-19T12:36:00Z</dcterms:created>
  <dcterms:modified xsi:type="dcterms:W3CDTF">2020-10-19T12:41:00Z</dcterms:modified>
</cp:coreProperties>
</file>