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80B7" w14:textId="7334F2DF" w:rsidR="00E85DE7" w:rsidRDefault="00D35E7F" w:rsidP="00D35E7F">
      <w:pPr>
        <w:jc w:val="center"/>
        <w:rPr>
          <w:rFonts w:ascii="Tenorite" w:hAnsi="Tenorite"/>
          <w:sz w:val="36"/>
          <w:szCs w:val="36"/>
          <w:lang w:val="es-ES"/>
        </w:rPr>
      </w:pPr>
      <w:r>
        <w:rPr>
          <w:rFonts w:ascii="Tenorite" w:hAnsi="Tenorite"/>
          <w:sz w:val="36"/>
          <w:szCs w:val="36"/>
          <w:lang w:val="es-ES"/>
        </w:rPr>
        <w:t>T.</w:t>
      </w:r>
      <w:proofErr w:type="gramStart"/>
      <w:r>
        <w:rPr>
          <w:rFonts w:ascii="Tenorite" w:hAnsi="Tenorite"/>
          <w:sz w:val="36"/>
          <w:szCs w:val="36"/>
          <w:lang w:val="es-ES"/>
        </w:rPr>
        <w:t>P.N</w:t>
      </w:r>
      <w:proofErr w:type="gramEnd"/>
      <w:r>
        <w:rPr>
          <w:rFonts w:ascii="Tenorite" w:hAnsi="Tenorite"/>
          <w:sz w:val="36"/>
          <w:szCs w:val="36"/>
          <w:lang w:val="es-ES"/>
        </w:rPr>
        <w:t>°2 – PROGRAMACIÓN I</w:t>
      </w:r>
    </w:p>
    <w:p w14:paraId="7560EF8F" w14:textId="06511731" w:rsidR="00D35E7F" w:rsidRDefault="00D35E7F" w:rsidP="00D35E7F">
      <w:pPr>
        <w:jc w:val="center"/>
        <w:rPr>
          <w:rFonts w:ascii="Tenorite" w:hAnsi="Tenorite"/>
          <w:sz w:val="36"/>
          <w:szCs w:val="36"/>
          <w:lang w:val="es-ES"/>
        </w:rPr>
      </w:pPr>
      <w:r>
        <w:rPr>
          <w:rFonts w:ascii="Tenorite" w:hAnsi="Tenorite"/>
          <w:sz w:val="36"/>
          <w:szCs w:val="36"/>
          <w:lang w:val="es-ES"/>
        </w:rPr>
        <w:t>JUAN CRUZ AMBROSINI</w:t>
      </w:r>
    </w:p>
    <w:p w14:paraId="1534427B" w14:textId="384E32D3" w:rsidR="00D35E7F" w:rsidRPr="002E5EBA" w:rsidRDefault="00D35E7F" w:rsidP="00D35E7F">
      <w:pPr>
        <w:pStyle w:val="Prrafodelista"/>
        <w:numPr>
          <w:ilvl w:val="0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Los valores no válidos son: el c y el f.</w:t>
      </w:r>
    </w:p>
    <w:p w14:paraId="539FDF59" w14:textId="11CDD340" w:rsidR="00D35E7F" w:rsidRPr="002E5EBA" w:rsidRDefault="00D35E7F" w:rsidP="00D35E7F">
      <w:pPr>
        <w:pStyle w:val="Prrafodelista"/>
        <w:numPr>
          <w:ilvl w:val="0"/>
          <w:numId w:val="13"/>
        </w:numPr>
        <w:rPr>
          <w:rFonts w:ascii="Tenorite" w:hAnsi="Tenorite"/>
          <w:lang w:val="es-ES"/>
        </w:rPr>
      </w:pPr>
    </w:p>
    <w:p w14:paraId="476CEAB2" w14:textId="10C4DFD0" w:rsidR="00D35E7F" w:rsidRPr="002E5EBA" w:rsidRDefault="00D35E7F" w:rsidP="00D35E7F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Real</w:t>
      </w:r>
    </w:p>
    <w:p w14:paraId="6228E179" w14:textId="79B2B188" w:rsidR="00D35E7F" w:rsidRPr="002E5EBA" w:rsidRDefault="00D35E7F" w:rsidP="00D35E7F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Entero</w:t>
      </w:r>
    </w:p>
    <w:p w14:paraId="74E659EE" w14:textId="08B13734" w:rsidR="00D35E7F" w:rsidRPr="002E5EBA" w:rsidRDefault="00D35E7F" w:rsidP="00D35E7F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Carácter</w:t>
      </w:r>
    </w:p>
    <w:p w14:paraId="5B395F3F" w14:textId="58E7001E" w:rsidR="00D35E7F" w:rsidRPr="002E5EBA" w:rsidRDefault="00D35E7F" w:rsidP="00D35E7F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Cadena</w:t>
      </w:r>
    </w:p>
    <w:p w14:paraId="5D01AF87" w14:textId="0E10708B" w:rsidR="00D35E7F" w:rsidRPr="002E5EBA" w:rsidRDefault="00D35E7F" w:rsidP="00D35E7F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Cadena</w:t>
      </w:r>
    </w:p>
    <w:p w14:paraId="2E557961" w14:textId="08A0AB0C" w:rsidR="00D35E7F" w:rsidRPr="002E5EBA" w:rsidRDefault="00D35E7F" w:rsidP="00D35E7F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Cadena</w:t>
      </w:r>
    </w:p>
    <w:p w14:paraId="3CBEB7F8" w14:textId="20027172" w:rsidR="00D35E7F" w:rsidRPr="002E5EBA" w:rsidRDefault="00D35E7F" w:rsidP="00D35E7F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Lógico</w:t>
      </w:r>
    </w:p>
    <w:p w14:paraId="22A0341E" w14:textId="2ADD9A71" w:rsidR="00D35E7F" w:rsidRPr="002E5EBA" w:rsidRDefault="009710B0" w:rsidP="00D35E7F">
      <w:pPr>
        <w:pStyle w:val="Prrafodelista"/>
        <w:numPr>
          <w:ilvl w:val="0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Todas las expresiones pueden ser usadas como constantes.</w:t>
      </w:r>
    </w:p>
    <w:p w14:paraId="0818DD3F" w14:textId="5F1E9589" w:rsidR="009710B0" w:rsidRPr="002E5EBA" w:rsidRDefault="009710B0" w:rsidP="00D35E7F">
      <w:pPr>
        <w:pStyle w:val="Prrafodelista"/>
        <w:numPr>
          <w:ilvl w:val="0"/>
          <w:numId w:val="13"/>
        </w:numPr>
        <w:rPr>
          <w:rFonts w:ascii="Tenorite" w:hAnsi="Tenorite"/>
          <w:lang w:val="es-ES"/>
        </w:rPr>
      </w:pPr>
    </w:p>
    <w:p w14:paraId="337A969B" w14:textId="3347B2B6" w:rsidR="009710B0" w:rsidRPr="002E5EBA" w:rsidRDefault="009710B0" w:rsidP="009710B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Si es válida. Devuelve un entero.</w:t>
      </w:r>
    </w:p>
    <w:p w14:paraId="32B64A7E" w14:textId="5F7C0138" w:rsidR="009710B0" w:rsidRPr="002E5EBA" w:rsidRDefault="009710B0" w:rsidP="009710B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Si es válida. Devuelve un booleano.</w:t>
      </w:r>
    </w:p>
    <w:p w14:paraId="6C0DF971" w14:textId="5F9F492E" w:rsidR="009710B0" w:rsidRPr="002E5EBA" w:rsidRDefault="009710B0" w:rsidP="009710B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Si es válida. Devuelve un real.</w:t>
      </w:r>
    </w:p>
    <w:p w14:paraId="04C4D1E6" w14:textId="65DE06A1" w:rsidR="009710B0" w:rsidRPr="002E5EBA" w:rsidRDefault="009710B0" w:rsidP="009710B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No es válida. Multiplica un real con una cadena.</w:t>
      </w:r>
    </w:p>
    <w:p w14:paraId="575EADEA" w14:textId="763D68A3" w:rsidR="009710B0" w:rsidRPr="002E5EBA" w:rsidRDefault="009710B0" w:rsidP="009710B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Si es válida. Devuelve un booleano.</w:t>
      </w:r>
    </w:p>
    <w:p w14:paraId="466703B5" w14:textId="49EEB1F1" w:rsidR="009710B0" w:rsidRPr="002E5EBA" w:rsidRDefault="009710B0" w:rsidP="009710B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No es válida porque la sintaxis no es la adecuada.</w:t>
      </w:r>
    </w:p>
    <w:p w14:paraId="145505A0" w14:textId="72DFEF51" w:rsidR="009710B0" w:rsidRPr="002E5EBA" w:rsidRDefault="009710B0" w:rsidP="009710B0">
      <w:pPr>
        <w:pStyle w:val="Prrafodelista"/>
        <w:numPr>
          <w:ilvl w:val="0"/>
          <w:numId w:val="13"/>
        </w:numPr>
        <w:rPr>
          <w:rFonts w:ascii="Tenorite" w:hAnsi="Tenorite"/>
          <w:lang w:val="es-ES"/>
        </w:rPr>
      </w:pPr>
    </w:p>
    <w:p w14:paraId="794BFAC2" w14:textId="59AA333F" w:rsidR="009710B0" w:rsidRPr="002E5EBA" w:rsidRDefault="009710B0" w:rsidP="009710B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40</w:t>
      </w:r>
    </w:p>
    <w:p w14:paraId="5BDFE5BE" w14:textId="036C9227" w:rsidR="009710B0" w:rsidRPr="002E5EBA" w:rsidRDefault="009710B0" w:rsidP="009710B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255</w:t>
      </w:r>
    </w:p>
    <w:p w14:paraId="76591A73" w14:textId="3B9222AF" w:rsidR="009710B0" w:rsidRPr="002E5EBA" w:rsidRDefault="009710B0" w:rsidP="009710B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7.5</w:t>
      </w:r>
    </w:p>
    <w:p w14:paraId="4C088C67" w14:textId="1F3F0FE4" w:rsidR="009710B0" w:rsidRPr="002E5EBA" w:rsidRDefault="009710B0" w:rsidP="009710B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10</w:t>
      </w:r>
    </w:p>
    <w:p w14:paraId="38276951" w14:textId="5B002C4E" w:rsidR="009710B0" w:rsidRPr="002E5EBA" w:rsidRDefault="009710B0" w:rsidP="009710B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3</w:t>
      </w:r>
    </w:p>
    <w:p w14:paraId="7FD3159C" w14:textId="296A632A" w:rsidR="009710B0" w:rsidRPr="002E5EBA" w:rsidRDefault="009710B0" w:rsidP="009710B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1/7</w:t>
      </w:r>
    </w:p>
    <w:p w14:paraId="32531D16" w14:textId="325F200A" w:rsidR="009710B0" w:rsidRPr="002E5EBA" w:rsidRDefault="009710B0" w:rsidP="009710B0">
      <w:pPr>
        <w:pStyle w:val="Prrafodelista"/>
        <w:numPr>
          <w:ilvl w:val="0"/>
          <w:numId w:val="13"/>
        </w:numPr>
        <w:rPr>
          <w:rFonts w:ascii="Tenorite" w:hAnsi="Tenorite"/>
          <w:lang w:val="es-ES"/>
        </w:rPr>
      </w:pPr>
    </w:p>
    <w:p w14:paraId="305E7299" w14:textId="116CC620" w:rsidR="009710B0" w:rsidRPr="002E5EBA" w:rsidRDefault="009710B0" w:rsidP="009710B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A</w:t>
      </w:r>
      <w:r w:rsidR="00D52BC0" w:rsidRPr="002E5EBA">
        <w:rPr>
          <w:rFonts w:ascii="Tenorite" w:hAnsi="Tenorite"/>
          <w:lang w:val="es-ES"/>
        </w:rPr>
        <w:t xml:space="preserve"> = 4, B = 7, C = 5</w:t>
      </w:r>
    </w:p>
    <w:p w14:paraId="7C5F0D9B" w14:textId="0AD7A552" w:rsidR="00D52BC0" w:rsidRPr="002E5EBA" w:rsidRDefault="00D52BC0" w:rsidP="00D52BC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 xml:space="preserve">A = </w:t>
      </w:r>
      <w:r w:rsidRPr="002E5EBA">
        <w:rPr>
          <w:rFonts w:ascii="Tenorite" w:hAnsi="Tenorite"/>
          <w:lang w:val="es-ES"/>
        </w:rPr>
        <w:t>6</w:t>
      </w:r>
      <w:r w:rsidRPr="002E5EBA">
        <w:rPr>
          <w:rFonts w:ascii="Tenorite" w:hAnsi="Tenorite"/>
          <w:lang w:val="es-ES"/>
        </w:rPr>
        <w:t xml:space="preserve">, B = </w:t>
      </w:r>
      <w:r w:rsidRPr="002E5EBA">
        <w:rPr>
          <w:rFonts w:ascii="Tenorite" w:hAnsi="Tenorite"/>
          <w:lang w:val="es-ES"/>
        </w:rPr>
        <w:t>1</w:t>
      </w:r>
      <w:r w:rsidRPr="002E5EBA">
        <w:rPr>
          <w:rFonts w:ascii="Tenorite" w:hAnsi="Tenorite"/>
          <w:lang w:val="es-ES"/>
        </w:rPr>
        <w:t xml:space="preserve">, C = </w:t>
      </w:r>
      <w:r w:rsidRPr="002E5EBA">
        <w:rPr>
          <w:rFonts w:ascii="Tenorite" w:hAnsi="Tenorite"/>
          <w:lang w:val="es-ES"/>
        </w:rPr>
        <w:t>1</w:t>
      </w:r>
    </w:p>
    <w:p w14:paraId="001BF614" w14:textId="77777777" w:rsidR="00D52BC0" w:rsidRPr="002E5EBA" w:rsidRDefault="00D52BC0" w:rsidP="00D52BC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 xml:space="preserve">A = </w:t>
      </w:r>
      <w:r w:rsidRPr="002E5EBA">
        <w:rPr>
          <w:rFonts w:ascii="Tenorite" w:hAnsi="Tenorite"/>
          <w:lang w:val="es-ES"/>
        </w:rPr>
        <w:t>23</w:t>
      </w:r>
      <w:r w:rsidRPr="002E5EBA">
        <w:rPr>
          <w:rFonts w:ascii="Tenorite" w:hAnsi="Tenorite"/>
          <w:lang w:val="es-ES"/>
        </w:rPr>
        <w:t xml:space="preserve">, B = </w:t>
      </w:r>
      <w:r w:rsidRPr="002E5EBA">
        <w:rPr>
          <w:rFonts w:ascii="Tenorite" w:hAnsi="Tenorite"/>
          <w:lang w:val="es-ES"/>
        </w:rPr>
        <w:t>23</w:t>
      </w:r>
      <w:r w:rsidRPr="002E5EBA">
        <w:rPr>
          <w:rFonts w:ascii="Tenorite" w:hAnsi="Tenorite"/>
          <w:lang w:val="es-ES"/>
        </w:rPr>
        <w:t xml:space="preserve">, C = </w:t>
      </w:r>
      <w:r w:rsidRPr="002E5EBA">
        <w:rPr>
          <w:rFonts w:ascii="Tenorite" w:hAnsi="Tenorite"/>
          <w:lang w:val="es-ES"/>
        </w:rPr>
        <w:t>23</w:t>
      </w:r>
    </w:p>
    <w:p w14:paraId="17C0C33B" w14:textId="25271577" w:rsidR="00D52BC0" w:rsidRPr="002E5EBA" w:rsidRDefault="00D52BC0" w:rsidP="00D52BC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 xml:space="preserve">A = </w:t>
      </w:r>
      <w:r w:rsidRPr="002E5EBA">
        <w:rPr>
          <w:rFonts w:ascii="Tenorite" w:hAnsi="Tenorite"/>
          <w:lang w:val="es-ES"/>
        </w:rPr>
        <w:t>50</w:t>
      </w:r>
      <w:r w:rsidRPr="002E5EBA">
        <w:rPr>
          <w:rFonts w:ascii="Tenorite" w:hAnsi="Tenorite"/>
          <w:lang w:val="es-ES"/>
        </w:rPr>
        <w:t xml:space="preserve">, B = </w:t>
      </w:r>
      <w:r w:rsidRPr="002E5EBA">
        <w:rPr>
          <w:rFonts w:ascii="Tenorite" w:hAnsi="Tenorite"/>
          <w:lang w:val="es-ES"/>
        </w:rPr>
        <w:t>50</w:t>
      </w:r>
      <w:r w:rsidRPr="002E5EBA">
        <w:rPr>
          <w:rFonts w:ascii="Tenorite" w:hAnsi="Tenorite"/>
          <w:lang w:val="es-ES"/>
        </w:rPr>
        <w:t xml:space="preserve">, C = </w:t>
      </w:r>
      <w:r w:rsidRPr="002E5EBA">
        <w:rPr>
          <w:rFonts w:ascii="Tenorite" w:hAnsi="Tenorite"/>
          <w:lang w:val="es-ES"/>
        </w:rPr>
        <w:t>0</w:t>
      </w:r>
    </w:p>
    <w:p w14:paraId="31DBB12E" w14:textId="03B17D7E" w:rsidR="00D52BC0" w:rsidRPr="002E5EBA" w:rsidRDefault="00D52BC0" w:rsidP="00D52BC0">
      <w:pPr>
        <w:pStyle w:val="Prrafodelista"/>
        <w:numPr>
          <w:ilvl w:val="0"/>
          <w:numId w:val="13"/>
        </w:numPr>
        <w:rPr>
          <w:rFonts w:ascii="Tenorite" w:hAnsi="Tenorite"/>
          <w:lang w:val="es-ES"/>
        </w:rPr>
      </w:pPr>
    </w:p>
    <w:p w14:paraId="4FA9C743" w14:textId="55B9ACCC" w:rsidR="00D52BC0" w:rsidRPr="002E5EBA" w:rsidRDefault="00D52BC0" w:rsidP="00D52BC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71</w:t>
      </w:r>
    </w:p>
    <w:p w14:paraId="217AD403" w14:textId="0B52F6DF" w:rsidR="00D52BC0" w:rsidRPr="002E5EBA" w:rsidRDefault="00D52BC0" w:rsidP="00D52BC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50</w:t>
      </w:r>
    </w:p>
    <w:p w14:paraId="0088CDCD" w14:textId="1B4BDA90" w:rsidR="00D52BC0" w:rsidRPr="002E5EBA" w:rsidRDefault="00D52BC0" w:rsidP="00D52BC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6</w:t>
      </w:r>
    </w:p>
    <w:p w14:paraId="25DEAB16" w14:textId="6A56365E" w:rsidR="00D52BC0" w:rsidRPr="002E5EBA" w:rsidRDefault="00D52BC0" w:rsidP="00D52BC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0</w:t>
      </w:r>
    </w:p>
    <w:p w14:paraId="65370436" w14:textId="34A12760" w:rsidR="00D52BC0" w:rsidRPr="002E5EBA" w:rsidRDefault="00D52BC0" w:rsidP="00D52BC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2</w:t>
      </w:r>
      <w:r w:rsidR="00175A6D" w:rsidRPr="002E5EBA">
        <w:rPr>
          <w:rFonts w:ascii="Times New Roman" w:hAnsi="Times New Roman" w:cs="Times New Roman"/>
          <w:lang w:val="es-ES"/>
        </w:rPr>
        <w:t>√</w:t>
      </w:r>
      <w:r w:rsidR="00175A6D" w:rsidRPr="002E5EBA">
        <w:rPr>
          <w:rFonts w:ascii="Tenorite" w:hAnsi="Tenorite"/>
          <w:lang w:val="es-ES"/>
        </w:rPr>
        <w:t>5</w:t>
      </w:r>
    </w:p>
    <w:p w14:paraId="6025D8BE" w14:textId="679B51BA" w:rsidR="00175A6D" w:rsidRPr="002E5EBA" w:rsidRDefault="00175A6D" w:rsidP="00D52BC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Verdadero</w:t>
      </w:r>
    </w:p>
    <w:p w14:paraId="79D7DC63" w14:textId="60D23C1C" w:rsidR="00175A6D" w:rsidRPr="002E5EBA" w:rsidRDefault="00175A6D" w:rsidP="00D52BC0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Falso</w:t>
      </w:r>
    </w:p>
    <w:p w14:paraId="799CE327" w14:textId="68F38AFD" w:rsidR="00175A6D" w:rsidRPr="002E5EBA" w:rsidRDefault="00175A6D" w:rsidP="00175A6D">
      <w:pPr>
        <w:pStyle w:val="Prrafodelista"/>
        <w:numPr>
          <w:ilvl w:val="0"/>
          <w:numId w:val="13"/>
        </w:numPr>
        <w:rPr>
          <w:rFonts w:ascii="Tenorite" w:hAnsi="Tenorite"/>
          <w:lang w:val="es-ES"/>
        </w:rPr>
      </w:pPr>
    </w:p>
    <w:p w14:paraId="62AE53BB" w14:textId="67852DF9" w:rsidR="00175A6D" w:rsidRPr="002E5EBA" w:rsidRDefault="00175A6D" w:rsidP="00175A6D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a + b*</w:t>
      </w:r>
      <w:r w:rsidRPr="002E5EBA">
        <w:rPr>
          <w:rFonts w:ascii="Times New Roman" w:hAnsi="Times New Roman" w:cs="Times New Roman"/>
          <w:lang w:val="es-ES"/>
        </w:rPr>
        <w:t>√</w:t>
      </w:r>
      <w:r w:rsidRPr="002E5EBA">
        <w:rPr>
          <w:rFonts w:ascii="Tenorite" w:hAnsi="Tenorite"/>
          <w:lang w:val="es-ES"/>
        </w:rPr>
        <w:t>c + c*</w:t>
      </w:r>
      <w:r w:rsidRPr="002E5EBA">
        <w:rPr>
          <w:rFonts w:ascii="Times New Roman" w:hAnsi="Times New Roman" w:cs="Times New Roman"/>
          <w:lang w:val="es-ES"/>
        </w:rPr>
        <w:t>√</w:t>
      </w:r>
      <w:r w:rsidRPr="002E5EBA">
        <w:rPr>
          <w:rFonts w:ascii="Tenorite" w:hAnsi="Tenorite"/>
          <w:lang w:val="es-ES"/>
        </w:rPr>
        <w:t>c</w:t>
      </w:r>
    </w:p>
    <w:p w14:paraId="1FA69A9F" w14:textId="14F61926" w:rsidR="00175A6D" w:rsidRPr="002E5EBA" w:rsidRDefault="00175A6D" w:rsidP="00175A6D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x &gt;= -3 y x &lt; 1</w:t>
      </w:r>
    </w:p>
    <w:p w14:paraId="7C6F5FEA" w14:textId="072D6AC4" w:rsidR="00175A6D" w:rsidRPr="002E5EBA" w:rsidRDefault="00175A6D" w:rsidP="00175A6D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 xml:space="preserve">(x^2 + y^2) / </w:t>
      </w:r>
      <w:r w:rsidR="00EF4888" w:rsidRPr="002E5EBA">
        <w:rPr>
          <w:rFonts w:ascii="Tenorite" w:hAnsi="Tenorite"/>
          <w:lang w:val="es-ES"/>
        </w:rPr>
        <w:t>z</w:t>
      </w:r>
      <w:r w:rsidRPr="002E5EBA">
        <w:rPr>
          <w:rFonts w:ascii="Tenorite" w:hAnsi="Tenorite"/>
          <w:lang w:val="es-ES"/>
        </w:rPr>
        <w:t>^2</w:t>
      </w:r>
    </w:p>
    <w:p w14:paraId="7ECFD0BE" w14:textId="421D2DCC" w:rsidR="00175A6D" w:rsidRPr="002E5EBA" w:rsidRDefault="00175A6D" w:rsidP="00175A6D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a^2 + 2*a*b + b^2 – (3*</w:t>
      </w:r>
      <w:proofErr w:type="gramStart"/>
      <w:r w:rsidRPr="002E5EBA">
        <w:rPr>
          <w:rFonts w:ascii="Tenorite" w:hAnsi="Tenorite"/>
          <w:lang w:val="es-ES"/>
        </w:rPr>
        <w:t>t)/</w:t>
      </w:r>
      <w:proofErr w:type="gramEnd"/>
      <w:r w:rsidRPr="002E5EBA">
        <w:rPr>
          <w:rFonts w:ascii="Tenorite" w:hAnsi="Tenorite"/>
          <w:lang w:val="es-ES"/>
        </w:rPr>
        <w:t>(h + j) + 7*k</w:t>
      </w:r>
    </w:p>
    <w:p w14:paraId="705F6271" w14:textId="39575834" w:rsidR="00175A6D" w:rsidRPr="002E5EBA" w:rsidRDefault="00175A6D" w:rsidP="00175A6D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(3</w:t>
      </w:r>
      <w:r w:rsidR="00EF4888" w:rsidRPr="002E5EBA">
        <w:rPr>
          <w:rFonts w:ascii="Tenorite" w:hAnsi="Tenorite"/>
          <w:lang w:val="es-ES"/>
        </w:rPr>
        <w:t>*</w:t>
      </w:r>
      <w:r w:rsidRPr="002E5EBA">
        <w:rPr>
          <w:rFonts w:ascii="Tenorite" w:hAnsi="Tenorite"/>
          <w:lang w:val="es-ES"/>
        </w:rPr>
        <w:t>a</w:t>
      </w:r>
      <w:r w:rsidR="00EF4888" w:rsidRPr="002E5EBA">
        <w:rPr>
          <w:rFonts w:ascii="Tenorite" w:hAnsi="Tenorite"/>
          <w:lang w:val="es-ES"/>
        </w:rPr>
        <w:t xml:space="preserve"> </w:t>
      </w:r>
      <w:r w:rsidRPr="002E5EBA">
        <w:rPr>
          <w:rFonts w:ascii="Tenorite" w:hAnsi="Tenorite"/>
          <w:lang w:val="es-ES"/>
        </w:rPr>
        <w:t>+</w:t>
      </w:r>
      <w:r w:rsidR="00EF4888" w:rsidRPr="002E5EBA">
        <w:rPr>
          <w:rFonts w:ascii="Tenorite" w:hAnsi="Tenorite"/>
          <w:lang w:val="es-ES"/>
        </w:rPr>
        <w:t xml:space="preserve"> </w:t>
      </w:r>
      <w:r w:rsidRPr="002E5EBA">
        <w:rPr>
          <w:rFonts w:ascii="Tenorite" w:hAnsi="Tenorite"/>
          <w:lang w:val="es-ES"/>
        </w:rPr>
        <w:t>b)</w:t>
      </w:r>
      <w:r w:rsidR="00EF4888" w:rsidRPr="002E5EBA">
        <w:rPr>
          <w:rFonts w:ascii="Tenorite" w:hAnsi="Tenorite"/>
          <w:lang w:val="es-ES"/>
        </w:rPr>
        <w:t xml:space="preserve"> </w:t>
      </w:r>
      <w:r w:rsidRPr="002E5EBA">
        <w:rPr>
          <w:rFonts w:ascii="Tenorite" w:hAnsi="Tenorite"/>
          <w:lang w:val="es-ES"/>
        </w:rPr>
        <w:t>/</w:t>
      </w:r>
      <w:r w:rsidR="00EF4888" w:rsidRPr="002E5EBA">
        <w:rPr>
          <w:rFonts w:ascii="Tenorite" w:hAnsi="Tenorite"/>
          <w:lang w:val="es-ES"/>
        </w:rPr>
        <w:t xml:space="preserve"> ((c * f + c * g - d +5*e) / (f * g))</w:t>
      </w:r>
    </w:p>
    <w:p w14:paraId="4185D859" w14:textId="77777777" w:rsidR="00EF4888" w:rsidRPr="002E5EBA" w:rsidRDefault="00EF4888" w:rsidP="00EF4888">
      <w:pPr>
        <w:pStyle w:val="Prrafodelista"/>
        <w:ind w:left="1440"/>
        <w:rPr>
          <w:rFonts w:ascii="Tenorite" w:hAnsi="Tenorite"/>
          <w:lang w:val="es-ES"/>
        </w:rPr>
      </w:pPr>
    </w:p>
    <w:p w14:paraId="2BC60105" w14:textId="75632C8F" w:rsidR="00EF4888" w:rsidRPr="002E5EBA" w:rsidRDefault="00EF4888" w:rsidP="00EF4888">
      <w:pPr>
        <w:pStyle w:val="Prrafodelista"/>
        <w:numPr>
          <w:ilvl w:val="0"/>
          <w:numId w:val="13"/>
        </w:numPr>
        <w:rPr>
          <w:rFonts w:ascii="Tenorite" w:hAnsi="Tenorite"/>
          <w:lang w:val="es-ES"/>
        </w:rPr>
      </w:pPr>
    </w:p>
    <w:p w14:paraId="2CB770D7" w14:textId="16EBA454" w:rsidR="00EF4888" w:rsidRPr="002E5EBA" w:rsidRDefault="00EF4888" w:rsidP="00EF4888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b</w:t>
      </w:r>
      <w:r w:rsidRPr="002E5EBA">
        <w:rPr>
          <w:rFonts w:ascii="Tenorite" w:hAnsi="Tenorite"/>
          <w:vertAlign w:val="superscript"/>
          <w:lang w:val="es-ES"/>
        </w:rPr>
        <w:t>2</w:t>
      </w:r>
      <w:r w:rsidRPr="002E5EBA">
        <w:rPr>
          <w:rFonts w:ascii="Tenorite" w:hAnsi="Tenorite"/>
          <w:lang w:val="es-ES"/>
        </w:rPr>
        <w:t xml:space="preserve"> – 4c</w:t>
      </w:r>
    </w:p>
    <w:p w14:paraId="0852DF4F" w14:textId="1DEC283F" w:rsidR="00EF4888" w:rsidRPr="002E5EBA" w:rsidRDefault="00EF4888" w:rsidP="00EF4888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3x</w:t>
      </w:r>
      <w:r w:rsidRPr="002E5EBA">
        <w:rPr>
          <w:rFonts w:ascii="Tenorite" w:hAnsi="Tenorite"/>
          <w:vertAlign w:val="superscript"/>
          <w:lang w:val="es-ES"/>
        </w:rPr>
        <w:t>4</w:t>
      </w:r>
      <w:r w:rsidRPr="002E5EBA">
        <w:rPr>
          <w:rFonts w:ascii="Tenorite" w:hAnsi="Tenorite"/>
          <w:lang w:val="es-ES"/>
        </w:rPr>
        <w:t xml:space="preserve"> – 5x</w:t>
      </w:r>
      <w:r w:rsidRPr="002E5EBA">
        <w:rPr>
          <w:rFonts w:ascii="Tenorite" w:hAnsi="Tenorite"/>
          <w:vertAlign w:val="superscript"/>
          <w:lang w:val="es-ES"/>
        </w:rPr>
        <w:t>3</w:t>
      </w:r>
      <w:r w:rsidRPr="002E5EBA">
        <w:rPr>
          <w:rFonts w:ascii="Tenorite" w:hAnsi="Tenorite"/>
          <w:lang w:val="es-ES"/>
        </w:rPr>
        <w:t>+12x-7</w:t>
      </w:r>
    </w:p>
    <w:p w14:paraId="6C151615" w14:textId="02990E0A" w:rsidR="00EF4888" w:rsidRPr="002E5EBA" w:rsidRDefault="00EF4888" w:rsidP="00EF4888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imes New Roman" w:hAnsi="Times New Roman" w:cs="Times New Roman"/>
          <w:lang w:val="es-ES"/>
        </w:rPr>
        <w:t>√</w:t>
      </w:r>
      <w:r w:rsidRPr="002E5EBA">
        <w:rPr>
          <w:rFonts w:ascii="Tenorite" w:hAnsi="Tenorite"/>
          <w:lang w:val="es-ES"/>
        </w:rPr>
        <w:t>(x</w:t>
      </w:r>
      <w:r w:rsidRPr="002E5EBA">
        <w:rPr>
          <w:rFonts w:ascii="Tenorite" w:hAnsi="Tenorite"/>
          <w:vertAlign w:val="superscript"/>
          <w:lang w:val="es-ES"/>
        </w:rPr>
        <w:t>2</w:t>
      </w:r>
      <w:r w:rsidRPr="002E5EBA">
        <w:rPr>
          <w:rFonts w:ascii="Tenorite" w:hAnsi="Tenorite"/>
          <w:lang w:val="es-ES"/>
        </w:rPr>
        <w:t>+y</w:t>
      </w:r>
      <w:r w:rsidRPr="002E5EBA">
        <w:rPr>
          <w:rFonts w:ascii="Tenorite" w:hAnsi="Tenorite"/>
          <w:vertAlign w:val="superscript"/>
          <w:lang w:val="es-ES"/>
        </w:rPr>
        <w:t>2</w:t>
      </w:r>
      <w:r w:rsidRPr="002E5EBA">
        <w:rPr>
          <w:rFonts w:ascii="Tenorite" w:hAnsi="Tenorite"/>
          <w:lang w:val="es-ES"/>
        </w:rPr>
        <w:t>)</w:t>
      </w:r>
    </w:p>
    <w:p w14:paraId="0880EF80" w14:textId="5B14C7A1" w:rsidR="00EF4888" w:rsidRPr="002E5EBA" w:rsidRDefault="00EF4888" w:rsidP="00EF4888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 w:rsidRPr="002E5EBA">
        <w:rPr>
          <w:rFonts w:ascii="Tenorite" w:hAnsi="Tenorite"/>
          <w:lang w:val="es-ES"/>
        </w:rPr>
        <w:t>3</w:t>
      </w:r>
      <w:r w:rsidRPr="002E5EBA">
        <w:rPr>
          <w:rFonts w:ascii="Tenorite" w:hAnsi="Tenorite"/>
          <w:vertAlign w:val="superscript"/>
          <w:lang w:val="es-ES"/>
        </w:rPr>
        <w:t>4</w:t>
      </w:r>
      <w:r w:rsidRPr="002E5EBA">
        <w:rPr>
          <w:rFonts w:ascii="Tenorite" w:hAnsi="Tenorite"/>
          <w:lang w:val="es-ES"/>
        </w:rPr>
        <w:t xml:space="preserve"> – (h-6</w:t>
      </w:r>
      <w:r w:rsidR="002E5EBA" w:rsidRPr="002E5EBA">
        <w:rPr>
          <w:rFonts w:ascii="Tenorite" w:hAnsi="Tenorite"/>
          <w:lang w:val="es-ES"/>
        </w:rPr>
        <w:t>+</w:t>
      </w:r>
      <w:proofErr w:type="gramStart"/>
      <w:r w:rsidR="002E5EBA" w:rsidRPr="002E5EBA">
        <w:rPr>
          <w:rFonts w:ascii="Tenorite" w:hAnsi="Tenorite"/>
          <w:lang w:val="es-ES"/>
        </w:rPr>
        <w:t>3a</w:t>
      </w:r>
      <w:r w:rsidRPr="002E5EBA">
        <w:rPr>
          <w:rFonts w:ascii="Tenorite" w:hAnsi="Tenorite"/>
          <w:lang w:val="es-ES"/>
        </w:rPr>
        <w:t>)</w:t>
      </w:r>
      <w:r w:rsidR="002E5EBA" w:rsidRPr="002E5EBA">
        <w:rPr>
          <w:rFonts w:ascii="Tenorite" w:hAnsi="Tenorite"/>
          <w:lang w:val="es-ES"/>
        </w:rPr>
        <w:t>/</w:t>
      </w:r>
      <w:proofErr w:type="gramEnd"/>
      <w:r w:rsidR="002E5EBA" w:rsidRPr="002E5EBA">
        <w:rPr>
          <w:rFonts w:ascii="Tenorite" w:hAnsi="Tenorite"/>
          <w:lang w:val="es-ES"/>
        </w:rPr>
        <w:t>2</w:t>
      </w:r>
      <w:r w:rsidR="002E5EBA" w:rsidRPr="002E5EBA">
        <w:rPr>
          <w:rFonts w:ascii="Tenorite" w:hAnsi="Tenorite"/>
          <w:vertAlign w:val="superscript"/>
          <w:lang w:val="es-ES"/>
        </w:rPr>
        <w:t>4</w:t>
      </w:r>
    </w:p>
    <w:p w14:paraId="4C51C5F9" w14:textId="3ED60D57" w:rsidR="002E5EBA" w:rsidRPr="002E5EBA" w:rsidRDefault="002E5EBA" w:rsidP="00EF4888">
      <w:pPr>
        <w:pStyle w:val="Prrafodelista"/>
        <w:numPr>
          <w:ilvl w:val="1"/>
          <w:numId w:val="13"/>
        </w:numPr>
        <w:rPr>
          <w:rFonts w:ascii="Tenorite" w:hAnsi="Tenorite"/>
          <w:lang w:val="es-ES"/>
        </w:rPr>
      </w:pPr>
      <w:r>
        <w:rPr>
          <w:rFonts w:ascii="Forte" w:hAnsi="Forte"/>
          <w:lang w:val="es-ES"/>
        </w:rPr>
        <w:t xml:space="preserve"> </w:t>
      </w:r>
      <w:r>
        <w:rPr>
          <w:rFonts w:ascii="Tenorite" w:hAnsi="Tenorite"/>
          <w:lang w:val="es-ES"/>
        </w:rPr>
        <w:t>a/b</w:t>
      </w:r>
      <w:r>
        <w:rPr>
          <w:rFonts w:ascii="Tenorite" w:hAnsi="Tenorite"/>
          <w:vertAlign w:val="superscript"/>
          <w:lang w:val="es-ES"/>
        </w:rPr>
        <w:t>3-</w:t>
      </w:r>
      <w:proofErr w:type="gramStart"/>
      <w:r>
        <w:rPr>
          <w:rFonts w:ascii="Tenorite" w:hAnsi="Tenorite"/>
          <w:vertAlign w:val="superscript"/>
          <w:lang w:val="es-ES"/>
        </w:rPr>
        <w:t>5</w:t>
      </w:r>
      <w:r>
        <w:rPr>
          <w:rFonts w:ascii="Tenorite" w:hAnsi="Tenorite"/>
          <w:lang w:val="es-ES"/>
        </w:rPr>
        <w:t xml:space="preserve"> .</w:t>
      </w:r>
      <w:proofErr w:type="gramEnd"/>
      <w:r>
        <w:rPr>
          <w:rFonts w:ascii="Tenorite" w:hAnsi="Tenorite"/>
          <w:lang w:val="es-ES"/>
        </w:rPr>
        <w:t xml:space="preserve"> 4/2 </w:t>
      </w:r>
    </w:p>
    <w:p w14:paraId="41D5395B" w14:textId="77777777" w:rsidR="00D52BC0" w:rsidRPr="00D52BC0" w:rsidRDefault="00D52BC0" w:rsidP="00D52BC0">
      <w:pPr>
        <w:pStyle w:val="Prrafodelista"/>
        <w:ind w:left="1440"/>
        <w:rPr>
          <w:lang w:val="es-ES"/>
        </w:rPr>
      </w:pPr>
    </w:p>
    <w:sectPr w:rsidR="00D52BC0" w:rsidRPr="00D52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7FC3"/>
    <w:multiLevelType w:val="hybridMultilevel"/>
    <w:tmpl w:val="5BAC59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64E7B"/>
    <w:multiLevelType w:val="hybridMultilevel"/>
    <w:tmpl w:val="2D9E52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A440A"/>
    <w:multiLevelType w:val="hybridMultilevel"/>
    <w:tmpl w:val="CC0A5B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01C87"/>
    <w:multiLevelType w:val="hybridMultilevel"/>
    <w:tmpl w:val="3AE24C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81FAA"/>
    <w:multiLevelType w:val="hybridMultilevel"/>
    <w:tmpl w:val="08B688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361FF"/>
    <w:multiLevelType w:val="hybridMultilevel"/>
    <w:tmpl w:val="8B50E8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E1C94"/>
    <w:multiLevelType w:val="hybridMultilevel"/>
    <w:tmpl w:val="094CF9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D14F8"/>
    <w:multiLevelType w:val="hybridMultilevel"/>
    <w:tmpl w:val="4E02FF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40299"/>
    <w:multiLevelType w:val="hybridMultilevel"/>
    <w:tmpl w:val="AB94B9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37DEB"/>
    <w:multiLevelType w:val="hybridMultilevel"/>
    <w:tmpl w:val="EBE07A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F1BB5"/>
    <w:multiLevelType w:val="hybridMultilevel"/>
    <w:tmpl w:val="5002D6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B2A68"/>
    <w:multiLevelType w:val="hybridMultilevel"/>
    <w:tmpl w:val="1778D7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E39F2"/>
    <w:multiLevelType w:val="hybridMultilevel"/>
    <w:tmpl w:val="57781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41256">
    <w:abstractNumId w:val="6"/>
  </w:num>
  <w:num w:numId="2" w16cid:durableId="1302806749">
    <w:abstractNumId w:val="2"/>
  </w:num>
  <w:num w:numId="3" w16cid:durableId="919682357">
    <w:abstractNumId w:val="11"/>
  </w:num>
  <w:num w:numId="4" w16cid:durableId="2115856287">
    <w:abstractNumId w:val="0"/>
  </w:num>
  <w:num w:numId="5" w16cid:durableId="1002588178">
    <w:abstractNumId w:val="4"/>
  </w:num>
  <w:num w:numId="6" w16cid:durableId="2055931871">
    <w:abstractNumId w:val="1"/>
  </w:num>
  <w:num w:numId="7" w16cid:durableId="985431996">
    <w:abstractNumId w:val="3"/>
  </w:num>
  <w:num w:numId="8" w16cid:durableId="429937373">
    <w:abstractNumId w:val="8"/>
  </w:num>
  <w:num w:numId="9" w16cid:durableId="724523088">
    <w:abstractNumId w:val="5"/>
  </w:num>
  <w:num w:numId="10" w16cid:durableId="1603145790">
    <w:abstractNumId w:val="9"/>
  </w:num>
  <w:num w:numId="11" w16cid:durableId="907111913">
    <w:abstractNumId w:val="10"/>
  </w:num>
  <w:num w:numId="12" w16cid:durableId="375928914">
    <w:abstractNumId w:val="12"/>
  </w:num>
  <w:num w:numId="13" w16cid:durableId="14649282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7F"/>
    <w:rsid w:val="00175A6D"/>
    <w:rsid w:val="002E5EBA"/>
    <w:rsid w:val="004D0E61"/>
    <w:rsid w:val="009710B0"/>
    <w:rsid w:val="00D35E7F"/>
    <w:rsid w:val="00D52BC0"/>
    <w:rsid w:val="00E85DE7"/>
    <w:rsid w:val="00EF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2F2B"/>
  <w15:chartTrackingRefBased/>
  <w15:docId w15:val="{2BF276CA-6831-43E2-9106-086A4904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5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5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5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5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5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5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5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5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5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5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5E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5E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5E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5E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5E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5E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5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5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5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5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5E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5E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5E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5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5E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5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Ambrosini</dc:creator>
  <cp:keywords/>
  <dc:description/>
  <cp:lastModifiedBy>Juan Cruz Ambrosini</cp:lastModifiedBy>
  <cp:revision>1</cp:revision>
  <dcterms:created xsi:type="dcterms:W3CDTF">2024-03-16T19:19:00Z</dcterms:created>
  <dcterms:modified xsi:type="dcterms:W3CDTF">2024-03-16T20:18:00Z</dcterms:modified>
</cp:coreProperties>
</file>