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9CCB5" w14:textId="7B93E662" w:rsidR="000E2E97" w:rsidRDefault="003D7B70">
      <w:r w:rsidRPr="003D7B70">
        <w:drawing>
          <wp:inline distT="0" distB="0" distL="0" distR="0" wp14:anchorId="30D86B6F" wp14:editId="623038DC">
            <wp:extent cx="5612130" cy="3597910"/>
            <wp:effectExtent l="0" t="0" r="7620" b="2540"/>
            <wp:docPr id="129261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1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D899" w14:textId="35CF2362" w:rsidR="003D7B70" w:rsidRDefault="003D7B70" w:rsidP="003D7B70">
      <w:r w:rsidRPr="003D7B70">
        <w:drawing>
          <wp:anchor distT="0" distB="0" distL="114300" distR="114300" simplePos="0" relativeHeight="251658240" behindDoc="1" locked="0" layoutInCell="1" allowOverlap="1" wp14:anchorId="091AB9A4" wp14:editId="668D4083">
            <wp:simplePos x="0" y="0"/>
            <wp:positionH relativeFrom="margin">
              <wp:align>right</wp:align>
            </wp:positionH>
            <wp:positionV relativeFrom="paragraph">
              <wp:posOffset>109220</wp:posOffset>
            </wp:positionV>
            <wp:extent cx="5612130" cy="2748915"/>
            <wp:effectExtent l="0" t="0" r="7620" b="0"/>
            <wp:wrapNone/>
            <wp:docPr id="5833827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827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8F696" w14:textId="259DE7B7" w:rsidR="003D7B70" w:rsidRPr="003D7B70" w:rsidRDefault="003D7B70" w:rsidP="003D7B70">
      <w:pPr>
        <w:ind w:firstLine="708"/>
      </w:pPr>
    </w:p>
    <w:sectPr w:rsidR="003D7B70" w:rsidRPr="003D7B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70"/>
    <w:rsid w:val="000E2E97"/>
    <w:rsid w:val="0016520B"/>
    <w:rsid w:val="0034648A"/>
    <w:rsid w:val="003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7CD2"/>
  <w15:chartTrackingRefBased/>
  <w15:docId w15:val="{3C7270B8-CD1A-44A4-8C05-4F2D84DD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7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7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7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7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7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7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7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7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7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7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7B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7B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7B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7B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7B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7B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7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7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7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7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7B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7B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7B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7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7B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7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DIAZ CIFUENTES</dc:creator>
  <cp:keywords/>
  <dc:description/>
  <cp:lastModifiedBy>JUAN CARLOS DIAZ CIFUENTES</cp:lastModifiedBy>
  <cp:revision>1</cp:revision>
  <dcterms:created xsi:type="dcterms:W3CDTF">2024-09-04T00:15:00Z</dcterms:created>
  <dcterms:modified xsi:type="dcterms:W3CDTF">2024-09-04T00:16:00Z</dcterms:modified>
</cp:coreProperties>
</file>